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b/>
          <w:sz w:val="28"/>
          <w:szCs w:val="28"/>
        </w:rPr>
        <w:t xml:space="preserve">Тема:  </w:t>
      </w:r>
      <w:r w:rsidRPr="0053118C">
        <w:rPr>
          <w:rFonts w:ascii="Times New Roman" w:hAnsi="Times New Roman"/>
          <w:sz w:val="28"/>
          <w:szCs w:val="28"/>
        </w:rPr>
        <w:t>«Поделки  из</w:t>
      </w:r>
      <w:r>
        <w:rPr>
          <w:rFonts w:ascii="Times New Roman" w:hAnsi="Times New Roman"/>
          <w:sz w:val="28"/>
          <w:szCs w:val="28"/>
        </w:rPr>
        <w:t xml:space="preserve"> одноразовых </w:t>
      </w:r>
      <w:r w:rsidRPr="0053118C">
        <w:rPr>
          <w:rFonts w:ascii="Times New Roman" w:hAnsi="Times New Roman"/>
          <w:sz w:val="28"/>
          <w:szCs w:val="28"/>
        </w:rPr>
        <w:t>вилок»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b/>
          <w:sz w:val="28"/>
          <w:szCs w:val="28"/>
        </w:rPr>
        <w:t>Цель:</w:t>
      </w:r>
      <w:r w:rsidRPr="0053118C">
        <w:rPr>
          <w:rFonts w:ascii="Times New Roman" w:hAnsi="Times New Roman"/>
          <w:sz w:val="28"/>
          <w:szCs w:val="28"/>
        </w:rPr>
        <w:t xml:space="preserve"> ознакомление с особенностями устройства веера и панно, его    изготовление.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118C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  <w:u w:val="single"/>
        </w:rPr>
        <w:t>Обучающие:</w:t>
      </w:r>
      <w:r w:rsidRPr="0053118C">
        <w:rPr>
          <w:rFonts w:ascii="Times New Roman" w:hAnsi="Times New Roman"/>
          <w:sz w:val="28"/>
          <w:szCs w:val="28"/>
        </w:rPr>
        <w:t xml:space="preserve"> познакомить с разными формами и способами изготовления из одноразовых вилок; научить красиво украсить изделие из выбранных материалов.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  <w:u w:val="single"/>
        </w:rPr>
        <w:t>Развивающие:</w:t>
      </w:r>
      <w:r w:rsidRPr="0053118C">
        <w:rPr>
          <w:rFonts w:ascii="Times New Roman" w:hAnsi="Times New Roman"/>
          <w:sz w:val="28"/>
          <w:szCs w:val="28"/>
        </w:rPr>
        <w:t xml:space="preserve"> развитие мелкой моторики рук; развить полученные знания в повседневной жизни.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  <w:u w:val="single"/>
        </w:rPr>
        <w:t>Воспитательные</w:t>
      </w:r>
      <w:r w:rsidRPr="0053118C">
        <w:rPr>
          <w:rFonts w:ascii="Times New Roman" w:hAnsi="Times New Roman"/>
          <w:sz w:val="28"/>
          <w:szCs w:val="28"/>
        </w:rPr>
        <w:t xml:space="preserve">: воспитывать внимание, аккуратность, целеустремленность;                               воспитывать художественный вкус.                       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b/>
          <w:sz w:val="28"/>
          <w:szCs w:val="28"/>
        </w:rPr>
        <w:t xml:space="preserve">Тип занятий: </w:t>
      </w:r>
      <w:r w:rsidRPr="0053118C">
        <w:rPr>
          <w:rFonts w:ascii="Times New Roman" w:hAnsi="Times New Roman"/>
          <w:sz w:val="28"/>
          <w:szCs w:val="28"/>
        </w:rPr>
        <w:t>изучение нового материала.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53118C">
        <w:rPr>
          <w:rFonts w:ascii="Times New Roman" w:hAnsi="Times New Roman"/>
          <w:sz w:val="28"/>
          <w:szCs w:val="28"/>
        </w:rPr>
        <w:t>компьютер и легкая музыка, наглядно-демонстрационный материал, вилки одноразовые, два картона или дисков, клей, тесьма, атласные ленты, искусственные цветы, бусы, кружева, ножницы.</w:t>
      </w:r>
    </w:p>
    <w:p w:rsidR="00F11BB5" w:rsidRPr="0053118C" w:rsidRDefault="00F11BB5" w:rsidP="00B956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18C">
        <w:rPr>
          <w:rFonts w:ascii="Times New Roman" w:hAnsi="Times New Roman"/>
          <w:b/>
          <w:sz w:val="28"/>
          <w:szCs w:val="28"/>
        </w:rPr>
        <w:t>Ход занятия: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118C">
        <w:rPr>
          <w:rFonts w:ascii="Times New Roman" w:hAnsi="Times New Roman"/>
          <w:b/>
          <w:sz w:val="28"/>
          <w:szCs w:val="28"/>
        </w:rPr>
        <w:t>1. Организационный момент.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Здравствуйте дети</w:t>
      </w:r>
      <w:r>
        <w:rPr>
          <w:rFonts w:ascii="Times New Roman" w:hAnsi="Times New Roman"/>
          <w:sz w:val="28"/>
          <w:szCs w:val="28"/>
        </w:rPr>
        <w:t xml:space="preserve"> и уважаемые гости</w:t>
      </w:r>
      <w:r w:rsidRPr="0053118C">
        <w:rPr>
          <w:rFonts w:ascii="Times New Roman" w:hAnsi="Times New Roman"/>
          <w:sz w:val="28"/>
          <w:szCs w:val="28"/>
        </w:rPr>
        <w:t xml:space="preserve">! Я очень рада сегодняшней встрече. Мне бы хотелось с вами поделиться своим умением правильно и красиво изготавливать и украшать веер и панно из одноразовых вилок. 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118C">
        <w:rPr>
          <w:rFonts w:ascii="Times New Roman" w:hAnsi="Times New Roman"/>
          <w:b/>
          <w:sz w:val="28"/>
          <w:szCs w:val="28"/>
        </w:rPr>
        <w:t>2. Изучение нового материала.</w:t>
      </w:r>
    </w:p>
    <w:p w:rsidR="00F11BB5" w:rsidRPr="0053118C" w:rsidRDefault="00F11BB5" w:rsidP="00B95626">
      <w:pPr>
        <w:spacing w:line="240" w:lineRule="auto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Показ презентации «Разнообразие веера»</w:t>
      </w:r>
    </w:p>
    <w:p w:rsidR="00F11BB5" w:rsidRPr="0053118C" w:rsidRDefault="00F11BB5" w:rsidP="00B95626">
      <w:pPr>
        <w:spacing w:line="240" w:lineRule="auto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- Мы с Вами узнали, как можно красиво изготовить веер.</w:t>
      </w:r>
    </w:p>
    <w:p w:rsidR="00F11BB5" w:rsidRPr="0053118C" w:rsidRDefault="00F11BB5" w:rsidP="00B95626">
      <w:pPr>
        <w:spacing w:line="240" w:lineRule="auto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 xml:space="preserve">-Что вы знаете о веерах? 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 xml:space="preserve">И сегодня мы будем изготавливать веер для наших принцесс. Слово веер произошло от глагола “веять” – дуть, обдавать потоком воздуха. Веер – это устройство, чаще складное, из бумаги, ткани, кости, дерева, перьев, кружева, нередко отделанное росписью, инкрустацией, сквозной резьбой. Родина веера – Восток, где вместе с опахалом и зонтиком он был одним из атрибутов царского достоинства. Складной веер впервые появился в Японии и Китае, составлялся из отдельных пластин, скрепленных у основания штифтом, а в верхней части – тонкой тканью, бумагой или пергаментом, выкроенных дугообразно. Этот тип был перенесен в Западную Европу, а оттуда в 18 веке в Россию. Были повседневные и праздничные веера. Праздничный веер делали из перьев, с сквозными перламутровыми косточками; на перьях такого веера бывают золотые арабески и гирлянды незабудок.  Повседневный веер был скромным, в </w:t>
      </w:r>
      <w:r w:rsidRPr="0053118C">
        <w:rPr>
          <w:rFonts w:ascii="Times New Roman" w:hAnsi="Times New Roman"/>
          <w:sz w:val="28"/>
          <w:szCs w:val="28"/>
        </w:rPr>
        <w:lastRenderedPageBreak/>
        <w:t xml:space="preserve">основном сделанный из кружевного полотна или шелковой, атласной ткани. Украшением служила вышивка бисером или нитью. </w:t>
      </w:r>
      <w:r w:rsidRPr="0053118C">
        <w:rPr>
          <w:rFonts w:ascii="Times New Roman" w:hAnsi="Times New Roman"/>
          <w:bCs/>
          <w:sz w:val="28"/>
          <w:szCs w:val="28"/>
          <w:shd w:val="clear" w:color="auto" w:fill="FFFFFF"/>
        </w:rPr>
        <w:t>Панно -</w:t>
      </w:r>
      <w:r w:rsidRPr="0053118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" w:tooltip="Живопись" w:history="1">
        <w:r w:rsidRPr="0053118C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живописное</w:t>
        </w:r>
      </w:hyperlink>
      <w:r w:rsidRPr="0053118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3118C">
        <w:rPr>
          <w:rFonts w:ascii="Times New Roman" w:hAnsi="Times New Roman"/>
          <w:sz w:val="28"/>
          <w:szCs w:val="28"/>
          <w:shd w:val="clear" w:color="auto" w:fill="FFFFFF"/>
        </w:rPr>
        <w:t>произведение декоративного характера, обычно пред-назначенное для постоянного заполнения каких-либо участков стены (настенное панно) или потолка (</w:t>
      </w:r>
      <w:hyperlink r:id="rId6" w:tooltip="Плафон (архитектура)" w:history="1">
        <w:r w:rsidRPr="0053118C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плафон</w:t>
        </w:r>
      </w:hyperlink>
      <w:r w:rsidRPr="0053118C">
        <w:rPr>
          <w:rFonts w:ascii="Times New Roman" w:hAnsi="Times New Roman"/>
          <w:sz w:val="28"/>
          <w:szCs w:val="28"/>
          <w:shd w:val="clear" w:color="auto" w:fill="FFFFFF"/>
        </w:rPr>
        <w:t>);</w:t>
      </w:r>
      <w:r w:rsidRPr="0053118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  </w:t>
      </w:r>
      <w:hyperlink r:id="rId7" w:tooltip="Барельеф" w:history="1">
        <w:r w:rsidRPr="0053118C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барельеф</w:t>
        </w:r>
      </w:hyperlink>
      <w:r w:rsidRPr="0053118C">
        <w:rPr>
          <w:rFonts w:ascii="Times New Roman" w:hAnsi="Times New Roman"/>
          <w:sz w:val="28"/>
          <w:szCs w:val="28"/>
          <w:shd w:val="clear" w:color="auto" w:fill="FFFFFF"/>
        </w:rPr>
        <w:t>, резная, лепная или</w:t>
      </w:r>
      <w:r w:rsidRPr="0053118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8" w:tooltip="Керамика" w:history="1">
        <w:r w:rsidRPr="0053118C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керамическая</w:t>
        </w:r>
      </w:hyperlink>
      <w:r w:rsidRPr="0053118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3118C">
        <w:rPr>
          <w:rFonts w:ascii="Times New Roman" w:hAnsi="Times New Roman"/>
          <w:sz w:val="28"/>
          <w:szCs w:val="28"/>
          <w:shd w:val="clear" w:color="auto" w:fill="FFFFFF"/>
        </w:rPr>
        <w:t>композиция, служащая для той же цели.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118C">
        <w:rPr>
          <w:rFonts w:ascii="Times New Roman" w:hAnsi="Times New Roman"/>
          <w:b/>
          <w:sz w:val="28"/>
          <w:szCs w:val="28"/>
        </w:rPr>
        <w:t xml:space="preserve">3. Практическая часть. 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 xml:space="preserve">С историей мы познакомились. Предлагаю открыть творческую мастерскую по изготовлению изделия не из бумаги, картона, дерева, а из вилок. Работать вы будете в паре, так как одному изготовить хороший, красивый веер просто не хватит времени. Вам нужно будет оформить  свои веера.  Прежде чем вы приступите к работе, вспомним технику безопасности при работе с клеем, ножницами </w:t>
      </w:r>
      <w:r w:rsidRPr="0053118C">
        <w:rPr>
          <w:rFonts w:ascii="Times New Roman" w:hAnsi="Times New Roman"/>
          <w:i/>
          <w:sz w:val="28"/>
          <w:szCs w:val="28"/>
        </w:rPr>
        <w:t>(ответы детей)</w:t>
      </w:r>
      <w:r w:rsidRPr="0053118C">
        <w:rPr>
          <w:rFonts w:ascii="Times New Roman" w:hAnsi="Times New Roman"/>
          <w:sz w:val="28"/>
          <w:szCs w:val="28"/>
        </w:rPr>
        <w:t xml:space="preserve"> и познакомимся с техникой выполнения: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- вырезаем из картона два полукруга;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- на первый полукруг наклеиваем с помощью клея пластиковые вилки;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- сверху приклеиваем второй полукруг, получился веер;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- протянуть ленту кружева через зубчики вилочек.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118C">
        <w:rPr>
          <w:rFonts w:ascii="Times New Roman" w:hAnsi="Times New Roman"/>
          <w:b/>
          <w:sz w:val="28"/>
          <w:szCs w:val="28"/>
        </w:rPr>
        <w:t>4. Физкульминутка.</w:t>
      </w:r>
    </w:p>
    <w:p w:rsidR="00F11BB5" w:rsidRPr="0053118C" w:rsidRDefault="00F11BB5" w:rsidP="00B9562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А теперь немного разомнемся и потанцуем. (Снятие напряжения.)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3118C">
        <w:rPr>
          <w:rFonts w:ascii="Times New Roman" w:hAnsi="Times New Roman"/>
          <w:b/>
          <w:sz w:val="28"/>
          <w:szCs w:val="28"/>
        </w:rPr>
        <w:t>5. Практическая часть.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 xml:space="preserve">Немного отдохнули, продолжим работать. 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- украшаем бусами, искусственными цветами;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- на полукруге можно  выложить композицию из цветов.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3118C">
        <w:rPr>
          <w:rFonts w:ascii="Times New Roman" w:hAnsi="Times New Roman"/>
          <w:b/>
          <w:sz w:val="28"/>
          <w:szCs w:val="28"/>
        </w:rPr>
        <w:t xml:space="preserve">6. Рефлексия. 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Дети, ответьте, пожалуйста: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-  Как вам работалось сегодня на занятии?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- Что вы испытывали?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- О чем думали?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- Что нового Вы для себя узнали на сегодняшнем занятии?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- Что Вам понравилось на занятии?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-Может, что-то не понравилось?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3118C">
        <w:rPr>
          <w:rFonts w:ascii="Times New Roman" w:hAnsi="Times New Roman"/>
          <w:b/>
          <w:sz w:val="28"/>
          <w:szCs w:val="28"/>
        </w:rPr>
        <w:t>7. Подведение итогов.</w:t>
      </w:r>
    </w:p>
    <w:p w:rsidR="00F11BB5" w:rsidRPr="0053118C" w:rsidRDefault="00F11BB5" w:rsidP="00B956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118C">
        <w:rPr>
          <w:rFonts w:ascii="Times New Roman" w:hAnsi="Times New Roman"/>
          <w:sz w:val="28"/>
          <w:szCs w:val="28"/>
        </w:rPr>
        <w:t>Вы сегодня замечательно поработали. Не правда ли очень красивые получились!  Я рада, что вы присутствовали на моем мастер-классе. Надеюсь, что занятие вам понравилось и впереди вас ждет еще много чудес, которые можно сотворить своими руками. Желаю вам творческих успехов и огромного терпения. Всего вам наилучшего!</w:t>
      </w:r>
    </w:p>
    <w:p w:rsidR="00F11BB5" w:rsidRDefault="00F11BB5" w:rsidP="00B95626">
      <w:pPr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</w:p>
    <w:p w:rsidR="00F11BB5" w:rsidRPr="00717DBE" w:rsidRDefault="00F11BB5" w:rsidP="00B95626">
      <w:pPr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717DBE">
        <w:rPr>
          <w:rFonts w:ascii="Times New Roman" w:hAnsi="Times New Roman"/>
          <w:b/>
          <w:i/>
          <w:sz w:val="28"/>
          <w:szCs w:val="28"/>
        </w:rPr>
        <w:t>Инструкционно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17DBE"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17DBE">
        <w:rPr>
          <w:rFonts w:ascii="Times New Roman" w:hAnsi="Times New Roman"/>
          <w:b/>
          <w:i/>
          <w:sz w:val="28"/>
          <w:szCs w:val="28"/>
        </w:rPr>
        <w:t>технологическая карта</w:t>
      </w:r>
    </w:p>
    <w:p w:rsidR="00F11BB5" w:rsidRPr="00717DBE" w:rsidRDefault="00F11BB5" w:rsidP="00B9562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17DBE">
        <w:rPr>
          <w:rFonts w:ascii="Times New Roman" w:hAnsi="Times New Roman"/>
          <w:b/>
          <w:i/>
          <w:sz w:val="28"/>
          <w:szCs w:val="28"/>
        </w:rPr>
        <w:t>по изготовлению веера из вилок.</w:t>
      </w:r>
    </w:p>
    <w:p w:rsidR="00F11BB5" w:rsidRPr="00717DBE" w:rsidRDefault="002359D2" w:rsidP="00B95626">
      <w:pPr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283210</wp:posOffset>
            </wp:positionV>
            <wp:extent cx="2075815" cy="1410335"/>
            <wp:effectExtent l="19050" t="0" r="635" b="0"/>
            <wp:wrapNone/>
            <wp:docPr id="2" name="Рисунок 0" descr="DSC08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SC081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41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1BB5" w:rsidRPr="00717DBE" w:rsidRDefault="00F11BB5" w:rsidP="00B95626">
      <w:pPr>
        <w:rPr>
          <w:rFonts w:ascii="Times New Roman" w:hAnsi="Times New Roman"/>
          <w:i/>
          <w:sz w:val="28"/>
          <w:szCs w:val="28"/>
        </w:rPr>
      </w:pPr>
    </w:p>
    <w:p w:rsidR="00F11BB5" w:rsidRPr="00717DBE" w:rsidRDefault="00F11BB5" w:rsidP="00B95626">
      <w:pPr>
        <w:ind w:left="3544"/>
        <w:rPr>
          <w:rFonts w:ascii="Times New Roman" w:hAnsi="Times New Roman"/>
          <w:i/>
          <w:sz w:val="28"/>
          <w:szCs w:val="28"/>
        </w:rPr>
      </w:pPr>
      <w:r w:rsidRPr="00717DBE">
        <w:rPr>
          <w:rFonts w:ascii="Times New Roman" w:hAnsi="Times New Roman"/>
          <w:i/>
          <w:sz w:val="28"/>
          <w:szCs w:val="28"/>
        </w:rPr>
        <w:t>1.Расположить вилки в виде веера.</w:t>
      </w:r>
    </w:p>
    <w:p w:rsidR="00F11BB5" w:rsidRPr="00717DBE" w:rsidRDefault="00F11BB5" w:rsidP="00B95626">
      <w:pPr>
        <w:ind w:left="3544"/>
        <w:rPr>
          <w:rFonts w:ascii="Times New Roman" w:hAnsi="Times New Roman"/>
          <w:i/>
          <w:sz w:val="28"/>
          <w:szCs w:val="28"/>
        </w:rPr>
      </w:pPr>
    </w:p>
    <w:p w:rsidR="00F11BB5" w:rsidRPr="00717DBE" w:rsidRDefault="002359D2" w:rsidP="00B95626">
      <w:pPr>
        <w:ind w:left="3544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360680</wp:posOffset>
            </wp:positionV>
            <wp:extent cx="2091690" cy="1559560"/>
            <wp:effectExtent l="19050" t="0" r="3810" b="0"/>
            <wp:wrapNone/>
            <wp:docPr id="3" name="Рисунок 1" descr="DSC08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SC081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2004060</wp:posOffset>
            </wp:positionV>
            <wp:extent cx="2091690" cy="1577340"/>
            <wp:effectExtent l="19050" t="0" r="3810" b="0"/>
            <wp:wrapNone/>
            <wp:docPr id="4" name="Рисунок 5" descr="DSC08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SC081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57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1BB5" w:rsidRPr="00717DBE" w:rsidRDefault="00F11BB5" w:rsidP="00B95626">
      <w:pPr>
        <w:ind w:left="3544"/>
        <w:rPr>
          <w:rFonts w:ascii="Times New Roman" w:hAnsi="Times New Roman"/>
          <w:i/>
          <w:sz w:val="28"/>
          <w:szCs w:val="28"/>
        </w:rPr>
      </w:pPr>
      <w:r w:rsidRPr="00717DBE">
        <w:rPr>
          <w:rFonts w:ascii="Times New Roman" w:hAnsi="Times New Roman"/>
          <w:i/>
          <w:sz w:val="28"/>
          <w:szCs w:val="28"/>
        </w:rPr>
        <w:t>2.Вырезать из картона основу в виде полукруга(2 детали).</w:t>
      </w:r>
    </w:p>
    <w:p w:rsidR="00F11BB5" w:rsidRPr="00717DBE" w:rsidRDefault="00F11BB5" w:rsidP="00B95626">
      <w:pPr>
        <w:ind w:left="3544"/>
        <w:rPr>
          <w:rFonts w:ascii="Times New Roman" w:hAnsi="Times New Roman"/>
          <w:i/>
          <w:sz w:val="28"/>
          <w:szCs w:val="28"/>
        </w:rPr>
      </w:pPr>
      <w:r w:rsidRPr="00717DBE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</w:t>
      </w:r>
      <w:r w:rsidRPr="00717DBE">
        <w:rPr>
          <w:rFonts w:ascii="Times New Roman" w:hAnsi="Times New Roman"/>
          <w:i/>
          <w:sz w:val="28"/>
          <w:szCs w:val="28"/>
        </w:rPr>
        <w:t>3.Приклеить вилки на картон, вторую деталь из картона  приклеить сверху.</w:t>
      </w:r>
    </w:p>
    <w:p w:rsidR="00F11BB5" w:rsidRPr="00717DBE" w:rsidRDefault="00F11BB5" w:rsidP="00B95626">
      <w:pPr>
        <w:ind w:left="3544"/>
        <w:rPr>
          <w:rFonts w:ascii="Times New Roman" w:hAnsi="Times New Roman"/>
          <w:i/>
          <w:sz w:val="28"/>
          <w:szCs w:val="28"/>
        </w:rPr>
      </w:pPr>
    </w:p>
    <w:p w:rsidR="00F11BB5" w:rsidRPr="00717DBE" w:rsidRDefault="00F11BB5" w:rsidP="00B95626">
      <w:pPr>
        <w:ind w:left="3544"/>
        <w:rPr>
          <w:rFonts w:ascii="Times New Roman" w:hAnsi="Times New Roman"/>
          <w:i/>
          <w:sz w:val="28"/>
          <w:szCs w:val="28"/>
        </w:rPr>
      </w:pPr>
      <w:r w:rsidRPr="00717DBE">
        <w:rPr>
          <w:rFonts w:ascii="Times New Roman" w:hAnsi="Times New Roman"/>
          <w:i/>
          <w:sz w:val="28"/>
          <w:szCs w:val="28"/>
        </w:rPr>
        <w:t>4.Между зубцами вилок продернуть ленточки, тесьму.</w:t>
      </w:r>
    </w:p>
    <w:p w:rsidR="00F11BB5" w:rsidRPr="00717DBE" w:rsidRDefault="00F11BB5" w:rsidP="00B95626">
      <w:pPr>
        <w:ind w:left="3544"/>
        <w:rPr>
          <w:rFonts w:ascii="Times New Roman" w:hAnsi="Times New Roman"/>
          <w:i/>
          <w:sz w:val="28"/>
          <w:szCs w:val="28"/>
        </w:rPr>
      </w:pPr>
    </w:p>
    <w:p w:rsidR="00F11BB5" w:rsidRPr="00717DBE" w:rsidRDefault="00F11BB5" w:rsidP="00B95626">
      <w:pPr>
        <w:ind w:left="3544"/>
        <w:rPr>
          <w:rFonts w:ascii="Times New Roman" w:hAnsi="Times New Roman"/>
          <w:i/>
          <w:sz w:val="28"/>
          <w:szCs w:val="28"/>
        </w:rPr>
      </w:pPr>
    </w:p>
    <w:p w:rsidR="00F11BB5" w:rsidRPr="00717DBE" w:rsidRDefault="002359D2" w:rsidP="00B95626">
      <w:pPr>
        <w:ind w:left="3544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43180</wp:posOffset>
            </wp:positionV>
            <wp:extent cx="2078355" cy="1535430"/>
            <wp:effectExtent l="19050" t="0" r="0" b="0"/>
            <wp:wrapNone/>
            <wp:docPr id="5" name="Рисунок 6" descr="DSC08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SC0811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1704340</wp:posOffset>
            </wp:positionV>
            <wp:extent cx="2078355" cy="1577340"/>
            <wp:effectExtent l="19050" t="0" r="0" b="0"/>
            <wp:wrapNone/>
            <wp:docPr id="6" name="Рисунок 7" descr="DSC08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SC0811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57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610870</wp:posOffset>
            </wp:positionV>
            <wp:extent cx="3548380" cy="2671445"/>
            <wp:effectExtent l="19050" t="0" r="0" b="0"/>
            <wp:wrapNone/>
            <wp:docPr id="7" name="Рисунок 8" descr="DSC08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DSC0811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267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1BB5" w:rsidRPr="00717DBE">
        <w:rPr>
          <w:rFonts w:ascii="Times New Roman" w:hAnsi="Times New Roman"/>
          <w:i/>
          <w:sz w:val="28"/>
          <w:szCs w:val="28"/>
        </w:rPr>
        <w:t>5.Украсить картон цветком и тесьмой.</w:t>
      </w:r>
    </w:p>
    <w:p w:rsidR="00F11BB5" w:rsidRPr="00717DBE" w:rsidRDefault="00F11BB5" w:rsidP="00B95626">
      <w:pPr>
        <w:ind w:left="3544"/>
        <w:rPr>
          <w:rFonts w:ascii="Times New Roman" w:hAnsi="Times New Roman"/>
          <w:i/>
          <w:sz w:val="28"/>
          <w:szCs w:val="28"/>
        </w:rPr>
      </w:pPr>
    </w:p>
    <w:p w:rsidR="00F11BB5" w:rsidRDefault="00F11BB5" w:rsidP="00B95626">
      <w:pPr>
        <w:ind w:left="3544"/>
        <w:rPr>
          <w:i/>
          <w:sz w:val="28"/>
          <w:szCs w:val="28"/>
        </w:rPr>
      </w:pPr>
    </w:p>
    <w:p w:rsidR="00F11BB5" w:rsidRDefault="00F11BB5" w:rsidP="00B95626">
      <w:pPr>
        <w:ind w:left="3544"/>
        <w:rPr>
          <w:i/>
          <w:sz w:val="28"/>
          <w:szCs w:val="28"/>
        </w:rPr>
      </w:pPr>
    </w:p>
    <w:p w:rsidR="00F11BB5" w:rsidRDefault="00F11BB5" w:rsidP="00B95626">
      <w:pPr>
        <w:ind w:left="3544"/>
        <w:rPr>
          <w:i/>
          <w:sz w:val="28"/>
          <w:szCs w:val="28"/>
        </w:rPr>
      </w:pPr>
    </w:p>
    <w:p w:rsidR="00F11BB5" w:rsidRDefault="00F11BB5" w:rsidP="00B95626">
      <w:pPr>
        <w:ind w:left="3544"/>
        <w:rPr>
          <w:i/>
          <w:sz w:val="28"/>
          <w:szCs w:val="28"/>
        </w:rPr>
      </w:pPr>
    </w:p>
    <w:p w:rsidR="00F11BB5" w:rsidRDefault="00F11BB5" w:rsidP="00B95626">
      <w:pPr>
        <w:ind w:left="3544"/>
        <w:rPr>
          <w:i/>
          <w:sz w:val="28"/>
          <w:szCs w:val="28"/>
        </w:rPr>
      </w:pPr>
    </w:p>
    <w:p w:rsidR="00F11BB5" w:rsidRDefault="00F11BB5" w:rsidP="00B95626">
      <w:pPr>
        <w:tabs>
          <w:tab w:val="left" w:pos="10490"/>
        </w:tabs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F11BB5" w:rsidRDefault="00F11BB5" w:rsidP="00B95626">
      <w:pPr>
        <w:tabs>
          <w:tab w:val="left" w:pos="10490"/>
        </w:tabs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sectPr w:rsidR="00F11BB5" w:rsidSect="00B9562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6652"/>
    <w:multiLevelType w:val="hybridMultilevel"/>
    <w:tmpl w:val="1EB689C8"/>
    <w:lvl w:ilvl="0" w:tplc="325A0DD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3FE2150"/>
    <w:multiLevelType w:val="hybridMultilevel"/>
    <w:tmpl w:val="9C7E1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B95626"/>
    <w:rsid w:val="002359D2"/>
    <w:rsid w:val="002A71F6"/>
    <w:rsid w:val="00305C5B"/>
    <w:rsid w:val="004E0A89"/>
    <w:rsid w:val="0053118C"/>
    <w:rsid w:val="00597B86"/>
    <w:rsid w:val="005F48C1"/>
    <w:rsid w:val="005F67D6"/>
    <w:rsid w:val="00717DBE"/>
    <w:rsid w:val="00A34570"/>
    <w:rsid w:val="00B95626"/>
    <w:rsid w:val="00BE4AC5"/>
    <w:rsid w:val="00C5454B"/>
    <w:rsid w:val="00D36C52"/>
    <w:rsid w:val="00F11BB5"/>
    <w:rsid w:val="00F81BDD"/>
    <w:rsid w:val="00F8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5626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B95626"/>
    <w:rPr>
      <w:rFonts w:cs="Times New Roman"/>
    </w:rPr>
  </w:style>
  <w:style w:type="character" w:styleId="a4">
    <w:name w:val="Hyperlink"/>
    <w:basedOn w:val="a0"/>
    <w:uiPriority w:val="99"/>
    <w:semiHidden/>
    <w:rsid w:val="00B9562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9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5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5%D1%80%D0%B0%D0%BC%D0%B8%D0%BA%D0%B0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0%D1%80%D0%B5%D0%BB%D1%8C%D0%B5%D1%84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B%D0%B0%D1%84%D0%BE%D0%BD_(%D0%B0%D1%80%D1%85%D0%B8%D1%82%D0%B5%D0%BA%D1%82%D1%83%D1%80%D0%B0)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ru.wikipedia.org/wiki/%D0%96%D0%B8%D0%B2%D0%BE%D0%BF%D0%B8%D1%81%D1%8C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714</Words>
  <Characters>4071</Characters>
  <Application>Microsoft Office Word</Application>
  <DocSecurity>0</DocSecurity>
  <Lines>33</Lines>
  <Paragraphs>9</Paragraphs>
  <ScaleCrop>false</ScaleCrop>
  <Company>Microsoft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 «Поделки  из одноразовых вилок»</dc:title>
  <dc:creator>я</dc:creator>
  <cp:lastModifiedBy>Гульнара</cp:lastModifiedBy>
  <cp:revision>2</cp:revision>
  <dcterms:created xsi:type="dcterms:W3CDTF">2025-10-05T10:58:00Z</dcterms:created>
  <dcterms:modified xsi:type="dcterms:W3CDTF">2025-10-05T10:58:00Z</dcterms:modified>
</cp:coreProperties>
</file>