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75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36"/>
          <w:szCs w:val="36"/>
          <w:rtl w:val="0"/>
        </w:rPr>
        <w:t xml:space="preserve">Муниципальное бюджетное дошкольное образовательное учреждение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75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"Детский сад №1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36"/>
          <w:szCs w:val="36"/>
          <w:rtl w:val="0"/>
        </w:rPr>
        <w:t xml:space="preserve">" Радуга "пгт. Шкотово Шкотовского муниципального округа Приморского края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75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75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75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75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75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75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75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75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75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75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Конспект образовательной деятельности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75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1"/>
          <w:sz w:val="56"/>
          <w:szCs w:val="5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56"/>
          <w:szCs w:val="56"/>
          <w:rtl w:val="0"/>
        </w:rPr>
        <w:t xml:space="preserve"> тема:" Сказка о васильке"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75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75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75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75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75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75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75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75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32"/>
          <w:szCs w:val="32"/>
          <w:rtl w:val="0"/>
        </w:rPr>
        <w:t xml:space="preserve">Автор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75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32"/>
          <w:szCs w:val="32"/>
          <w:rtl w:val="0"/>
        </w:rPr>
        <w:t xml:space="preserve">Газизова Л. С.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75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75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75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75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75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75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75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75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6"/>
          <w:szCs w:val="36"/>
          <w:rtl w:val="0"/>
        </w:rPr>
        <w:t xml:space="preserve">          пгт. Шкотово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75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6"/>
          <w:szCs w:val="36"/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75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75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c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22222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c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22222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c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Цели: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Формирование навыков речевого общения. Развитие просодической стороны речи, ее выразительности. Активизация и обогащение словаря. Развитие общей, моторики; координация слова с движением.  Учить детей взаимоотношениям с друзьями, контролю над эмоциональным  состоянием. Формирование понятий нравственности и морали, по которым живут люди.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c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Действующие лица сказки: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c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Вася-Василечек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c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Бабочка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c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Пчелка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c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Ёжик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c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Лягушонок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c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c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Лиса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c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Волк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c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сцене Василек)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c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зеленой красивой полянке рос красивый цветочек Вася-Василек. Он был очень жизнерадостный: посылал всем вокруг воздушные поцелуи и радостно смеялся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c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Звучит 1. Смех1  -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Василек изображает, как смеется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Василек:  Я Вася-василёк,</w:t>
        <w:br w:type="textWrapping"/>
        <w:t xml:space="preserve">                Синий, пламенный цветок,</w:t>
        <w:br w:type="textWrapping"/>
        <w:t xml:space="preserve">                 Видно в синем небе жил,</w:t>
        <w:br w:type="textWrapping"/>
        <w:t xml:space="preserve">                С радугой-дугой дружил.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Вася-Василек вообще любил повеселиться и потанцевать под музыку ветра. 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c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Звучит 2.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Танец Василька-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c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Васи-Василечка было много друзей, и они часто приходили к нему на полянку. Чаще других приходил маленький Лягушонок. Он был тоже очень веселый и просто обожал прыгать и скакать вокруг Василька.  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c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Звучит 3.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Танец Лягушонка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–(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Лягушонок, выходит, пританцовывая, и прыгает вокруг Васи)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c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Часто присоединялся к веселым друзьям серьезный и очень добрый Ёжик. 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c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Звучит 4. Музыка на выход Ёжика -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Выходит под музыку Ежик и друзья обнимаются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c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И, конечно же, тут, как тут был шустрый, хоть и немного пугливый Зайка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c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Звучит 5. Музыка на Зайку –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Вприпрыжку выбегает Зайка, все обнимаются и кружат хоровод вокруг Васи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c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Но вот на полянке появилась и яркая, легкая, очаровательная Бабочка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c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Звучит   6. Музыка на бабочку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c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Здравствуй Вася –Василек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c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  порхала по полям.</w:t>
        <w:br w:type="textWrapping"/>
        <w:t xml:space="preserve">Прилетела в гости к вам.</w:t>
        <w:br w:type="textWrapping"/>
        <w:t xml:space="preserve">2. Я  – бабочка-шалунья, </w:t>
        <w:br w:type="textWrapping"/>
        <w:t xml:space="preserve">Веселая  летунья.</w:t>
        <w:br w:type="textWrapping"/>
        <w:t xml:space="preserve">Летать не устаю</w:t>
        <w:br w:type="textWrapping"/>
        <w:t xml:space="preserve">И песенки пою.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Песня бабочки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c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Но настоящее веселье начиналось тогда, когда на полянке появлялась скромная и очень работящая Пчелка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c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Звучит 7. Музыка на выход Пчелки–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ыходят, пританцовывая и все по очереди кружат с ними в вальсе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c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Друзья были все такие разные, но они любили друг друга такими, какие есть, и просто радовались встрече и яркому оранжевому солнышку.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c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70c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Звучит 8.  Общий танец –  «Оранжевое небо»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Все танцуют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c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Да, друзья радовались солнышку и друг другу, а когда уставали танцевать, то каждый занимался любимым делом: Ёжик с Васильком тихо разговаривали, Зайчик с Лягушонком играли в прыгалки, трудолюбивая Пчелка собирала нектар, а Бабочка садилась поближе к Васе-Василечку и обнимала его своими нежными крылышками, и Василечек от счастья засмеялся и все вокруг тоже. 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c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Звучит 9. Смех –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Все смеются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c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Но тут неожиданно…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c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Звучит 10 Тревожная музыка –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Все вздрагивают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c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полянку забрели голодные Волк и Лиса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c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Звучит 11. Музыка на Лису и Волка –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Выходят Волк и Лиса, ведут себя агрессивно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c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Вася-Василек как-то сразу поник, и ему стало совсем невесело. Бабочка тоже вся затрепетала от страха и стала прятаться за стебелек Васи-Василька. Ёжик замолк на полуслове, а Заяц и Лягушонок от страха спрятались за его иголками. Волк же с Лисой ходили по кругу и кровожадно облизывались.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c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Звучит 12. Тревожная сцена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–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Друзья прячутся, Волк и Лиса ходят облизываются и пугают их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c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Но тут скромная, но храбрая Пчелка решила дать злодеям отпор.  Она закружила вокруг них, затем прицелившись и ужалила Волка, тот взвыл и удрал в кусты.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c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Звучит 13. Атака Пчелки –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Пчелка летает вокруг Волка, затем жалит его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c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 тут осмелели и Зайка, и Бабочка, и Ежик, и Лягушонок, и друзья уже все вместе прогнали недобрую Лису и стали петь любимую песенку и водить хоровод. 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c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Звучит 14. Хоровод друзей –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Поют и водят хоровод вокруг Васи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c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Да настоящая дружба - это так здорово, так интересно, и так приятно! Это поняли даже Волк с Лисой, которые из кустов наблюдали за друзьями. И им тоже захотелось быть добрыми и иметь дом, любящую семью и со всеми дружить, ведь любовь и дружба способны творить настоящие чудеса. Волк с Лисой набрали много-много красивых воздушных шаров и стали ими делиться со всеми, желая добра и счастья.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c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Звучит 15. Разноцветные шары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–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Волк и Лиса выходят с охапкой воздушных шаров, делятся с друзьями, а потом они все вместе идут в зал и раздают шарики зрителям (или бросают шарики в зал)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c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134" w:top="568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