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F42F5" w14:textId="6D1A3FE6" w:rsidR="00152457" w:rsidRDefault="00152457" w:rsidP="0015245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5245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Проектная работа: "Проблемы и перспективы Черного моря" (8 класс)</w:t>
      </w:r>
    </w:p>
    <w:p w14:paraId="23124BB3" w14:textId="7BD6D6C4" w:rsidR="00D00BFC" w:rsidRDefault="00D00BFC" w:rsidP="0015245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Автор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Гехаев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Исмаил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Ханпашаевич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.</w:t>
      </w:r>
    </w:p>
    <w:p w14:paraId="7BFA1981" w14:textId="5CA25E0E" w:rsidR="00D00BFC" w:rsidRPr="00152457" w:rsidRDefault="00D00BFC" w:rsidP="0015245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Научный руководитель: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Эрсенбиев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Юсуп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Исламбиевич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.</w:t>
      </w:r>
    </w:p>
    <w:p w14:paraId="02D870C6" w14:textId="77777777" w:rsidR="00152457" w:rsidRPr="00152457" w:rsidRDefault="00152457" w:rsidP="001524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45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Черное море – это не просто красивая картинка на карте. Это уникальная экосистема, которая играет важную роль в жизни многих стран и людей. Но, к сожалению, сегодня Черное море сталкивается с серьезными проблемами, которые требуют нашего внимания и активных действий.</w:t>
      </w:r>
    </w:p>
    <w:p w14:paraId="446AFF25" w14:textId="77777777" w:rsidR="00152457" w:rsidRPr="00152457" w:rsidRDefault="00152457" w:rsidP="001524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4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нашей проектной работы:</w:t>
      </w:r>
      <w:r w:rsidRPr="00152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разобраться в этих проблемах, понять, что к ним привело, и подумать о том, какие перспективы есть у Черного моря, если мы начнем действовать сейчас.</w:t>
      </w:r>
    </w:p>
    <w:p w14:paraId="57CB1685" w14:textId="77777777" w:rsidR="00152457" w:rsidRPr="00152457" w:rsidRDefault="00152457" w:rsidP="001524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4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мы будем исследовать:</w:t>
      </w:r>
    </w:p>
    <w:p w14:paraId="252BC243" w14:textId="77777777" w:rsidR="00152457" w:rsidRPr="00152457" w:rsidRDefault="00152457" w:rsidP="001524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4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Экологические проблемы:</w:t>
      </w:r>
    </w:p>
    <w:p w14:paraId="1AC844EE" w14:textId="77777777" w:rsidR="00152457" w:rsidRPr="00152457" w:rsidRDefault="00152457" w:rsidP="0015245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4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Загрязнение</w:t>
      </w:r>
      <w:proofErr w:type="gramStart"/>
      <w:r w:rsidRPr="001524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152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Откуда</w:t>
      </w:r>
      <w:proofErr w:type="gramEnd"/>
      <w:r w:rsidRPr="00152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берется мусор, промышленные отходы и сельскохозяйственные удобрения, попадающие в море? Как это влияет на жизнь морских обитателей и на качество воды?</w:t>
      </w:r>
    </w:p>
    <w:p w14:paraId="100927F8" w14:textId="77777777" w:rsidR="00152457" w:rsidRPr="00152457" w:rsidRDefault="00152457" w:rsidP="0015245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4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Цветение воды</w:t>
      </w:r>
      <w:proofErr w:type="gramStart"/>
      <w:r w:rsidRPr="001524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152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Почему</w:t>
      </w:r>
      <w:proofErr w:type="gramEnd"/>
      <w:r w:rsidRPr="00152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вода иногда становится зеленой или красной? Какие организмы вызывают это явление и чем оно опасно?</w:t>
      </w:r>
    </w:p>
    <w:p w14:paraId="4A4F0FD6" w14:textId="77777777" w:rsidR="00152457" w:rsidRPr="00152457" w:rsidRDefault="00152457" w:rsidP="0015245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4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Замор рыбы</w:t>
      </w:r>
      <w:proofErr w:type="gramStart"/>
      <w:r w:rsidRPr="001524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152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Почему</w:t>
      </w:r>
      <w:proofErr w:type="gramEnd"/>
      <w:r w:rsidRPr="00152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иногда на берег выбрасывает мертвую рыбу? Какие факторы приводят к этому?</w:t>
      </w:r>
    </w:p>
    <w:p w14:paraId="561F6E2A" w14:textId="77777777" w:rsidR="00152457" w:rsidRPr="00152457" w:rsidRDefault="00152457" w:rsidP="0015245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4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Инвазивные виды:</w:t>
      </w:r>
      <w:r w:rsidRPr="00152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Какие новые виды животных и растений попадают в Черное море и как они влияют на местную экосистему?</w:t>
      </w:r>
    </w:p>
    <w:p w14:paraId="0ED230E7" w14:textId="77777777" w:rsidR="00152457" w:rsidRPr="00152457" w:rsidRDefault="00152457" w:rsidP="001524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4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Экономические проблемы:</w:t>
      </w:r>
    </w:p>
    <w:p w14:paraId="30AADA1F" w14:textId="77777777" w:rsidR="00152457" w:rsidRPr="00152457" w:rsidRDefault="00152457" w:rsidP="0015245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4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Рыболовство</w:t>
      </w:r>
      <w:proofErr w:type="gramStart"/>
      <w:r w:rsidRPr="001524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152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</w:t>
      </w:r>
      <w:proofErr w:type="gramEnd"/>
      <w:r w:rsidRPr="00152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изменились запасы рыбы в Черном море за последние годы? Какие методы рыболовства используются и насколько они устойчивы?</w:t>
      </w:r>
    </w:p>
    <w:p w14:paraId="257EA6B0" w14:textId="77777777" w:rsidR="00152457" w:rsidRPr="00152457" w:rsidRDefault="00152457" w:rsidP="0015245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4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Туризм</w:t>
      </w:r>
      <w:proofErr w:type="gramStart"/>
      <w:r w:rsidRPr="001524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152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</w:t>
      </w:r>
      <w:proofErr w:type="gramEnd"/>
      <w:r w:rsidRPr="00152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туризм влияет на экологию Черного моря? Какие меры можно предпринять, чтобы сделать его более экологичным?</w:t>
      </w:r>
    </w:p>
    <w:p w14:paraId="06CD7619" w14:textId="77777777" w:rsidR="00152457" w:rsidRPr="00152457" w:rsidRDefault="00152457" w:rsidP="0015245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4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Транспорт</w:t>
      </w:r>
      <w:proofErr w:type="gramStart"/>
      <w:r w:rsidRPr="001524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152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</w:t>
      </w:r>
      <w:proofErr w:type="gramEnd"/>
      <w:r w:rsidRPr="00152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судоходство влияет на загрязнение моря? Какие технологии могут помочь снизить этот негативный эффект?</w:t>
      </w:r>
    </w:p>
    <w:p w14:paraId="13384D7D" w14:textId="77777777" w:rsidR="00152457" w:rsidRPr="00152457" w:rsidRDefault="00152457" w:rsidP="001524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4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Перспективы Черного моря:</w:t>
      </w:r>
    </w:p>
    <w:p w14:paraId="720174EC" w14:textId="77777777" w:rsidR="00152457" w:rsidRPr="00152457" w:rsidRDefault="00152457" w:rsidP="0015245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4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Какие меры предпринимаются для защиты моря?</w:t>
      </w:r>
      <w:r w:rsidRPr="00152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(Национальные и международные программы)</w:t>
      </w:r>
    </w:p>
    <w:p w14:paraId="3CEF6AA2" w14:textId="77777777" w:rsidR="00152457" w:rsidRPr="00152457" w:rsidRDefault="00152457" w:rsidP="0015245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4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можем сделать мы, школьники, для сохранения Черного моря?</w:t>
      </w:r>
      <w:r w:rsidRPr="00152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(Участие в акциях, распространение информации, бережное отношение к природе)</w:t>
      </w:r>
    </w:p>
    <w:p w14:paraId="47DAAE14" w14:textId="77777777" w:rsidR="00152457" w:rsidRPr="00152457" w:rsidRDefault="00152457" w:rsidP="0015245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4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Какие технологии могут помочь в будущем очистить и восстановить экосистему Черного моря?</w:t>
      </w:r>
    </w:p>
    <w:p w14:paraId="2B551E51" w14:textId="77777777" w:rsidR="00152457" w:rsidRPr="00152457" w:rsidRDefault="00152457" w:rsidP="001524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4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мы будем работать:</w:t>
      </w:r>
    </w:p>
    <w:p w14:paraId="7B78D639" w14:textId="77777777" w:rsidR="00152457" w:rsidRPr="00152457" w:rsidRDefault="00152457" w:rsidP="001524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4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Сбор информации:</w:t>
      </w:r>
      <w:r w:rsidRPr="00152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Изучение научных статей, новостей, документальных фильмов, интервью с экспертами.</w:t>
      </w:r>
    </w:p>
    <w:p w14:paraId="65BF4FE0" w14:textId="77777777" w:rsidR="00152457" w:rsidRPr="00152457" w:rsidRDefault="00152457" w:rsidP="001524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4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Проведение опросов и анкетирования</w:t>
      </w:r>
      <w:proofErr w:type="gramStart"/>
      <w:r w:rsidRPr="001524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152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Узнаем</w:t>
      </w:r>
      <w:proofErr w:type="gramEnd"/>
      <w:r w:rsidRPr="00152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мнение местных жителей о проблемах Черного моря.</w:t>
      </w:r>
    </w:p>
    <w:p w14:paraId="77683849" w14:textId="77777777" w:rsidR="00152457" w:rsidRPr="00152457" w:rsidRDefault="00152457" w:rsidP="001524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4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 данных</w:t>
      </w:r>
      <w:proofErr w:type="gramStart"/>
      <w:r w:rsidRPr="001524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152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Систематизируем</w:t>
      </w:r>
      <w:proofErr w:type="gramEnd"/>
      <w:r w:rsidRPr="00152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собранную информацию и выявим основные тенденции.</w:t>
      </w:r>
    </w:p>
    <w:p w14:paraId="744448A5" w14:textId="77777777" w:rsidR="00152457" w:rsidRPr="00152457" w:rsidRDefault="00152457" w:rsidP="001524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4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Разработка предложений</w:t>
      </w:r>
      <w:proofErr w:type="gramStart"/>
      <w:r w:rsidRPr="001524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152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Предложим</w:t>
      </w:r>
      <w:proofErr w:type="gramEnd"/>
      <w:r w:rsidRPr="00152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конкретные шаги, которые помогут улучшить состояние Черного моря.</w:t>
      </w:r>
    </w:p>
    <w:p w14:paraId="7AA3D328" w14:textId="77777777" w:rsidR="00152457" w:rsidRPr="00152457" w:rsidRDefault="00152457" w:rsidP="001524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4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Подготовка презентации</w:t>
      </w:r>
      <w:proofErr w:type="gramStart"/>
      <w:r w:rsidRPr="001524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152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Представим</w:t>
      </w:r>
      <w:proofErr w:type="gramEnd"/>
      <w:r w:rsidRPr="00152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нашей работы в интересной и понятной форме.</w:t>
      </w:r>
    </w:p>
    <w:p w14:paraId="79E8910D" w14:textId="77777777" w:rsidR="00152457" w:rsidRPr="00152457" w:rsidRDefault="00152457" w:rsidP="001524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4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Почему это важно:</w:t>
      </w:r>
    </w:p>
    <w:p w14:paraId="6A1192BC" w14:textId="77777777" w:rsidR="00152457" w:rsidRPr="00152457" w:rsidRDefault="00152457" w:rsidP="001524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45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Черное море – это наше общее достояние. От его здоровья зависит не только красота побережья и возможность отдыха, но и благополучие многих людей, которые живут и работают в этом регионе. Понимание проблем и поиск решений – это наш вклад в будущее Черного моря.</w:t>
      </w:r>
    </w:p>
    <w:p w14:paraId="3F372F9B" w14:textId="77777777" w:rsidR="00152457" w:rsidRPr="00152457" w:rsidRDefault="00152457" w:rsidP="001524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4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 проектная работа – это возможность:</w:t>
      </w:r>
    </w:p>
    <w:p w14:paraId="432A2A12" w14:textId="77777777" w:rsidR="00152457" w:rsidRPr="00152457" w:rsidRDefault="00152457" w:rsidP="0015245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457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Узнать много нового и интересного об окружающем мире.</w:t>
      </w:r>
    </w:p>
    <w:p w14:paraId="439CC96F" w14:textId="77777777" w:rsidR="00152457" w:rsidRPr="00152457" w:rsidRDefault="00152457" w:rsidP="0015245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45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Развить навыки исследовательской работы.</w:t>
      </w:r>
    </w:p>
    <w:p w14:paraId="70E87971" w14:textId="77777777" w:rsidR="00152457" w:rsidRPr="00152457" w:rsidRDefault="00152457" w:rsidP="0015245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45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Научиться работать в команде.</w:t>
      </w:r>
    </w:p>
    <w:p w14:paraId="2187E741" w14:textId="77777777" w:rsidR="00152457" w:rsidRPr="00152457" w:rsidRDefault="00152457" w:rsidP="0015245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457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Сделать свой вклад в сохранение природы.</w:t>
      </w:r>
    </w:p>
    <w:p w14:paraId="75BF5E2F" w14:textId="77777777" w:rsidR="00152457" w:rsidRPr="00152457" w:rsidRDefault="00152457" w:rsidP="001524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4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Присоединяйтесь к нам, и вместе мы сделаем Черное море чище и здоровее!</w:t>
      </w:r>
    </w:p>
    <w:p w14:paraId="498D2C68" w14:textId="77777777" w:rsidR="00152457" w:rsidRPr="00152457" w:rsidRDefault="00152457" w:rsidP="00152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ED6B05" w14:textId="77777777" w:rsidR="00152457" w:rsidRPr="00152457" w:rsidRDefault="00152457" w:rsidP="001524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45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Черное море, омывающее берега шести стран, является не только важным транспортным коридором и источником ресурсов, но и домом для уникального биоразнообразия. Его история насчитывает тысячелетия, и на протяжении веков оно служило колыбелью цивилизаций. Однако, в последние десятилетия, интенсивное антропогенное воздействие поставило эту хрупкую экосистему на грань серьезных испытаний. Наша проектная работа призвана не просто констатировать факты, но и углубиться в суть проблем, понять их взаимосвязь и, самое главное, наметить пути к устойчивому будущему Черного моря.</w:t>
      </w:r>
    </w:p>
    <w:p w14:paraId="7A2F8577" w14:textId="77777777" w:rsidR="00152457" w:rsidRPr="00152457" w:rsidRDefault="00152457" w:rsidP="001524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Рассматривая экологические проблемы, мы не можем обойти стороной </w:t>
      </w:r>
      <w:r w:rsidRPr="001524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загрязнение</w:t>
      </w:r>
      <w:r w:rsidRPr="00152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Источники его многообразны: сточные воды городов и промышленных предприятий, смыв удобрений и пестицидов с сельскохозяйственных угодий, пластиковый мусор, приносимый реками и ветром. Этот "коктейль" из химических веществ и твердых отходов оказывает разрушительное воздействие на морскую флору и фауну. Пластик, распадаясь на микрочастицы, попадает в пищевые цепи, отравляя организмы и накапливаясь в тканях. Промышленные выбросы и неочищенные стоки приводят к эвтрофикации – избыточному поступлению питательных веществ, что, в свою очередь, провоцирует </w:t>
      </w:r>
      <w:r w:rsidRPr="001524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цветение воды</w:t>
      </w:r>
      <w:r w:rsidRPr="00152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Это явление, когда микроскопические водоросли бурно размножаются, покрывая поверхность моря зеленой или бурой пеленой, лишает глубинные слои кислорода, создавая зоны, непригодные для жизни. В результате таких процессов мы наблюдаем </w:t>
      </w:r>
      <w:r w:rsidRPr="001524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замор рыбы</w:t>
      </w:r>
      <w:r w:rsidRPr="00152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когда на берег выбрасываются тысячи мертвых особей, что является наглядным индикатором критического состояния экосистемы. Не менее серьезной проблемой является появление </w:t>
      </w:r>
      <w:r w:rsidRPr="001524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инвазивных видов</w:t>
      </w:r>
      <w:r w:rsidRPr="00152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Эти организмы, попадая в Черное море из других регионов, часто благодаря судоходству, не имеют естественных врагов и начинают активно вытеснять местные виды, нарушая сложившийся баланс. Например, </w:t>
      </w:r>
      <w:r w:rsidRPr="001524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гребневик </w:t>
      </w:r>
      <w:proofErr w:type="spellStart"/>
      <w:r w:rsidRPr="00152457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мнемиопсис</w:t>
      </w:r>
      <w:proofErr w:type="spellEnd"/>
      <w:r w:rsidRPr="00152457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появившийся в начале 1990-х годов, нанес колоссальный ущерб популяциям хамсы и шпрота.</w:t>
      </w:r>
    </w:p>
    <w:p w14:paraId="0C202098" w14:textId="77777777" w:rsidR="00152457" w:rsidRPr="00152457" w:rsidRDefault="00152457" w:rsidP="001524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Экономические аспекты также тесно связаны с экологическими. </w:t>
      </w:r>
      <w:r w:rsidRPr="001524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Рыболовство</w:t>
      </w:r>
      <w:r w:rsidRPr="00152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некогда процветающая отрасль, сегодня сталкивается с серьезными вызовами. Чрезмерный вылов, использование разрушительных методов лова и деградация мест обитания привели к значительному сокращению запасов многих ценных видов рыб. Неконтролируемый вылов, особенно в период нереста, ставит под угрозу воспроизводство популяций. </w:t>
      </w:r>
      <w:r w:rsidRPr="001524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Туризм</w:t>
      </w:r>
      <w:r w:rsidRPr="00152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являясь важным источником дохода для прибрежных регионов, также оказывает значительное влияние на море. Неуправляемый поток туристов, строительство гостиниц и инфраструктуры без должного учета экологических норм, сброс неочищенных сточных вод – все это усугубляет проблемы загрязнения и разрушения прибрежных экосистем. </w:t>
      </w:r>
      <w:r w:rsidRPr="001524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Транспорт</w:t>
      </w:r>
      <w:r w:rsidRPr="00152457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особенно морское судоходство, является еще одним источником загрязнения. Разливы нефти, выбросы вредных веществ из двигателей судов, шум и вибрация – все это негативно сказывается на морской среде.</w:t>
      </w:r>
    </w:p>
    <w:p w14:paraId="7F57ADD7" w14:textId="5F8856E1" w:rsidR="00152457" w:rsidRPr="00152457" w:rsidRDefault="00152457" w:rsidP="001524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Однако, несмотря на все эти проблемы, Черное море обладает огромным </w:t>
      </w:r>
      <w:r w:rsidRPr="001524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потенциалом для восстановления и устойчивого развития</w:t>
      </w:r>
      <w:r w:rsidRPr="00152457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Осознание масштаба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24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 стимулирует разработку и внедрение мер по его защите. На национальном уровне многие страны, омываемые Черным морем, принимают законодательные акты, направленные на ограничение промышленных выбросов, улучшение систем очистки сточных вод и регулирование рыболовства. Международное сотрудничество играет ключевую роль в решении трансграничных проблем. Программы, такие как "Стратегия по защите Черного моря от загрязнения" (Black Sea Strategic Action Plan), объединяют усилия государств в борьбе с загрязнением, сохранении биоразнообразия и устойчивом использовании морских ресурсов. Создаются морские охраняемые территории, где ограничивается хозяйственная деятельность, что способствует восстановлению популяций рыб и других морских организмов.</w:t>
      </w:r>
    </w:p>
    <w:p w14:paraId="61B509BD" w14:textId="77777777" w:rsidR="00152457" w:rsidRPr="00152457" w:rsidRDefault="00152457" w:rsidP="001524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же можем сделать мы, школьники, для сохранения Черного моря? Наш вклад, хоть и кажется небольшим, может быть очень значимым. Во-первых, это </w:t>
      </w:r>
      <w:r w:rsidRPr="001524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распространение информации</w:t>
      </w:r>
      <w:r w:rsidRPr="00152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Мы можем рассказывать своим друзьям, родственникам, одноклассникам о проблемах Черного моря, о том, как важно бережно относиться к природе. Создание презентаций, плакатов, написание статей для школьной газеты или блога – все это поможет привлечь внимание к этой важной теме. Во-вторых, это </w:t>
      </w:r>
      <w:r w:rsidRPr="001524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участие в акциях</w:t>
      </w:r>
      <w:r w:rsidRPr="00152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Многие экологические организации проводят субботники по уборке мусора на побережье, посадки деревьев, которые помогают предотвратить эрозию почвы и смыв загрязняющих веществ в море. Присоединяясь к таким мероприятиям, мы вносим непосредственный вклад в улучшение состояния окружающей среды. В-третьих, это </w:t>
      </w:r>
      <w:r w:rsidRPr="001524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бережное отношение к природе в повседневной жизни</w:t>
      </w:r>
      <w:r w:rsidRPr="00152457">
        <w:rPr>
          <w:rFonts w:ascii="Times New Roman" w:eastAsia="Times New Roman" w:hAnsi="Times New Roman" w:cs="Times New Roman"/>
          <w:sz w:val="24"/>
          <w:szCs w:val="24"/>
          <w:lang w:eastAsia="ru-RU"/>
        </w:rPr>
        <w:t>. Экономия воды и электроэнергии, сортировка мусора, отказ от одноразового пластика – все эти простые действия помогают снизить нашу нагрузку на окружающую среду, в том числе и на Черное море. Мы можем стать примером для других, демонстрируя ответственное потребление и заботу о природе.</w:t>
      </w:r>
    </w:p>
    <w:p w14:paraId="79438294" w14:textId="77777777" w:rsidR="00152457" w:rsidRPr="00152457" w:rsidRDefault="00152457" w:rsidP="001524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будущем, </w:t>
      </w:r>
      <w:r w:rsidRPr="001524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технологии</w:t>
      </w:r>
      <w:r w:rsidRPr="00152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сыграть решающую роль в очистке и восстановлении экосистемы Черного моря. Разрабатываются новые, более эффективные методы очистки сточных вод, способные удалять широкий спектр загрязняющих веществ. Инновационные технологии позволяют собирать и перерабатывать пластиковый мусор, предотвращая его попадание в море. Ведутся исследования по созданию </w:t>
      </w:r>
      <w:proofErr w:type="spellStart"/>
      <w:r w:rsidRPr="00152457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биоремедиационных</w:t>
      </w:r>
      <w:proofErr w:type="spellEnd"/>
      <w:r w:rsidRPr="00152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методов, использующих микроорганизмы для разложения загрязнителей. Развитие "зеленого" судоходства, переход на более экологичные виды топлива и внедрение систем очистки выбросов на судах также снизят негативное воздействие морского транспорта. Кроме </w:t>
      </w:r>
      <w:r w:rsidRPr="001524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того, технологии мониторинга состояния моря, такие как спутниковые системы и подводные дроны, позволяют оперативно выявлять источники загрязнения и оценивать эффективность природоохранных мер.</w:t>
      </w:r>
    </w:p>
    <w:p w14:paraId="2DF56FB0" w14:textId="77777777" w:rsidR="00152457" w:rsidRPr="00152457" w:rsidRDefault="00152457" w:rsidP="001524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45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Черное море – это живой организм, который нуждается в нашей заботе и внимании. Его проблемы – это наши проблемы, а его будущее – это наше будущее. Понимание причин деградации, осознание важности сохранения его уникальной экосистемы и активное участие в природоохранных мероприятиях – вот те шаги, которые позволят нам сохранить это бесценное природное богатство для грядущих поколений. Наша проектная работа – это лишь начало пути. Мы надеемся, что она вдохновит многих на дальнейшие исследования и действия, направленные на оздоровление Черного моря. Ведь только совместными усилиями мы сможем обеспечить ему чистое и устойчивое будущее.</w:t>
      </w:r>
    </w:p>
    <w:p w14:paraId="61A7A112" w14:textId="77777777" w:rsidR="00152457" w:rsidRPr="00152457" w:rsidRDefault="00152457" w:rsidP="001524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45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Черное море, омывающее берега шести стран, является не только важным транспортным коридором и источником ресурсов, но и домом для уникального биоразнообразия. Его история насчитывает тысячелетия, и на протяжении веков оно служило колыбелью цивилизаций. Однако, в последние десятилетия, интенсивное антропогенное воздействие поставило эту хрупкую экосистему на грань серьезных испытаний. Наша проектная работа призвана не просто констатировать факты, но и углубиться в суть проблем, понять их взаимосвязь и, самое главное, наметить пути к устойчивому будущему Черного моря.</w:t>
      </w:r>
    </w:p>
    <w:p w14:paraId="76DB1C1B" w14:textId="77777777" w:rsidR="00152457" w:rsidRPr="00152457" w:rsidRDefault="00152457" w:rsidP="001524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Рассматривая экологические проблемы, мы не можем обойти стороной </w:t>
      </w:r>
      <w:r w:rsidRPr="001524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загрязнение</w:t>
      </w:r>
      <w:r w:rsidRPr="00152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Источники его многообразны: сточные воды городов и промышленных предприятий, смыв удобрений и пестицидов с сельскохозяйственных угодий, пластиковый мусор, приносимый реками и ветром. Этот "коктейль" из химических веществ и твердых отходов оказывает разрушительное воздействие на морскую флору и фауну. Пластик, распадаясь на микрочастицы, попадает в пищевые цепи, отравляя организмы и накапливаясь в тканях. Промышленные выбросы и неочищенные стоки приводят к эвтрофикации – избыточному поступлению питательных веществ, что, в свою очередь, провоцирует </w:t>
      </w:r>
      <w:r w:rsidRPr="001524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цветение воды</w:t>
      </w:r>
      <w:r w:rsidRPr="00152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Это явление, когда микроскопические водоросли бурно размножаются, покрывая поверхность моря зеленой или бурой пеленой, лишает глубинные слои кислорода, создавая зоны, непригодные для жизни. В результате таких процессов мы наблюдаем </w:t>
      </w:r>
      <w:r w:rsidRPr="001524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замор рыбы</w:t>
      </w:r>
      <w:r w:rsidRPr="00152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когда на берег выбрасываются тысячи мертвых особей, что является наглядным индикатором критического состояния экосистемы. Не менее серьезной проблемой является появление </w:t>
      </w:r>
      <w:r w:rsidRPr="001524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инвазивных видов</w:t>
      </w:r>
      <w:r w:rsidRPr="00152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Эти организмы, попадая в Черное море из других регионов, часто благодаря судоходству, не имеют естественных врагов и начинают активно вытеснять местные виды, нарушая сложившийся баланс. Например, гребневик </w:t>
      </w:r>
      <w:proofErr w:type="spellStart"/>
      <w:r w:rsidRPr="00152457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мнемиопсис</w:t>
      </w:r>
      <w:proofErr w:type="spellEnd"/>
      <w:r w:rsidRPr="00152457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появившийся в начале 1990-х годов, нанес колоссальный ущерб популяциям хамсы и шпрота.</w:t>
      </w:r>
    </w:p>
    <w:p w14:paraId="4ED23F94" w14:textId="77777777" w:rsidR="00152457" w:rsidRPr="00152457" w:rsidRDefault="00152457" w:rsidP="001524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Экономические аспекты также тесно связаны с экологическими. </w:t>
      </w:r>
      <w:r w:rsidRPr="001524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Рыболовство</w:t>
      </w:r>
      <w:r w:rsidRPr="00152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некогда процветающая отрасль, сегодня сталкивается с серьезными вызовами. Чрезмерный вылов, использование разрушительных методов лова и деградация мест обитания привели к значительному сокращению запасов многих ценных видов рыб. Неконтролируемый вылов, особенно в период нереста, ставит под угрозу воспроизводство популяций. </w:t>
      </w:r>
      <w:r w:rsidRPr="001524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Туризм</w:t>
      </w:r>
      <w:r w:rsidRPr="00152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являясь важным источником дохода для прибрежных регионов, также оказывает значительное влияние на море. Неуправляемый поток туристов, строительство гостиниц и инфраструктуры без должного учета экологических норм, сброс неочищенных сточных вод – все это усугубляет проблемы загрязнения и разрушения прибрежных экосистем. </w:t>
      </w:r>
      <w:r w:rsidRPr="001524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Транспорт</w:t>
      </w:r>
      <w:r w:rsidRPr="00152457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особенно морское судоходство, является еще одним источником загрязнения. Разливы нефти, выбросы вредных веществ из двигателей судов, шум и вибрация – все это негативно сказывается на морской среде.</w:t>
      </w:r>
    </w:p>
    <w:p w14:paraId="72DDEFB2" w14:textId="5149FF77" w:rsidR="00152457" w:rsidRPr="00152457" w:rsidRDefault="00152457" w:rsidP="001524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4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Однако, несмотря на все эти проблемы, Черное море обладает огромным </w:t>
      </w:r>
      <w:r w:rsidRPr="001524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потенциалом для восстановления и устойчивого развития</w:t>
      </w:r>
      <w:r w:rsidRPr="00152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Осознание масштаба проблем стимулирует разработку и внедрение мер по его защите. </w:t>
      </w:r>
    </w:p>
    <w:p w14:paraId="47418530" w14:textId="77777777" w:rsidR="00152457" w:rsidRPr="00152457" w:rsidRDefault="00152457" w:rsidP="00152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9F504A" w14:textId="77777777" w:rsidR="00152457" w:rsidRPr="00152457" w:rsidRDefault="00152457" w:rsidP="001524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45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Национальные программы и международное сотрудничество, такие как "Стратегия по защите Черного моря от загрязнения", направлены на ограничение выбросов, улучшение очистки сточных вод и регулирование рыболовства. Школьники могут внести свой вклад, распространяя информацию, участвуя в акциях по уборке и бережно относясь к природе. Развитие "зеленых" технологий в судоходстве и очистке сточных вод, а также мониторинг состояния моря, помогут в восстановлении экосистемы. Совместными усилиями мы можем обеспечить Черному морю чистое и устойчивое будущее.</w:t>
      </w:r>
    </w:p>
    <w:p w14:paraId="73DA6520" w14:textId="576B7A91" w:rsidR="000344AA" w:rsidRDefault="00152457" w:rsidP="00152457">
      <w:r w:rsidRPr="001524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524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034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CAF7"/>
      </v:shape>
    </w:pict>
  </w:numPicBullet>
  <w:abstractNum w:abstractNumId="0" w15:restartNumberingAfterBreak="0">
    <w:nsid w:val="07F31DCB"/>
    <w:multiLevelType w:val="multilevel"/>
    <w:tmpl w:val="E15C2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D05933"/>
    <w:multiLevelType w:val="multilevel"/>
    <w:tmpl w:val="80A6B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947F0C"/>
    <w:multiLevelType w:val="multilevel"/>
    <w:tmpl w:val="9EAA9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170"/>
    <w:rsid w:val="000344AA"/>
    <w:rsid w:val="00152457"/>
    <w:rsid w:val="00662170"/>
    <w:rsid w:val="00D0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B5F30F6"/>
  <w15:chartTrackingRefBased/>
  <w15:docId w15:val="{076F7A50-22E3-497F-8E6E-69A278EC7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8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1934</Words>
  <Characters>11028</Characters>
  <Application>Microsoft Office Word</Application>
  <DocSecurity>0</DocSecurity>
  <Lines>91</Lines>
  <Paragraphs>25</Paragraphs>
  <ScaleCrop>false</ScaleCrop>
  <Company/>
  <LinksUpToDate>false</LinksUpToDate>
  <CharactersWithSpaces>12937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maielm62@yandex.ru</dc:creator>
  <cp:keywords/>
  <dc:description/>
  <cp:lastModifiedBy>maielm62@yandex.ru</cp:lastModifiedBy>
  <cp:revision>3</cp:revision>
  <dcterms:created xsi:type="dcterms:W3CDTF">2025-09-29T20:49:00Z</dcterms:created>
  <dcterms:modified xsi:type="dcterms:W3CDTF">2025-10-02T20:53:00Z</dcterms:modified>
</cp:coreProperties>
</file>