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76" w:rsidRDefault="00531638">
      <w:r>
        <w:rPr>
          <w:rFonts w:ascii="Verdana" w:hAnsi="Verdana"/>
          <w:color w:val="323232"/>
          <w:sz w:val="20"/>
          <w:szCs w:val="20"/>
          <w:shd w:val="clear" w:color="auto" w:fill="FFFFFF"/>
        </w:rPr>
        <w:t>Ход утренника</w:t>
      </w:r>
      <w:proofErr w:type="gramStart"/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</w:t>
      </w:r>
      <w:proofErr w:type="gram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од звучание 1 куплета песни «День Победы» » в зал входят дети подготовительной группы, выполняют перестроение, выстраиваются полукругом в центре зала. На звучание 2 куплета песни выходят дети старшей группы, выполняют перестроение, выстраиваются полукругом.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Старшая группа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1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. Мы сегодня отмечаем славный праздник всей страны.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Помнить люди эту дату обязательно должны.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2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. Победа! Победа! Победа!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Проносится весть по стране.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Конец испытаньям и бедам,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Конец долголетней войне.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3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proofErr w:type="gram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 В</w:t>
      </w:r>
      <w:proofErr w:type="gram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 цветы все улицы одеты,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И песни звонкие слышны.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Сегодня праздник – День Победы,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Счастливый, светлый день весны.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ТАНЕЦ С ЦВЕТАМИ (старшая группа)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Дети старшей группы садятся на стульчики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Подготовительная группа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1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. Был великий день Победы</w:t>
      </w:r>
      <w:proofErr w:type="gramStart"/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М</w:t>
      </w:r>
      <w:proofErr w:type="gram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ного лет тому назад.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День Победы помнят деды,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Знает каждый из ребят.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2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. Мы про первый день Победы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Любим слушать их рассказ,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Как сражались наши деды</w:t>
      </w:r>
      <w:proofErr w:type="gramStart"/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З</w:t>
      </w:r>
      <w:proofErr w:type="gram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а весь мир и за всех нас.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3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. Сияет солнце в день Победы</w:t>
      </w:r>
      <w:proofErr w:type="gramStart"/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lastRenderedPageBreak/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И</w:t>
      </w:r>
      <w:proofErr w:type="gram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 будет нам всегда светить.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В боях жестоких наши деды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Врага сумели победить.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4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. Мы будем храбрыми, как деды,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Родную землю защитим,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И солнце яркое Победы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Мы никому не отдадим.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Песня «НАСЛЕДНИКИ ПОБЕДЫ» муз. Е.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Зарицкой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подгот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. группа)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Дети подготовительной группы садятся на стульчики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1 Ведущий: Сегодня мы собрались в зале, чтобы отпраздновать День Победы. Много лет назад, наши деды отстояли мир на земле. Наш народ знает цену миру и мирной жизни</w:t>
      </w:r>
      <w:proofErr w:type="gram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… Ч</w:t>
      </w:r>
      <w:proofErr w:type="gram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тобы взрослые и дети жили счастливо на свете – что нужно?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Дети: Мир!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1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: О чём мечтают дети? Мечта у нас одна: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Пусть будет на планете мир добрый, как весна!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Мир в каждом доме. В каждой стране!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Мир – это май на планете, мир – это солнце на нашей земле!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Мир нужен взрослым и детям!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2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: Нам нужен мир тебе и мне,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И всем на свете детям.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И должен мирным быть рассвет,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Который завтра встретим!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3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: </w:t>
      </w:r>
      <w:proofErr w:type="gram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Нам нужен мир, тебе и мне, чистый воздух на заре,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Птичий гомон, детский смех,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Солнце, дождик, белый снег,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Лишь война, лишь война, на планете не нужна!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2 Ведущий:</w:t>
      </w:r>
      <w:proofErr w:type="gram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 Наша страна – Россия, большая и прекрасная. Для каждого человека она </w:t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lastRenderedPageBreak/>
        <w:t>начинается у порога родительского дома. В каком бы ее уголке ты ни родился, ты имеешь право с гордостью сказать – это моя Родина.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Наша Россия очень богатая страна. Она богата широкими красивыми реками, она богата маленькими и большими, шумными и тихими, старыми и новыми городами и селами.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1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: Наша страна Россией зовётся.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Пусть мирное небо сияет над ней,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Пусть сердце наполнится радостью, счастьем,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Пусть песни поют миллионы людей.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2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: Родина моя! Моя Россия!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Как сказать тебе, что я тебя люблю?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Это море, это небо синее,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Это жизнь в родном моем краю.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3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: Этот дождь и вьюги злые,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Эти клены, эти тополя…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Родина моя, моя Россия!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Как сказать, что я люблю тебя?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4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: Ты живи, моя Россия,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Будь свободна и вольна.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Ведь не зря солдаты наши</w:t>
      </w:r>
      <w:proofErr w:type="gramStart"/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</w:t>
      </w:r>
      <w:proofErr w:type="gram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огибали за тебя!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2 Ведущий: Только в родимых краях бывает такое: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proofErr w:type="gram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Солнце – самое яркое,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Небо – самое голубое,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Вода – самая чистая,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Звезды – самые лучистые.</w:t>
      </w:r>
      <w:proofErr w:type="gramEnd"/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Березки – самые тонкие,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А песни – самые звонкие!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lastRenderedPageBreak/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ПЕСНЯ «МОЯ РОССИЯ» муз. Г. Струве (девочки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подг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. группы)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1 Ведущий: Много лет назад над нашей Родиной нависла смертельная опасность. Фашистская Германия решила захватить чужие земли, чужие богатства. Многие страны ей покорились, дошла очередь и до нашей страны. Вот как это было…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МИНИ – СЦЕНКА «МАТЬ И ДОЧЬ»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Дочка: Мама – а – а!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Мама: Снова дралась во дворе?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Дочка: Ага! Мама, но я не плакала!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Вырасту, выучусь на моряка.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Я уже в ванной плавала.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Мама: Боже, не девочка, а беда!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Сил моих больше </w:t>
      </w:r>
      <w:proofErr w:type="gram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нету</w:t>
      </w:r>
      <w:proofErr w:type="gram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Дочка: Мама, а вырасту я когда?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Мама: Вырастешь. Ешь котлету.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Дочка: Мама, купи мне живого коня?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Мама: Коня? Да что же это делается!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Дочка: Мама, а в лётчики примут меня?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Мама: Примут, куда ж они денутся?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Ты из каждого, сорванец,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Душу сумеешь вытрясти.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Дочка: Мама, а правда, что началась война</w:t>
      </w:r>
      <w:proofErr w:type="gramStart"/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И</w:t>
      </w:r>
      <w:proofErr w:type="gram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 я не успею вырасти?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Мама: Двадцать второго июня,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Ровно в четыре часа утра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Киев бомбили, и всем </w:t>
      </w:r>
      <w:proofErr w:type="gram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объявили</w:t>
      </w:r>
      <w:proofErr w:type="gram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…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Что началась война.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Мать и дочь уходят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lastRenderedPageBreak/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ГОЛОС ЛЕВИТАНА (включить запись)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2 Ведущий: Летней ночью на рассвете,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Когда мирно спали дети.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Гитлер дал войскам приказ,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И послал солдат немецких</w:t>
      </w:r>
      <w:proofErr w:type="gramStart"/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</w:t>
      </w:r>
      <w:proofErr w:type="gram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ротив русских, против нас!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«Вставай, народ! » - услышав клич земли,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На фронт солдаты-герои ушли,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Отважно и смело рвались они в бой,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Сражаться за Родину, за нас с тобой!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Хотели отомстить врагу поскорей</w:t>
      </w:r>
      <w:proofErr w:type="gramStart"/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З</w:t>
      </w:r>
      <w:proofErr w:type="gram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а стариков, за женщин, за детей!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Звучит в записи песня «Священная война» А. Александрова (показ слайдов)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2 Ведущий: Под тревожные звуки песни «Священная война» уходили на войну солдаты защищать </w:t>
      </w:r>
      <w:proofErr w:type="gram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от</w:t>
      </w:r>
      <w:proofErr w:type="gram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 враг нашу Родину. Четыре года шла война. Она нанесла тяжелые раны нашему народу. Фашисты бомбили города, жгли села, убивали людей. Трудно найти в нашей стране дом, куда бы ни пришло горе. Кто потерял сына, кто отца или мать, сестру или брата, друга. Победа досталась нам очень дорого.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5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. Труден был путь к победе,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Жесток был смертельный бой,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Но просчитались фашисты,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Не сломлен народ весной!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6 ребенок. Как с ревом мчались танки в бой,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Свистели снаряды, ракеты,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Пугали расправой мирных людей,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Нельзя нам забыть об этом.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2 Ведущий: И даже в эти суровые дни войны солдаты не расставались с музыкой, она давала им силу, вела их в бой, а когда бои заканчивались, солдаты сами любили поиграть на музыкальных инструментах и попеть.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lastRenderedPageBreak/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Вот и наши мальчики мечтают поскорее подрасти и пойти служить в армию. А какие из них получатся солдаты, мы сейчас посмотрим.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Песня «БРАВЫЕ СОЛДАТЫ» муз. Филиппенко (старшая группа)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1 Ведущий: Наши солдаты отличались не только песнями, но и веселыми плясками, вспомним одну из них.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Выходят несколько мальчиков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подгот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. группы в костюмах моряков.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. Над кораблем алеет наше знамя,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А за кормой - лазурная волна.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Мы подрастем и станем моряками,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Защитой станем мы тебе страна!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Танец «ЯБЛОЧКО» (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подгот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. группа)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1 Ведущий: Долгих 4 года шла эта кровопролитная война. Наши войска освобождали свои города и села.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И вот наступил долгожданный День Победы! 9 мая – светлый и радостный праздник, именно в этот день закончилась война с немецким фашизмом. Цену победы знают только те, кто воевал на той войне.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1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: Был великий День Победы</w:t>
      </w:r>
      <w:proofErr w:type="gramStart"/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М</w:t>
      </w:r>
      <w:proofErr w:type="gram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ного лет тому назад.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День Победы помнят деды,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Знает каждый из внучат.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2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: Мне дедушка рассказывал, о том, как воевал,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Награды мне показывал, и в праздник надевал.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3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: Мой дедушка был раненым, а бабушка ждала.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И много горя бабушка, познала в те года.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4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: Защитил страну мой дед, загорайтесь 100 ракет!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Становитесь, буквы в строй! Мир принёс мне дед-герой!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Празднуем Победу с ним, новых войн мы не хотим!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Песня «МОЙ ДЕДУШКА ГЕРОЙ» (ансамбль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подгот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. группа)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lastRenderedPageBreak/>
        <w:t>Показ видео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1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: Мы хотим, чтоб птицы пели,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Чтоб леса вокруг шумели,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Чтобы были голубыми небеса,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Чтобы в них зеркально отражалась реченька-краса.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2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: Пусть аист гнезда вьет на крыше,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Курлычат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 в небе журавли,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Пусть будет мир, он так нам нужен,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Он нужен детям всей земли.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Танец «Мальчишки, девчонки» (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старш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. гр.)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1 Ведущий: Славим в Мае – День победы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Светлый праздник всех людей.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В мае радуга смеется,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Цвет черемухи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нежней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2 Ведущий: Выше голуби взлетают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Майским утром на заре.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В синь взлетают, всем желают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Счастья, мира на земле.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Песня «МЫ РИСУЕМ ГОЛУБЯ» муз.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Шугаева</w:t>
      </w:r>
      <w:proofErr w:type="spellEnd"/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1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. Слава! Слава ветеранам!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Слава армии родной!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Развевайся флаг трехцветный</w:t>
      </w:r>
      <w:proofErr w:type="gramStart"/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Н</w:t>
      </w:r>
      <w:proofErr w:type="gram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ад Отчизной дорогой!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2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. Пусть гремит салют Победы</w:t>
      </w:r>
      <w:proofErr w:type="gramStart"/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Э</w:t>
      </w:r>
      <w:proofErr w:type="gram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тим светом мир согрет!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Поздравляем наших дедов,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lastRenderedPageBreak/>
        <w:t>Шлем огромный им привет!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 xml:space="preserve">3 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реб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. Пусть салют цветет зимой</w:t>
      </w:r>
      <w:proofErr w:type="gramStart"/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Д</w:t>
      </w:r>
      <w:proofErr w:type="gram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ля солдат Отечества!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Пусть царит над всей землей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Мир для человечества!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Упражнение с флажками «САЛЮТ» (</w:t>
      </w:r>
      <w:proofErr w:type="spellStart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подгот</w:t>
      </w:r>
      <w:proofErr w:type="spellEnd"/>
      <w:r>
        <w:rPr>
          <w:rFonts w:ascii="Verdana" w:hAnsi="Verdana"/>
          <w:color w:val="323232"/>
          <w:sz w:val="20"/>
          <w:szCs w:val="20"/>
          <w:shd w:val="clear" w:color="auto" w:fill="FFFFFF"/>
        </w:rPr>
        <w:t>. группа)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1 Ведущий: Дню Победы Слава!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Дети: Слава! (машут флажками и шарами)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2 Ведущий: Ветеранам Слава!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Дети: Слава! (машут флажками и шарами)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1 Ведущий: Счастью, миру на земле Слава!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Дети: Слава! (машут флажками и шарами)</w:t>
      </w:r>
      <w:r>
        <w:rPr>
          <w:rStyle w:val="apple-converted-space"/>
          <w:rFonts w:ascii="Verdana" w:hAnsi="Verdana"/>
          <w:color w:val="323232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</w:rPr>
        <w:br/>
      </w:r>
      <w:r>
        <w:rPr>
          <w:rFonts w:ascii="Verdana" w:hAnsi="Verdana"/>
          <w:color w:val="323232"/>
          <w:sz w:val="20"/>
          <w:szCs w:val="20"/>
          <w:shd w:val="clear" w:color="auto" w:fill="FFFFFF"/>
        </w:rPr>
        <w:t>Дарят подарки и цветы ветеранам</w:t>
      </w:r>
      <w:bookmarkStart w:id="0" w:name="_GoBack"/>
      <w:bookmarkEnd w:id="0"/>
    </w:p>
    <w:sectPr w:rsidR="00DD4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D0"/>
    <w:rsid w:val="00531638"/>
    <w:rsid w:val="00DD4576"/>
    <w:rsid w:val="00E6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1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1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1201</Words>
  <Characters>6851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3</cp:revision>
  <dcterms:created xsi:type="dcterms:W3CDTF">2015-04-16T09:49:00Z</dcterms:created>
  <dcterms:modified xsi:type="dcterms:W3CDTF">2015-04-16T09:50:00Z</dcterms:modified>
</cp:coreProperties>
</file>