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AA" w:rsidRPr="00224AAA" w:rsidRDefault="00224AAA" w:rsidP="00224AAA">
      <w:pPr>
        <w:widowControl w:val="0"/>
        <w:tabs>
          <w:tab w:val="left" w:leader="underscore" w:pos="263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0" w:name="bookmark1"/>
      <w:bookmarkStart w:id="1" w:name="bookmark0"/>
      <w:r w:rsidRPr="00224A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Ежедневный план работы воспитателя семейно-воспитательной группы № 1.</w:t>
      </w:r>
    </w:p>
    <w:p w:rsidR="00224AAA" w:rsidRPr="00224AAA" w:rsidRDefault="00224AAA" w:rsidP="00224AAA">
      <w:pPr>
        <w:widowControl w:val="0"/>
        <w:tabs>
          <w:tab w:val="left" w:leader="underscore" w:pos="263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224AAA" w:rsidRPr="00224AAA" w:rsidRDefault="00224AAA" w:rsidP="00224AAA">
      <w:pPr>
        <w:widowControl w:val="0"/>
        <w:tabs>
          <w:tab w:val="left" w:leader="underscore" w:pos="263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2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ФИО</w:t>
      </w:r>
      <w:bookmarkEnd w:id="0"/>
      <w:bookmarkEnd w:id="1"/>
      <w:r w:rsidRPr="0022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Сливиной Е</w:t>
      </w:r>
      <w:proofErr w:type="gramStart"/>
      <w:r w:rsidRPr="0022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.</w:t>
      </w:r>
      <w:proofErr w:type="gramEnd"/>
      <w:r w:rsidRPr="0022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Ю  .</w:t>
      </w:r>
      <w:bookmarkStart w:id="2" w:name="bookmark3"/>
      <w:bookmarkStart w:id="3" w:name="bookmark2"/>
      <w:r w:rsidRPr="00224AA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2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Дата: </w:t>
      </w:r>
      <w:bookmarkEnd w:id="2"/>
      <w:bookmarkEnd w:id="3"/>
      <w:r w:rsidRPr="0022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__4.06.(2024)_</w:t>
      </w:r>
    </w:p>
    <w:p w:rsidR="00224AAA" w:rsidRPr="00224AAA" w:rsidRDefault="00224AAA" w:rsidP="00224AAA">
      <w:pPr>
        <w:widowControl w:val="0"/>
        <w:tabs>
          <w:tab w:val="left" w:leader="underscore" w:pos="2216"/>
          <w:tab w:val="left" w:leader="underscore" w:pos="2382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"/>
        <w:tblpPr w:leftFromText="180" w:rightFromText="180" w:vertAnchor="text" w:tblpY="1"/>
        <w:tblOverlap w:val="never"/>
        <w:tblW w:w="14846" w:type="dxa"/>
        <w:tblLook w:val="04A0" w:firstRow="1" w:lastRow="0" w:firstColumn="1" w:lastColumn="0" w:noHBand="0" w:noVBand="1"/>
      </w:tblPr>
      <w:tblGrid>
        <w:gridCol w:w="1862"/>
        <w:gridCol w:w="2273"/>
        <w:gridCol w:w="2776"/>
        <w:gridCol w:w="6303"/>
        <w:gridCol w:w="1632"/>
      </w:tblGrid>
      <w:tr w:rsidR="00224AAA" w:rsidRPr="00224AAA" w:rsidTr="00AB1708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A" w:rsidRPr="00224AAA" w:rsidRDefault="00224AAA" w:rsidP="00224AA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Время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A" w:rsidRPr="00224AAA" w:rsidRDefault="00224AAA" w:rsidP="00224AA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Деятельность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AA" w:rsidRPr="00224AAA" w:rsidRDefault="00224AAA" w:rsidP="00224A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24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Pr="0022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/</w:t>
            </w:r>
          </w:p>
          <w:p w:rsidR="00224AAA" w:rsidRPr="00224AAA" w:rsidRDefault="00224AAA" w:rsidP="00224AA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2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групповая работа с воспитанниками</w:t>
            </w:r>
          </w:p>
          <w:p w:rsidR="00224AAA" w:rsidRPr="00224AAA" w:rsidRDefault="00224AAA" w:rsidP="00224AA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A" w:rsidRPr="00224AAA" w:rsidRDefault="00224AAA" w:rsidP="00224AAA">
            <w:pPr>
              <w:widowControl w:val="0"/>
              <w:ind w:firstLine="7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Цели, задачи в соответствии с модулями программы воспитания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24AAA" w:rsidRPr="00224AAA" w:rsidTr="00AB1708">
        <w:tc>
          <w:tcPr>
            <w:tcW w:w="1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Организация и выполнение режимных моментов</w:t>
            </w:r>
          </w:p>
        </w:tc>
      </w:tr>
      <w:tr w:rsidR="00224AAA" w:rsidRPr="00224AAA" w:rsidTr="00AB1708">
        <w:trPr>
          <w:trHeight w:val="600"/>
        </w:trPr>
        <w:tc>
          <w:tcPr>
            <w:tcW w:w="1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Выполняются в соответствии с режимом дня организации</w:t>
            </w:r>
          </w:p>
        </w:tc>
      </w:tr>
      <w:tr w:rsidR="00224AAA" w:rsidRPr="00224AAA" w:rsidTr="00AB1708">
        <w:tc>
          <w:tcPr>
            <w:tcW w:w="1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AAA" w:rsidRPr="00224AAA" w:rsidTr="00AB1708">
        <w:tc>
          <w:tcPr>
            <w:tcW w:w="1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Реализация индивидуальных коррекционно-развивающих программ, образовательных программ</w:t>
            </w:r>
          </w:p>
        </w:tc>
      </w:tr>
      <w:tr w:rsidR="00224AAA" w:rsidRPr="00224AAA" w:rsidTr="00AB1708">
        <w:trPr>
          <w:trHeight w:val="61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с </w:t>
            </w:r>
            <w:proofErr w:type="spellStart"/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едагогом</w:t>
            </w:r>
            <w:proofErr w:type="spellEnd"/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keepNext/>
              <w:keepLines/>
              <w:spacing w:before="480"/>
              <w:outlineLvl w:val="0"/>
              <w:rPr>
                <w:rFonts w:ascii="Cambria" w:eastAsia="Times New Roman" w:hAnsi="Cambria" w:cs="Times New Roman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AAA" w:rsidRPr="00224AAA" w:rsidTr="00AB1708">
        <w:trPr>
          <w:trHeight w:val="711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9.20-9.40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с психологом</w:t>
            </w:r>
          </w:p>
          <w:p w:rsidR="00224AAA" w:rsidRPr="00224AAA" w:rsidRDefault="00224AAA" w:rsidP="00224AAA">
            <w:pPr>
              <w:widowControl w:val="0"/>
              <w:shd w:val="clear" w:color="auto" w:fill="FFFFFF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AAA" w:rsidRPr="00224AAA" w:rsidRDefault="00224AAA" w:rsidP="00224AAA">
            <w:pPr>
              <w:widowControl w:val="0"/>
              <w:shd w:val="clear" w:color="auto" w:fill="FFFFFF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AA" w:rsidRPr="00224AAA" w:rsidRDefault="00224AAA" w:rsidP="00224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AA" w:rsidRPr="00224AAA" w:rsidRDefault="00224AAA" w:rsidP="00224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AA" w:rsidRPr="00224AAA" w:rsidRDefault="00224AAA" w:rsidP="00224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AAA" w:rsidRPr="00224AAA" w:rsidTr="00AB1708">
        <w:trPr>
          <w:trHeight w:val="48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shd w:val="clear" w:color="auto" w:fill="FFFFFF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Медицинское обслуживание.</w:t>
            </w:r>
          </w:p>
          <w:p w:rsidR="00224AAA" w:rsidRPr="00224AAA" w:rsidRDefault="00224AAA" w:rsidP="00224AAA">
            <w:pPr>
              <w:widowControl w:val="0"/>
              <w:shd w:val="clear" w:color="auto" w:fill="FFFFFF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AA" w:rsidRPr="00224AAA" w:rsidRDefault="00224AAA" w:rsidP="00224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Осмотр детей </w:t>
            </w:r>
            <w:proofErr w:type="spellStart"/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естрой</w:t>
            </w:r>
            <w:proofErr w:type="spellEnd"/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AA" w:rsidRPr="00224AAA" w:rsidRDefault="00224AAA" w:rsidP="00224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помощником воспитателя о самочувствии детей в ночное время.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AA" w:rsidRPr="00224AAA" w:rsidRDefault="00224AAA" w:rsidP="00224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AAA" w:rsidRPr="00224AAA" w:rsidTr="00AB1708">
        <w:trPr>
          <w:trHeight w:val="43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10.00-10.15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shd w:val="clear" w:color="auto" w:fill="FFFFFF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коррекционно - развивающая работа.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AA" w:rsidRPr="00224AAA" w:rsidRDefault="00224AAA" w:rsidP="00224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AA" w:rsidRPr="00224AAA" w:rsidRDefault="00224AAA" w:rsidP="0022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«Спасибо, </w:t>
            </w:r>
            <w:proofErr w:type="spellStart"/>
            <w:r w:rsidRPr="00224AAA">
              <w:rPr>
                <w:rFonts w:ascii="Times New Roman" w:eastAsia="Calibri" w:hAnsi="Times New Roman" w:cs="Times New Roman"/>
                <w:sz w:val="24"/>
                <w:szCs w:val="24"/>
              </w:rPr>
              <w:t>нет»</w:t>
            </w:r>
            <w:proofErr w:type="gramStart"/>
            <w:r w:rsidRPr="00224AAA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224AAA">
              <w:rPr>
                <w:rFonts w:ascii="Times New Roman" w:eastAsia="Calibri" w:hAnsi="Times New Roman" w:cs="Times New Roman"/>
                <w:sz w:val="24"/>
                <w:szCs w:val="24"/>
              </w:rPr>
              <w:t>еседа</w:t>
            </w:r>
            <w:proofErr w:type="spellEnd"/>
            <w:r w:rsidRPr="00224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вреде употребления никотина.</w:t>
            </w:r>
          </w:p>
          <w:p w:rsidR="00224AAA" w:rsidRPr="00224AAA" w:rsidRDefault="00224AAA" w:rsidP="0022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24AAA" w:rsidRPr="00224AAA" w:rsidRDefault="00224AAA" w:rsidP="00224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AA" w:rsidRPr="00224AAA" w:rsidRDefault="00224AAA" w:rsidP="00224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AAA" w:rsidRPr="00224AAA" w:rsidTr="00AB1708">
        <w:tc>
          <w:tcPr>
            <w:tcW w:w="1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Организация дополнительной занятости и досуга воспитанников</w:t>
            </w:r>
          </w:p>
        </w:tc>
      </w:tr>
      <w:tr w:rsidR="00224AAA" w:rsidRPr="00224AAA" w:rsidTr="00AB1708">
        <w:trPr>
          <w:trHeight w:val="1131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11.10-13.00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24AA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Свободное время. Занятия по интересам. Досуговая деятельность. Посещение кружков, занятия с педагогами доп. образования, </w:t>
            </w:r>
            <w:r w:rsidRPr="00224AA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участие в деятельности детских и т.д. объединений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 xml:space="preserve">"Мир </w:t>
            </w:r>
            <w:proofErr w:type="gramStart"/>
            <w:r w:rsidRPr="00224AAA">
              <w:rPr>
                <w:rFonts w:ascii="Times New Roman" w:eastAsia="Times New Roman" w:hAnsi="Times New Roman" w:cs="Times New Roman"/>
                <w:sz w:val="24"/>
                <w:szCs w:val="26"/>
              </w:rPr>
              <w:t>прекрасного</w:t>
            </w:r>
            <w:proofErr w:type="gramEnd"/>
            <w:r w:rsidRPr="00224AAA">
              <w:rPr>
                <w:rFonts w:ascii="Times New Roman" w:eastAsia="Times New Roman" w:hAnsi="Times New Roman" w:cs="Times New Roman"/>
                <w:sz w:val="24"/>
                <w:szCs w:val="26"/>
              </w:rPr>
              <w:t>"</w:t>
            </w:r>
          </w:p>
          <w:p w:rsidR="00224AAA" w:rsidRPr="00224AAA" w:rsidRDefault="00224AAA" w:rsidP="00224AAA">
            <w:pPr>
              <w:ind w:left="6" w:right="612" w:firstLine="170"/>
              <w:rPr>
                <w:rFonts w:ascii="Times New Roman" w:eastAsia="Calibri" w:hAnsi="Times New Roman" w:cs="Times New Roman"/>
                <w:sz w:val="24"/>
                <w:szCs w:val="21"/>
              </w:rPr>
            </w:pPr>
            <w:r w:rsidRPr="00224AAA">
              <w:rPr>
                <w:rFonts w:ascii="Times New Roman" w:eastAsia="Calibri" w:hAnsi="Times New Roman" w:cs="Times New Roman"/>
                <w:sz w:val="24"/>
                <w:szCs w:val="21"/>
              </w:rPr>
              <w:t>"Основы финансовой грамотности"</w:t>
            </w: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заданий по плану кружка </w:t>
            </w:r>
          </w:p>
          <w:p w:rsidR="00224AAA" w:rsidRPr="00224AAA" w:rsidRDefault="00224AAA" w:rsidP="00224AAA">
            <w:pPr>
              <w:ind w:left="6" w:right="612" w:firstLine="170"/>
              <w:rPr>
                <w:rFonts w:ascii="Consolas" w:eastAsia="Calibri" w:hAnsi="Consolas" w:cs="Times New Roman"/>
                <w:sz w:val="24"/>
                <w:szCs w:val="24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Всестороннее развитие воспитанников.</w:t>
            </w: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развитие и эстетическое воспитание.</w:t>
            </w: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кругозор новыми знаниями.</w:t>
            </w: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AAA" w:rsidRPr="00224AAA" w:rsidTr="00AB1708">
        <w:trPr>
          <w:trHeight w:val="297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9.20-11.00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24AA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Культурно - массовые мероприятия. Экскурсии и др. (поездки)</w:t>
            </w: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24AA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Прогулка по окрестностям села.</w:t>
            </w: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24AA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 за сезонными изменениями в природе.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Групповая.</w:t>
            </w: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наблюдение.</w:t>
            </w: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в пределах центра.</w:t>
            </w: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224A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Повышение работоспособности, укрепление здоровья.</w:t>
            </w: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224A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Снятие физической усталости, оздоровление воспитанников. Формирование желания вести здоровый образ жизни.</w:t>
            </w: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AAA" w:rsidRPr="00224AAA" w:rsidTr="00AB1708">
        <w:tc>
          <w:tcPr>
            <w:tcW w:w="1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A" w:rsidRPr="00224AAA" w:rsidRDefault="00224AAA" w:rsidP="00224A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Воспитательная и профилактическая работа</w:t>
            </w:r>
          </w:p>
        </w:tc>
      </w:tr>
      <w:tr w:rsidR="00224AAA" w:rsidRPr="00224AAA" w:rsidTr="00AB1708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24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Воспитательский час (тема, вид занятия).</w:t>
            </w:r>
          </w:p>
          <w:p w:rsidR="00224AAA" w:rsidRPr="00224AAA" w:rsidRDefault="00224AAA" w:rsidP="00224AA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24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 самостоятельной жизни.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 по творчеству</w:t>
            </w: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Воспитательский час.</w:t>
            </w: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AAA" w:rsidRPr="00224AAA" w:rsidTr="00AB1708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17.00-17.15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(тема, вид занятия).</w:t>
            </w: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Calibri" w:hAnsi="Times New Roman" w:cs="Times New Roman"/>
                <w:sz w:val="24"/>
                <w:szCs w:val="24"/>
              </w:rPr>
              <w:t>«Как вести себя в конфликтной ситуации».</w:t>
            </w: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Беседа-тренинг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AAA" w:rsidRPr="00224AAA" w:rsidTr="00AB1708">
        <w:tc>
          <w:tcPr>
            <w:tcW w:w="1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Самообразование, педагогическое просвещение, методическая работа</w:t>
            </w:r>
          </w:p>
        </w:tc>
      </w:tr>
      <w:tr w:rsidR="00224AAA" w:rsidRPr="00224AAA" w:rsidTr="00AB1708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самообразование педагога</w:t>
            </w:r>
            <w:proofErr w:type="gramStart"/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ема, участие в конкурсах, курсы повышения квалификации и проч.)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AAA" w:rsidRPr="00224AAA" w:rsidTr="00AB1708">
        <w:tc>
          <w:tcPr>
            <w:tcW w:w="1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Заключение</w:t>
            </w:r>
          </w:p>
        </w:tc>
      </w:tr>
      <w:tr w:rsidR="00224AAA" w:rsidRPr="00224AAA" w:rsidTr="00AB1708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A" w:rsidRPr="00224AAA" w:rsidRDefault="00224AAA" w:rsidP="00224AAA">
            <w:pPr>
              <w:widowControl w:val="0"/>
              <w:tabs>
                <w:tab w:val="left" w:pos="990"/>
              </w:tabs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</w:t>
            </w: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дня</w:t>
            </w:r>
          </w:p>
          <w:p w:rsidR="00224AAA" w:rsidRPr="00224AAA" w:rsidRDefault="00224AAA" w:rsidP="00224A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(рекомендации)</w:t>
            </w:r>
          </w:p>
        </w:tc>
        <w:tc>
          <w:tcPr>
            <w:tcW w:w="1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A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информации о событиях дня и воспитанниках, занятиях и прочей информации.</w:t>
            </w:r>
          </w:p>
        </w:tc>
      </w:tr>
      <w:tr w:rsidR="00224AAA" w:rsidRPr="00224AAA" w:rsidTr="00AB1708">
        <w:trPr>
          <w:trHeight w:val="986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AAA" w:rsidRPr="00224AAA" w:rsidRDefault="00224AAA" w:rsidP="00224AAA">
            <w:pPr>
              <w:widowControl w:val="0"/>
              <w:tabs>
                <w:tab w:val="left" w:leader="underscore" w:pos="2216"/>
                <w:tab w:val="left" w:leader="underscore" w:pos="2382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4AAA" w:rsidRPr="00224AAA" w:rsidRDefault="00224AAA" w:rsidP="00224AAA">
      <w:pPr>
        <w:rPr>
          <w:rFonts w:ascii="Calibri" w:eastAsia="Calibri" w:hAnsi="Calibri" w:cs="Times New Roman"/>
          <w:sz w:val="24"/>
          <w:szCs w:val="24"/>
        </w:rPr>
      </w:pPr>
      <w:r w:rsidRPr="00224AAA">
        <w:rPr>
          <w:rFonts w:ascii="Calibri" w:eastAsia="Calibri" w:hAnsi="Calibri" w:cs="Times New Roman"/>
          <w:sz w:val="24"/>
          <w:szCs w:val="24"/>
        </w:rPr>
        <w:br w:type="textWrapping" w:clear="all"/>
      </w:r>
    </w:p>
    <w:p w:rsidR="00224AAA" w:rsidRPr="00224AAA" w:rsidRDefault="00224AAA" w:rsidP="00224AAA">
      <w:pPr>
        <w:spacing w:after="0" w:line="240" w:lineRule="auto"/>
        <w:ind w:left="6" w:right="612" w:firstLine="170"/>
        <w:rPr>
          <w:rFonts w:ascii="Courier New" w:eastAsia="Calibri" w:hAnsi="Courier New" w:cs="Courier New"/>
          <w:sz w:val="24"/>
          <w:szCs w:val="24"/>
        </w:rPr>
      </w:pPr>
    </w:p>
    <w:p w:rsidR="0055457D" w:rsidRDefault="00224AAA">
      <w:bookmarkStart w:id="4" w:name="_GoBack"/>
      <w:bookmarkEnd w:id="4"/>
    </w:p>
    <w:sectPr w:rsidR="0055457D" w:rsidSect="000D21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9E"/>
    <w:rsid w:val="00224AAA"/>
    <w:rsid w:val="004C0683"/>
    <w:rsid w:val="0077326E"/>
    <w:rsid w:val="009B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24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24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24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24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2025-10-01T17:49:00Z</dcterms:created>
  <dcterms:modified xsi:type="dcterms:W3CDTF">2025-10-01T17:49:00Z</dcterms:modified>
</cp:coreProperties>
</file>