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9495" w14:textId="4C4F4E2C" w:rsidR="006D14AB" w:rsidRDefault="006D14AB" w:rsidP="000845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5B9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 музыкального руководителя</w:t>
      </w:r>
    </w:p>
    <w:p w14:paraId="1976C2CE" w14:textId="3429AE66" w:rsidR="000845B9" w:rsidRDefault="00A40A25" w:rsidP="000845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ГКДОУ «Детский сад №1</w:t>
      </w:r>
      <w:r w:rsidR="000845B9" w:rsidRPr="000845B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45B9" w:rsidRPr="000845B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ДНР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г.Мариуполя</w:t>
      </w:r>
      <w:proofErr w:type="spellEnd"/>
    </w:p>
    <w:p w14:paraId="396FE30F" w14:textId="0848D51C" w:rsidR="000845B9" w:rsidRPr="000845B9" w:rsidRDefault="00A40A25" w:rsidP="00A40A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Лихуша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Виктории Леонидовны</w:t>
      </w:r>
      <w:bookmarkStart w:id="0" w:name="_GoBack"/>
      <w:bookmarkEnd w:id="0"/>
    </w:p>
    <w:p w14:paraId="5F8EC26B" w14:textId="77777777" w:rsidR="000845B9" w:rsidRDefault="000845B9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735A27" w14:textId="326B75B0" w:rsidR="006D14AB" w:rsidRPr="000845B9" w:rsidRDefault="006D14AB" w:rsidP="00854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845B9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детей дошкольного возраста в театрализованной деятельности</w:t>
      </w:r>
      <w:r w:rsidR="007D46E8" w:rsidRPr="000845B9">
        <w:rPr>
          <w:rFonts w:ascii="Times New Roman" w:hAnsi="Times New Roman" w:cs="Times New Roman"/>
          <w:b/>
          <w:sz w:val="28"/>
          <w:szCs w:val="28"/>
        </w:rPr>
        <w:t>.</w:t>
      </w:r>
    </w:p>
    <w:p w14:paraId="6A514EF7" w14:textId="77777777" w:rsidR="000845B9" w:rsidRDefault="000845B9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6A1C5C" w14:textId="7FD7F087" w:rsidR="006D14AB" w:rsidRPr="000845B9" w:rsidRDefault="006D14AB" w:rsidP="00A726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5B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1B0A008" w14:textId="1F7E60C5" w:rsidR="006D14AB" w:rsidRPr="000845B9" w:rsidRDefault="000845B9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4AB" w:rsidRPr="000845B9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 — одна из актуальных задач современного образования. Важным направлением в этом контексте является театрализованная деятельность, которая служит не только средством самовыражения, но и формирует важные социальные навыки у детей. Через театральные игры, драматизацию и инсценировку дети могут раскрыть свои эмоции, улучшить коммуникативные навыки и развить воображение. Данный опыт является результатом многолетней работы музыкального руководителя в дошкольном образовательном учреждении.</w:t>
      </w:r>
    </w:p>
    <w:p w14:paraId="7F699C03" w14:textId="1A335C43" w:rsidR="006E2038" w:rsidRPr="000845B9" w:rsidRDefault="006E2038" w:rsidP="00A726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театрализованной деятельности</w:t>
      </w:r>
    </w:p>
    <w:p w14:paraId="11930EF6" w14:textId="4E533152" w:rsidR="006E2038" w:rsidRPr="000845B9" w:rsidRDefault="000845B9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в дошкольном образовании опирается на разнообразные теоретические концепции и подходы, которые объясняют её значение и эффективность как средства развития творческих способностей детей. Основные теоретические основы театрализованной деятельности можно рассмотреть в рамках следующих направлений:</w:t>
      </w:r>
    </w:p>
    <w:p w14:paraId="2E736FB8" w14:textId="77777777" w:rsidR="000845B9" w:rsidRDefault="000845B9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1. Теория игровой деятельности</w:t>
      </w:r>
    </w:p>
    <w:p w14:paraId="48C50450" w14:textId="4BBBD2E6" w:rsidR="000845B9" w:rsidRDefault="00A7262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Выготский и его концепция игры</w:t>
      </w:r>
      <w:r w:rsidR="000845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A26CB0" w14:textId="4943498D" w:rsidR="000845B9" w:rsidRPr="000845B9" w:rsidRDefault="000845B9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Лев Выготский выделял игру как основной способ познания мира детьми. Согласно его теории, игра — это форма активного взаимодействия с окружающей действительностью, которая развивает не только познавательные, но и социальные навыки. Театр, как разновидность игры, предоставляет детям возможность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375116" w14:textId="77777777" w:rsidR="000845B9" w:rsidRDefault="000845B9" w:rsidP="000845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038" w:rsidRPr="000845B9">
        <w:rPr>
          <w:rFonts w:ascii="Times New Roman" w:hAnsi="Times New Roman" w:cs="Times New Roman"/>
          <w:sz w:val="28"/>
          <w:szCs w:val="28"/>
        </w:rPr>
        <w:t>рименять свои знания и впечатления из жизни в специфических условиях театра, где они могут взаимодействовать с другими детьми, раскрепощаясь при этом и развивая коммуникативные навыки.</w:t>
      </w:r>
    </w:p>
    <w:p w14:paraId="15569F58" w14:textId="77777777" w:rsidR="000845B9" w:rsidRDefault="000845B9" w:rsidP="000845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2038" w:rsidRPr="000845B9">
        <w:rPr>
          <w:rFonts w:ascii="Times New Roman" w:hAnsi="Times New Roman" w:cs="Times New Roman"/>
          <w:sz w:val="28"/>
          <w:szCs w:val="28"/>
        </w:rPr>
        <w:t>сваивать социальные роли и нормы, изучая различные аспекты поведения и общения через инсценировку.</w:t>
      </w:r>
    </w:p>
    <w:p w14:paraId="1E7AD09B" w14:textId="295C0F18" w:rsidR="000845B9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Тенденция к символизации</w:t>
      </w:r>
      <w:r w:rsidR="000845B9" w:rsidRPr="000845B9">
        <w:rPr>
          <w:rFonts w:ascii="Times New Roman" w:hAnsi="Times New Roman" w:cs="Times New Roman"/>
          <w:sz w:val="28"/>
          <w:szCs w:val="28"/>
        </w:rPr>
        <w:t>.</w:t>
      </w:r>
    </w:p>
    <w:p w14:paraId="5D10DF34" w14:textId="308047F9" w:rsidR="006E2038" w:rsidRPr="000845B9" w:rsidRDefault="000845B9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Театр включает в себя элементы символической игры, когда дети познают мир через образы и символы, а не через прямое восприятие. Это развивает их воображение, способности к абстрактному мышлению и помогает формировать когнитивные процессы.</w:t>
      </w:r>
    </w:p>
    <w:p w14:paraId="44AE947C" w14:textId="77777777" w:rsidR="00A72628" w:rsidRDefault="00A72628" w:rsidP="00A7262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2. </w:t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Эмоциональное развитие</w:t>
      </w:r>
    </w:p>
    <w:p w14:paraId="69E56279" w14:textId="38F85184" w:rsidR="006E2038" w:rsidRPr="00A72628" w:rsidRDefault="00A72628" w:rsidP="00A7262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Теория эмоционального интеллекта</w:t>
      </w:r>
      <w:r w:rsidR="000845B9">
        <w:rPr>
          <w:rFonts w:ascii="Times New Roman" w:hAnsi="Times New Roman" w:cs="Times New Roman"/>
          <w:sz w:val="28"/>
          <w:szCs w:val="28"/>
        </w:rPr>
        <w:t xml:space="preserve">. </w:t>
      </w:r>
      <w:r w:rsidR="006E2038" w:rsidRPr="000845B9">
        <w:rPr>
          <w:rFonts w:ascii="Times New Roman" w:hAnsi="Times New Roman" w:cs="Times New Roman"/>
          <w:sz w:val="28"/>
          <w:szCs w:val="28"/>
        </w:rPr>
        <w:t>Исследования показывают, что эмоциональный интеллект играет важную роль в личностном и социальном развитии. Театрализованная деятельность помогает детям развивать главные компоненты эмоционального интеллекта:</w:t>
      </w:r>
    </w:p>
    <w:p w14:paraId="1FFFB7AA" w14:textId="60A709F1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Эмпатия</w:t>
      </w:r>
      <w:r w:rsidR="006E2038" w:rsidRPr="000845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E2038" w:rsidRPr="000845B9">
        <w:rPr>
          <w:rFonts w:ascii="Times New Roman" w:hAnsi="Times New Roman" w:cs="Times New Roman"/>
          <w:sz w:val="28"/>
          <w:szCs w:val="28"/>
        </w:rPr>
        <w:t>роцесс перевоплощения в персонажей театра помогает детям осознавать чувства и переживания других, что развивает их способность к сопереживанию.</w:t>
      </w:r>
    </w:p>
    <w:p w14:paraId="3035CA54" w14:textId="0335557F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Самосознание</w:t>
      </w:r>
      <w:r w:rsidR="006E2038" w:rsidRPr="000845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E2038" w:rsidRPr="000845B9">
        <w:rPr>
          <w:rFonts w:ascii="Times New Roman" w:hAnsi="Times New Roman" w:cs="Times New Roman"/>
          <w:sz w:val="28"/>
          <w:szCs w:val="28"/>
        </w:rPr>
        <w:t xml:space="preserve"> театральных играх дети учатся осознавать и регулировать свои собственные эмоции, что способствует их эмоциональному благополучию и уравновешенности.</w:t>
      </w:r>
    </w:p>
    <w:p w14:paraId="73F4ED46" w14:textId="77777777" w:rsidR="00A72628" w:rsidRDefault="00A72628" w:rsidP="00A7262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3. </w:t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Социокультурный подход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BEF109" w14:textId="3EE4E307" w:rsidR="006E2038" w:rsidRPr="00A72628" w:rsidRDefault="00A72628" w:rsidP="00A7262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Значение культуры в обучении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038" w:rsidRPr="000845B9">
        <w:rPr>
          <w:rFonts w:ascii="Times New Roman" w:hAnsi="Times New Roman" w:cs="Times New Roman"/>
          <w:sz w:val="28"/>
          <w:szCs w:val="28"/>
        </w:rPr>
        <w:t>Социокультурный подход говорит о том, что развитие ребенка осуществляется через взаимодействие с культурой и социумом. Театрализованная деятельность оказывается эффективным средством социального воспитания, так как:</w:t>
      </w:r>
    </w:p>
    <w:p w14:paraId="3D8A3418" w14:textId="77777777" w:rsidR="00A72628" w:rsidRDefault="00A72628" w:rsidP="000845B9">
      <w:pPr>
        <w:pStyle w:val="a3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038" w:rsidRPr="000845B9">
        <w:rPr>
          <w:rFonts w:ascii="Times New Roman" w:hAnsi="Times New Roman" w:cs="Times New Roman"/>
          <w:sz w:val="28"/>
          <w:szCs w:val="28"/>
        </w:rPr>
        <w:t>озволяет детям познакомиться с различными культурными традициями через народные сказки, легенды и фольклор.</w:t>
      </w:r>
    </w:p>
    <w:p w14:paraId="29208EDB" w14:textId="79FD4A44" w:rsidR="006E2038" w:rsidRPr="00A72628" w:rsidRDefault="00A72628" w:rsidP="000845B9">
      <w:pPr>
        <w:pStyle w:val="a3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038" w:rsidRPr="00A72628">
        <w:rPr>
          <w:rFonts w:ascii="Times New Roman" w:hAnsi="Times New Roman" w:cs="Times New Roman"/>
          <w:sz w:val="28"/>
          <w:szCs w:val="28"/>
        </w:rPr>
        <w:t>лужит платформой для обмена опытом и наблюдений в группе сверстников, что способствует формированию социальной идентичности.</w:t>
      </w:r>
    </w:p>
    <w:p w14:paraId="61152646" w14:textId="6DE6592F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Роль театра в формировании культурных и социальных норм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038" w:rsidRPr="000845B9">
        <w:rPr>
          <w:rFonts w:ascii="Times New Roman" w:hAnsi="Times New Roman" w:cs="Times New Roman"/>
          <w:sz w:val="28"/>
          <w:szCs w:val="28"/>
        </w:rPr>
        <w:t>В процессе театрализованной деятельности дети усваивают культурные и социальные нормы, например, учатся быть вежливыми, уважать труд других, взаимодействовать с окружающими в рамках социальных ролей.</w:t>
      </w:r>
    </w:p>
    <w:p w14:paraId="036A268C" w14:textId="163F9463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4. Значение театрального искусства в воспитании</w:t>
      </w:r>
    </w:p>
    <w:p w14:paraId="1A55778B" w14:textId="7F96B0D2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Теория культурной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038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представляет собой уникальную среду для развития творческой личности. Она включает в себя театральное искусство в его самых различных проявлениях:</w:t>
      </w:r>
    </w:p>
    <w:p w14:paraId="0BC2047D" w14:textId="77777777" w:rsidR="00A72628" w:rsidRDefault="006E2038" w:rsidP="000845B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sz w:val="28"/>
          <w:szCs w:val="28"/>
        </w:rPr>
        <w:t>Актерское мастерство</w:t>
      </w:r>
    </w:p>
    <w:p w14:paraId="6757A7A4" w14:textId="77777777" w:rsidR="00A72628" w:rsidRDefault="006E2038" w:rsidP="000845B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628">
        <w:rPr>
          <w:rFonts w:ascii="Times New Roman" w:hAnsi="Times New Roman" w:cs="Times New Roman"/>
          <w:sz w:val="28"/>
          <w:szCs w:val="28"/>
        </w:rPr>
        <w:t>Музыка и танец</w:t>
      </w:r>
    </w:p>
    <w:p w14:paraId="52C9CC4D" w14:textId="195EDD2C" w:rsidR="006E2038" w:rsidRPr="00A72628" w:rsidRDefault="006E2038" w:rsidP="000845B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2628">
        <w:rPr>
          <w:rFonts w:ascii="Times New Roman" w:hAnsi="Times New Roman" w:cs="Times New Roman"/>
          <w:sz w:val="28"/>
          <w:szCs w:val="28"/>
        </w:rPr>
        <w:t>Художественное оформление</w:t>
      </w:r>
    </w:p>
    <w:p w14:paraId="22AF934C" w14:textId="530A5E60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Все это создает широкий контекст для развития творческих способностей ребенка.</w:t>
      </w:r>
    </w:p>
    <w:p w14:paraId="44B28CFF" w14:textId="79E31B4A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Влияние искусства на формирование личности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038" w:rsidRPr="000845B9">
        <w:rPr>
          <w:rFonts w:ascii="Times New Roman" w:hAnsi="Times New Roman" w:cs="Times New Roman"/>
          <w:sz w:val="28"/>
          <w:szCs w:val="28"/>
        </w:rPr>
        <w:t>Занятия театром помогают формировать у детей уверенность, актерские навыки и умение работать в группе. Через исполнение ролей они обучаются управлять своим поведением, голосом и движениями. Это позитивно сказывается на развитии личности, способствуя социализации и адаптации к окружающему миру.</w:t>
      </w:r>
    </w:p>
    <w:p w14:paraId="10D7E9EE" w14:textId="189ACF16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5. Психологические аспекты театрализованной деятельности</w:t>
      </w:r>
    </w:p>
    <w:p w14:paraId="46361A64" w14:textId="38DC57B0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proofErr w:type="spellStart"/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self-concept</w:t>
      </w:r>
      <w:proofErr w:type="spellEnd"/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 xml:space="preserve"> (концепции "Я")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2038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способствует формированию образа "Я" у ребенка. Применяя различные роли, дети могут исследовать разные аспекты своей индивидуальности, что приводят к поощрению их самовыражения и самосознания.</w:t>
      </w:r>
    </w:p>
    <w:p w14:paraId="249F3A62" w14:textId="071F1325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Рефлексия и саморазвитие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038" w:rsidRPr="000845B9">
        <w:rPr>
          <w:rFonts w:ascii="Times New Roman" w:hAnsi="Times New Roman" w:cs="Times New Roman"/>
          <w:sz w:val="28"/>
          <w:szCs w:val="28"/>
        </w:rPr>
        <w:t>Театр дает детям возможность не только действовать, но и рефлексировать. Обсуждая спектакли, дети могут анализировать свои переживания, что формирует их критическое мышление. Это также способствует развитию навыков самооценки и самосовершенствования.</w:t>
      </w:r>
    </w:p>
    <w:p w14:paraId="0B8F8318" w14:textId="3C0C60A8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4D9C2" w14:textId="60DD443B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Теоретические основы театрализованной деятельности показывают её многофункциональность и многогранность воздействия на развитие детей. Это не просто развлечение, а сложный образовательный процесс, включающий в себя аспекты игровой деятельности, эмоционального развития, социального обучения и культурного воспитания. Данный опыт формирует не только творческие способности, но и целостную личность ребенка, что необходимо для успешного взаимодействия с окружающим миром.</w:t>
      </w:r>
    </w:p>
    <w:p w14:paraId="5559C054" w14:textId="77777777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9094EA" w14:textId="7A71EE82" w:rsidR="006E2038" w:rsidRPr="000845B9" w:rsidRDefault="006E2038" w:rsidP="00A7262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Этапы реализации театрализованной деятельности в детском образовательном учреждении</w:t>
      </w:r>
      <w:r w:rsidR="00A726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ADBCC9" w14:textId="3F673B80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Реализация театрализованной деятельности в ДОУ включает в себя несколько ключевых этапов, каждый из которых необходим для успешного формирования творческих способностей детей и обеспечения качественного педагогического процесса. Далее представлен подробный анализ каждого из этих этапов.</w:t>
      </w:r>
    </w:p>
    <w:p w14:paraId="38303486" w14:textId="77777777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1. Подготовительный этап</w:t>
      </w:r>
    </w:p>
    <w:p w14:paraId="2C5BD9CA" w14:textId="3C49F448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Анализ аудитории</w:t>
      </w:r>
    </w:p>
    <w:p w14:paraId="5D4B3C11" w14:textId="39417632" w:rsidR="00A72628" w:rsidRDefault="006E2038" w:rsidP="000845B9">
      <w:pPr>
        <w:pStyle w:val="a3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Оценка уровня готовности детей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A72628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едагог должен оценить уровень подготовки детей, их интерес к театрализованной деятельности, умения и навыки, а также степень развития воображения и эмоционального интеллекта.</w:t>
      </w:r>
    </w:p>
    <w:p w14:paraId="674227B1" w14:textId="4AF3A145" w:rsidR="006E2038" w:rsidRPr="00A72628" w:rsidRDefault="006E2038" w:rsidP="000845B9">
      <w:pPr>
        <w:pStyle w:val="a3"/>
        <w:numPr>
          <w:ilvl w:val="0"/>
          <w:numId w:val="10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72628">
        <w:rPr>
          <w:rFonts w:ascii="Times New Roman" w:hAnsi="Times New Roman" w:cs="Times New Roman"/>
          <w:b/>
          <w:bCs/>
          <w:sz w:val="28"/>
          <w:szCs w:val="28"/>
        </w:rPr>
        <w:t>Определение возрастных и индивидуальных особенностей</w:t>
      </w:r>
      <w:r w:rsidR="00A72628" w:rsidRPr="00A72628">
        <w:rPr>
          <w:rFonts w:ascii="Times New Roman" w:hAnsi="Times New Roman" w:cs="Times New Roman"/>
          <w:sz w:val="28"/>
          <w:szCs w:val="28"/>
        </w:rPr>
        <w:t>: учитываются</w:t>
      </w:r>
      <w:r w:rsidRPr="00A72628">
        <w:rPr>
          <w:rFonts w:ascii="Times New Roman" w:hAnsi="Times New Roman" w:cs="Times New Roman"/>
          <w:sz w:val="28"/>
          <w:szCs w:val="28"/>
        </w:rPr>
        <w:t xml:space="preserve"> возрастные характеристики группы детей, их интересы и личные предпочтения, что позволит подобрать наиболее подходящие материалы и методы работы.</w:t>
      </w:r>
    </w:p>
    <w:p w14:paraId="6FF9A3DD" w14:textId="063F7477" w:rsidR="006E2038" w:rsidRPr="000845B9" w:rsidRDefault="00A7262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Выбор темы и сюжета</w:t>
      </w:r>
    </w:p>
    <w:p w14:paraId="57104B12" w14:textId="77777777" w:rsidR="006E2038" w:rsidRPr="000845B9" w:rsidRDefault="006E2038" w:rsidP="00F0733C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Темы для театрализованной деятельности</w:t>
      </w:r>
      <w:r w:rsidRPr="000845B9">
        <w:rPr>
          <w:rFonts w:ascii="Times New Roman" w:hAnsi="Times New Roman" w:cs="Times New Roman"/>
          <w:sz w:val="28"/>
          <w:szCs w:val="28"/>
        </w:rPr>
        <w:t xml:space="preserve"> выбираются с учетом интересов детей, а также социокультурного контекста. Это могут быть народные сказки, фольклорные сюжеты или оригинальные истории.</w:t>
      </w:r>
    </w:p>
    <w:p w14:paraId="271CE00F" w14:textId="7D7353A7" w:rsidR="006E2038" w:rsidRPr="000845B9" w:rsidRDefault="006E2038" w:rsidP="00F0733C">
      <w:pPr>
        <w:pStyle w:val="a3"/>
        <w:numPr>
          <w:ilvl w:val="0"/>
          <w:numId w:val="1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Подбор репертуара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н</w:t>
      </w:r>
      <w:r w:rsidRPr="000845B9">
        <w:rPr>
          <w:rFonts w:ascii="Times New Roman" w:hAnsi="Times New Roman" w:cs="Times New Roman"/>
          <w:sz w:val="28"/>
          <w:szCs w:val="28"/>
        </w:rPr>
        <w:t>еобходимо создать сценарий или адаптировать готовые пьесы и инсценировки с учетом особенностей детей. Важно делать акцент на легкий и доступный материал.</w:t>
      </w:r>
    </w:p>
    <w:p w14:paraId="19CC7638" w14:textId="25B8C64F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Сбор материалов и реквизита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E002DB" w14:textId="7985C1A2" w:rsidR="006E2038" w:rsidRPr="000845B9" w:rsidRDefault="006E2038" w:rsidP="00F0733C">
      <w:pPr>
        <w:pStyle w:val="a3"/>
        <w:numPr>
          <w:ilvl w:val="0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Создание реквизита и костюмов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одготовка необходимых материалов, таких как костюмы, декорации и реквизит, что поможет создать атмосферу театра и вдохновить детей на откровенное творчество.</w:t>
      </w:r>
    </w:p>
    <w:p w14:paraId="53DA7475" w14:textId="27DEE7D5" w:rsidR="006E2038" w:rsidRPr="000845B9" w:rsidRDefault="006E2038" w:rsidP="00F0733C">
      <w:pPr>
        <w:pStyle w:val="a3"/>
        <w:numPr>
          <w:ilvl w:val="0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Использование подручных средств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0845B9">
        <w:rPr>
          <w:rFonts w:ascii="Times New Roman" w:hAnsi="Times New Roman" w:cs="Times New Roman"/>
          <w:sz w:val="28"/>
          <w:szCs w:val="28"/>
        </w:rPr>
        <w:t>ажно учитывать возможность применения подручных материалов, таких как бумага, ткани и природные материалы, что добавляет элемент креативности и способствует экологическому воспитанию.</w:t>
      </w:r>
    </w:p>
    <w:p w14:paraId="7EB291BB" w14:textId="77777777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2. Этап репетиции</w:t>
      </w:r>
    </w:p>
    <w:p w14:paraId="238D9BFC" w14:textId="0FF881A3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Погружение в процесс</w:t>
      </w:r>
    </w:p>
    <w:p w14:paraId="69DB6E57" w14:textId="77777777" w:rsidR="00F0733C" w:rsidRDefault="006E2038" w:rsidP="000845B9">
      <w:pPr>
        <w:pStyle w:val="a3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Предварительная знакомство с ролями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к</w:t>
      </w:r>
      <w:r w:rsidRPr="000845B9">
        <w:rPr>
          <w:rFonts w:ascii="Times New Roman" w:hAnsi="Times New Roman" w:cs="Times New Roman"/>
          <w:sz w:val="28"/>
          <w:szCs w:val="28"/>
        </w:rPr>
        <w:t>аждый ребенок должен представить свою роль, понять характер персонажа и его особенности. Необходимо проводить совместные обсуждения сюжета и ролей.</w:t>
      </w:r>
    </w:p>
    <w:p w14:paraId="187BF9E2" w14:textId="7465E5F9" w:rsidR="006E2038" w:rsidRPr="00F0733C" w:rsidRDefault="006E2038" w:rsidP="000845B9">
      <w:pPr>
        <w:pStyle w:val="a3"/>
        <w:numPr>
          <w:ilvl w:val="0"/>
          <w:numId w:val="1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Создание общей атмосферы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F0733C">
        <w:rPr>
          <w:rFonts w:ascii="Times New Roman" w:hAnsi="Times New Roman" w:cs="Times New Roman"/>
          <w:sz w:val="28"/>
          <w:szCs w:val="28"/>
        </w:rPr>
        <w:t>ажно создать атмосферу доверия, сотрудничества и поддержки, где каждый чувствует себя уверенно и желаемо.</w:t>
      </w:r>
    </w:p>
    <w:p w14:paraId="672E1868" w14:textId="385F1716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Проведение репетиций</w:t>
      </w:r>
    </w:p>
    <w:p w14:paraId="6ED227C8" w14:textId="77777777" w:rsidR="00F0733C" w:rsidRDefault="006E2038" w:rsidP="000845B9">
      <w:pPr>
        <w:pStyle w:val="a3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Тренировка действия и выразительности</w:t>
      </w:r>
      <w:r w:rsidRPr="000845B9">
        <w:rPr>
          <w:rFonts w:ascii="Times New Roman" w:hAnsi="Times New Roman" w:cs="Times New Roman"/>
          <w:sz w:val="28"/>
          <w:szCs w:val="28"/>
        </w:rPr>
        <w:t>: В ходе репетиций дети учатся правильно взаимодействовать друг с другом, передавать эмоции и использовать мимику, жесты и интонацию.</w:t>
      </w:r>
    </w:p>
    <w:p w14:paraId="25B56D0F" w14:textId="7959384F" w:rsidR="006E2038" w:rsidRPr="00F0733C" w:rsidRDefault="006E2038" w:rsidP="000845B9">
      <w:pPr>
        <w:pStyle w:val="a3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Работа над диалогами и сценами</w:t>
      </w:r>
      <w:r w:rsidRPr="00F0733C">
        <w:rPr>
          <w:rFonts w:ascii="Times New Roman" w:hAnsi="Times New Roman" w:cs="Times New Roman"/>
          <w:sz w:val="28"/>
          <w:szCs w:val="28"/>
        </w:rPr>
        <w:t>: Обсуждение всех значимых моментов, отработка диалогов и сцен, а также исправление ошибок, что развивает их критическое мышление и умение работать в команде.</w:t>
      </w:r>
    </w:p>
    <w:p w14:paraId="3C258CD3" w14:textId="1BC20820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Индивидуальные советы</w:t>
      </w:r>
    </w:p>
    <w:p w14:paraId="07985339" w14:textId="77777777" w:rsidR="006E2038" w:rsidRPr="000845B9" w:rsidRDefault="006E2038" w:rsidP="00F0733C">
      <w:pPr>
        <w:pStyle w:val="a3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Обсуждение успехов и трудностей</w:t>
      </w:r>
      <w:r w:rsidRPr="000845B9">
        <w:rPr>
          <w:rFonts w:ascii="Times New Roman" w:hAnsi="Times New Roman" w:cs="Times New Roman"/>
          <w:sz w:val="28"/>
          <w:szCs w:val="28"/>
        </w:rPr>
        <w:t>: Педагог может предложить каждому ребенку лично проанализировать, что ему удалось, а что требует улучшения, что способствует развитию самокритики и уверенности в себе.</w:t>
      </w:r>
    </w:p>
    <w:p w14:paraId="79BD59A4" w14:textId="3C363FEB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Этап подготовки к представлению</w:t>
      </w:r>
    </w:p>
    <w:p w14:paraId="193B2413" w14:textId="77777777" w:rsidR="00F0733C" w:rsidRDefault="006E2038" w:rsidP="000845B9">
      <w:pPr>
        <w:pStyle w:val="a3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Репетиция с полным составом</w:t>
      </w:r>
    </w:p>
    <w:p w14:paraId="51F1FE9D" w14:textId="128126F1" w:rsidR="006E2038" w:rsidRPr="00F0733C" w:rsidRDefault="006E2038" w:rsidP="000845B9">
      <w:pPr>
        <w:pStyle w:val="a3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Финальные репетиции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F0733C">
        <w:rPr>
          <w:rFonts w:ascii="Times New Roman" w:hAnsi="Times New Roman" w:cs="Times New Roman"/>
          <w:sz w:val="28"/>
          <w:szCs w:val="28"/>
        </w:rPr>
        <w:t>ажно проводить финальные репетиции с использованием реквизита и костюмов, что помогает детям привыкнуть к условиям выступления и снизить уровень волнения.</w:t>
      </w:r>
    </w:p>
    <w:p w14:paraId="4BC1AE5E" w14:textId="4BA93C74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Подготовка зрителей</w:t>
      </w:r>
    </w:p>
    <w:p w14:paraId="0D6595FB" w14:textId="77777777" w:rsidR="00F0733C" w:rsidRDefault="006E2038" w:rsidP="000845B9">
      <w:pPr>
        <w:pStyle w:val="a3"/>
        <w:numPr>
          <w:ilvl w:val="0"/>
          <w:numId w:val="1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Анонсирование мероприятия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н</w:t>
      </w:r>
      <w:r w:rsidRPr="000845B9">
        <w:rPr>
          <w:rFonts w:ascii="Times New Roman" w:hAnsi="Times New Roman" w:cs="Times New Roman"/>
          <w:sz w:val="28"/>
          <w:szCs w:val="28"/>
        </w:rPr>
        <w:t>еобходимо заранее подготовить родителей и сотрудников ДОУ, информируя их о будущем представлении, что создает атмосферу ожидания и повышает значимость мероприятия.</w:t>
      </w:r>
    </w:p>
    <w:p w14:paraId="3DB54FD1" w14:textId="4158F96D" w:rsidR="006E2038" w:rsidRPr="00F0733C" w:rsidRDefault="006E2038" w:rsidP="000845B9">
      <w:pPr>
        <w:pStyle w:val="a3"/>
        <w:numPr>
          <w:ilvl w:val="0"/>
          <w:numId w:val="16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Создание программок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 w:rsidRPr="00F0733C">
        <w:rPr>
          <w:rFonts w:ascii="Times New Roman" w:hAnsi="Times New Roman" w:cs="Times New Roman"/>
          <w:sz w:val="28"/>
          <w:szCs w:val="28"/>
        </w:rPr>
        <w:t>м</w:t>
      </w:r>
      <w:r w:rsidRPr="00F0733C">
        <w:rPr>
          <w:rFonts w:ascii="Times New Roman" w:hAnsi="Times New Roman" w:cs="Times New Roman"/>
          <w:sz w:val="28"/>
          <w:szCs w:val="28"/>
        </w:rPr>
        <w:t>ожно создать небольшие программки, которые расскажут о главных персонажах и сюжете спектакля.</w:t>
      </w:r>
    </w:p>
    <w:p w14:paraId="6FC3D240" w14:textId="77777777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4. Этап проведения спектакля</w:t>
      </w:r>
    </w:p>
    <w:p w14:paraId="4665CC79" w14:textId="7A9C6FF4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Организация пространства</w:t>
      </w:r>
    </w:p>
    <w:p w14:paraId="4A621519" w14:textId="0ECB52BD" w:rsidR="006E2038" w:rsidRPr="000845B9" w:rsidRDefault="006E2038" w:rsidP="00F0733C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Классификация пространства для выступления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одготовка сценического пространства, создание необходимых условий для выступления (освещение, оформление) и выделение других зон для зрителей.</w:t>
      </w:r>
    </w:p>
    <w:p w14:paraId="2FD04370" w14:textId="2931D814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Выполнение выступления</w:t>
      </w:r>
    </w:p>
    <w:p w14:paraId="63B7F3FB" w14:textId="69395D41" w:rsidR="006E2038" w:rsidRPr="000845B9" w:rsidRDefault="006E2038" w:rsidP="00F0733C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Реализация театрализованной деятельности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0845B9">
        <w:rPr>
          <w:rFonts w:ascii="Times New Roman" w:hAnsi="Times New Roman" w:cs="Times New Roman"/>
          <w:sz w:val="28"/>
          <w:szCs w:val="28"/>
        </w:rPr>
        <w:t xml:space="preserve"> процессе выступления дети должны следовать своему сценарию, однако важно оставлять пространство для импровизации, что поддерживает их креативность и естественность.</w:t>
      </w:r>
    </w:p>
    <w:p w14:paraId="2317CB49" w14:textId="56049BE9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Интеракция с зрителями</w:t>
      </w:r>
    </w:p>
    <w:p w14:paraId="62DE86F6" w14:textId="77777777" w:rsidR="006E2038" w:rsidRPr="000845B9" w:rsidRDefault="006E2038" w:rsidP="00F0733C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Взаимодействие с аудиторией</w:t>
      </w:r>
      <w:r w:rsidRPr="000845B9">
        <w:rPr>
          <w:rFonts w:ascii="Times New Roman" w:hAnsi="Times New Roman" w:cs="Times New Roman"/>
          <w:sz w:val="28"/>
          <w:szCs w:val="28"/>
        </w:rPr>
        <w:t>: Дети могут включать зрителей в игру, задавая вопросы или делая обращения, что создает чувство единства и вовлеченности.</w:t>
      </w:r>
    </w:p>
    <w:p w14:paraId="0DEC643C" w14:textId="77777777" w:rsidR="006E2038" w:rsidRPr="000845B9" w:rsidRDefault="006E2038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5. Этап рефлексии и анализа</w:t>
      </w:r>
    </w:p>
    <w:p w14:paraId="40CE159B" w14:textId="28B96F95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Обсуждение после спектакля</w:t>
      </w:r>
    </w:p>
    <w:p w14:paraId="7FBBD1FE" w14:textId="77777777" w:rsidR="00F0733C" w:rsidRDefault="006E2038" w:rsidP="000845B9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Обратная связь от детей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осле завершения представления важно обсудить выступление с детьми: что им понравилось, что было сложно, что они узнали нового.</w:t>
      </w:r>
    </w:p>
    <w:p w14:paraId="06AB8B01" w14:textId="73FB3821" w:rsidR="006E2038" w:rsidRPr="00F0733C" w:rsidRDefault="006E2038" w:rsidP="000845B9">
      <w:pPr>
        <w:pStyle w:val="a3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Обсуждение зрительских впечатлений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F0733C">
        <w:rPr>
          <w:rFonts w:ascii="Times New Roman" w:hAnsi="Times New Roman" w:cs="Times New Roman"/>
          <w:sz w:val="28"/>
          <w:szCs w:val="28"/>
        </w:rPr>
        <w:t>ажно также получить мнение от зрителей (родителей, воспитателей) о представлении, что поможет оценить его эффект и атмосферу.</w:t>
      </w:r>
    </w:p>
    <w:p w14:paraId="7E00522B" w14:textId="18504033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b/>
          <w:bCs/>
          <w:sz w:val="28"/>
          <w:szCs w:val="28"/>
        </w:rPr>
        <w:t>Анализ и выводы</w:t>
      </w:r>
    </w:p>
    <w:p w14:paraId="4584DA83" w14:textId="1AF6C968" w:rsidR="00F0733C" w:rsidRDefault="006E2038" w:rsidP="000845B9">
      <w:pPr>
        <w:pStyle w:val="a3"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Формулирование результатов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едагог может выделить основные моменты, которым дети научились в процессе театрализованной деятельности, обсудить их успехи и области для дальнейшего развития.</w:t>
      </w:r>
    </w:p>
    <w:p w14:paraId="2A9F387D" w14:textId="00725C94" w:rsidR="006E2038" w:rsidRPr="00F0733C" w:rsidRDefault="006E2038" w:rsidP="000845B9">
      <w:pPr>
        <w:pStyle w:val="a3"/>
        <w:numPr>
          <w:ilvl w:val="0"/>
          <w:numId w:val="18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Планирование следующего этапа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н</w:t>
      </w:r>
      <w:r w:rsidRPr="00F0733C">
        <w:rPr>
          <w:rFonts w:ascii="Times New Roman" w:hAnsi="Times New Roman" w:cs="Times New Roman"/>
          <w:sz w:val="28"/>
          <w:szCs w:val="28"/>
        </w:rPr>
        <w:t>а основе полученных результатов можно строить планы на будущее, выбирать новые темы для спектаклей и развивать театрализованную деятельность в целом.</w:t>
      </w:r>
    </w:p>
    <w:p w14:paraId="3946EDB3" w14:textId="41E4D497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119C125" w14:textId="0F375CB3" w:rsidR="006E2038" w:rsidRPr="000845B9" w:rsidRDefault="00F0733C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038" w:rsidRPr="000845B9">
        <w:rPr>
          <w:rFonts w:ascii="Times New Roman" w:hAnsi="Times New Roman" w:cs="Times New Roman"/>
          <w:sz w:val="28"/>
          <w:szCs w:val="28"/>
        </w:rPr>
        <w:t>Таким образом, этапы реализации театрализованной деятельности в ДОУ представляют собой последовательный процесс, который начинается с подготовки и заканчивается рефлексией. Каждый из этапов имеет свои цели и задачи, которые способствуют развитию творческих, социальных и эмоциональных навыков детей. Качественная организация театрализованной деятельности не только делает процесс обучения более увлекательным, но и помогает ребенку уверенно двигаться к самовыражению и самопознанию.</w:t>
      </w:r>
    </w:p>
    <w:p w14:paraId="79F2AF91" w14:textId="77777777" w:rsidR="000845B9" w:rsidRPr="000845B9" w:rsidRDefault="000845B9" w:rsidP="00F073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Влияние театрализованной деятельности на развитие творческих способностей</w:t>
      </w:r>
    </w:p>
    <w:p w14:paraId="6E463CA4" w14:textId="59EC065C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играет ключевую роль в процессе развития творческих способностей детей дошкольного возраста. Она включает в себя множество аспектов, которые позитивно сказываются на формировании личных качеств, развитии эмоциональной сферы и социальных навыков. Ниже рассмотрим подробнее, как именно театрализованная деятельность влияет на разные аспекты творческого развития ребенка.</w:t>
      </w:r>
    </w:p>
    <w:p w14:paraId="1791603C" w14:textId="4EBCCE43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1. Развитие воображения</w:t>
      </w:r>
    </w:p>
    <w:p w14:paraId="3F258CA1" w14:textId="3C41CE2F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Воображение является основой творческой деятельности. Через театрализованные игры и инсценировки дети имеют возможность:</w:t>
      </w:r>
    </w:p>
    <w:p w14:paraId="66E245A7" w14:textId="77777777" w:rsidR="00F0733C" w:rsidRDefault="000845B9" w:rsidP="000845B9">
      <w:pPr>
        <w:pStyle w:val="a3"/>
        <w:numPr>
          <w:ilvl w:val="0"/>
          <w:numId w:val="19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Создавать новые образы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в</w:t>
      </w:r>
      <w:r w:rsidRPr="000845B9">
        <w:rPr>
          <w:rFonts w:ascii="Times New Roman" w:hAnsi="Times New Roman" w:cs="Times New Roman"/>
          <w:sz w:val="28"/>
          <w:szCs w:val="28"/>
        </w:rPr>
        <w:t xml:space="preserve"> процессе перевоплощения в персонажей у детей возникают новые идеи, они учатся «видеть» мир глазами других. Это способствует расширению горизонтов восприятия.</w:t>
      </w:r>
    </w:p>
    <w:p w14:paraId="552BE805" w14:textId="77777777" w:rsidR="00F0733C" w:rsidRDefault="000845B9" w:rsidP="000845B9">
      <w:pPr>
        <w:pStyle w:val="a3"/>
        <w:numPr>
          <w:ilvl w:val="0"/>
          <w:numId w:val="19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Применять элементы импровизации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т</w:t>
      </w:r>
      <w:r w:rsidRPr="00F0733C">
        <w:rPr>
          <w:rFonts w:ascii="Times New Roman" w:hAnsi="Times New Roman" w:cs="Times New Roman"/>
          <w:sz w:val="28"/>
          <w:szCs w:val="28"/>
        </w:rPr>
        <w:t>еатр непредсказуем, и дети учатся спонтанно реагировать на изменения в сюжете или поведении партнеров, что развивает их гибкость мышления.</w:t>
      </w:r>
    </w:p>
    <w:p w14:paraId="239E5566" w14:textId="581FFE16" w:rsidR="000845B9" w:rsidRPr="00F0733C" w:rsidRDefault="000845B9" w:rsidP="000845B9">
      <w:pPr>
        <w:pStyle w:val="a3"/>
        <w:numPr>
          <w:ilvl w:val="0"/>
          <w:numId w:val="19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Воспринимать различные эмоциональные состояния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п</w:t>
      </w:r>
      <w:r w:rsidRPr="00F0733C">
        <w:rPr>
          <w:rFonts w:ascii="Times New Roman" w:hAnsi="Times New Roman" w:cs="Times New Roman"/>
          <w:sz w:val="28"/>
          <w:szCs w:val="28"/>
        </w:rPr>
        <w:t>ереживая различные эмоции через роли, дети учатся осмыслять и представлять ситуации, что в дальнейшем способствует развитию творческих решений в разных жизненных контекстах.</w:t>
      </w:r>
    </w:p>
    <w:p w14:paraId="0C3EE9F9" w14:textId="5E637ABE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2. Улучшение коммуникативных навыков</w:t>
      </w:r>
    </w:p>
    <w:p w14:paraId="64A2A69C" w14:textId="2968A251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Коммуникация — важный компонент театрализованной деятельности. В процессе выступлений и игровых моментов дети:</w:t>
      </w:r>
    </w:p>
    <w:p w14:paraId="47276639" w14:textId="77777777" w:rsidR="00F0733C" w:rsidRDefault="000845B9" w:rsidP="000845B9">
      <w:pPr>
        <w:pStyle w:val="a3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Обучаются диалогической речи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д</w:t>
      </w:r>
      <w:r w:rsidRPr="000845B9">
        <w:rPr>
          <w:rFonts w:ascii="Times New Roman" w:hAnsi="Times New Roman" w:cs="Times New Roman"/>
          <w:sz w:val="28"/>
          <w:szCs w:val="28"/>
        </w:rPr>
        <w:t>ети активно участвуют в диалогах, обмениваются репликами, что помогает им овладевать речевыми навыками, а также учиться слушать других и выражать свои мысли.</w:t>
      </w:r>
    </w:p>
    <w:p w14:paraId="421C9C0A" w14:textId="77777777" w:rsidR="00F0733C" w:rsidRDefault="000845B9" w:rsidP="000845B9">
      <w:pPr>
        <w:pStyle w:val="a3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Развивают уверенность в себе</w:t>
      </w:r>
      <w:r w:rsidRPr="00F0733C">
        <w:rPr>
          <w:rFonts w:ascii="Times New Roman" w:hAnsi="Times New Roman" w:cs="Times New Roman"/>
          <w:sz w:val="28"/>
          <w:szCs w:val="28"/>
        </w:rPr>
        <w:t xml:space="preserve">: </w:t>
      </w:r>
      <w:r w:rsidR="00F0733C">
        <w:rPr>
          <w:rFonts w:ascii="Times New Roman" w:hAnsi="Times New Roman" w:cs="Times New Roman"/>
          <w:sz w:val="28"/>
          <w:szCs w:val="28"/>
        </w:rPr>
        <w:t>р</w:t>
      </w:r>
      <w:r w:rsidRPr="00F0733C">
        <w:rPr>
          <w:rFonts w:ascii="Times New Roman" w:hAnsi="Times New Roman" w:cs="Times New Roman"/>
          <w:sz w:val="28"/>
          <w:szCs w:val="28"/>
        </w:rPr>
        <w:t>егулярные выступления перед аудиторией позволяют детям преодолевать страх сцены, что в свою очередь создает уверенность в своих силах как в публичных выступлениях, так и в повседневной жизни.</w:t>
      </w:r>
    </w:p>
    <w:p w14:paraId="6C1489FB" w14:textId="7E166EA4" w:rsidR="000845B9" w:rsidRPr="00F0733C" w:rsidRDefault="00F0733C" w:rsidP="000845B9">
      <w:pPr>
        <w:pStyle w:val="a3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733C">
        <w:rPr>
          <w:rFonts w:ascii="Times New Roman" w:hAnsi="Times New Roman" w:cs="Times New Roman"/>
          <w:b/>
          <w:bCs/>
          <w:sz w:val="28"/>
          <w:szCs w:val="28"/>
        </w:rPr>
        <w:t>Учатся</w:t>
      </w:r>
      <w:r w:rsidR="000845B9" w:rsidRPr="00F0733C">
        <w:rPr>
          <w:rFonts w:ascii="Times New Roman" w:hAnsi="Times New Roman" w:cs="Times New Roman"/>
          <w:b/>
          <w:bCs/>
          <w:sz w:val="28"/>
          <w:szCs w:val="28"/>
        </w:rPr>
        <w:t xml:space="preserve"> работать в команде</w:t>
      </w:r>
      <w:r w:rsidR="000845B9" w:rsidRPr="00F0733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845B9" w:rsidRPr="00F0733C">
        <w:rPr>
          <w:rFonts w:ascii="Times New Roman" w:hAnsi="Times New Roman" w:cs="Times New Roman"/>
          <w:sz w:val="28"/>
          <w:szCs w:val="28"/>
        </w:rPr>
        <w:t>понсируя постановки, дети понимают важность сотрудничества, умение находить общий язык с товарищами и учитывать мнения других.</w:t>
      </w:r>
    </w:p>
    <w:p w14:paraId="6AFE4E61" w14:textId="3D9F7F4A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3. Эмоциональное развитие</w:t>
      </w:r>
    </w:p>
    <w:p w14:paraId="3911C42B" w14:textId="2AE32183" w:rsidR="000845B9" w:rsidRPr="000845B9" w:rsidRDefault="00F0733C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активно задействует эмоциональную сферу ребенка, что, в свою очередь, способствует развитию таких важных качеств, как:</w:t>
      </w:r>
    </w:p>
    <w:p w14:paraId="63EA8E69" w14:textId="77777777" w:rsidR="00596FE0" w:rsidRDefault="000845B9" w:rsidP="000845B9">
      <w:pPr>
        <w:pStyle w:val="a3"/>
        <w:numPr>
          <w:ilvl w:val="0"/>
          <w:numId w:val="2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Эмпатия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п</w:t>
      </w:r>
      <w:r w:rsidRPr="000845B9">
        <w:rPr>
          <w:rFonts w:ascii="Times New Roman" w:hAnsi="Times New Roman" w:cs="Times New Roman"/>
          <w:sz w:val="28"/>
          <w:szCs w:val="28"/>
        </w:rPr>
        <w:t>огружаясь в роли, дети учатся сопереживать персонажам, что развивает их способность понимать чувства и переживания других людей. Это взаимодействие с эмоциями формирует более чувствительное отношение к окружающим.</w:t>
      </w:r>
    </w:p>
    <w:p w14:paraId="608B90AB" w14:textId="77777777" w:rsidR="00596FE0" w:rsidRDefault="000845B9" w:rsidP="000845B9">
      <w:pPr>
        <w:pStyle w:val="a3"/>
        <w:numPr>
          <w:ilvl w:val="0"/>
          <w:numId w:val="2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t>Саморегуляция</w:t>
      </w:r>
      <w:r w:rsidRPr="00596FE0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в</w:t>
      </w:r>
      <w:r w:rsidRPr="00596FE0">
        <w:rPr>
          <w:rFonts w:ascii="Times New Roman" w:hAnsi="Times New Roman" w:cs="Times New Roman"/>
          <w:sz w:val="28"/>
          <w:szCs w:val="28"/>
        </w:rPr>
        <w:t xml:space="preserve"> процессе творческого самовыражения дети учатся контролировать свои эмоции на сцене, что помогает в последующей жизни регулировать свои любимые и эмоциональные реакции в разных ситуациях.</w:t>
      </w:r>
    </w:p>
    <w:p w14:paraId="1DFE410B" w14:textId="7630A696" w:rsidR="000845B9" w:rsidRPr="00596FE0" w:rsidRDefault="000845B9" w:rsidP="000845B9">
      <w:pPr>
        <w:pStyle w:val="a3"/>
        <w:numPr>
          <w:ilvl w:val="0"/>
          <w:numId w:val="21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t>Выражение своих чувств</w:t>
      </w:r>
      <w:r w:rsidRPr="00596FE0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т</w:t>
      </w:r>
      <w:r w:rsidRPr="00596FE0">
        <w:rPr>
          <w:rFonts w:ascii="Times New Roman" w:hAnsi="Times New Roman" w:cs="Times New Roman"/>
          <w:sz w:val="28"/>
          <w:szCs w:val="28"/>
        </w:rPr>
        <w:t>ехнологии театра позволяют детям находить разные способы выражения своих эмоций, учат открыто говорить о своих переживаниях, что очень важно для их психоэмоционального состояния.</w:t>
      </w:r>
    </w:p>
    <w:p w14:paraId="3E1206A8" w14:textId="4373C1A7" w:rsidR="000845B9" w:rsidRPr="000845B9" w:rsidRDefault="00596FE0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4. Развитие театрального искусства и креативности</w:t>
      </w:r>
    </w:p>
    <w:p w14:paraId="549635B2" w14:textId="4AD8F291" w:rsidR="000845B9" w:rsidRPr="000845B9" w:rsidRDefault="00596FE0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Театр как форма искусства естественным образом развивает у детей креативное мышление и художественное восприятие:</w:t>
      </w:r>
    </w:p>
    <w:p w14:paraId="5AD1BC4E" w14:textId="77777777" w:rsidR="00596FE0" w:rsidRDefault="000845B9" w:rsidP="000845B9">
      <w:pPr>
        <w:pStyle w:val="a3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Использование различных художественных средств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в</w:t>
      </w:r>
      <w:r w:rsidRPr="000845B9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 дети исследуют такие виды искусств, как актерское мастерство, хореография, музыка и визуальные искусства. Это разнообразие стимулирует креативное мышление и способствует формированию многостороннего восприятия искусства.</w:t>
      </w:r>
    </w:p>
    <w:p w14:paraId="65C68DCF" w14:textId="77777777" w:rsidR="00596FE0" w:rsidRDefault="000845B9" w:rsidP="000845B9">
      <w:pPr>
        <w:pStyle w:val="a3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t>Стимуляция артистических навыков</w:t>
      </w:r>
      <w:r w:rsidRPr="00596FE0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п</w:t>
      </w:r>
      <w:r w:rsidRPr="00596FE0">
        <w:rPr>
          <w:rFonts w:ascii="Times New Roman" w:hAnsi="Times New Roman" w:cs="Times New Roman"/>
          <w:sz w:val="28"/>
          <w:szCs w:val="28"/>
        </w:rPr>
        <w:t>роцесс подготовки спектаклей позволяет детям развивать театральные навыки, такие как умение правильно держать себя на сцене, актерская игра, использование голоса, жестов и мимики.</w:t>
      </w:r>
    </w:p>
    <w:p w14:paraId="027EEE31" w14:textId="34A3B54A" w:rsidR="000845B9" w:rsidRDefault="000845B9" w:rsidP="000845B9">
      <w:pPr>
        <w:pStyle w:val="a3"/>
        <w:numPr>
          <w:ilvl w:val="0"/>
          <w:numId w:val="2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t>Формирование интереса к культуре и искусству</w:t>
      </w:r>
      <w:r w:rsidRPr="00596FE0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п</w:t>
      </w:r>
      <w:r w:rsidRPr="00596FE0">
        <w:rPr>
          <w:rFonts w:ascii="Times New Roman" w:hAnsi="Times New Roman" w:cs="Times New Roman"/>
          <w:sz w:val="28"/>
          <w:szCs w:val="28"/>
        </w:rPr>
        <w:t>риобщение к театру вызывает у детей интерес к более широкому культурному контексту, что может повлиять на выбор последующих увлечений или даже профессий.</w:t>
      </w:r>
    </w:p>
    <w:p w14:paraId="076EB10D" w14:textId="77777777" w:rsidR="00596FE0" w:rsidRPr="00596FE0" w:rsidRDefault="00596FE0" w:rsidP="00596FE0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A8472D0" w14:textId="1E476969" w:rsidR="000845B9" w:rsidRPr="000845B9" w:rsidRDefault="00596FE0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5. Развитие критического мышления</w:t>
      </w:r>
    </w:p>
    <w:p w14:paraId="26358B6E" w14:textId="3C8AF90B" w:rsidR="000845B9" w:rsidRPr="000845B9" w:rsidRDefault="00596FE0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845B9" w:rsidRPr="000845B9">
        <w:rPr>
          <w:rFonts w:ascii="Times New Roman" w:hAnsi="Times New Roman" w:cs="Times New Roman"/>
          <w:sz w:val="28"/>
          <w:szCs w:val="28"/>
        </w:rPr>
        <w:t>Театрализованная деятельность способствует формированию критического мышления у детей:</w:t>
      </w:r>
    </w:p>
    <w:p w14:paraId="77D9AC20" w14:textId="77777777" w:rsidR="00596FE0" w:rsidRDefault="000845B9" w:rsidP="000845B9">
      <w:pPr>
        <w:pStyle w:val="a3"/>
        <w:numPr>
          <w:ilvl w:val="0"/>
          <w:numId w:val="2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b/>
          <w:bCs/>
          <w:sz w:val="28"/>
          <w:szCs w:val="28"/>
        </w:rPr>
        <w:t>Анализ ролей и персонажей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о</w:t>
      </w:r>
      <w:r w:rsidRPr="000845B9">
        <w:rPr>
          <w:rFonts w:ascii="Times New Roman" w:hAnsi="Times New Roman" w:cs="Times New Roman"/>
          <w:sz w:val="28"/>
          <w:szCs w:val="28"/>
        </w:rPr>
        <w:t>бсуждая поведение, мотивы и поступки героев, дети развивают способность к анализу и критическому осмыслению информации.</w:t>
      </w:r>
    </w:p>
    <w:p w14:paraId="08323B27" w14:textId="26AA8C6B" w:rsidR="000845B9" w:rsidRPr="00596FE0" w:rsidRDefault="000845B9" w:rsidP="000845B9">
      <w:pPr>
        <w:pStyle w:val="a3"/>
        <w:numPr>
          <w:ilvl w:val="0"/>
          <w:numId w:val="23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596FE0">
        <w:rPr>
          <w:rFonts w:ascii="Times New Roman" w:hAnsi="Times New Roman" w:cs="Times New Roman"/>
          <w:sz w:val="28"/>
          <w:szCs w:val="28"/>
        </w:rPr>
        <w:t xml:space="preserve">: </w:t>
      </w:r>
      <w:r w:rsidR="00596FE0" w:rsidRPr="00596FE0">
        <w:rPr>
          <w:rFonts w:ascii="Times New Roman" w:hAnsi="Times New Roman" w:cs="Times New Roman"/>
          <w:sz w:val="28"/>
          <w:szCs w:val="28"/>
        </w:rPr>
        <w:t>у</w:t>
      </w:r>
      <w:r w:rsidRPr="00596FE0">
        <w:rPr>
          <w:rFonts w:ascii="Times New Roman" w:hAnsi="Times New Roman" w:cs="Times New Roman"/>
          <w:sz w:val="28"/>
          <w:szCs w:val="28"/>
        </w:rPr>
        <w:t>частие в театральных спектаклях побуждает детей размышлять о своих действиях на сцене и их последствиях, что развивает навыки самокритики и положительного самооценивания.</w:t>
      </w:r>
    </w:p>
    <w:p w14:paraId="3D6B9984" w14:textId="77777777" w:rsidR="00596FE0" w:rsidRDefault="00596FE0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A39BF" w14:textId="7EDF2178" w:rsidR="006D14AB" w:rsidRPr="000845B9" w:rsidRDefault="00596FE0" w:rsidP="000845B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45B9" w:rsidRPr="000845B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6C04144" w14:textId="1807D0BA" w:rsidR="006D14AB" w:rsidRPr="000845B9" w:rsidRDefault="00596FE0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4AB" w:rsidRPr="000845B9">
        <w:rPr>
          <w:rFonts w:ascii="Times New Roman" w:hAnsi="Times New Roman" w:cs="Times New Roman"/>
          <w:sz w:val="28"/>
          <w:szCs w:val="28"/>
        </w:rPr>
        <w:t>Таким образом, театрализованная деятельность является важным инструментом для развития творческих способностей детей дошкольного возраста. Она способствует их всестороннему развитию, активизируя воображение, улучшают коммуникативные навыки, формируют эмоциональную сферу, развивают театральное искусство и критическое мышление. Предоставляя детям возможность выражать себя через театр, мы закладываем основы их творческой личности, что в дальнейшем окажет положительное влияние как на их личностное, так и на профессиональное становление. Необходимость использования театрализованной деятельности в образовательном процессе становится очевидной, и результатами такой работы являются не только успешные постановки, но и радость и самореализация детей.</w:t>
      </w:r>
    </w:p>
    <w:p w14:paraId="18947A4A" w14:textId="77777777" w:rsidR="006D14AB" w:rsidRPr="000845B9" w:rsidRDefault="006D14AB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241F49" w14:textId="0F40488C" w:rsidR="006D14AB" w:rsidRPr="00596FE0" w:rsidRDefault="00596FE0" w:rsidP="000845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14AB" w:rsidRPr="00596FE0">
        <w:rPr>
          <w:rFonts w:ascii="Times New Roman" w:hAnsi="Times New Roman" w:cs="Times New Roman"/>
          <w:b/>
          <w:sz w:val="28"/>
          <w:szCs w:val="28"/>
        </w:rPr>
        <w:t>Рекомендации для педагогов</w:t>
      </w:r>
    </w:p>
    <w:p w14:paraId="6BD0E20C" w14:textId="77777777" w:rsidR="006D14AB" w:rsidRPr="000845B9" w:rsidRDefault="006D14AB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019099" w14:textId="77777777" w:rsidR="00596FE0" w:rsidRDefault="006D14AB" w:rsidP="000845B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5B9">
        <w:rPr>
          <w:rFonts w:ascii="Times New Roman" w:hAnsi="Times New Roman" w:cs="Times New Roman"/>
          <w:sz w:val="28"/>
          <w:szCs w:val="28"/>
        </w:rPr>
        <w:t>Используйте разнообразный репертуа</w:t>
      </w:r>
      <w:r w:rsidR="00596FE0">
        <w:rPr>
          <w:rFonts w:ascii="Times New Roman" w:hAnsi="Times New Roman" w:cs="Times New Roman"/>
          <w:sz w:val="28"/>
          <w:szCs w:val="28"/>
        </w:rPr>
        <w:t>р</w:t>
      </w:r>
      <w:r w:rsidRPr="000845B9">
        <w:rPr>
          <w:rFonts w:ascii="Times New Roman" w:hAnsi="Times New Roman" w:cs="Times New Roman"/>
          <w:sz w:val="28"/>
          <w:szCs w:val="28"/>
        </w:rPr>
        <w:t xml:space="preserve">: </w:t>
      </w:r>
      <w:r w:rsidR="00596FE0">
        <w:rPr>
          <w:rFonts w:ascii="Times New Roman" w:hAnsi="Times New Roman" w:cs="Times New Roman"/>
          <w:sz w:val="28"/>
          <w:szCs w:val="28"/>
        </w:rPr>
        <w:t>в</w:t>
      </w:r>
      <w:r w:rsidRPr="000845B9">
        <w:rPr>
          <w:rFonts w:ascii="Times New Roman" w:hAnsi="Times New Roman" w:cs="Times New Roman"/>
          <w:sz w:val="28"/>
          <w:szCs w:val="28"/>
        </w:rPr>
        <w:t xml:space="preserve">ключайте как традиционные народные произведения, так и современные интерпретации. </w:t>
      </w:r>
    </w:p>
    <w:p w14:paraId="6358584A" w14:textId="77777777" w:rsidR="00596FE0" w:rsidRDefault="006D14AB" w:rsidP="000845B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sz w:val="28"/>
          <w:szCs w:val="28"/>
        </w:rPr>
        <w:t xml:space="preserve">Создавайте атмосферу поддержки и доверия: </w:t>
      </w:r>
      <w:r w:rsidR="00596FE0">
        <w:rPr>
          <w:rFonts w:ascii="Times New Roman" w:hAnsi="Times New Roman" w:cs="Times New Roman"/>
          <w:sz w:val="28"/>
          <w:szCs w:val="28"/>
        </w:rPr>
        <w:t>д</w:t>
      </w:r>
      <w:r w:rsidRPr="00596FE0">
        <w:rPr>
          <w:rFonts w:ascii="Times New Roman" w:hAnsi="Times New Roman" w:cs="Times New Roman"/>
          <w:sz w:val="28"/>
          <w:szCs w:val="28"/>
        </w:rPr>
        <w:t>ети должны чувствовать себя комфортно, чтобы раскрыться на сцене.</w:t>
      </w:r>
    </w:p>
    <w:p w14:paraId="6ABADB56" w14:textId="77777777" w:rsidR="00596FE0" w:rsidRDefault="006D14AB" w:rsidP="000845B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sz w:val="28"/>
          <w:szCs w:val="28"/>
        </w:rPr>
        <w:t xml:space="preserve">Активно включайте родителей: </w:t>
      </w:r>
      <w:r w:rsidR="00596FE0">
        <w:rPr>
          <w:rFonts w:ascii="Times New Roman" w:hAnsi="Times New Roman" w:cs="Times New Roman"/>
          <w:sz w:val="28"/>
          <w:szCs w:val="28"/>
        </w:rPr>
        <w:t>п</w:t>
      </w:r>
      <w:r w:rsidRPr="00596FE0">
        <w:rPr>
          <w:rFonts w:ascii="Times New Roman" w:hAnsi="Times New Roman" w:cs="Times New Roman"/>
          <w:sz w:val="28"/>
          <w:szCs w:val="28"/>
        </w:rPr>
        <w:t>оясняйте родителям, как они могут поддержать интерес ребенка к театру в домашней обстановке.</w:t>
      </w:r>
    </w:p>
    <w:p w14:paraId="44B9F787" w14:textId="02206F89" w:rsidR="006D14AB" w:rsidRPr="00596FE0" w:rsidRDefault="006D14AB" w:rsidP="000845B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FE0">
        <w:rPr>
          <w:rFonts w:ascii="Times New Roman" w:hAnsi="Times New Roman" w:cs="Times New Roman"/>
          <w:sz w:val="28"/>
          <w:szCs w:val="28"/>
        </w:rPr>
        <w:t xml:space="preserve">Обратите внимание на эмоциональную составляющую: </w:t>
      </w:r>
      <w:r w:rsidR="00596FE0">
        <w:rPr>
          <w:rFonts w:ascii="Times New Roman" w:hAnsi="Times New Roman" w:cs="Times New Roman"/>
          <w:sz w:val="28"/>
          <w:szCs w:val="28"/>
        </w:rPr>
        <w:t>п</w:t>
      </w:r>
      <w:r w:rsidRPr="00596FE0">
        <w:rPr>
          <w:rFonts w:ascii="Times New Roman" w:hAnsi="Times New Roman" w:cs="Times New Roman"/>
          <w:sz w:val="28"/>
          <w:szCs w:val="28"/>
        </w:rPr>
        <w:t>омогайте детям не только играть роли, но и осознавать их чувства и переживания.</w:t>
      </w:r>
    </w:p>
    <w:p w14:paraId="2D59D341" w14:textId="77777777" w:rsidR="006D14AB" w:rsidRPr="000845B9" w:rsidRDefault="006D14AB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D205E1" w14:textId="31639B22" w:rsidR="00DE75FB" w:rsidRPr="000845B9" w:rsidRDefault="00596FE0" w:rsidP="000845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4AB" w:rsidRPr="000845B9">
        <w:rPr>
          <w:rFonts w:ascii="Times New Roman" w:hAnsi="Times New Roman" w:cs="Times New Roman"/>
          <w:sz w:val="28"/>
          <w:szCs w:val="28"/>
        </w:rPr>
        <w:t>Таким образом, развитие театрализованной деятельности в дошкольных учреждениях может стать основным инструментом для улучшения воспитательного процесса и раскрытия творческого потенциала детей.</w:t>
      </w:r>
    </w:p>
    <w:sectPr w:rsidR="00DE75FB" w:rsidRPr="000845B9" w:rsidSect="006E2038">
      <w:pgSz w:w="11906" w:h="16838"/>
      <w:pgMar w:top="113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9EB"/>
    <w:multiLevelType w:val="hybridMultilevel"/>
    <w:tmpl w:val="64DA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942"/>
    <w:multiLevelType w:val="hybridMultilevel"/>
    <w:tmpl w:val="3BD2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065B"/>
    <w:multiLevelType w:val="hybridMultilevel"/>
    <w:tmpl w:val="0762BB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A673DB"/>
    <w:multiLevelType w:val="hybridMultilevel"/>
    <w:tmpl w:val="44D05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07C9"/>
    <w:multiLevelType w:val="hybridMultilevel"/>
    <w:tmpl w:val="CE30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7473D"/>
    <w:multiLevelType w:val="hybridMultilevel"/>
    <w:tmpl w:val="6812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265"/>
    <w:multiLevelType w:val="multilevel"/>
    <w:tmpl w:val="FF9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27757"/>
    <w:multiLevelType w:val="hybridMultilevel"/>
    <w:tmpl w:val="3CBE9970"/>
    <w:lvl w:ilvl="0" w:tplc="6726B5EC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00D7B"/>
    <w:multiLevelType w:val="hybridMultilevel"/>
    <w:tmpl w:val="92D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7958"/>
    <w:multiLevelType w:val="multilevel"/>
    <w:tmpl w:val="CA8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07FFA"/>
    <w:multiLevelType w:val="hybridMultilevel"/>
    <w:tmpl w:val="D6588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C59F1"/>
    <w:multiLevelType w:val="hybridMultilevel"/>
    <w:tmpl w:val="C4F6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E7E0C"/>
    <w:multiLevelType w:val="hybridMultilevel"/>
    <w:tmpl w:val="C4E0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DD3"/>
    <w:multiLevelType w:val="hybridMultilevel"/>
    <w:tmpl w:val="1472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3BF9"/>
    <w:multiLevelType w:val="hybridMultilevel"/>
    <w:tmpl w:val="2420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01696"/>
    <w:multiLevelType w:val="multilevel"/>
    <w:tmpl w:val="55F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27D04"/>
    <w:multiLevelType w:val="hybridMultilevel"/>
    <w:tmpl w:val="C33C7798"/>
    <w:lvl w:ilvl="0" w:tplc="6726B5EC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A0F8E"/>
    <w:multiLevelType w:val="hybridMultilevel"/>
    <w:tmpl w:val="F324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526DD"/>
    <w:multiLevelType w:val="hybridMultilevel"/>
    <w:tmpl w:val="48A8A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7F6979"/>
    <w:multiLevelType w:val="hybridMultilevel"/>
    <w:tmpl w:val="86D0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C3E8A"/>
    <w:multiLevelType w:val="hybridMultilevel"/>
    <w:tmpl w:val="075CB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2C6EE1"/>
    <w:multiLevelType w:val="hybridMultilevel"/>
    <w:tmpl w:val="FBC2DFD8"/>
    <w:lvl w:ilvl="0" w:tplc="6726B5EC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D1068"/>
    <w:multiLevelType w:val="hybridMultilevel"/>
    <w:tmpl w:val="7D8E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D1731"/>
    <w:multiLevelType w:val="hybridMultilevel"/>
    <w:tmpl w:val="F62E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6"/>
  </w:num>
  <w:num w:numId="9">
    <w:abstractNumId w:val="21"/>
  </w:num>
  <w:num w:numId="10">
    <w:abstractNumId w:val="20"/>
  </w:num>
  <w:num w:numId="11">
    <w:abstractNumId w:val="1"/>
  </w:num>
  <w:num w:numId="12">
    <w:abstractNumId w:val="11"/>
  </w:num>
  <w:num w:numId="13">
    <w:abstractNumId w:val="14"/>
  </w:num>
  <w:num w:numId="14">
    <w:abstractNumId w:val="0"/>
  </w:num>
  <w:num w:numId="15">
    <w:abstractNumId w:val="22"/>
  </w:num>
  <w:num w:numId="16">
    <w:abstractNumId w:val="8"/>
  </w:num>
  <w:num w:numId="17">
    <w:abstractNumId w:val="19"/>
  </w:num>
  <w:num w:numId="18">
    <w:abstractNumId w:val="17"/>
  </w:num>
  <w:num w:numId="19">
    <w:abstractNumId w:val="18"/>
  </w:num>
  <w:num w:numId="20">
    <w:abstractNumId w:val="5"/>
  </w:num>
  <w:num w:numId="21">
    <w:abstractNumId w:val="12"/>
  </w:num>
  <w:num w:numId="22">
    <w:abstractNumId w:val="23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C8"/>
    <w:rsid w:val="000845B9"/>
    <w:rsid w:val="001504A9"/>
    <w:rsid w:val="001D6808"/>
    <w:rsid w:val="0034276B"/>
    <w:rsid w:val="003801C8"/>
    <w:rsid w:val="00404E9E"/>
    <w:rsid w:val="00437A40"/>
    <w:rsid w:val="00475662"/>
    <w:rsid w:val="00596FE0"/>
    <w:rsid w:val="006D14AB"/>
    <w:rsid w:val="006E2038"/>
    <w:rsid w:val="007849C6"/>
    <w:rsid w:val="00791123"/>
    <w:rsid w:val="007D46E8"/>
    <w:rsid w:val="00854752"/>
    <w:rsid w:val="00A40A25"/>
    <w:rsid w:val="00A72628"/>
    <w:rsid w:val="00B547F7"/>
    <w:rsid w:val="00E24A1F"/>
    <w:rsid w:val="00F0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3B3"/>
  <w15:chartTrackingRefBased/>
  <w15:docId w15:val="{D05CF716-50A6-4B64-946F-AD4D15C7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35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Николенко</dc:creator>
  <cp:keywords/>
  <dc:description/>
  <cp:lastModifiedBy>User</cp:lastModifiedBy>
  <cp:revision>6</cp:revision>
  <dcterms:created xsi:type="dcterms:W3CDTF">2025-06-02T16:38:00Z</dcterms:created>
  <dcterms:modified xsi:type="dcterms:W3CDTF">2025-09-29T07:09:00Z</dcterms:modified>
</cp:coreProperties>
</file>