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51C2" w14:textId="67965BB1" w:rsidR="00841423" w:rsidRDefault="00841423" w:rsidP="00901FA0">
      <w:pPr>
        <w:pStyle w:val="a3"/>
        <w:shd w:val="clear" w:color="auto" w:fill="FFFFFF"/>
        <w:spacing w:before="30" w:beforeAutospacing="0" w:after="30" w:afterAutospacing="0"/>
        <w:jc w:val="both"/>
        <w:rPr>
          <w:rStyle w:val="a6"/>
          <w:b/>
          <w:bCs/>
          <w:i w:val="0"/>
          <w:sz w:val="28"/>
          <w:szCs w:val="28"/>
          <w:shd w:val="clear" w:color="auto" w:fill="FFFFFF"/>
        </w:rPr>
      </w:pPr>
      <w:r w:rsidRPr="00260EC0">
        <w:rPr>
          <w:b/>
          <w:sz w:val="28"/>
          <w:szCs w:val="28"/>
          <w:shd w:val="clear" w:color="auto" w:fill="FFFFFF"/>
        </w:rPr>
        <w:t> </w:t>
      </w:r>
      <w:r w:rsidRPr="00260EC0">
        <w:rPr>
          <w:rStyle w:val="a6"/>
          <w:b/>
          <w:bCs/>
          <w:i w:val="0"/>
          <w:sz w:val="28"/>
          <w:szCs w:val="28"/>
          <w:shd w:val="clear" w:color="auto" w:fill="FFFFFF"/>
        </w:rPr>
        <w:t>Страничк</w:t>
      </w:r>
      <w:r w:rsidR="005A76CA">
        <w:rPr>
          <w:rStyle w:val="a6"/>
          <w:b/>
          <w:bCs/>
          <w:i w:val="0"/>
          <w:sz w:val="28"/>
          <w:szCs w:val="28"/>
          <w:shd w:val="clear" w:color="auto" w:fill="FFFFFF"/>
        </w:rPr>
        <w:t>и</w:t>
      </w:r>
      <w:r w:rsidRPr="00260EC0">
        <w:rPr>
          <w:rStyle w:val="a6"/>
          <w:b/>
          <w:bCs/>
          <w:i w:val="0"/>
          <w:sz w:val="28"/>
          <w:szCs w:val="28"/>
          <w:shd w:val="clear" w:color="auto" w:fill="FFFFFF"/>
        </w:rPr>
        <w:t xml:space="preserve"> нашей истории</w:t>
      </w:r>
    </w:p>
    <w:p w14:paraId="35C258F1" w14:textId="77777777" w:rsidR="00AF6862" w:rsidRPr="008418B0" w:rsidRDefault="00AF6862" w:rsidP="008418B0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8418B0">
        <w:rPr>
          <w:sz w:val="28"/>
          <w:szCs w:val="28"/>
        </w:rPr>
        <w:t>Давайте–ка вспомним ушедшие годы,</w:t>
      </w:r>
    </w:p>
    <w:p w14:paraId="7BDAEABE" w14:textId="77777777" w:rsidR="00AF6862" w:rsidRPr="008418B0" w:rsidRDefault="00AF6862" w:rsidP="008418B0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8418B0">
        <w:rPr>
          <w:sz w:val="28"/>
          <w:szCs w:val="28"/>
        </w:rPr>
        <w:t xml:space="preserve">Где наша история и наши заботы. </w:t>
      </w:r>
    </w:p>
    <w:p w14:paraId="186C6905" w14:textId="77777777" w:rsidR="00AF6862" w:rsidRPr="008418B0" w:rsidRDefault="00AF6862" w:rsidP="008418B0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8418B0">
        <w:rPr>
          <w:sz w:val="28"/>
          <w:szCs w:val="28"/>
        </w:rPr>
        <w:t>Где – то давно разбрелись по планете</w:t>
      </w:r>
    </w:p>
    <w:p w14:paraId="1205B12C" w14:textId="77777777" w:rsidR="00AF6862" w:rsidRPr="008418B0" w:rsidRDefault="00AF6862" w:rsidP="008418B0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8418B0">
        <w:rPr>
          <w:sz w:val="28"/>
          <w:szCs w:val="28"/>
        </w:rPr>
        <w:t>Наши, давно повзрослевшие дети.</w:t>
      </w:r>
    </w:p>
    <w:p w14:paraId="7F6A9BFA" w14:textId="77777777" w:rsidR="00AF6862" w:rsidRPr="008418B0" w:rsidRDefault="00AF6862" w:rsidP="008418B0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8418B0">
        <w:rPr>
          <w:sz w:val="28"/>
          <w:szCs w:val="28"/>
        </w:rPr>
        <w:t>А мы своего не теряем запала,</w:t>
      </w:r>
    </w:p>
    <w:p w14:paraId="37EED276" w14:textId="77777777" w:rsidR="00AF6862" w:rsidRDefault="00AF6862" w:rsidP="008418B0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8418B0">
        <w:rPr>
          <w:sz w:val="28"/>
          <w:szCs w:val="28"/>
        </w:rPr>
        <w:t>И каждый свой год начинаем сначала …</w:t>
      </w:r>
    </w:p>
    <w:p w14:paraId="600CD075" w14:textId="77777777" w:rsidR="00841423" w:rsidRPr="00667012" w:rsidRDefault="001C684F" w:rsidP="000E0D3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37CBD79" wp14:editId="637D760A">
            <wp:simplePos x="0" y="0"/>
            <wp:positionH relativeFrom="column">
              <wp:posOffset>3699510</wp:posOffset>
            </wp:positionH>
            <wp:positionV relativeFrom="paragraph">
              <wp:posOffset>115570</wp:posOffset>
            </wp:positionV>
            <wp:extent cx="2409825" cy="1476375"/>
            <wp:effectExtent l="19050" t="19050" r="28575" b="28575"/>
            <wp:wrapSquare wrapText="bothSides"/>
            <wp:docPr id="2" name="Рисунок 2" descr="C:\Users\user\Desktop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lip_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763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D36">
        <w:rPr>
          <w:sz w:val="28"/>
          <w:szCs w:val="28"/>
          <w:shd w:val="clear" w:color="auto" w:fill="FFFFFF"/>
        </w:rPr>
        <w:t>С 1989 года</w:t>
      </w:r>
      <w:r w:rsidR="00E77CB8" w:rsidRPr="00013364">
        <w:rPr>
          <w:sz w:val="28"/>
          <w:szCs w:val="28"/>
          <w:shd w:val="clear" w:color="auto" w:fill="FFFFFF"/>
        </w:rPr>
        <w:t xml:space="preserve"> дошли до нас различные виды документов, с помощью которых мы узнаем историю своего детского сада, особенности быта, воспитательного процесса и различных взаимо</w:t>
      </w:r>
      <w:r w:rsidR="001C5448">
        <w:rPr>
          <w:sz w:val="28"/>
          <w:szCs w:val="28"/>
          <w:shd w:val="clear" w:color="auto" w:fill="FFFFFF"/>
        </w:rPr>
        <w:t>о</w:t>
      </w:r>
      <w:r w:rsidR="00E77CB8" w:rsidRPr="00013364">
        <w:rPr>
          <w:sz w:val="28"/>
          <w:szCs w:val="28"/>
          <w:shd w:val="clear" w:color="auto" w:fill="FFFFFF"/>
        </w:rPr>
        <w:t xml:space="preserve">тношений сотрудников детского сада, складывающихся в те не далекие </w:t>
      </w:r>
      <w:r w:rsidR="00130106" w:rsidRPr="00013364">
        <w:rPr>
          <w:sz w:val="28"/>
          <w:szCs w:val="28"/>
          <w:shd w:val="clear" w:color="auto" w:fill="FFFFFF"/>
        </w:rPr>
        <w:t>вос</w:t>
      </w:r>
      <w:r w:rsidR="009A519F">
        <w:rPr>
          <w:sz w:val="28"/>
          <w:szCs w:val="28"/>
          <w:shd w:val="clear" w:color="auto" w:fill="FFFFFF"/>
        </w:rPr>
        <w:t>ь</w:t>
      </w:r>
      <w:r w:rsidR="00130106" w:rsidRPr="00013364">
        <w:rPr>
          <w:sz w:val="28"/>
          <w:szCs w:val="28"/>
          <w:shd w:val="clear" w:color="auto" w:fill="FFFFFF"/>
        </w:rPr>
        <w:t xml:space="preserve">мидесятые </w:t>
      </w:r>
      <w:r w:rsidR="00E77CB8" w:rsidRPr="00013364">
        <w:rPr>
          <w:sz w:val="28"/>
          <w:szCs w:val="28"/>
          <w:shd w:val="clear" w:color="auto" w:fill="FFFFFF"/>
        </w:rPr>
        <w:t>времена.</w:t>
      </w:r>
    </w:p>
    <w:p w14:paraId="09403545" w14:textId="0F44CFF8" w:rsidR="00E77CB8" w:rsidRPr="00013364" w:rsidRDefault="00E77CB8" w:rsidP="00667012">
      <w:pPr>
        <w:pStyle w:val="a3"/>
        <w:shd w:val="clear" w:color="auto" w:fill="FFFFFF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13364">
        <w:rPr>
          <w:sz w:val="28"/>
          <w:szCs w:val="28"/>
          <w:shd w:val="clear" w:color="auto" w:fill="FFFFFF"/>
        </w:rPr>
        <w:t>Документы</w:t>
      </w:r>
      <w:r w:rsidR="00841423" w:rsidRPr="00013364">
        <w:rPr>
          <w:sz w:val="28"/>
          <w:szCs w:val="28"/>
          <w:shd w:val="clear" w:color="auto" w:fill="FFFFFF"/>
        </w:rPr>
        <w:t>, фотографии</w:t>
      </w:r>
      <w:r w:rsidRPr="00013364">
        <w:rPr>
          <w:sz w:val="28"/>
          <w:szCs w:val="28"/>
          <w:shd w:val="clear" w:color="auto" w:fill="FFFFFF"/>
        </w:rPr>
        <w:t xml:space="preserve"> первых заведующих нашего сада стали средством общения</w:t>
      </w:r>
      <w:r w:rsidR="00841423" w:rsidRPr="00013364">
        <w:rPr>
          <w:sz w:val="28"/>
          <w:szCs w:val="28"/>
          <w:shd w:val="clear" w:color="auto" w:fill="FFFFFF"/>
        </w:rPr>
        <w:t xml:space="preserve">, передачи информации и </w:t>
      </w:r>
      <w:r w:rsidRPr="00013364">
        <w:rPr>
          <w:sz w:val="28"/>
          <w:szCs w:val="28"/>
          <w:shd w:val="clear" w:color="auto" w:fill="FFFFFF"/>
        </w:rPr>
        <w:t>являются одним из важнейших хранилищ памяти.</w:t>
      </w:r>
      <w:r w:rsidRPr="00013364">
        <w:rPr>
          <w:sz w:val="28"/>
          <w:szCs w:val="28"/>
        </w:rPr>
        <w:br/>
      </w:r>
      <w:r w:rsidR="00774412" w:rsidRPr="00013364">
        <w:rPr>
          <w:sz w:val="28"/>
          <w:szCs w:val="28"/>
          <w:shd w:val="clear" w:color="auto" w:fill="FFFFFF"/>
        </w:rPr>
        <w:t xml:space="preserve">Впервые </w:t>
      </w:r>
      <w:proofErr w:type="gramStart"/>
      <w:r w:rsidR="00774412" w:rsidRPr="00013364">
        <w:rPr>
          <w:sz w:val="28"/>
          <w:szCs w:val="28"/>
          <w:shd w:val="clear" w:color="auto" w:fill="FFFFFF"/>
        </w:rPr>
        <w:t>двери  детского</w:t>
      </w:r>
      <w:proofErr w:type="gramEnd"/>
      <w:r w:rsidR="00774412" w:rsidRPr="00013364">
        <w:rPr>
          <w:sz w:val="28"/>
          <w:szCs w:val="28"/>
          <w:shd w:val="clear" w:color="auto" w:fill="FFFFFF"/>
        </w:rPr>
        <w:t xml:space="preserve"> сада </w:t>
      </w:r>
      <w:r w:rsidR="00884369">
        <w:rPr>
          <w:sz w:val="28"/>
          <w:szCs w:val="28"/>
          <w:shd w:val="clear" w:color="auto" w:fill="FFFFFF"/>
        </w:rPr>
        <w:t>были открыты перед детьми в 1989</w:t>
      </w:r>
      <w:r w:rsidR="00774412" w:rsidRPr="00013364">
        <w:rPr>
          <w:sz w:val="28"/>
          <w:szCs w:val="28"/>
          <w:shd w:val="clear" w:color="auto" w:fill="FFFFFF"/>
        </w:rPr>
        <w:t xml:space="preserve"> году. </w:t>
      </w:r>
      <w:r w:rsidR="008529F8" w:rsidRPr="00013364">
        <w:rPr>
          <w:sz w:val="28"/>
          <w:szCs w:val="28"/>
          <w:shd w:val="clear" w:color="auto" w:fill="FFFFFF"/>
        </w:rPr>
        <w:t xml:space="preserve">Новое, благоустроенное, хорошо </w:t>
      </w:r>
      <w:r w:rsidR="000E0D36">
        <w:rPr>
          <w:sz w:val="28"/>
          <w:szCs w:val="28"/>
          <w:shd w:val="clear" w:color="auto" w:fill="FFFFFF"/>
        </w:rPr>
        <w:t xml:space="preserve">оборудованное </w:t>
      </w:r>
      <w:r w:rsidR="008529F8" w:rsidRPr="00013364">
        <w:rPr>
          <w:sz w:val="28"/>
          <w:szCs w:val="28"/>
          <w:shd w:val="clear" w:color="auto" w:fill="FFFFFF"/>
        </w:rPr>
        <w:t xml:space="preserve">здание детского сада №155 </w:t>
      </w:r>
      <w:r w:rsidR="00260EC0" w:rsidRPr="00013364">
        <w:rPr>
          <w:sz w:val="28"/>
          <w:szCs w:val="28"/>
          <w:shd w:val="clear" w:color="auto" w:fill="FFFFFF"/>
        </w:rPr>
        <w:t xml:space="preserve">по адресу микрорайон Первомайский, ул. Мамина-Сибиряка,1 </w:t>
      </w:r>
      <w:r w:rsidR="008529F8" w:rsidRPr="00013364">
        <w:rPr>
          <w:sz w:val="28"/>
          <w:szCs w:val="28"/>
          <w:shd w:val="clear" w:color="auto" w:fill="FFFFFF"/>
        </w:rPr>
        <w:t>наполнилось звонкими голосами малышей, которые сразу почувс</w:t>
      </w:r>
      <w:r w:rsidR="00130106" w:rsidRPr="00013364">
        <w:rPr>
          <w:sz w:val="28"/>
          <w:szCs w:val="28"/>
          <w:shd w:val="clear" w:color="auto" w:fill="FFFFFF"/>
        </w:rPr>
        <w:t>твовали в эт</w:t>
      </w:r>
      <w:r w:rsidR="00A76933" w:rsidRPr="00013364">
        <w:rPr>
          <w:sz w:val="28"/>
          <w:szCs w:val="28"/>
          <w:shd w:val="clear" w:color="auto" w:fill="FFFFFF"/>
        </w:rPr>
        <w:t>ом доме тепло и заботу</w:t>
      </w:r>
      <w:r w:rsidR="00260EC0" w:rsidRPr="00013364">
        <w:rPr>
          <w:sz w:val="28"/>
          <w:szCs w:val="28"/>
          <w:shd w:val="clear" w:color="auto" w:fill="FFFFFF"/>
        </w:rPr>
        <w:t xml:space="preserve">. </w:t>
      </w:r>
      <w:r w:rsidR="00130106" w:rsidRPr="00013364">
        <w:rPr>
          <w:sz w:val="28"/>
          <w:szCs w:val="28"/>
          <w:shd w:val="clear" w:color="auto" w:fill="FFFFFF"/>
        </w:rPr>
        <w:t xml:space="preserve"> </w:t>
      </w:r>
      <w:r w:rsidR="00FD14AA" w:rsidRPr="00013364">
        <w:rPr>
          <w:sz w:val="28"/>
          <w:szCs w:val="28"/>
          <w:shd w:val="clear" w:color="auto" w:fill="FFFFFF"/>
        </w:rPr>
        <w:t xml:space="preserve">Детский садик размещается в 2 - х этажном здании, расположенном </w:t>
      </w:r>
      <w:r w:rsidR="007C4F72" w:rsidRPr="00013364">
        <w:rPr>
          <w:sz w:val="28"/>
          <w:szCs w:val="28"/>
          <w:shd w:val="clear" w:color="auto" w:fill="FFFFFF"/>
        </w:rPr>
        <w:t xml:space="preserve">в уютном районе, </w:t>
      </w:r>
      <w:r w:rsidR="00FD14AA" w:rsidRPr="00013364">
        <w:rPr>
          <w:sz w:val="28"/>
          <w:szCs w:val="28"/>
          <w:shd w:val="clear" w:color="auto" w:fill="FFFFFF"/>
        </w:rPr>
        <w:t xml:space="preserve">внутри жилого массива. </w:t>
      </w:r>
      <w:r w:rsidR="008529F8" w:rsidRPr="00013364">
        <w:rPr>
          <w:sz w:val="28"/>
          <w:szCs w:val="28"/>
          <w:shd w:val="clear" w:color="auto" w:fill="FFFFFF"/>
        </w:rPr>
        <w:t>Первые педагоги приняли первых своих воспитанников.</w:t>
      </w:r>
      <w:r w:rsidR="008529F8" w:rsidRPr="00013364">
        <w:rPr>
          <w:rStyle w:val="apple-converted-space"/>
          <w:sz w:val="28"/>
          <w:szCs w:val="28"/>
          <w:shd w:val="clear" w:color="auto" w:fill="FFFFFF"/>
        </w:rPr>
        <w:t> </w:t>
      </w:r>
      <w:r w:rsidR="008529F8" w:rsidRPr="00013364">
        <w:rPr>
          <w:sz w:val="28"/>
          <w:szCs w:val="28"/>
          <w:shd w:val="clear" w:color="auto" w:fill="FFFFFF"/>
        </w:rPr>
        <w:t>Это они - самые активные, неугомонные «почемучки» внедряли в практику  российскую «Программу воспитания и обучения в детском саду» под редакцией М. А. Ва</w:t>
      </w:r>
      <w:r w:rsidR="00774412" w:rsidRPr="00013364">
        <w:rPr>
          <w:sz w:val="28"/>
          <w:szCs w:val="28"/>
          <w:shd w:val="clear" w:color="auto" w:fill="FFFFFF"/>
        </w:rPr>
        <w:t>сильевой, М.: Просвещение, 1985</w:t>
      </w:r>
      <w:r w:rsidR="008529F8" w:rsidRPr="00013364">
        <w:rPr>
          <w:sz w:val="28"/>
          <w:szCs w:val="28"/>
          <w:shd w:val="clear" w:color="auto" w:fill="FFFFFF"/>
        </w:rPr>
        <w:t xml:space="preserve">. Первые педагоги детского сада - Вавилова Галина Васильевна, Ерохина Нина </w:t>
      </w:r>
      <w:proofErr w:type="gramStart"/>
      <w:r w:rsidR="008529F8" w:rsidRPr="00013364">
        <w:rPr>
          <w:sz w:val="28"/>
          <w:szCs w:val="28"/>
          <w:shd w:val="clear" w:color="auto" w:fill="FFFFFF"/>
        </w:rPr>
        <w:t>Ивановна</w:t>
      </w:r>
      <w:r w:rsidR="00FB06C9" w:rsidRPr="00013364">
        <w:rPr>
          <w:sz w:val="28"/>
          <w:szCs w:val="28"/>
          <w:shd w:val="clear" w:color="auto" w:fill="FFFFFF"/>
        </w:rPr>
        <w:t xml:space="preserve">,  </w:t>
      </w:r>
      <w:proofErr w:type="spellStart"/>
      <w:r w:rsidR="00FB06C9" w:rsidRPr="00013364">
        <w:rPr>
          <w:sz w:val="28"/>
          <w:szCs w:val="28"/>
          <w:shd w:val="clear" w:color="auto" w:fill="FFFFFF"/>
        </w:rPr>
        <w:t>Чипигина</w:t>
      </w:r>
      <w:proofErr w:type="spellEnd"/>
      <w:proofErr w:type="gramEnd"/>
      <w:r w:rsidR="00FB06C9" w:rsidRPr="00013364">
        <w:rPr>
          <w:sz w:val="28"/>
          <w:szCs w:val="28"/>
          <w:shd w:val="clear" w:color="auto" w:fill="FFFFFF"/>
        </w:rPr>
        <w:t xml:space="preserve"> Надежда Павловна</w:t>
      </w:r>
      <w:r w:rsidR="008529F8" w:rsidRPr="00013364">
        <w:rPr>
          <w:sz w:val="28"/>
          <w:szCs w:val="28"/>
          <w:shd w:val="clear" w:color="auto" w:fill="FFFFFF"/>
        </w:rPr>
        <w:t xml:space="preserve"> </w:t>
      </w:r>
      <w:r w:rsidR="00774412" w:rsidRPr="00013364">
        <w:rPr>
          <w:sz w:val="28"/>
          <w:szCs w:val="28"/>
          <w:shd w:val="clear" w:color="auto" w:fill="FFFFFF"/>
        </w:rPr>
        <w:t xml:space="preserve">под руководством заведующей </w:t>
      </w:r>
      <w:proofErr w:type="spellStart"/>
      <w:r w:rsidR="00774412" w:rsidRPr="00013364">
        <w:rPr>
          <w:sz w:val="28"/>
          <w:szCs w:val="28"/>
          <w:shd w:val="clear" w:color="auto" w:fill="FFFFFF"/>
        </w:rPr>
        <w:t>Кошкаревой</w:t>
      </w:r>
      <w:proofErr w:type="spellEnd"/>
      <w:r w:rsidR="00774412" w:rsidRPr="00013364">
        <w:rPr>
          <w:sz w:val="28"/>
          <w:szCs w:val="28"/>
          <w:shd w:val="clear" w:color="auto" w:fill="FFFFFF"/>
        </w:rPr>
        <w:t xml:space="preserve"> Натальей</w:t>
      </w:r>
      <w:r w:rsidR="008E4C12">
        <w:rPr>
          <w:sz w:val="28"/>
          <w:szCs w:val="28"/>
          <w:shd w:val="clear" w:color="auto" w:fill="FFFFFF"/>
        </w:rPr>
        <w:t xml:space="preserve"> (Натальи)</w:t>
      </w:r>
      <w:r w:rsidR="00774412" w:rsidRPr="00013364">
        <w:rPr>
          <w:sz w:val="28"/>
          <w:szCs w:val="28"/>
          <w:shd w:val="clear" w:color="auto" w:fill="FFFFFF"/>
        </w:rPr>
        <w:t xml:space="preserve"> Алексеевной</w:t>
      </w:r>
      <w:r w:rsidR="008E4C12">
        <w:rPr>
          <w:sz w:val="28"/>
          <w:szCs w:val="28"/>
          <w:shd w:val="clear" w:color="auto" w:fill="FFFFFF"/>
        </w:rPr>
        <w:t xml:space="preserve"> (Алексеевны)</w:t>
      </w:r>
      <w:r w:rsidR="00FD14AA" w:rsidRPr="00013364">
        <w:rPr>
          <w:sz w:val="28"/>
          <w:szCs w:val="28"/>
          <w:shd w:val="clear" w:color="auto" w:fill="FFFFFF"/>
        </w:rPr>
        <w:t xml:space="preserve"> и старш</w:t>
      </w:r>
      <w:r w:rsidR="008E4C12">
        <w:rPr>
          <w:sz w:val="28"/>
          <w:szCs w:val="28"/>
          <w:shd w:val="clear" w:color="auto" w:fill="FFFFFF"/>
        </w:rPr>
        <w:t>им воспитателем Зиминой Марины Анатольевны</w:t>
      </w:r>
      <w:r w:rsidR="00774412" w:rsidRPr="00013364">
        <w:rPr>
          <w:sz w:val="28"/>
          <w:szCs w:val="28"/>
          <w:shd w:val="clear" w:color="auto" w:fill="FFFFFF"/>
        </w:rPr>
        <w:t xml:space="preserve"> </w:t>
      </w:r>
      <w:r w:rsidR="008529F8" w:rsidRPr="00013364">
        <w:rPr>
          <w:sz w:val="28"/>
          <w:szCs w:val="28"/>
          <w:shd w:val="clear" w:color="auto" w:fill="FFFFFF"/>
        </w:rPr>
        <w:t>с большой ответственностью относились к</w:t>
      </w:r>
      <w:r w:rsidR="00260EC0" w:rsidRPr="00013364">
        <w:rPr>
          <w:sz w:val="28"/>
          <w:szCs w:val="28"/>
          <w:shd w:val="clear" w:color="auto" w:fill="FFFFFF"/>
        </w:rPr>
        <w:t xml:space="preserve"> подрастающему поколению</w:t>
      </w:r>
      <w:r w:rsidR="00C14DF4" w:rsidRPr="00013364">
        <w:rPr>
          <w:sz w:val="28"/>
          <w:szCs w:val="28"/>
          <w:shd w:val="clear" w:color="auto" w:fill="FFFFFF"/>
        </w:rPr>
        <w:t xml:space="preserve"> и </w:t>
      </w:r>
      <w:r w:rsidR="000E0D36">
        <w:rPr>
          <w:sz w:val="28"/>
          <w:szCs w:val="28"/>
        </w:rPr>
        <w:t>за работу они</w:t>
      </w:r>
      <w:r w:rsidR="00C14DF4" w:rsidRPr="00013364">
        <w:rPr>
          <w:sz w:val="28"/>
          <w:szCs w:val="28"/>
        </w:rPr>
        <w:t xml:space="preserve"> принялись не только с энтузиазмом, но и хорошим педагогическим знанием дела.</w:t>
      </w:r>
    </w:p>
    <w:p w14:paraId="7F485B0C" w14:textId="77777777" w:rsidR="00774412" w:rsidRPr="00013364" w:rsidRDefault="00D526F5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>
        <w:rPr>
          <w:rStyle w:val="a4"/>
          <w:b w:val="0"/>
          <w:iCs/>
          <w:sz w:val="28"/>
          <w:szCs w:val="28"/>
          <w:shd w:val="clear" w:color="auto" w:fill="FEFFFF"/>
        </w:rPr>
        <w:t>И вот уже на протяжении 32 -х</w:t>
      </w:r>
      <w:r w:rsidR="00774412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лет функционирует в детском саду 6 групп общеразвивающей направленности. Развивают детские умы </w:t>
      </w:r>
      <w:r w:rsidR="00DF1EFB" w:rsidRPr="00013364">
        <w:rPr>
          <w:rStyle w:val="a4"/>
          <w:b w:val="0"/>
          <w:iCs/>
          <w:sz w:val="28"/>
          <w:szCs w:val="28"/>
          <w:shd w:val="clear" w:color="auto" w:fill="FEFFFF"/>
        </w:rPr>
        <w:t>и таланты, создают условия</w:t>
      </w:r>
      <w:r w:rsidR="00C14DF4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и комфорт опытные, квалифицированные  сотрудники и нас более 30 человек. </w:t>
      </w:r>
    </w:p>
    <w:p w14:paraId="15D9EA66" w14:textId="77777777" w:rsidR="00073B05" w:rsidRPr="00013364" w:rsidRDefault="00073B05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Идут года, меняются люди </w:t>
      </w:r>
      <w:r w:rsidR="00FD14AA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и с </w:t>
      </w:r>
      <w:r w:rsidR="00FD14AA" w:rsidRPr="00884369">
        <w:rPr>
          <w:rStyle w:val="a4"/>
          <w:b w:val="0"/>
          <w:iCs/>
          <w:sz w:val="28"/>
          <w:szCs w:val="28"/>
          <w:shd w:val="clear" w:color="auto" w:fill="FEFFFF"/>
        </w:rPr>
        <w:t>1997 года</w:t>
      </w:r>
      <w:r w:rsidR="00FD14AA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на должность заведующей детского сада засту</w:t>
      </w:r>
      <w:r w:rsidR="004B3737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пила </w:t>
      </w:r>
      <w:proofErr w:type="spellStart"/>
      <w:r w:rsidR="004B3737" w:rsidRPr="00013364">
        <w:rPr>
          <w:rStyle w:val="a4"/>
          <w:b w:val="0"/>
          <w:iCs/>
          <w:sz w:val="28"/>
          <w:szCs w:val="28"/>
          <w:shd w:val="clear" w:color="auto" w:fill="FEFFFF"/>
        </w:rPr>
        <w:t>Чипигина</w:t>
      </w:r>
      <w:proofErr w:type="spellEnd"/>
      <w:r w:rsidR="004B3737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Надежда Павловна, старший воспитатель </w:t>
      </w:r>
      <w:proofErr w:type="spellStart"/>
      <w:r w:rsidR="004B3737" w:rsidRPr="00013364">
        <w:rPr>
          <w:rStyle w:val="a4"/>
          <w:b w:val="0"/>
          <w:iCs/>
          <w:sz w:val="28"/>
          <w:szCs w:val="28"/>
          <w:shd w:val="clear" w:color="auto" w:fill="FEFFFF"/>
        </w:rPr>
        <w:t>Пуляевская</w:t>
      </w:r>
      <w:proofErr w:type="spellEnd"/>
      <w:r w:rsidR="004B3737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Наталья Ильинична. </w:t>
      </w:r>
    </w:p>
    <w:p w14:paraId="64021B73" w14:textId="77777777" w:rsidR="004B3737" w:rsidRPr="00013364" w:rsidRDefault="004B3737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С 2004 год по 2007 год - заведующая </w:t>
      </w: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Бабитинская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Ольга Николаевна</w:t>
      </w:r>
    </w:p>
    <w:p w14:paraId="3FE40729" w14:textId="77777777" w:rsidR="004B3737" w:rsidRPr="00013364" w:rsidRDefault="004B3737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С 2007 год по 2012 год- заведующая </w:t>
      </w: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Халбаева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Светлана Николаевна. </w:t>
      </w:r>
    </w:p>
    <w:p w14:paraId="29F37774" w14:textId="77777777" w:rsidR="004B3737" w:rsidRPr="00013364" w:rsidRDefault="004B3737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С большой теплотой и с положительными эмоциями отзываются родители воспитанников о сотрудниках  детского сада. </w:t>
      </w:r>
      <w:r w:rsidR="00716B4A" w:rsidRPr="00013364">
        <w:rPr>
          <w:rStyle w:val="a4"/>
          <w:b w:val="0"/>
          <w:iCs/>
          <w:sz w:val="28"/>
          <w:szCs w:val="28"/>
          <w:shd w:val="clear" w:color="auto" w:fill="FEFFFF"/>
        </w:rPr>
        <w:t>Все р</w:t>
      </w: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уководители  </w:t>
      </w:r>
      <w:r w:rsidR="00716B4A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вложили душу, сердце и любовь в воспитание дошкольников. Учитывая специфику работы с дошкольниками, всем специалистам успешно удавалось эстетически красиво </w:t>
      </w:r>
      <w:r w:rsidR="00716B4A" w:rsidRPr="00013364">
        <w:rPr>
          <w:rStyle w:val="a4"/>
          <w:b w:val="0"/>
          <w:iCs/>
          <w:sz w:val="28"/>
          <w:szCs w:val="28"/>
          <w:shd w:val="clear" w:color="auto" w:fill="FEFFFF"/>
        </w:rPr>
        <w:lastRenderedPageBreak/>
        <w:t>оформлять и оснащать групповые комнаты, территорию  сада. Сегодня та развивающая предметно-пространственная среда</w:t>
      </w:r>
      <w:r w:rsidR="000E0D36">
        <w:rPr>
          <w:rStyle w:val="a4"/>
          <w:b w:val="0"/>
          <w:iCs/>
          <w:sz w:val="28"/>
          <w:szCs w:val="28"/>
          <w:shd w:val="clear" w:color="auto" w:fill="FEFFFF"/>
        </w:rPr>
        <w:t xml:space="preserve"> очень преобразилась</w:t>
      </w:r>
      <w:r w:rsidR="00716B4A" w:rsidRPr="00013364">
        <w:rPr>
          <w:rStyle w:val="a4"/>
          <w:b w:val="0"/>
          <w:iCs/>
          <w:sz w:val="28"/>
          <w:szCs w:val="28"/>
          <w:shd w:val="clear" w:color="auto" w:fill="FEFFFF"/>
        </w:rPr>
        <w:t>, до</w:t>
      </w:r>
      <w:r w:rsidR="000E0D36">
        <w:rPr>
          <w:rStyle w:val="a4"/>
          <w:b w:val="0"/>
          <w:iCs/>
          <w:sz w:val="28"/>
          <w:szCs w:val="28"/>
          <w:shd w:val="clear" w:color="auto" w:fill="FEFFFF"/>
        </w:rPr>
        <w:t>полнилась, но каждый раз учитываю</w:t>
      </w:r>
      <w:r w:rsidR="00CF6453" w:rsidRPr="00013364">
        <w:rPr>
          <w:rStyle w:val="a4"/>
          <w:b w:val="0"/>
          <w:iCs/>
          <w:sz w:val="28"/>
          <w:szCs w:val="28"/>
          <w:shd w:val="clear" w:color="auto" w:fill="FEFFFF"/>
        </w:rPr>
        <w:t>тся</w:t>
      </w:r>
      <w:r w:rsidR="00716B4A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традиции и опыт наших коллег. </w:t>
      </w:r>
    </w:p>
    <w:p w14:paraId="7C3A6285" w14:textId="77777777" w:rsidR="00D526F5" w:rsidRDefault="00681C83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В настоящее время /с 2012</w:t>
      </w:r>
      <w:r w:rsidR="00AF6862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года/ дошкольны</w:t>
      </w:r>
      <w:r w:rsidR="00352994" w:rsidRPr="00013364">
        <w:rPr>
          <w:rStyle w:val="a4"/>
          <w:b w:val="0"/>
          <w:iCs/>
          <w:sz w:val="28"/>
          <w:szCs w:val="28"/>
          <w:shd w:val="clear" w:color="auto" w:fill="FEFFFF"/>
        </w:rPr>
        <w:t>м образовательным учреждением руководит</w:t>
      </w: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Красовская Светлана </w:t>
      </w: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Адиковна</w:t>
      </w:r>
      <w:proofErr w:type="spellEnd"/>
      <w:r w:rsidR="00AF6862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, грамотный, квалифицированный руководитель, </w:t>
      </w:r>
      <w:r w:rsidR="00D526F5">
        <w:rPr>
          <w:rStyle w:val="a4"/>
          <w:b w:val="0"/>
          <w:iCs/>
          <w:sz w:val="28"/>
          <w:szCs w:val="28"/>
          <w:shd w:val="clear" w:color="auto" w:fill="FEFFFF"/>
        </w:rPr>
        <w:t>с 27</w:t>
      </w:r>
      <w:r w:rsidR="00B26719" w:rsidRPr="000E0D36">
        <w:rPr>
          <w:rStyle w:val="a4"/>
          <w:b w:val="0"/>
          <w:iCs/>
          <w:sz w:val="28"/>
          <w:szCs w:val="28"/>
          <w:shd w:val="clear" w:color="auto" w:fill="FEFFFF"/>
        </w:rPr>
        <w:t>-летним</w:t>
      </w:r>
      <w:r w:rsidR="00B26719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педагогическим стажем работы, </w:t>
      </w:r>
      <w:r w:rsidR="00AF6862" w:rsidRPr="00013364">
        <w:rPr>
          <w:rStyle w:val="a4"/>
          <w:b w:val="0"/>
          <w:iCs/>
          <w:sz w:val="28"/>
          <w:szCs w:val="28"/>
          <w:shd w:val="clear" w:color="auto" w:fill="FEFFFF"/>
        </w:rPr>
        <w:t>пользующийся авторитетом у педагогов и родителей.</w:t>
      </w:r>
    </w:p>
    <w:p w14:paraId="66E29029" w14:textId="77777777" w:rsidR="00D526F5" w:rsidRPr="00D526F5" w:rsidRDefault="00D526F5" w:rsidP="00D526F5">
      <w:pPr>
        <w:rPr>
          <w:rStyle w:val="a4"/>
          <w:rFonts w:ascii="Times New Roman" w:hAnsi="Times New Roman" w:cs="Times New Roman"/>
          <w:b w:val="0"/>
          <w:bCs w:val="0"/>
          <w:lang w:eastAsia="ru-RU"/>
        </w:rPr>
      </w:pPr>
      <w:r w:rsidRPr="00D526F5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EFFFF"/>
        </w:rPr>
        <w:t xml:space="preserve">Светлана </w:t>
      </w:r>
      <w:proofErr w:type="spellStart"/>
      <w:r w:rsidRPr="00D526F5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EFFFF"/>
        </w:rPr>
        <w:t>Адиковна</w:t>
      </w:r>
      <w:proofErr w:type="spellEnd"/>
      <w:r w:rsidRPr="00D526F5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EFFFF"/>
        </w:rPr>
        <w:t xml:space="preserve"> всю трудовую деятельность посвятила работе с детьми дошкольного возраста и за многолетний и добросовестный труд была награждена Почетной благодарностью Министерства образования. </w:t>
      </w:r>
    </w:p>
    <w:p w14:paraId="1CC15AE0" w14:textId="42487F86" w:rsidR="00F0631A" w:rsidRPr="00D526F5" w:rsidRDefault="00F0631A" w:rsidP="00D526F5">
      <w:pPr>
        <w:rPr>
          <w:rFonts w:ascii="Times New Roman" w:hAnsi="Times New Roman" w:cs="Times New Roman"/>
          <w:lang w:eastAsia="ru-RU"/>
        </w:rPr>
      </w:pPr>
      <w:r w:rsidRPr="00D52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Благодаря её умелому руководству, знанию инноваций и современных технологий в области дошкольного образования и воспитания подрастающего поколения, качественному подбору и расстановке кадров, широкому использованию наставничества среди педагогов детский сад </w:t>
      </w:r>
      <w:r w:rsidR="00B26719" w:rsidRPr="00D52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переходит из режима функционирования в режим развития.</w:t>
      </w:r>
    </w:p>
    <w:p w14:paraId="40C7FF05" w14:textId="77777777" w:rsidR="00B26719" w:rsidRPr="00013364" w:rsidRDefault="00D526F5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8418B0" w:rsidRPr="00013364">
        <w:rPr>
          <w:color w:val="000000"/>
          <w:sz w:val="28"/>
          <w:szCs w:val="28"/>
          <w:shd w:val="clear" w:color="auto" w:fill="FFFFFF"/>
        </w:rPr>
        <w:t>В 2013 году детский сад работал</w:t>
      </w:r>
      <w:r w:rsidR="00B26719" w:rsidRPr="00013364">
        <w:rPr>
          <w:color w:val="000000"/>
          <w:sz w:val="28"/>
          <w:szCs w:val="28"/>
          <w:shd w:val="clear" w:color="auto" w:fill="FFFFFF"/>
        </w:rPr>
        <w:t xml:space="preserve"> по программе</w:t>
      </w:r>
      <w:r w:rsidR="000B17CE">
        <w:rPr>
          <w:color w:val="000000"/>
          <w:sz w:val="28"/>
          <w:szCs w:val="28"/>
          <w:shd w:val="clear" w:color="auto" w:fill="FFFFFF"/>
        </w:rPr>
        <w:t xml:space="preserve"> с учетом федеральных государст</w:t>
      </w:r>
      <w:r w:rsidR="00B26719" w:rsidRPr="00013364">
        <w:rPr>
          <w:color w:val="000000"/>
          <w:sz w:val="28"/>
          <w:szCs w:val="28"/>
          <w:shd w:val="clear" w:color="auto" w:fill="FFFFFF"/>
        </w:rPr>
        <w:t xml:space="preserve">венных требований. </w:t>
      </w:r>
    </w:p>
    <w:p w14:paraId="538F2CC5" w14:textId="55EB1311" w:rsidR="00667012" w:rsidRDefault="00B26719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 w:rsidRPr="00013364">
        <w:rPr>
          <w:color w:val="000000"/>
          <w:sz w:val="28"/>
          <w:szCs w:val="28"/>
          <w:shd w:val="clear" w:color="auto" w:fill="FFFFFF"/>
        </w:rPr>
        <w:t>С 2014 года и по настоящее время реализуем ФГОС ДО, на основе которого была разработана основная общеобразовательная программа.  Реализация Программы позволила значительно повысить результативность работы детского сада: сформировался профессиональный грамотный коллектив педагогов, улучшилась материальная база, сложился определенный имидж учреждения, вошло в практику личностно-ориентированное взаимодействие взрослого с ребенком.</w:t>
      </w:r>
      <w:r w:rsidRPr="00013364">
        <w:rPr>
          <w:rStyle w:val="a4"/>
          <w:i/>
          <w:iCs/>
          <w:color w:val="400080"/>
          <w:sz w:val="28"/>
          <w:szCs w:val="28"/>
          <w:shd w:val="clear" w:color="auto" w:fill="FEFFFF"/>
        </w:rPr>
        <w:t xml:space="preserve"> </w:t>
      </w: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Приоритетными направлением в работе детского сада является создание  </w:t>
      </w:r>
      <w:r w:rsidRPr="00013364">
        <w:rPr>
          <w:rStyle w:val="apple-converted-space"/>
          <w:b/>
          <w:bCs/>
          <w:iCs/>
          <w:sz w:val="28"/>
          <w:szCs w:val="28"/>
          <w:shd w:val="clear" w:color="auto" w:fill="FEFFFF"/>
        </w:rPr>
        <w:t> </w:t>
      </w: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условий</w:t>
      </w:r>
      <w:r w:rsidR="009213CA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 для «обеспечения развития личности ребенка как неповторимой индивидуальности»</w:t>
      </w: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, а также </w:t>
      </w:r>
      <w:r w:rsidRPr="00013364">
        <w:rPr>
          <w:rStyle w:val="apple-converted-space"/>
          <w:b/>
          <w:bCs/>
          <w:iCs/>
          <w:sz w:val="28"/>
          <w:szCs w:val="28"/>
          <w:shd w:val="clear" w:color="auto" w:fill="FEFFFF"/>
        </w:rPr>
        <w:t> </w:t>
      </w: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создание условий для преемственности единого образовательного пространства «Семья – детский </w:t>
      </w:r>
      <w:r w:rsidRPr="00013364">
        <w:rPr>
          <w:rStyle w:val="apple-converted-space"/>
          <w:b/>
          <w:bCs/>
          <w:iCs/>
          <w:sz w:val="28"/>
          <w:szCs w:val="28"/>
          <w:shd w:val="clear" w:color="auto" w:fill="FEFFFF"/>
        </w:rPr>
        <w:t> </w:t>
      </w: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сад - школа».</w:t>
      </w:r>
      <w:r w:rsidRPr="00013364">
        <w:rPr>
          <w:sz w:val="28"/>
          <w:szCs w:val="28"/>
        </w:rPr>
        <w:t xml:space="preserve"> Выбранное направление подразумевает не только принадлежность к детскому миру, русской культуре, олицетворяет взаимодействие поколений, но и</w:t>
      </w:r>
      <w:r w:rsidR="009213CA" w:rsidRPr="00013364">
        <w:rPr>
          <w:sz w:val="28"/>
          <w:szCs w:val="28"/>
        </w:rPr>
        <w:t xml:space="preserve"> </w:t>
      </w:r>
      <w:r w:rsidRPr="00013364">
        <w:rPr>
          <w:sz w:val="28"/>
          <w:szCs w:val="28"/>
        </w:rPr>
        <w:t>предполагает разнообразное, насыщенное,</w:t>
      </w:r>
    </w:p>
    <w:p w14:paraId="36B5661F" w14:textId="77777777" w:rsidR="00667012" w:rsidRDefault="00B26719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</w:rPr>
      </w:pPr>
      <w:r w:rsidRPr="00013364">
        <w:rPr>
          <w:sz w:val="28"/>
          <w:szCs w:val="28"/>
        </w:rPr>
        <w:t>креативное содержание деятельности детско-взрослого сообщества.</w:t>
      </w:r>
    </w:p>
    <w:p w14:paraId="681B83F5" w14:textId="77777777" w:rsidR="003D1C0D" w:rsidRPr="00667012" w:rsidRDefault="008418B0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Cs w:val="0"/>
          <w:sz w:val="28"/>
          <w:szCs w:val="28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История детского сада на этом не заканчивается. Происходит обновление коллектива, взаимосвязь времен и поколений. </w:t>
      </w:r>
      <w:r w:rsidR="00B4524E" w:rsidRPr="00013364">
        <w:rPr>
          <w:color w:val="000000"/>
          <w:sz w:val="28"/>
          <w:szCs w:val="28"/>
          <w:shd w:val="clear" w:color="auto" w:fill="FFFFFF"/>
        </w:rPr>
        <w:t>Детский сад по праву можно назвать «кузницей профессиональных кадров». Многие педагоги, начавшие свою трудовую деятельность в нашем дошкольном учреждении, в настоя</w:t>
      </w:r>
      <w:r w:rsidR="000E0D36">
        <w:rPr>
          <w:color w:val="000000"/>
          <w:sz w:val="28"/>
          <w:szCs w:val="28"/>
          <w:shd w:val="clear" w:color="auto" w:fill="FFFFFF"/>
        </w:rPr>
        <w:t>щее время имеют высокие награды:</w:t>
      </w:r>
    </w:p>
    <w:p w14:paraId="02A23FE6" w14:textId="77777777" w:rsidR="003D1C0D" w:rsidRPr="00013364" w:rsidRDefault="00C52D8D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>
        <w:rPr>
          <w:rStyle w:val="a4"/>
          <w:b w:val="0"/>
          <w:iCs/>
          <w:sz w:val="28"/>
          <w:szCs w:val="28"/>
          <w:shd w:val="clear" w:color="auto" w:fill="FEFFFF"/>
        </w:rPr>
        <w:t xml:space="preserve"> Почетные </w:t>
      </w:r>
      <w:r w:rsidR="000E0D36">
        <w:rPr>
          <w:rStyle w:val="a4"/>
          <w:b w:val="0"/>
          <w:iCs/>
          <w:sz w:val="28"/>
          <w:szCs w:val="28"/>
          <w:shd w:val="clear" w:color="auto" w:fill="FEFFFF"/>
        </w:rPr>
        <w:t>Грамоты и Б</w:t>
      </w:r>
      <w:r w:rsidR="003D1C0D" w:rsidRPr="00013364">
        <w:rPr>
          <w:rStyle w:val="a4"/>
          <w:b w:val="0"/>
          <w:iCs/>
          <w:sz w:val="28"/>
          <w:szCs w:val="28"/>
          <w:shd w:val="clear" w:color="auto" w:fill="FEFFFF"/>
        </w:rPr>
        <w:t>лагодарности Министерства образования РФ:</w:t>
      </w:r>
    </w:p>
    <w:p w14:paraId="257A11A1" w14:textId="77777777" w:rsidR="003D1C0D" w:rsidRPr="00013364" w:rsidRDefault="003D1C0D" w:rsidP="00013364">
      <w:pPr>
        <w:pStyle w:val="a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Красовска</w:t>
      </w:r>
      <w:r w:rsidR="00D526F5">
        <w:rPr>
          <w:rStyle w:val="a4"/>
          <w:b w:val="0"/>
          <w:iCs/>
          <w:sz w:val="28"/>
          <w:szCs w:val="28"/>
          <w:shd w:val="clear" w:color="auto" w:fill="FEFFFF"/>
        </w:rPr>
        <w:t xml:space="preserve">я Светлана </w:t>
      </w:r>
      <w:proofErr w:type="spellStart"/>
      <w:r w:rsidR="00D526F5">
        <w:rPr>
          <w:rStyle w:val="a4"/>
          <w:b w:val="0"/>
          <w:iCs/>
          <w:sz w:val="28"/>
          <w:szCs w:val="28"/>
          <w:shd w:val="clear" w:color="auto" w:fill="FEFFFF"/>
        </w:rPr>
        <w:t>Адиковна</w:t>
      </w:r>
      <w:proofErr w:type="spellEnd"/>
      <w:r w:rsidR="00D526F5">
        <w:rPr>
          <w:rStyle w:val="a4"/>
          <w:b w:val="0"/>
          <w:iCs/>
          <w:sz w:val="28"/>
          <w:szCs w:val="28"/>
          <w:shd w:val="clear" w:color="auto" w:fill="FEFFFF"/>
        </w:rPr>
        <w:t xml:space="preserve"> - заведующий</w:t>
      </w:r>
    </w:p>
    <w:p w14:paraId="5703145F" w14:textId="77777777" w:rsidR="003D1C0D" w:rsidRPr="00013364" w:rsidRDefault="003D1C0D" w:rsidP="00013364">
      <w:pPr>
        <w:pStyle w:val="a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Ковылина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Татьяна Николаевна - старший воспитатель</w:t>
      </w:r>
    </w:p>
    <w:p w14:paraId="2C316AE9" w14:textId="77777777" w:rsidR="003D1C0D" w:rsidRPr="00013364" w:rsidRDefault="003D1C0D" w:rsidP="00013364">
      <w:pPr>
        <w:pStyle w:val="a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Маштакова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Ирина Григорьевна - музыкальный руководитель</w:t>
      </w:r>
    </w:p>
    <w:p w14:paraId="7EDF43C8" w14:textId="77777777" w:rsidR="003D1C0D" w:rsidRPr="00013364" w:rsidRDefault="003D1C0D" w:rsidP="00013364">
      <w:pPr>
        <w:pStyle w:val="a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Вавилова Галина Васильевна - воспитатель</w:t>
      </w:r>
    </w:p>
    <w:p w14:paraId="56385960" w14:textId="77777777" w:rsidR="003D1C0D" w:rsidRPr="00013364" w:rsidRDefault="003D1C0D" w:rsidP="00013364">
      <w:pPr>
        <w:pStyle w:val="a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Ерохина Нина Ивановна - воспитатель</w:t>
      </w:r>
    </w:p>
    <w:p w14:paraId="4AC98C52" w14:textId="77777777" w:rsidR="003D1C0D" w:rsidRDefault="003D1C0D" w:rsidP="00013364">
      <w:pPr>
        <w:pStyle w:val="a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Ленденева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Любовь Николаевна </w:t>
      </w:r>
      <w:r w:rsidR="008E4C12">
        <w:rPr>
          <w:rStyle w:val="a4"/>
          <w:b w:val="0"/>
          <w:iCs/>
          <w:sz w:val="28"/>
          <w:szCs w:val="28"/>
          <w:shd w:val="clear" w:color="auto" w:fill="FEFFFF"/>
        </w:rPr>
        <w:t>–</w:t>
      </w: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сторож</w:t>
      </w:r>
    </w:p>
    <w:p w14:paraId="3118F477" w14:textId="77777777" w:rsidR="008E4C12" w:rsidRDefault="008E4C12" w:rsidP="00013364">
      <w:pPr>
        <w:pStyle w:val="a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>
        <w:rPr>
          <w:rStyle w:val="a4"/>
          <w:b w:val="0"/>
          <w:iCs/>
          <w:sz w:val="28"/>
          <w:szCs w:val="28"/>
          <w:shd w:val="clear" w:color="auto" w:fill="FEFFFF"/>
        </w:rPr>
        <w:lastRenderedPageBreak/>
        <w:t>Сарикова Валентина Николаевна - педагог – психолог</w:t>
      </w:r>
    </w:p>
    <w:p w14:paraId="2567486E" w14:textId="77777777" w:rsidR="008E4C12" w:rsidRPr="00013364" w:rsidRDefault="008E4C12" w:rsidP="00013364">
      <w:pPr>
        <w:pStyle w:val="a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spellStart"/>
      <w:r>
        <w:rPr>
          <w:rStyle w:val="a4"/>
          <w:b w:val="0"/>
          <w:iCs/>
          <w:sz w:val="28"/>
          <w:szCs w:val="28"/>
          <w:shd w:val="clear" w:color="auto" w:fill="FEFFFF"/>
        </w:rPr>
        <w:t>Завацкая</w:t>
      </w:r>
      <w:proofErr w:type="spellEnd"/>
      <w:r>
        <w:rPr>
          <w:rStyle w:val="a4"/>
          <w:b w:val="0"/>
          <w:iCs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Style w:val="a4"/>
          <w:b w:val="0"/>
          <w:iCs/>
          <w:sz w:val="28"/>
          <w:szCs w:val="28"/>
          <w:shd w:val="clear" w:color="auto" w:fill="FEFFFF"/>
        </w:rPr>
        <w:t>Олдьга</w:t>
      </w:r>
      <w:proofErr w:type="spellEnd"/>
      <w:r>
        <w:rPr>
          <w:rStyle w:val="a4"/>
          <w:b w:val="0"/>
          <w:iCs/>
          <w:sz w:val="28"/>
          <w:szCs w:val="28"/>
          <w:shd w:val="clear" w:color="auto" w:fill="FEFFFF"/>
        </w:rPr>
        <w:t xml:space="preserve"> Михайловна - воспитатель</w:t>
      </w:r>
    </w:p>
    <w:p w14:paraId="06527D94" w14:textId="77777777" w:rsidR="003D1C0D" w:rsidRPr="00013364" w:rsidRDefault="003D1C0D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Премия Губернатора Иркутской области:</w:t>
      </w:r>
    </w:p>
    <w:p w14:paraId="25A85389" w14:textId="77777777" w:rsidR="003D1C0D" w:rsidRPr="00013364" w:rsidRDefault="003D1C0D" w:rsidP="004C36B4">
      <w:pPr>
        <w:pStyle w:val="a3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Духовникова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Ирина Анатольевна - воспитатель</w:t>
      </w:r>
    </w:p>
    <w:p w14:paraId="45996E29" w14:textId="77777777" w:rsidR="003D1C0D" w:rsidRPr="00013364" w:rsidRDefault="003D1C0D" w:rsidP="004C36B4">
      <w:pPr>
        <w:pStyle w:val="a3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Мамуркова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Наталья Александровна - воспитатель</w:t>
      </w:r>
    </w:p>
    <w:p w14:paraId="2A23E7FF" w14:textId="77777777" w:rsidR="003D1C0D" w:rsidRPr="00013364" w:rsidRDefault="003D1C0D" w:rsidP="004C36B4">
      <w:pPr>
        <w:pStyle w:val="a3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Завацкая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Ольга Михайловна - воспитатель</w:t>
      </w:r>
    </w:p>
    <w:p w14:paraId="3E87F7F4" w14:textId="77777777" w:rsidR="003D1C0D" w:rsidRPr="00013364" w:rsidRDefault="003D1C0D" w:rsidP="004C36B4">
      <w:pPr>
        <w:pStyle w:val="a3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Маштакова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Ирина Григорьевна - музыкальный руководитель</w:t>
      </w:r>
    </w:p>
    <w:p w14:paraId="01402F13" w14:textId="77777777" w:rsidR="003D1C0D" w:rsidRPr="00013364" w:rsidRDefault="003D1C0D" w:rsidP="004C36B4">
      <w:pPr>
        <w:pStyle w:val="a3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Ильина Лариса Иосифовна - помощник воспитателя</w:t>
      </w:r>
    </w:p>
    <w:p w14:paraId="165AA0CE" w14:textId="77777777" w:rsidR="003D1C0D" w:rsidRPr="00013364" w:rsidRDefault="003D1C0D" w:rsidP="004C36B4">
      <w:pPr>
        <w:pStyle w:val="a3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Крайденко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Татьяна Александровна - помощник воспитателя</w:t>
      </w:r>
    </w:p>
    <w:p w14:paraId="2DD7BB75" w14:textId="77777777" w:rsidR="003D1C0D" w:rsidRPr="00013364" w:rsidRDefault="003D1C0D" w:rsidP="004C36B4">
      <w:pPr>
        <w:pStyle w:val="a3"/>
        <w:numPr>
          <w:ilvl w:val="0"/>
          <w:numId w:val="8"/>
        </w:numPr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Ленденева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Любовь Николаевна - сторож</w:t>
      </w:r>
    </w:p>
    <w:p w14:paraId="483F3475" w14:textId="77777777" w:rsidR="003D1C0D" w:rsidRPr="00013364" w:rsidRDefault="001E0AF5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Участие в профессиональных конкурсах: </w:t>
      </w:r>
    </w:p>
    <w:p w14:paraId="3BCC507F" w14:textId="77777777" w:rsidR="001E0AF5" w:rsidRPr="00013364" w:rsidRDefault="001E0AF5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Сарикова Валентина Николаевна, педагог - психолог - победитель в конкурсе «Педагогический дебют»</w:t>
      </w:r>
    </w:p>
    <w:p w14:paraId="2838EE28" w14:textId="77777777" w:rsidR="003D1C0D" w:rsidRDefault="001E0AF5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spell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Маштакова</w:t>
      </w:r>
      <w:proofErr w:type="spell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Ирина Григорьевна, музыкальный руководитель - лауреат конкурса «Родительская благодарность»</w:t>
      </w:r>
    </w:p>
    <w:p w14:paraId="2B153C17" w14:textId="77777777" w:rsidR="00884369" w:rsidRPr="00013364" w:rsidRDefault="00884369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>
        <w:rPr>
          <w:rStyle w:val="a4"/>
          <w:b w:val="0"/>
          <w:iCs/>
          <w:sz w:val="28"/>
          <w:szCs w:val="28"/>
          <w:shd w:val="clear" w:color="auto" w:fill="FEFFFF"/>
        </w:rPr>
        <w:t>Получен Диплом победителя конкурса «Лучшая организация</w:t>
      </w:r>
      <w:r w:rsidR="000E0D36">
        <w:rPr>
          <w:rStyle w:val="a4"/>
          <w:b w:val="0"/>
          <w:iCs/>
          <w:sz w:val="28"/>
          <w:szCs w:val="28"/>
          <w:shd w:val="clear" w:color="auto" w:fill="FEFFFF"/>
        </w:rPr>
        <w:t xml:space="preserve"> </w:t>
      </w:r>
      <w:r>
        <w:rPr>
          <w:rStyle w:val="a4"/>
          <w:b w:val="0"/>
          <w:iCs/>
          <w:sz w:val="28"/>
          <w:szCs w:val="28"/>
          <w:shd w:val="clear" w:color="auto" w:fill="FEFFFF"/>
        </w:rPr>
        <w:t xml:space="preserve">(индивидуальный предприниматель) г. Иркутска по проведению работы в сфере охраны </w:t>
      </w:r>
      <w:proofErr w:type="gramStart"/>
      <w:r>
        <w:rPr>
          <w:rStyle w:val="a4"/>
          <w:b w:val="0"/>
          <w:iCs/>
          <w:sz w:val="28"/>
          <w:szCs w:val="28"/>
          <w:shd w:val="clear" w:color="auto" w:fill="FEFFFF"/>
        </w:rPr>
        <w:t>труда»  по</w:t>
      </w:r>
      <w:proofErr w:type="gramEnd"/>
      <w:r>
        <w:rPr>
          <w:rStyle w:val="a4"/>
          <w:b w:val="0"/>
          <w:iCs/>
          <w:sz w:val="28"/>
          <w:szCs w:val="28"/>
          <w:shd w:val="clear" w:color="auto" w:fill="FEFFFF"/>
        </w:rPr>
        <w:t xml:space="preserve"> итогам 2015 года , в группе «Образование дошкольное»</w:t>
      </w:r>
      <w:r w:rsidR="000E0D36">
        <w:rPr>
          <w:rStyle w:val="a4"/>
          <w:b w:val="0"/>
          <w:iCs/>
          <w:sz w:val="28"/>
          <w:szCs w:val="28"/>
          <w:shd w:val="clear" w:color="auto" w:fill="FEFFFF"/>
        </w:rPr>
        <w:t>.</w:t>
      </w:r>
    </w:p>
    <w:p w14:paraId="68AF03BD" w14:textId="77777777" w:rsidR="00AC09D9" w:rsidRPr="00013364" w:rsidRDefault="00884369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>
        <w:rPr>
          <w:rStyle w:val="a4"/>
          <w:b w:val="0"/>
          <w:iCs/>
          <w:sz w:val="28"/>
          <w:szCs w:val="28"/>
          <w:shd w:val="clear" w:color="auto" w:fill="FEFFFF"/>
        </w:rPr>
        <w:t>На пороге 2019</w:t>
      </w:r>
      <w:r w:rsidR="00AC09D9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год и вот история нашего детского сада продолжается. </w:t>
      </w:r>
      <w:r w:rsidR="00DF1EFB" w:rsidRPr="00013364">
        <w:rPr>
          <w:rStyle w:val="a4"/>
          <w:b w:val="0"/>
          <w:iCs/>
          <w:sz w:val="28"/>
          <w:szCs w:val="28"/>
          <w:shd w:val="clear" w:color="auto" w:fill="FEFFFF"/>
        </w:rPr>
        <w:t>Снова и снова д</w:t>
      </w:r>
      <w:r w:rsidR="003B051F" w:rsidRPr="00013364">
        <w:rPr>
          <w:rStyle w:val="a4"/>
          <w:b w:val="0"/>
          <w:iCs/>
          <w:sz w:val="28"/>
          <w:szCs w:val="28"/>
          <w:shd w:val="clear" w:color="auto" w:fill="FEFFFF"/>
        </w:rPr>
        <w:t>етский сад</w:t>
      </w:r>
      <w:r w:rsidR="00A76933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№ </w:t>
      </w:r>
      <w:r w:rsidR="003B051F" w:rsidRPr="00013364">
        <w:rPr>
          <w:rStyle w:val="a4"/>
          <w:b w:val="0"/>
          <w:iCs/>
          <w:sz w:val="28"/>
          <w:szCs w:val="28"/>
          <w:shd w:val="clear" w:color="auto" w:fill="FEFFFF"/>
        </w:rPr>
        <w:t>155 гостеприимно  распахивает свои двери  перед маленькими жителями</w:t>
      </w:r>
      <w:r w:rsidR="00DF1EFB"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города Иркутска</w:t>
      </w:r>
      <w:r w:rsidR="003B051F" w:rsidRPr="00013364">
        <w:rPr>
          <w:rStyle w:val="a4"/>
          <w:b w:val="0"/>
          <w:iCs/>
          <w:sz w:val="28"/>
          <w:szCs w:val="28"/>
          <w:shd w:val="clear" w:color="auto" w:fill="FEFFFF"/>
        </w:rPr>
        <w:t>.</w:t>
      </w:r>
      <w:r w:rsidR="00A76933" w:rsidRPr="00013364">
        <w:rPr>
          <w:sz w:val="28"/>
          <w:szCs w:val="28"/>
        </w:rPr>
        <w:t xml:space="preserve"> Звенит веселый детский смех, счастливые лица ребят заставляют нас взрослых забыть о своих проблемах, и каждое утро родители приводят своих ребят, многие вторых, третьих детей, а некоторые уже и внуков. </w:t>
      </w:r>
    </w:p>
    <w:p w14:paraId="1D2F4B25" w14:textId="77777777" w:rsidR="00A76933" w:rsidRPr="00013364" w:rsidRDefault="00A76933" w:rsidP="0001336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Если дошкольник  спешит к нам в детский сад,</w:t>
      </w:r>
    </w:p>
    <w:p w14:paraId="3A6289FB" w14:textId="77777777" w:rsidR="00A76933" w:rsidRPr="00013364" w:rsidRDefault="00A76933" w:rsidP="0001336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С радостью в группу </w:t>
      </w:r>
      <w:proofErr w:type="gram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стремится ,</w:t>
      </w:r>
      <w:proofErr w:type="gramEnd"/>
    </w:p>
    <w:p w14:paraId="71543D38" w14:textId="77777777" w:rsidR="00A76933" w:rsidRPr="00013364" w:rsidRDefault="00A76933" w:rsidP="0001336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proofErr w:type="gramStart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Значит  наш</w:t>
      </w:r>
      <w:proofErr w:type="gramEnd"/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 xml:space="preserve"> детский сад—для ребят,</w:t>
      </w:r>
    </w:p>
    <w:p w14:paraId="47BD81C8" w14:textId="77777777" w:rsidR="00A76933" w:rsidRPr="00013364" w:rsidRDefault="008E4C12" w:rsidP="0001336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>
        <w:rPr>
          <w:rStyle w:val="a4"/>
          <w:b w:val="0"/>
          <w:iCs/>
          <w:sz w:val="28"/>
          <w:szCs w:val="28"/>
          <w:shd w:val="clear" w:color="auto" w:fill="FEFFFF"/>
        </w:rPr>
        <w:t>Значит</w:t>
      </w:r>
      <w:r w:rsidR="00A76933" w:rsidRPr="00013364">
        <w:rPr>
          <w:rStyle w:val="a4"/>
          <w:b w:val="0"/>
          <w:iCs/>
          <w:sz w:val="28"/>
          <w:szCs w:val="28"/>
          <w:shd w:val="clear" w:color="auto" w:fill="FEFFFF"/>
        </w:rPr>
        <w:t>,</w:t>
      </w:r>
      <w:r>
        <w:rPr>
          <w:rStyle w:val="a4"/>
          <w:b w:val="0"/>
          <w:iCs/>
          <w:sz w:val="28"/>
          <w:szCs w:val="28"/>
          <w:shd w:val="clear" w:color="auto" w:fill="FEFFFF"/>
        </w:rPr>
        <w:t xml:space="preserve"> </w:t>
      </w:r>
      <w:r w:rsidR="00A76933" w:rsidRPr="00013364">
        <w:rPr>
          <w:rStyle w:val="a4"/>
          <w:b w:val="0"/>
          <w:iCs/>
          <w:sz w:val="28"/>
          <w:szCs w:val="28"/>
          <w:shd w:val="clear" w:color="auto" w:fill="FEFFFF"/>
        </w:rPr>
        <w:t>им можно  гордиться!</w:t>
      </w:r>
    </w:p>
    <w:p w14:paraId="4C28B9FC" w14:textId="77777777" w:rsidR="003E4C27" w:rsidRPr="00013364" w:rsidRDefault="003E4C27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  <w:r w:rsidRPr="00013364">
        <w:rPr>
          <w:rStyle w:val="a4"/>
          <w:b w:val="0"/>
          <w:iCs/>
          <w:sz w:val="28"/>
          <w:szCs w:val="28"/>
          <w:shd w:val="clear" w:color="auto" w:fill="FEFFFF"/>
        </w:rPr>
        <w:t>И поэтому нам хочется пожелать грядущему поколению педагогов чтить и уважать историю своего детского сада, поддерживать и развивать творческий потенциал  в профессиональной деятельности, своими делами и помыслами вносить новые страницы в летопись ДОУ.</w:t>
      </w:r>
    </w:p>
    <w:p w14:paraId="5173DAB4" w14:textId="77777777" w:rsidR="00013364" w:rsidRPr="00013364" w:rsidRDefault="00013364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</w:p>
    <w:p w14:paraId="649A0348" w14:textId="77777777" w:rsidR="00013364" w:rsidRPr="00013364" w:rsidRDefault="00013364" w:rsidP="00013364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iCs/>
          <w:sz w:val="28"/>
          <w:szCs w:val="28"/>
          <w:shd w:val="clear" w:color="auto" w:fill="FEFFFF"/>
        </w:rPr>
      </w:pPr>
    </w:p>
    <w:sectPr w:rsidR="00013364" w:rsidRPr="00013364" w:rsidSect="00CA39DF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395"/>
    <w:multiLevelType w:val="multilevel"/>
    <w:tmpl w:val="FDA07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C1391"/>
    <w:multiLevelType w:val="multilevel"/>
    <w:tmpl w:val="BD7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C1FC4"/>
    <w:multiLevelType w:val="hybridMultilevel"/>
    <w:tmpl w:val="8EB41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2FA5"/>
    <w:multiLevelType w:val="hybridMultilevel"/>
    <w:tmpl w:val="1F9CF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83F08"/>
    <w:multiLevelType w:val="hybridMultilevel"/>
    <w:tmpl w:val="1F9CF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26B7"/>
    <w:multiLevelType w:val="multilevel"/>
    <w:tmpl w:val="CAAA6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141A9"/>
    <w:multiLevelType w:val="hybridMultilevel"/>
    <w:tmpl w:val="57D62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722A4"/>
    <w:multiLevelType w:val="multilevel"/>
    <w:tmpl w:val="3D8C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FA0"/>
    <w:rsid w:val="00013364"/>
    <w:rsid w:val="00070746"/>
    <w:rsid w:val="00073B05"/>
    <w:rsid w:val="000A5614"/>
    <w:rsid w:val="000B17CE"/>
    <w:rsid w:val="000C6951"/>
    <w:rsid w:val="000E0D36"/>
    <w:rsid w:val="00130106"/>
    <w:rsid w:val="00146216"/>
    <w:rsid w:val="001C5448"/>
    <w:rsid w:val="001C684F"/>
    <w:rsid w:val="001E0AF5"/>
    <w:rsid w:val="001F37BA"/>
    <w:rsid w:val="00260EC0"/>
    <w:rsid w:val="0029133E"/>
    <w:rsid w:val="0031082B"/>
    <w:rsid w:val="00352994"/>
    <w:rsid w:val="003B051F"/>
    <w:rsid w:val="003D1C0D"/>
    <w:rsid w:val="003E4C27"/>
    <w:rsid w:val="004101C0"/>
    <w:rsid w:val="0048640E"/>
    <w:rsid w:val="004B3737"/>
    <w:rsid w:val="004C36B4"/>
    <w:rsid w:val="00597F2D"/>
    <w:rsid w:val="005A76CA"/>
    <w:rsid w:val="0061559C"/>
    <w:rsid w:val="00647EF5"/>
    <w:rsid w:val="00667012"/>
    <w:rsid w:val="00681C83"/>
    <w:rsid w:val="00716B4A"/>
    <w:rsid w:val="00774412"/>
    <w:rsid w:val="007C4F72"/>
    <w:rsid w:val="0083739E"/>
    <w:rsid w:val="00841423"/>
    <w:rsid w:val="008418B0"/>
    <w:rsid w:val="008529F8"/>
    <w:rsid w:val="00884369"/>
    <w:rsid w:val="008E4C12"/>
    <w:rsid w:val="00901FA0"/>
    <w:rsid w:val="009213CA"/>
    <w:rsid w:val="009A519F"/>
    <w:rsid w:val="00A75F04"/>
    <w:rsid w:val="00A76933"/>
    <w:rsid w:val="00A9728A"/>
    <w:rsid w:val="00AC09D9"/>
    <w:rsid w:val="00AF076A"/>
    <w:rsid w:val="00AF6862"/>
    <w:rsid w:val="00B26719"/>
    <w:rsid w:val="00B4524E"/>
    <w:rsid w:val="00BE31CB"/>
    <w:rsid w:val="00BF6F98"/>
    <w:rsid w:val="00C14DF4"/>
    <w:rsid w:val="00C52D8D"/>
    <w:rsid w:val="00CA39DF"/>
    <w:rsid w:val="00CD29D7"/>
    <w:rsid w:val="00CF6453"/>
    <w:rsid w:val="00D31A80"/>
    <w:rsid w:val="00D526F5"/>
    <w:rsid w:val="00DF1EFB"/>
    <w:rsid w:val="00E20833"/>
    <w:rsid w:val="00E77CB8"/>
    <w:rsid w:val="00EA4B23"/>
    <w:rsid w:val="00F034C5"/>
    <w:rsid w:val="00F0631A"/>
    <w:rsid w:val="00FB06C9"/>
    <w:rsid w:val="00FD14AA"/>
    <w:rsid w:val="00FE7983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66E1"/>
  <w15:docId w15:val="{6FD69203-4084-4F76-BB9D-5C873A4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9D7"/>
  </w:style>
  <w:style w:type="paragraph" w:styleId="1">
    <w:name w:val="heading 1"/>
    <w:basedOn w:val="a"/>
    <w:link w:val="10"/>
    <w:uiPriority w:val="9"/>
    <w:qFormat/>
    <w:rsid w:val="00310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FA0"/>
    <w:rPr>
      <w:b/>
      <w:bCs/>
    </w:rPr>
  </w:style>
  <w:style w:type="character" w:customStyle="1" w:styleId="apple-converted-space">
    <w:name w:val="apple-converted-space"/>
    <w:basedOn w:val="a0"/>
    <w:rsid w:val="00901FA0"/>
  </w:style>
  <w:style w:type="paragraph" w:styleId="a5">
    <w:name w:val="List Paragraph"/>
    <w:basedOn w:val="a"/>
    <w:uiPriority w:val="34"/>
    <w:qFormat/>
    <w:rsid w:val="0090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4142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10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31082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34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D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45</cp:revision>
  <dcterms:created xsi:type="dcterms:W3CDTF">2016-02-12T08:55:00Z</dcterms:created>
  <dcterms:modified xsi:type="dcterms:W3CDTF">2025-09-30T01:11:00Z</dcterms:modified>
</cp:coreProperties>
</file>