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FE7B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Примерное содержание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совместных игр и упражнений </w:t>
      </w:r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отцов и детей</w:t>
      </w:r>
    </w:p>
    <w:p w14:paraId="654F94BD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«Глаза в глаза»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Ребёнок и отец берутся за руки.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Ведущий предлагает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«Глядя только в глаза и чувствуя руки,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попробуйте молча передать разные эмоции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«Я грустный, помоги мне!»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;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«Мне весело, давай поиграем!»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;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«Я не хочу с тобой дружить!»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Потом отцы и дети обсуждают, в какой раз, какая эмоция передавалась и воспринималась.</w:t>
      </w:r>
    </w:p>
    <w:p w14:paraId="390A119E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«Ладушки»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Отцы и дети садятся напротив друг друга, образуя пары, и перекрёстно хлопают в ладоши, приговаривая слова потешки.</w:t>
      </w:r>
    </w:p>
    <w:p w14:paraId="5252B702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Ладушки, ладушки!</w:t>
      </w:r>
    </w:p>
    <w:p w14:paraId="4A43B50C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Где были? – У бабушки.</w:t>
      </w:r>
    </w:p>
    <w:p w14:paraId="228567BA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Что ели? – Кашку.</w:t>
      </w:r>
    </w:p>
    <w:p w14:paraId="7208F7FD" w14:textId="43E8EDA0" w:rsidR="002175D1" w:rsidRPr="002175D1" w:rsidRDefault="002175D1" w:rsidP="002175D1">
      <w:pPr>
        <w:shd w:val="clear" w:color="auto" w:fill="FFFFFF"/>
        <w:spacing w:before="225" w:after="225" w:line="240" w:lineRule="auto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     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Что пили? – </w:t>
      </w:r>
      <w:proofErr w:type="spell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Простоквашку</w:t>
      </w:r>
      <w:proofErr w:type="spell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5D1EA76F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«Сорока-ворона»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Отцы и дети сидят в парах, приговаривают слова потешки и по очереди массируют друг другу пальцы правой руки, начиная с большого пальца и заканчивая мизинцем, а в конце потешки поглаживают друг другу ладошки.</w:t>
      </w:r>
    </w:p>
    <w:p w14:paraId="7C0A3758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Сорока-ворона кашу варила,</w:t>
      </w:r>
    </w:p>
    <w:p w14:paraId="2EFA2BFF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Сорока-ворона деток кормила.</w:t>
      </w:r>
    </w:p>
    <w:p w14:paraId="4E76A762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Этому дала, и этому дала,</w:t>
      </w:r>
    </w:p>
    <w:p w14:paraId="39003AF6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И этому дала, и этому дала.</w:t>
      </w:r>
    </w:p>
    <w:p w14:paraId="58E2B978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А самому маленькому</w:t>
      </w:r>
    </w:p>
    <w:p w14:paraId="0CF22316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Из большой миски</w:t>
      </w:r>
    </w:p>
    <w:p w14:paraId="4038CB73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Да большой ложкой.</w:t>
      </w:r>
    </w:p>
    <w:p w14:paraId="5DE1C70E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Всех накормила!</w:t>
      </w:r>
    </w:p>
    <w:p w14:paraId="399E3A7B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«Маленький гимнаст»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Отцы сидят на корточках. Дети с их помощью становятся им на плечи. Отцы держат </w:t>
      </w:r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детей за руки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, затем медленно встают и поднимают ребёнка. Ребёнок должен выпрямить спину. После чего они начинают медленно ходить, 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побуждая </w:t>
      </w:r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детей продолжать стоять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, сохраняя правильную осанку. Игра продолжается 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1-2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минуты.</w:t>
      </w:r>
    </w:p>
    <w:p w14:paraId="063644B9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«Поймай мячик»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Отец катит с горки мяч, а ребёнок ловит его внизу. После этого играющие меняются местами.</w:t>
      </w:r>
    </w:p>
    <w:p w14:paraId="6AF71DFC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«Загадки-шутки»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Отчего собака лает?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(Не умеет говорить.)</w:t>
      </w:r>
    </w:p>
    <w:p w14:paraId="25462FE7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Из какой посуды нельзя ничего поесть?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(Из пустой.)</w:t>
      </w:r>
    </w:p>
    <w:p w14:paraId="10A8855E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Сидит на окошке кошка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и хвост, как у кошки, и нос, как у кошки, и уши, как у кошки, а не кошка?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(Кот.)</w:t>
      </w:r>
    </w:p>
    <w:p w14:paraId="2C110F76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Что случится с голубым шарфом, если его опустить в воду на пять минут?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(Намокнет, только и всего.)</w:t>
      </w:r>
    </w:p>
    <w:p w14:paraId="258AF111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Что делает сторож, когда у него на шапке сидит воробей?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(Спит.)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и пр.</w:t>
      </w:r>
    </w:p>
    <w:p w14:paraId="5E4EF2CA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«Составь свою семью»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Командам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«папа-ребёнок»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предлагаются наборы геометрических фигур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(по 5 больших, 5 маленьких кругов, треугольников и квадратов)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Из предложенных фигур каждая команда за три минуты должна составить свою семью. Выигрывает та команда, которая успевает справиться с заданием, проявит больше остроумия и творчества.</w:t>
      </w:r>
    </w:p>
    <w:p w14:paraId="15C51284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«Неведомый зверь»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В игре принимают участие дети вместе с папами. Каждый играющий берёт лист бумаги, рисует вверху голову человека или животного и, загнув рисунок так, чтобы виднелся лишь кончик шеи, передаёт бумагу соседу. И так, по очереди,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каждый по полученному от соседа листа продолжает рисунок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не зная, голова какого животного была нарисована партнёром, он наугад рисует верхнюю часть туловища и конечности. Таким порядком дорисовывается всё остальное. В итоге – коллекция неведомых зверей.</w:t>
      </w:r>
    </w:p>
    <w:p w14:paraId="44641158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Упражнение.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«Моя </w:t>
      </w:r>
      <w:proofErr w:type="gramStart"/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семья….</w:t>
      </w:r>
      <w:proofErr w:type="gramEnd"/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4DFA2A12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Цель. Вызвать различные эмоции и настроить на занятие.</w:t>
      </w:r>
    </w:p>
    <w:p w14:paraId="112CCADC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Ведущий.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Продолжите фразу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«Моя </w:t>
      </w:r>
      <w:proofErr w:type="gramStart"/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семья….</w:t>
      </w:r>
      <w:proofErr w:type="gramEnd"/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. Охарактеризовать свою семью 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нужно одним словом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при этом, не давая оценок, а выражая свои эмоции. </w:t>
      </w:r>
      <w:proofErr w:type="gramStart"/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Например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: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«Моя семья радостная»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или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«грустная»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или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«незабываемая»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и т. д.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Не принимаются фразы типа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«Моя семья хорошая»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или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«плохая»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и т. д. Отцы и дети совместно подбирают определения своей семье.</w:t>
      </w:r>
    </w:p>
    <w:p w14:paraId="7E6F16FC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Упражнение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«Доверительное падение»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06D1C32D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Цель. Почувствовать доверительные отношения в группе. Уметь довериться другому члену группы.</w:t>
      </w:r>
    </w:p>
    <w:p w14:paraId="3839521E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Ведущий. Упражнение выполняется в паре. Ребенок падает, а отец его подхватывает. Отец стоит в метре за спиной ребенка партнера, чтобы иметь возможность прервать его падение. Ребенок, расслабляется и валится спиной на руки отца. Падать надо, не переступая ногами и не пытаясь избежать падения. «Будучи готовым, упасть или подхватить ребенка, обратите внимание на свои чувства».</w:t>
      </w:r>
    </w:p>
    <w:p w14:paraId="0A10084B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Упражнение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«Признание в любви»</w:t>
      </w:r>
    </w:p>
    <w:p w14:paraId="241ACBFC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Цель. Выразить свои чувства признаться в любви своим детям.</w:t>
      </w:r>
    </w:p>
    <w:p w14:paraId="331058DE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«Давно ли вы говорили своим детям, что вы их любите? А хотели бы сказать им о своих чувствах. Я вам сейчас помогу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«признаться в любви»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своим детям».</w:t>
      </w:r>
    </w:p>
    <w:p w14:paraId="152DF9B8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Раздаются изящные разноцветные бабочки, цветные карандаши, фломастеры.</w:t>
      </w:r>
    </w:p>
    <w:p w14:paraId="1FD1BCBF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«Вы можете внутри этой бабочки написать слова любви своим дорогим детям, которым вы даровали жизнь. Может быть, попросить прощения, поблагодарить за что-нибудь, написать пожелание. А снаружи напишите от кого эта бабочка».</w:t>
      </w:r>
    </w:p>
    <w:p w14:paraId="4C42A801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Затем отца дарят эти бабочки своим детям и читают им, что они написали.</w:t>
      </w:r>
    </w:p>
    <w:p w14:paraId="3434062E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Упражнение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«Расскажите смешной случать из вашей жизни»</w:t>
      </w:r>
    </w:p>
    <w:p w14:paraId="4ADDE80E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Цель. Снять эмоциональное напряжение.</w:t>
      </w:r>
    </w:p>
    <w:p w14:paraId="3E1C36A8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Отцам и детям предлагается рассказать смешной случай из их совместного времяпрепровождения.</w:t>
      </w:r>
    </w:p>
    <w:p w14:paraId="5B698F24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Упражнение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«Звери»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7BA5362F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Все встают в круг.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Инструкция для участников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«Сейчас я каждому из Вас скажу на ушко, каким зверем он будет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</w:t>
      </w:r>
      <w:r w:rsidRPr="002175D1">
        <w:rPr>
          <w:rFonts w:eastAsia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например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, кошкой, белым бычком)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После этого все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«звери»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должны крепко взяться за руки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(согнутые в локтях)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. Я буду громко называть 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какого-то зверя. Задача названного зверя – присесть, а всех остальных – не дать ему это сделать».</w:t>
      </w:r>
    </w:p>
    <w:p w14:paraId="0C1CAEAD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Шутка в том, что ведущий всего нескольким участникам присваивает разные названия, а остальных называет одинаково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</w:t>
      </w:r>
      <w:r w:rsidRPr="002175D1">
        <w:rPr>
          <w:rFonts w:eastAsia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например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, бурундук)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Все играющие стараются изо всех сил удержать названного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«зверя»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Это упражнение дает сильную эмоциональную разрядку, вызывает положительный заряд эмоций, смех.</w:t>
      </w:r>
    </w:p>
    <w:p w14:paraId="4365D13A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Упражнение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«Разожми кулак»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3418889F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Цель. Осуществить эмоциональный разогрев. Почувствовать теплоту рук </w:t>
      </w:r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отцов и детей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2C3DFA7A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Участники разбиваются на пары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: один сжимает руки в кулак, другой должен его разжать за 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1-2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минуты. Затем меняются 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ролями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и ситуация повторяется.</w:t>
      </w:r>
    </w:p>
    <w:p w14:paraId="60BEF56E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Далее следует обсуждение, кому и как удалось это сделать. Возможны разные варианты – можно силой, можно просьбой, можно легким поглаживанием. Желательно чтобы в парах были отец и ребенок. Можно рассказать сказку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«Солнце и ветер»</w:t>
      </w:r>
    </w:p>
    <w:p w14:paraId="18DA785F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Поспорили солнце и ветер, кто из них сильнее. По степи ехал путник,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и ветер сказал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«Кто сумеет снять с этого путника плащ, тот и будет сильнейшим»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. И вот стал ветер дуть, очень старался, а добился тог, что путник лишь сильнее закутался в свой плащ. Тогда выглянуло 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солнышко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и согрело путника своими лучами. И путник сам снял плащ.</w:t>
      </w:r>
    </w:p>
    <w:p w14:paraId="10488E36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После сказки ведущий задает вопросы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</w:t>
      </w:r>
    </w:p>
    <w:p w14:paraId="4A845BD9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Кто выиграл в этом споре?</w:t>
      </w:r>
    </w:p>
    <w:p w14:paraId="52C47071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Всегда ли можно добиться своего силой?</w:t>
      </w:r>
    </w:p>
    <w:p w14:paraId="551A8C5F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Как можно еще добиться своего?</w:t>
      </w:r>
    </w:p>
    <w:p w14:paraId="7687F2DF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Упражнение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«Комплимент»</w:t>
      </w:r>
    </w:p>
    <w:p w14:paraId="587D5776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Цель. Активизировать происходящие события в психологическом пространстве.</w:t>
      </w:r>
    </w:p>
    <w:p w14:paraId="5B912CD9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Родителям и детям необходимо обменяться комплиментами. </w:t>
      </w:r>
      <w:r w:rsidRPr="002175D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Например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каждый заканчивает предложение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«Мой папа…»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или «Моя дочь (мой сын…»</w:t>
      </w:r>
    </w:p>
    <w:p w14:paraId="6B7258A5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Коллаж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«Моя семья»</w:t>
      </w:r>
    </w:p>
    <w:p w14:paraId="1CBFADA7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Цель. Показать наглядным способом важнейшую роль семьи для каждого человека; осознать место каждого в семейном мире.</w:t>
      </w:r>
    </w:p>
    <w:p w14:paraId="00758EF4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На листе бумаги участники изображают свою семью, используя для этого картинки из популярных журналов. 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Полученные коллажи обсуждаются в малых группах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</w:t>
      </w:r>
    </w:p>
    <w:p w14:paraId="38F9CB5B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Расскажи о своей семье;</w:t>
      </w:r>
    </w:p>
    <w:p w14:paraId="61FB3C0C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Опиши своих членов семьи, какие они;</w:t>
      </w:r>
    </w:p>
    <w:p w14:paraId="7E3B836E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Как тебе помогает в различных ситуация твоя семья;</w:t>
      </w:r>
    </w:p>
    <w:p w14:paraId="4C2E0274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• Какими словами поддерживают тебя близкие.</w:t>
      </w:r>
    </w:p>
    <w:p w14:paraId="1C2100C6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После этого в общем, круге участники делятся впечатлениями, помогают тем, у кого возникли трудности.</w:t>
      </w:r>
    </w:p>
    <w:p w14:paraId="39275D3C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Игра “Чудесная поляна”</w:t>
      </w:r>
    </w:p>
    <w:p w14:paraId="36308E34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Цель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снятие мышечного напряжения, расслабление мышц рук, ног, корпуса.</w:t>
      </w:r>
    </w:p>
    <w:p w14:paraId="7FCC3EB3" w14:textId="77777777" w:rsidR="002175D1" w:rsidRPr="002175D1" w:rsidRDefault="002175D1" w:rsidP="002175D1">
      <w:pPr>
        <w:shd w:val="clear" w:color="auto" w:fill="FFFFFF"/>
        <w:spacing w:before="300" w:after="300" w:line="288" w:lineRule="atLeast"/>
        <w:outlineLvl w:val="1"/>
        <w:rPr>
          <w:rFonts w:eastAsia="Times New Roman" w:cs="Times New Roman"/>
          <w:color w:val="83A629"/>
          <w:kern w:val="0"/>
          <w:sz w:val="52"/>
          <w:szCs w:val="52"/>
          <w:lang w:eastAsia="ru-RU"/>
          <w14:ligatures w14:val="none"/>
        </w:rPr>
      </w:pPr>
      <w:r w:rsidRPr="002175D1">
        <w:rPr>
          <w:rFonts w:eastAsia="Times New Roman" w:cs="Times New Roman"/>
          <w:color w:val="83A629"/>
          <w:kern w:val="0"/>
          <w:sz w:val="52"/>
          <w:szCs w:val="52"/>
          <w:lang w:eastAsia="ru-RU"/>
          <w14:ligatures w14:val="none"/>
        </w:rPr>
        <w:t>Ход игры. Ведущий предлагает детям прилечь и отдохнуть.</w:t>
      </w:r>
    </w:p>
    <w:p w14:paraId="598E42C0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Закроем глаза и представим, что мы находимся в чудесном лесу. Вокруг растут высокие стройные деревья. Мы идём по лесу и слышим, как вокруг нас поют птицы. Всюду слышны их голоса. Невдалеке журчит ручей. И вот мы вышли на чудесную поляну, где мягкая трава и много красивых цветов. Кругом порхают разноцветные бабочки, они перелетают с цветка на цветок.</w:t>
      </w:r>
    </w:p>
    <w:p w14:paraId="41A3A4FA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Но вот мы почувствовали, что наши ноги и руки немного устали. Мы не можем двинуться с места, ноги тяжёлые, нас так и тянет к земле. Коленки подгибаются, и мы ложимся на мягкую траву, она тёплая и махровая, укрывает нас, как одеяло. Глаза наши закрываются, и мы отдыхаем. Чувствуем, как 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солнышко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греет нам лицо, шею, руки, ноги. Нам приятно и хорошо.</w:t>
      </w:r>
    </w:p>
    <w:p w14:paraId="3DFCF3DF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Вдруг прекрасная бабочка села на руку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(имя ребёнка или отца)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Но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….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лежит спокойно, не двигает руками, ноги у него 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расслаблены и отдыхают. Но вот бабочка вспорхнула и перелетела к</w:t>
      </w:r>
      <w:proofErr w:type="gramStart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….</w:t>
      </w:r>
      <w:proofErr w:type="gramEnd"/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и села ему на руку (рассказ продолжается до тех пор, пока бабочка путешествует по всем участникам игры). Но вот бабочка вспорхнула и улетела собирать пыльцу. Да и нам пора выходить с чудесной поляны, но мы знаем, что в любое время, когда устанем, мы можем вернуться туда и отдохнуть. А сейчас попрощаемся с бабочкой, поляной, лесом. Глубоко вздохнём, потянемся и откроем глаза.</w:t>
      </w:r>
    </w:p>
    <w:p w14:paraId="2C247ED1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Соревнование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«Нарисуйте отгадку»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</w:t>
      </w:r>
    </w:p>
    <w:p w14:paraId="0F21D260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Ведущий читает загадку, а отцы с детьми в парах рисуют отгадку. По окончании задания раздаются призы.</w:t>
      </w:r>
    </w:p>
    <w:p w14:paraId="1F905411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Загадки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</w:t>
      </w:r>
    </w:p>
    <w:p w14:paraId="7EF5C393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Встал он прямо у дорожки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</w:t>
      </w:r>
    </w:p>
    <w:p w14:paraId="355CCF78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Не идут от страха ножки.</w:t>
      </w:r>
    </w:p>
    <w:p w14:paraId="44900C2E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И мычит бедняга</w:t>
      </w: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«Му!</w:t>
      </w:r>
    </w:p>
    <w:p w14:paraId="65301587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Шаг я сделать не могу!»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(Бычок)</w:t>
      </w:r>
    </w:p>
    <w:p w14:paraId="00B6CD90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Мягкие лапки,</w:t>
      </w:r>
    </w:p>
    <w:p w14:paraId="7FF8C7E7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А в лапках цап-царапки.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(кошка)</w:t>
      </w:r>
    </w:p>
    <w:p w14:paraId="0619EAC6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Утром рано встает</w:t>
      </w:r>
    </w:p>
    <w:p w14:paraId="2B5064B4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Голосисто поет.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(Петух)</w:t>
      </w:r>
    </w:p>
    <w:p w14:paraId="46341EC3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Очень я го-го-горжусь,</w:t>
      </w:r>
    </w:p>
    <w:p w14:paraId="588D02B8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Что не утка я, а …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(Гусь)</w:t>
      </w:r>
    </w:p>
    <w:p w14:paraId="34AE2B8E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Телятки гладки,</w:t>
      </w:r>
    </w:p>
    <w:p w14:paraId="18C9B0D8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Привязаны к грядке.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(Огурцы)</w:t>
      </w:r>
    </w:p>
    <w:p w14:paraId="0C92022C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Сидит дед –</w:t>
      </w:r>
    </w:p>
    <w:p w14:paraId="586A1232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Во сто шуб одет;</w:t>
      </w:r>
    </w:p>
    <w:p w14:paraId="7848FB8D" w14:textId="77777777" w:rsidR="002175D1" w:rsidRPr="002175D1" w:rsidRDefault="002175D1" w:rsidP="002175D1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Кто его раздевает,</w:t>
      </w:r>
    </w:p>
    <w:p w14:paraId="22E745F0" w14:textId="77777777" w:rsidR="002175D1" w:rsidRPr="002175D1" w:rsidRDefault="002175D1" w:rsidP="002175D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2175D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Тот слезы проливает. </w:t>
      </w:r>
      <w:r w:rsidRPr="002175D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(Лук)</w:t>
      </w:r>
    </w:p>
    <w:p w14:paraId="7E156D38" w14:textId="77777777" w:rsidR="00AB14B6" w:rsidRPr="002175D1" w:rsidRDefault="00AB14B6">
      <w:pPr>
        <w:rPr>
          <w:rFonts w:cs="Times New Roman"/>
          <w:sz w:val="36"/>
          <w:szCs w:val="28"/>
        </w:rPr>
      </w:pPr>
    </w:p>
    <w:sectPr w:rsidR="00AB14B6" w:rsidRPr="0021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02E00"/>
    <w:multiLevelType w:val="multilevel"/>
    <w:tmpl w:val="C2B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61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D1"/>
    <w:rsid w:val="002175D1"/>
    <w:rsid w:val="00A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973"/>
  <w15:chartTrackingRefBased/>
  <w15:docId w15:val="{7BBC77ED-2E02-4494-A597-F685613F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5D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5D1"/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175D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175D1"/>
    <w:rPr>
      <w:b/>
      <w:bCs/>
    </w:rPr>
  </w:style>
  <w:style w:type="character" w:styleId="a5">
    <w:name w:val="Hyperlink"/>
    <w:basedOn w:val="a0"/>
    <w:uiPriority w:val="99"/>
    <w:semiHidden/>
    <w:unhideWhenUsed/>
    <w:rsid w:val="00217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7388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Office</dc:creator>
  <cp:keywords/>
  <dc:description/>
  <cp:lastModifiedBy>Your Office</cp:lastModifiedBy>
  <cp:revision>2</cp:revision>
  <dcterms:created xsi:type="dcterms:W3CDTF">2023-10-07T00:32:00Z</dcterms:created>
  <dcterms:modified xsi:type="dcterms:W3CDTF">2023-10-07T00:33:00Z</dcterms:modified>
</cp:coreProperties>
</file>