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7E" w:rsidRPr="00BC5D7D" w:rsidRDefault="00BB1D7E" w:rsidP="00BB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gramStart"/>
      <w:r w:rsidRPr="00BC5D7D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C5D7D">
        <w:rPr>
          <w:rFonts w:ascii="Times New Roman" w:hAnsi="Times New Roman" w:cs="Times New Roman"/>
          <w:b/>
          <w:sz w:val="28"/>
          <w:szCs w:val="28"/>
          <w:lang w:val="tt-RU"/>
        </w:rPr>
        <w:t>әбкә  саклау.</w:t>
      </w:r>
    </w:p>
    <w:p w:rsidR="00BB1D7E" w:rsidRPr="00BC5D7D" w:rsidRDefault="00BB1D7E" w:rsidP="00BB1D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(балалар  фол</w:t>
      </w:r>
      <w:r w:rsidRPr="00BC5D7D">
        <w:rPr>
          <w:rFonts w:ascii="Times New Roman" w:hAnsi="Times New Roman" w:cs="Times New Roman"/>
          <w:sz w:val="28"/>
          <w:szCs w:val="28"/>
        </w:rPr>
        <w:t>ь</w:t>
      </w:r>
      <w:r w:rsidRPr="00BC5D7D">
        <w:rPr>
          <w:rFonts w:ascii="Times New Roman" w:hAnsi="Times New Roman" w:cs="Times New Roman"/>
          <w:sz w:val="28"/>
          <w:szCs w:val="28"/>
          <w:lang w:val="tt-RU"/>
        </w:rPr>
        <w:t>клоры).</w:t>
      </w:r>
    </w:p>
    <w:p w:rsidR="00BB1D7E" w:rsidRPr="00BC5D7D" w:rsidRDefault="00BB1D7E" w:rsidP="00BB1D7E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(Тотынышып   2 кыз  йөгереп чыгалар  һәм Айсылуны  чакыралар.)</w:t>
      </w:r>
    </w:p>
    <w:p w:rsidR="00BB1D7E" w:rsidRPr="00BC5D7D" w:rsidRDefault="00BB1D7E" w:rsidP="00BB1D7E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  - Әй, Айсылу,  әйдә бәбкә  сакларга тугайга  барабыз.</w:t>
      </w:r>
    </w:p>
    <w:p w:rsidR="00BB1D7E" w:rsidRPr="00BC5D7D" w:rsidRDefault="00BB1D7E" w:rsidP="00BB1D7E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(Айсылу  чыга. Балаларның  кулларында төенчекләр)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Әйдәгез, кызлар!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(Йөгереп бер  якка кереп  китәләр.  Икенче  яктан кире  сәхнәгә (тугайга) керәләр. Бер үк  вакытта  төрле  яктан  балалар “тугайга”  чыга.  Кайберләренең  кулында чыбык,  кемдәдер  төенчек.  “ Кыш-кыш”  диеп  каз  куган кебек  кыланалар.)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Камил, казларыңны    ераграк  ку  әле,  минем  бәбкәләремне  чукыйлар.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Арина,  синең  ничә  бәбкәң  бар?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Минем  бәбкәм 12.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Минеке  7әү.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Минеке  15әү.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  Бергә  әйткәнгә  -әү,-әү,-әү  дигән аваз  ишетелеп  тора.)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 1 бала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Казлар  күлләрдә  була,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Лачын  чүлләрдә  була,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Бергәләшеп уйныйк әле,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Бергә  күңелле  була.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2 бала</w:t>
      </w:r>
    </w:p>
    <w:p w:rsidR="00BB1D7E" w:rsidRPr="00BC5D7D" w:rsidRDefault="00BB1D7E" w:rsidP="00BB1D7E">
      <w:pPr>
        <w:spacing w:before="120" w:after="0"/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Pr="00BC5D7D">
        <w:rPr>
          <w:rFonts w:ascii="Times New Roman" w:hAnsi="Times New Roman" w:cs="Times New Roman"/>
          <w:sz w:val="28"/>
          <w:szCs w:val="28"/>
          <w:lang w:val="tt-RU"/>
        </w:rPr>
        <w:t>Әйдәгез,</w:t>
      </w:r>
      <w:r w:rsidRPr="00BC5D7D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val="tt-RU"/>
        </w:rPr>
        <w:t xml:space="preserve"> “Бу дустың белән күреш</w:t>
      </w: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  <w:t>”  уенын уйнап  алабыз.</w:t>
      </w:r>
    </w:p>
    <w:p w:rsidR="00BB1D7E" w:rsidRPr="00BC5D7D" w:rsidRDefault="00BB1D7E" w:rsidP="00BB1D7E">
      <w:pPr>
        <w:spacing w:before="120" w:after="0"/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  <w:t>( Балалар кулга-кул тотынып түгәрәккә басалар һәм, җырның эчтәлегендә әйтелгән хәрәкәтләрне ясап, «Сандугач-күгәрчен» көенә җырлап әйләнәләр: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  <w:t>Аякларың тыпырдат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tt-RU"/>
        </w:rPr>
        <w:t>(аякларын тыпырдаталар)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/>
        </w:rPr>
        <w:t>Кулларыңны чәпелдәт,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tt-RU"/>
        </w:rPr>
        <w:t>(кул чәпелдәтәләр)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Бер монда, бер монда,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 xml:space="preserve">(кулларын бер </w:t>
      </w:r>
      <w:proofErr w:type="gramStart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у</w:t>
      </w:r>
      <w:proofErr w:type="gramEnd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ңда, бер сулда чэпелдәтәләр)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Кыен эш түгел бер дә.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Бер уң</w:t>
      </w:r>
      <w:proofErr w:type="gramStart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га</w:t>
      </w:r>
      <w:proofErr w:type="gramEnd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, бер сулга,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(баскан җирдә әйләнеп баш ияләр)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Кыен эш түгел бер дә.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(соңгы кыланышлар кабатлана)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Башың аска иеп ал,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(башларын аска иеп алалар)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Кул бармагың янап ал,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(бармак яныйлар)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Бер монда, бер монда,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(уң</w:t>
      </w:r>
      <w:proofErr w:type="gramStart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га</w:t>
      </w:r>
      <w:proofErr w:type="gramEnd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, сулга бармак яныйлар)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Кыен эш түгел бер дә.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(әйләнеп алалар)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Кулларыңны күтәреп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(кулларын сузып күтә</w:t>
      </w:r>
      <w:proofErr w:type="gramStart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р</w:t>
      </w:r>
      <w:proofErr w:type="gramEnd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Алга сал талгын гына.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(талгын, нәфис итеп кулларын төшерәләр)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Сал уң</w:t>
      </w:r>
      <w:proofErr w:type="gramStart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га</w:t>
      </w:r>
      <w:proofErr w:type="gramEnd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, сал сулга,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(кулларын уңга, сулга салалар)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Кыен эш түгел менә,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(әйләнеп алалар)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Бу дустың белә</w:t>
      </w:r>
      <w:proofErr w:type="gramStart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н</w:t>
      </w:r>
      <w:proofErr w:type="gramEnd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күреш,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(уң яктагы дусты белән күрешәләр)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Бу дустың белә</w:t>
      </w:r>
      <w:proofErr w:type="gramStart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н</w:t>
      </w:r>
      <w:proofErr w:type="gramEnd"/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күреш,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(сулдагы дусты белән күрешәләр)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Йә, иптәш, йә, әйлән,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(әйләнәләр) ''</w:t>
      </w:r>
    </w:p>
    <w:p w:rsidR="00BB1D7E" w:rsidRPr="00BC5D7D" w:rsidRDefault="00BB1D7E" w:rsidP="00BB1D7E">
      <w:pPr>
        <w:spacing w:after="0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t>Бик кыен түгел бу эш. </w:t>
      </w:r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(</w:t>
      </w:r>
      <w:proofErr w:type="gramStart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баш</w:t>
      </w:r>
      <w:proofErr w:type="gramEnd"/>
      <w:r w:rsidRPr="00BC5D7D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 xml:space="preserve"> ияләр)</w:t>
      </w:r>
    </w:p>
    <w:p w:rsidR="00BB1D7E" w:rsidRPr="00BC5D7D" w:rsidRDefault="00BB1D7E" w:rsidP="00BB1D7E">
      <w:pPr>
        <w:spacing w:before="120" w:after="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Уен шуның белән бетә.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before="120" w:after="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Инде  берне  җырлап  та алыйк.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(“Дүдәк-дүдәк”  җыры)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1.Йөгерә үрдәк, йөгерә каз,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 xml:space="preserve">Боты озынга күрә, 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Әй, дүдәк, дүдәк, дүдәк,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Басма  өстендә каз-үрдәк шул,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Басма  өстендә каз-үрдәк.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Кыйгак-кыйгак,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Бак,бак, бак, бак,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Басма  өстендә каз-үрдәк шул,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Басма  өстендә каз-үрдәк.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2. Без  кызларны яратабыз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Бите  кызылга  күрә.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3. Йөгерә үрдәк, йөгерә каз,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Кала эзеннән  тамга.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4. Үтә  матурларны сайлап,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  <w:r w:rsidRPr="00BC5D7D"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  <w:t>Урта  матурдан  калма.</w:t>
      </w:r>
    </w:p>
    <w:p w:rsidR="00BB1D7E" w:rsidRPr="00BC5D7D" w:rsidRDefault="00BB1D7E" w:rsidP="00BB1D7E">
      <w:pPr>
        <w:pStyle w:val="a3"/>
        <w:spacing w:before="120" w:after="0"/>
        <w:ind w:left="420"/>
        <w:rPr>
          <w:rFonts w:ascii="Times New Roman" w:eastAsia="Times New Roman" w:hAnsi="Times New Roman" w:cs="Times New Roman"/>
          <w:color w:val="202122"/>
          <w:sz w:val="28"/>
          <w:szCs w:val="28"/>
          <w:lang w:val="tt-RU" w:eastAsia="ru-RU"/>
        </w:rPr>
      </w:pP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Карале, Рената,  сине һаман  да курчак  уйный диләр,  дөресме ул?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Ай,  курчагым,  курчагым,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Кесәсендә  борчагым.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 Коя-коя  борчакны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Казлар  алды  борчакны.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(Рената  куып  китә.)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Менә  сиңа,  менә  сиңа.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Ә  син  ялкау,  Галимҗан!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Такмакка да  син  оста, 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Ашауга  да  син  оста.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Әйдә  эшкә  дисәләр,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 Син  авыру,  син  хаста.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Менә  шәп  булдымы!   (Көлешәләр) 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Туктагыз,  әрләшмәгез  әле!  Әйдәгез,  каргаларны  чакырабыз.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Бәбкәләреңне  алып  китсен  дисеңмени?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Юк  ла,  уйнап  кына.</w:t>
      </w:r>
    </w:p>
    <w:p w:rsidR="00BB1D7E" w:rsidRPr="00BC5D7D" w:rsidRDefault="00BB1D7E" w:rsidP="00BB1D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Карга  әйтә  кар-кар, 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Нәни  чеби бар-бар.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Берсен алыр  идем дә,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Сакчылары  бар-бар.</w:t>
      </w:r>
    </w:p>
    <w:p w:rsidR="00BB1D7E" w:rsidRPr="00BC5D7D" w:rsidRDefault="00BB1D7E" w:rsidP="00BB1D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Карга  әйтә  кар-кар, 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Мичтә  бәлеш  бар-бар.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lastRenderedPageBreak/>
        <w:t>Мичтән  бәлеш алыр  идем,</w:t>
      </w:r>
    </w:p>
    <w:p w:rsidR="00BB1D7E" w:rsidRPr="00BC5D7D" w:rsidRDefault="00BB1D7E" w:rsidP="00BB1D7E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Өйдә  хуҗа  бар-бар.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“Чума  үрдәк,  чума  каз ” уенын  уйныйк  әле,  ул  кызык  бит.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Мин саныйм.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Әй, чикерткә,  чикерткә,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Сине  нәрсә  сикертә?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Бер  сикердең  -  котылдың,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Ике  сикердең  -  котылдың,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Өченчесендә  -  тотылдың.  Һап!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(Балалар  парлашып  басып, ике якка җырлап  китәләр.  Чумган  хәрәкәтләр  ясыйлар.  Аннан купер ясыйлар, парсыз  кеше  пар  сайлый, купер  аша чыга. Аннан парлап әйләнәләр.)</w:t>
      </w:r>
    </w:p>
    <w:p w:rsidR="00BB1D7E" w:rsidRPr="00BC5D7D" w:rsidRDefault="00BB1D7E" w:rsidP="00BB1D7E">
      <w:pPr>
        <w:spacing w:after="0"/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  <w:t>Чума үрдәк, чума каз,</w:t>
      </w:r>
    </w:p>
    <w:p w:rsidR="00BB1D7E" w:rsidRPr="00BC5D7D" w:rsidRDefault="00BB1D7E" w:rsidP="00BB1D7E">
      <w:pPr>
        <w:spacing w:after="0"/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  <w:t>Тирән күлне ярата ул, ярата.</w:t>
      </w:r>
    </w:p>
    <w:p w:rsidR="00BB1D7E" w:rsidRPr="00BC5D7D" w:rsidRDefault="00BB1D7E" w:rsidP="00BB1D7E">
      <w:pPr>
        <w:spacing w:after="0"/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  <w:t> … үзенә иптәш эзли,</w:t>
      </w:r>
    </w:p>
    <w:p w:rsidR="00BB1D7E" w:rsidRPr="00BC5D7D" w:rsidRDefault="00BB1D7E" w:rsidP="00BB1D7E">
      <w:pPr>
        <w:spacing w:after="0"/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</w:pP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  <w:t> Белмим кемне ярата шул, ярата.</w:t>
      </w:r>
    </w:p>
    <w:p w:rsidR="00BB1D7E" w:rsidRPr="00BC5D7D" w:rsidRDefault="00BB1D7E" w:rsidP="00BB1D7E">
      <w:pPr>
        <w:spacing w:after="0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  <w:lang w:val="tt-RU"/>
        </w:rPr>
        <w:t xml:space="preserve"> …не ярата шул, </w:t>
      </w:r>
      <w:r w:rsidRPr="00BC5D7D">
        <w:rPr>
          <w:rFonts w:ascii="Times New Roman" w:eastAsia="Times New Roman" w:hAnsi="Times New Roman" w:cs="Times New Roman"/>
          <w:color w:val="424242"/>
          <w:sz w:val="28"/>
          <w:szCs w:val="28"/>
        </w:rPr>
        <w:t>ярата.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Инде берне  биеп тә  алыйк.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 Подгорный  биюе.)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Кызлар-малайлар,  әнә югары оч  ягыннан болытлар  куера.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 Бергәләп  җыелып басалар.  Күккә карап.)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Яңгыр яу,  яңгыр  яу, 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Иләкләп  тә,  чиләкләп.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Пәрәмәчләп,  коймаклап.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Арышларның  башагы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Ач  булмасын,  тук  булсын.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Сыерларның  сөтләре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Аз  булмасын,  күп  булсын.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Ал  чук,  зәңгәр  чук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Монда  торма,  тизрәк  чык.</w:t>
      </w:r>
    </w:p>
    <w:p w:rsidR="00BB1D7E" w:rsidRPr="00BC5D7D" w:rsidRDefault="00BB1D7E" w:rsidP="00BB1D7E">
      <w:pPr>
        <w:spacing w:after="0"/>
        <w:ind w:left="6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 xml:space="preserve">Яңгыр  килә,  яңгыр   килә,  </w:t>
      </w:r>
      <w:r w:rsidRPr="00BC5D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-  </w:t>
      </w:r>
      <w:r w:rsidRPr="00BB1D7E">
        <w:rPr>
          <w:rFonts w:ascii="Times New Roman" w:hAnsi="Times New Roman" w:cs="Times New Roman"/>
          <w:sz w:val="28"/>
          <w:szCs w:val="28"/>
          <w:lang w:val="tt-RU"/>
        </w:rPr>
        <w:t>диеп  йөгерешеп  барып төенчекләрен  алалар.</w:t>
      </w:r>
      <w:r w:rsidRPr="00BC5D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B1D7E" w:rsidRPr="00BC5D7D" w:rsidRDefault="00BB1D7E" w:rsidP="00BB1D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Тизрәк  бәбкәләрне өйгә  алып кайтыйк.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  <w:lang w:val="tt-RU"/>
        </w:rPr>
      </w:pPr>
      <w:r w:rsidRPr="00BC5D7D">
        <w:rPr>
          <w:rFonts w:ascii="Times New Roman" w:hAnsi="Times New Roman" w:cs="Times New Roman"/>
          <w:sz w:val="28"/>
          <w:szCs w:val="28"/>
          <w:lang w:val="tt-RU"/>
        </w:rPr>
        <w:t>(Бәбкәләрен куып кереп  китәләр)</w:t>
      </w:r>
    </w:p>
    <w:p w:rsidR="00BB1D7E" w:rsidRPr="00BC5D7D" w:rsidRDefault="00BB1D7E" w:rsidP="00BB1D7E">
      <w:pPr>
        <w:pStyle w:val="a3"/>
        <w:spacing w:after="0"/>
        <w:ind w:left="42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3846" w:rsidRDefault="000E3846"/>
    <w:sectPr w:rsidR="000E3846" w:rsidSect="00CA094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CF4"/>
    <w:multiLevelType w:val="hybridMultilevel"/>
    <w:tmpl w:val="C5D2A0EA"/>
    <w:lvl w:ilvl="0" w:tplc="7C66E1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3E5159B"/>
    <w:multiLevelType w:val="hybridMultilevel"/>
    <w:tmpl w:val="B69AB726"/>
    <w:lvl w:ilvl="0" w:tplc="914471F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B1D7E"/>
    <w:rsid w:val="000E3846"/>
    <w:rsid w:val="00BB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D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2025-09-28T14:30:00Z</dcterms:created>
  <dcterms:modified xsi:type="dcterms:W3CDTF">2025-09-28T14:31:00Z</dcterms:modified>
</cp:coreProperties>
</file>