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E1B21" w:rsidRDefault="00DF723B">
      <w:pPr>
        <w:spacing w:before="28" w:after="10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Конспект сюжетно - ролевой игры в подготовительной группе</w:t>
      </w:r>
    </w:p>
    <w:p w:rsidR="000E1B21" w:rsidRDefault="00DF723B">
      <w:pPr>
        <w:spacing w:before="28" w:after="10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«Почта».</w:t>
      </w:r>
    </w:p>
    <w:p w:rsidR="000E1B21" w:rsidRDefault="00DF723B">
      <w:pPr>
        <w:spacing w:before="28" w:after="100" w:line="100" w:lineRule="atLeast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Углублённое ознакомление с трудом работников связи (курьерской доставки). Формировать уважение к труду почтальона</w:t>
      </w:r>
    </w:p>
    <w:p w:rsidR="000E1B21" w:rsidRDefault="00DF723B">
      <w:pPr>
        <w:spacing w:before="28" w:after="100" w:line="100" w:lineRule="atLeast"/>
        <w:jc w:val="both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Развивать воображение, внимание, память и взаимодействие друг с другом. Формировать представления о том, как происходит работа почтовой службы, как письма и посылки попадают в другие города. Воспитывать уважительное отношение к людям данной профессии, раз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ъяснить важность и полезность деятельности работников почты.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условия для совместной игры, развивать умение детей разворачивать </w:t>
      </w:r>
      <w:r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сюжет</w:t>
      </w:r>
      <w:r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Активизировать словарь за счёт существительных (</w:t>
      </w:r>
      <w:r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почта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почтальон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посылка, телеграмма, бандероль) и глаголов </w:t>
      </w:r>
      <w:r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(посл</w:t>
      </w:r>
      <w:r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ать, передать, отослать, отправить, написать)</w:t>
      </w:r>
      <w:r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1B21" w:rsidRDefault="000E1B21">
      <w:pPr>
        <w:spacing w:before="28" w:after="100" w:line="100" w:lineRule="atLeast"/>
        <w:jc w:val="both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</w:rPr>
      </w:pPr>
      <w:r>
        <w:rPr>
          <w:rStyle w:val="c2"/>
          <w:b/>
          <w:bCs/>
          <w:u w:val="single"/>
          <w:shd w:val="clear" w:color="auto" w:fill="FFFFFF"/>
        </w:rPr>
        <w:t>Подготовка к игре</w:t>
      </w:r>
      <w:r>
        <w:rPr>
          <w:rStyle w:val="c3"/>
          <w:b/>
          <w:bCs/>
          <w:shd w:val="clear" w:color="auto" w:fill="FFFFFF"/>
        </w:rPr>
        <w:t>:</w:t>
      </w:r>
      <w:r>
        <w:rPr>
          <w:rStyle w:val="c3"/>
          <w:b/>
          <w:bCs/>
          <w:shd w:val="clear" w:color="auto" w:fill="FFFFFF"/>
        </w:rPr>
        <w:t xml:space="preserve"> </w:t>
      </w:r>
      <w:r>
        <w:rPr>
          <w:rStyle w:val="c3"/>
          <w:shd w:val="clear" w:color="auto" w:fill="FFFFFF"/>
        </w:rPr>
        <w:t>Изготовление атрибутов</w:t>
      </w:r>
      <w:r>
        <w:rPr>
          <w:rStyle w:val="c3"/>
          <w:shd w:val="clear" w:color="auto" w:fill="FFFFFF"/>
        </w:rPr>
        <w:t xml:space="preserve">. </w:t>
      </w:r>
      <w:r>
        <w:rPr>
          <w:shd w:val="clear" w:color="auto" w:fill="FFFFFF"/>
        </w:rPr>
        <w:t>Оформление </w:t>
      </w:r>
      <w:r>
        <w:rPr>
          <w:rStyle w:val="c1"/>
          <w:b/>
          <w:bCs/>
          <w:shd w:val="clear" w:color="auto" w:fill="FFFFFF"/>
        </w:rPr>
        <w:t>почтового отделения</w:t>
      </w:r>
      <w:r>
        <w:rPr>
          <w:rStyle w:val="c1"/>
          <w:b/>
          <w:bCs/>
          <w:shd w:val="clear" w:color="auto" w:fill="FFFFFF"/>
        </w:rPr>
        <w:t xml:space="preserve">. </w:t>
      </w:r>
      <w:r>
        <w:rPr>
          <w:shd w:val="clear" w:color="auto" w:fill="FFFFFF"/>
        </w:rPr>
        <w:t>Изготовление </w:t>
      </w:r>
      <w:r>
        <w:rPr>
          <w:rStyle w:val="c1"/>
          <w:b/>
          <w:bCs/>
          <w:shd w:val="clear" w:color="auto" w:fill="FFFFFF"/>
        </w:rPr>
        <w:t>почтового</w:t>
      </w:r>
      <w:r>
        <w:rPr>
          <w:rStyle w:val="c3"/>
          <w:shd w:val="clear" w:color="auto" w:fill="FFFFFF"/>
        </w:rPr>
        <w:t> ящика из картонной коробки.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Оформление сумки </w:t>
      </w:r>
      <w:r>
        <w:rPr>
          <w:rStyle w:val="c1"/>
          <w:b/>
          <w:bCs/>
          <w:shd w:val="clear" w:color="auto" w:fill="FFFFFF"/>
        </w:rPr>
        <w:t>почтальона</w:t>
      </w:r>
      <w:r>
        <w:rPr>
          <w:rStyle w:val="c3"/>
          <w:shd w:val="clear" w:color="auto" w:fill="FFFFFF"/>
        </w:rPr>
        <w:t>.</w:t>
      </w:r>
      <w:r>
        <w:rPr>
          <w:rStyle w:val="c3"/>
          <w:shd w:val="clear" w:color="auto" w:fill="FFFFFF"/>
        </w:rPr>
        <w:t xml:space="preserve"> </w:t>
      </w:r>
      <w:r>
        <w:rPr>
          <w:rStyle w:val="c3"/>
          <w:shd w:val="clear" w:color="auto" w:fill="FFFFFF"/>
        </w:rPr>
        <w:t xml:space="preserve">Изготовление конвертов.Изготовление открыток из </w:t>
      </w:r>
      <w:r>
        <w:rPr>
          <w:rStyle w:val="c3"/>
          <w:shd w:val="clear" w:color="auto" w:fill="FFFFFF"/>
        </w:rPr>
        <w:t>цветного картона.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Style w:val="c3"/>
          <w:shd w:val="clear" w:color="auto" w:fill="FFFFFF"/>
        </w:rPr>
      </w:pPr>
      <w:r>
        <w:rPr>
          <w:rStyle w:val="c3"/>
          <w:b/>
          <w:bCs/>
          <w:u w:val="single"/>
          <w:shd w:val="clear" w:color="auto" w:fill="FFFFFF"/>
        </w:rPr>
        <w:t>Обогащение впечатлениями</w:t>
      </w:r>
      <w:r>
        <w:rPr>
          <w:rStyle w:val="c3"/>
          <w:b/>
          <w:bCs/>
          <w:shd w:val="clear" w:color="auto" w:fill="FFFFFF"/>
        </w:rPr>
        <w:t xml:space="preserve">: </w:t>
      </w:r>
      <w:r>
        <w:rPr>
          <w:shd w:val="clear" w:color="auto" w:fill="FFFFFF"/>
        </w:rPr>
        <w:t>Презентация </w:t>
      </w:r>
      <w:r>
        <w:rPr>
          <w:rStyle w:val="c0"/>
          <w:i/>
          <w:iCs/>
          <w:shd w:val="clear" w:color="auto" w:fill="FFFFFF"/>
        </w:rPr>
        <w:t>«Для чего нужна нам 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Предложить родителям совершить экскурсию на </w:t>
      </w:r>
      <w:r>
        <w:rPr>
          <w:rStyle w:val="c1"/>
          <w:b/>
          <w:bCs/>
          <w:shd w:val="clear" w:color="auto" w:fill="FFFFFF"/>
        </w:rPr>
        <w:t>почтовое отделение</w:t>
      </w:r>
      <w:r>
        <w:rPr>
          <w:rStyle w:val="c3"/>
          <w:shd w:val="clear" w:color="auto" w:fill="FFFFFF"/>
        </w:rPr>
        <w:t>, к газетному киоску.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Рассматривание иллюстраций о профессии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Почтальон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Рассмотреть </w:t>
      </w:r>
      <w:r>
        <w:rPr>
          <w:rStyle w:val="c1"/>
          <w:b/>
          <w:bCs/>
          <w:shd w:val="clear" w:color="auto" w:fill="FFFFFF"/>
        </w:rPr>
        <w:t xml:space="preserve">почтовые конверты и </w:t>
      </w:r>
      <w:r>
        <w:rPr>
          <w:rStyle w:val="c1"/>
          <w:b/>
          <w:bCs/>
          <w:shd w:val="clear" w:color="auto" w:fill="FFFFFF"/>
        </w:rPr>
        <w:t>марки</w:t>
      </w:r>
      <w:r>
        <w:rPr>
          <w:rStyle w:val="c3"/>
          <w:shd w:val="clear" w:color="auto" w:fill="FFFFFF"/>
        </w:rPr>
        <w:t>, коллекцию открыток, собранную с детьми.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Обучение </w:t>
      </w:r>
      <w:r>
        <w:rPr>
          <w:rStyle w:val="c1"/>
          <w:b/>
          <w:bCs/>
          <w:shd w:val="clear" w:color="auto" w:fill="FFFFFF"/>
        </w:rPr>
        <w:t>игровым при</w:t>
      </w:r>
      <w:r>
        <w:rPr>
          <w:rStyle w:val="c1"/>
          <w:b/>
          <w:bCs/>
          <w:shd w:val="clear" w:color="auto" w:fill="FFFFFF"/>
        </w:rPr>
        <w:t>ё</w:t>
      </w:r>
      <w:r>
        <w:rPr>
          <w:rStyle w:val="c1"/>
          <w:b/>
          <w:bCs/>
          <w:shd w:val="clear" w:color="auto" w:fill="FFFFFF"/>
        </w:rPr>
        <w:t>мам</w:t>
      </w:r>
      <w:r>
        <w:rPr>
          <w:rStyle w:val="c1"/>
          <w:b/>
          <w:bCs/>
          <w:shd w:val="clear" w:color="auto" w:fill="FFFFFF"/>
        </w:rPr>
        <w:t xml:space="preserve">: </w:t>
      </w:r>
      <w:r>
        <w:rPr>
          <w:shd w:val="clear" w:color="auto" w:fill="FFFFFF"/>
        </w:rPr>
        <w:t>Разносить корреспонденцию по адресам, опускать в </w:t>
      </w:r>
      <w:r>
        <w:rPr>
          <w:rStyle w:val="c1"/>
          <w:b/>
          <w:bCs/>
          <w:shd w:val="clear" w:color="auto" w:fill="FFFFFF"/>
        </w:rPr>
        <w:t>почтовый ящик</w:t>
      </w:r>
      <w:r>
        <w:rPr>
          <w:rStyle w:val="c3"/>
          <w:shd w:val="clear" w:color="auto" w:fill="FFFFFF"/>
        </w:rPr>
        <w:t>.</w:t>
      </w:r>
      <w:r>
        <w:rPr>
          <w:rStyle w:val="c3"/>
          <w:shd w:val="clear" w:color="auto" w:fill="FFFFFF"/>
        </w:rPr>
        <w:t xml:space="preserve"> </w:t>
      </w:r>
      <w:r>
        <w:rPr>
          <w:rStyle w:val="c3"/>
          <w:shd w:val="clear" w:color="auto" w:fill="FFFFFF"/>
        </w:rPr>
        <w:t>Вежливо обращаться к оператору для покупки газет, журналов.</w:t>
      </w:r>
      <w:r>
        <w:rPr>
          <w:rStyle w:val="c3"/>
          <w:shd w:val="clear" w:color="auto" w:fill="FFFFFF"/>
        </w:rPr>
        <w:t xml:space="preserve"> </w:t>
      </w:r>
      <w:r>
        <w:rPr>
          <w:rStyle w:val="c3"/>
          <w:shd w:val="clear" w:color="auto" w:fill="FFFFFF"/>
        </w:rPr>
        <w:t>Продавать конверты, открытки</w:t>
      </w:r>
      <w:r>
        <w:rPr>
          <w:rStyle w:val="c3"/>
          <w:shd w:val="clear" w:color="auto" w:fill="FFFFFF"/>
        </w:rPr>
        <w:t xml:space="preserve">. </w:t>
      </w:r>
      <w:r>
        <w:rPr>
          <w:rStyle w:val="c3"/>
          <w:shd w:val="clear" w:color="auto" w:fill="FFFFFF"/>
        </w:rPr>
        <w:t>Сортировать письма.</w:t>
      </w:r>
    </w:p>
    <w:p w:rsidR="000E1B21" w:rsidRDefault="000E1B21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Style w:val="c3"/>
          <w:shd w:val="clear" w:color="auto" w:fill="FFFFFF"/>
        </w:rPr>
      </w:pP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eastAsia="sans-serif"/>
          <w:shd w:val="clear" w:color="auto" w:fill="FFFFFF"/>
        </w:rPr>
      </w:pPr>
      <w:r>
        <w:rPr>
          <w:rFonts w:eastAsia="sans-serif"/>
          <w:b/>
          <w:bCs/>
          <w:shd w:val="clear" w:color="auto" w:fill="FFFFFF"/>
        </w:rPr>
        <w:t>Ход игры</w:t>
      </w:r>
      <w:r>
        <w:rPr>
          <w:rFonts w:eastAsia="sans-serif"/>
          <w:shd w:val="clear" w:color="auto" w:fill="FFFFFF"/>
        </w:rPr>
        <w:t xml:space="preserve">: </w:t>
      </w:r>
      <w:r>
        <w:rPr>
          <w:rFonts w:eastAsia="sans-serif"/>
          <w:b/>
          <w:bCs/>
          <w:shd w:val="clear" w:color="auto" w:fill="FFFFFF"/>
          <w:lang w:val="en-US"/>
        </w:rPr>
        <w:t xml:space="preserve">I </w:t>
      </w:r>
      <w:r>
        <w:rPr>
          <w:rFonts w:eastAsia="sans-serif"/>
          <w:b/>
          <w:bCs/>
          <w:shd w:val="clear" w:color="auto" w:fill="FFFFFF"/>
        </w:rPr>
        <w:t xml:space="preserve">часть: </w:t>
      </w:r>
      <w:r>
        <w:rPr>
          <w:rFonts w:eastAsia="sans-serif"/>
          <w:shd w:val="clear" w:color="auto" w:fill="FFFFFF"/>
        </w:rPr>
        <w:t xml:space="preserve">Вводная. </w:t>
      </w:r>
      <w:r>
        <w:rPr>
          <w:shd w:val="clear" w:color="auto" w:fill="FFFFFF"/>
        </w:rPr>
        <w:t>Воспитатель показывает воспитанникам презентацию </w:t>
      </w:r>
      <w:r>
        <w:rPr>
          <w:rStyle w:val="c0"/>
          <w:i/>
          <w:iCs/>
          <w:shd w:val="clear" w:color="auto" w:fill="FFFFFF"/>
        </w:rPr>
        <w:t>«Для чего нужна нам 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shd w:val="clear" w:color="auto" w:fill="FFFFFF"/>
        </w:rPr>
        <w:t>. В ней он рассказывает о том, что </w:t>
      </w:r>
      <w:r>
        <w:rPr>
          <w:rStyle w:val="c1"/>
          <w:b/>
          <w:bCs/>
          <w:shd w:val="clear" w:color="auto" w:fill="FFFFFF"/>
        </w:rPr>
        <w:t>почта</w:t>
      </w:r>
      <w:r>
        <w:rPr>
          <w:shd w:val="clear" w:color="auto" w:fill="FFFFFF"/>
        </w:rPr>
        <w:t xml:space="preserve"> помогает людям общаться друг с другом, получать информацию о новостях и событиях, происходящих в мире. Люди читают </w:t>
      </w:r>
      <w:r>
        <w:rPr>
          <w:shd w:val="clear" w:color="auto" w:fill="FFFFFF"/>
        </w:rPr>
        <w:t>журналы и газеты, пишут друг другу письма, шлют подарки людям, живущим в другом городе. И во всём этом людям помогает </w:t>
      </w:r>
      <w:r>
        <w:rPr>
          <w:rStyle w:val="c1"/>
          <w:b/>
          <w:bCs/>
          <w:shd w:val="clear" w:color="auto" w:fill="FFFFFF"/>
        </w:rPr>
        <w:t>почта</w:t>
      </w:r>
      <w:r>
        <w:rPr>
          <w:rStyle w:val="c3"/>
          <w:shd w:val="clear" w:color="auto" w:fill="FFFFFF"/>
        </w:rPr>
        <w:t>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Перечисляет профессии людей, работающих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rStyle w:val="c3"/>
          <w:shd w:val="clear" w:color="auto" w:fill="FFFFFF"/>
        </w:rPr>
        <w:t>, рассказывает об их работе.</w:t>
      </w:r>
      <w:r>
        <w:rPr>
          <w:shd w:val="clear" w:color="auto" w:fill="FFFFFF"/>
        </w:rPr>
        <w:t>Затем педагог предлагает воспитанникам создать у себя в</w:t>
      </w:r>
      <w:r>
        <w:rPr>
          <w:shd w:val="clear" w:color="auto" w:fill="FFFFFF"/>
        </w:rPr>
        <w:t> </w:t>
      </w:r>
      <w:r>
        <w:rPr>
          <w:rStyle w:val="c1"/>
          <w:b/>
          <w:bCs/>
          <w:shd w:val="clear" w:color="auto" w:fill="FFFFFF"/>
        </w:rPr>
        <w:t>группе почтовое отделение</w:t>
      </w:r>
      <w:r>
        <w:rPr>
          <w:rStyle w:val="c3"/>
          <w:shd w:val="clear" w:color="auto" w:fill="FFFFFF"/>
        </w:rPr>
        <w:t>. Спрашивает у них, какие атрибуты понадобятся им для этого.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Совместно с педагогом, на занятиях, воспитанники изготавливают необходимую атрибутику. Они вырезают и склеивают конверты, нарезают марки из цветной бумаги, приклеивают и</w:t>
      </w:r>
      <w:r>
        <w:rPr>
          <w:shd w:val="clear" w:color="auto" w:fill="FFFFFF"/>
        </w:rPr>
        <w:t>х на конверты, помогают воспитателю склеить </w:t>
      </w:r>
      <w:r>
        <w:rPr>
          <w:rStyle w:val="c1"/>
          <w:b/>
          <w:bCs/>
          <w:shd w:val="clear" w:color="auto" w:fill="FFFFFF"/>
        </w:rPr>
        <w:t>почтовый</w:t>
      </w:r>
      <w:r>
        <w:rPr>
          <w:shd w:val="clear" w:color="auto" w:fill="FFFFFF"/>
        </w:rPr>
        <w:t> ящик и повесить на стену, сделать сумку для </w:t>
      </w:r>
      <w:r>
        <w:rPr>
          <w:rStyle w:val="c1"/>
          <w:b/>
          <w:bCs/>
          <w:shd w:val="clear" w:color="auto" w:fill="FFFFFF"/>
        </w:rPr>
        <w:t>почтальона и т</w:t>
      </w:r>
      <w:r>
        <w:rPr>
          <w:shd w:val="clear" w:color="auto" w:fill="FFFFFF"/>
        </w:rPr>
        <w:t>. д. Для игры педагог и родители помогают обустроить и обогатить помещение </w:t>
      </w:r>
      <w:r>
        <w:rPr>
          <w:rStyle w:val="c1"/>
          <w:b/>
          <w:bCs/>
          <w:shd w:val="clear" w:color="auto" w:fill="FFFFFF"/>
        </w:rPr>
        <w:t>почты</w:t>
      </w:r>
      <w:r>
        <w:rPr>
          <w:shd w:val="clear" w:color="auto" w:fill="FFFFFF"/>
        </w:rPr>
        <w:t>: вносят </w:t>
      </w:r>
      <w:r>
        <w:rPr>
          <w:rStyle w:val="c1"/>
          <w:b/>
          <w:bCs/>
          <w:shd w:val="clear" w:color="auto" w:fill="FFFFFF"/>
        </w:rPr>
        <w:t>детские журналы</w:t>
      </w:r>
      <w:r>
        <w:rPr>
          <w:rStyle w:val="c3"/>
          <w:shd w:val="clear" w:color="auto" w:fill="FFFFFF"/>
        </w:rPr>
        <w:t>, газеты, открытки, марки.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eastAsia="sans-serif"/>
          <w:b/>
          <w:bCs/>
          <w:shd w:val="clear" w:color="auto" w:fill="FFFFFF"/>
          <w:lang w:val="en-US"/>
        </w:rPr>
        <w:t>II</w:t>
      </w:r>
      <w:r>
        <w:rPr>
          <w:rFonts w:eastAsia="sans-serif"/>
          <w:b/>
          <w:bCs/>
          <w:shd w:val="clear" w:color="auto" w:fill="FFFFFF"/>
        </w:rPr>
        <w:t xml:space="preserve"> часть: </w:t>
      </w:r>
      <w:r>
        <w:rPr>
          <w:shd w:val="clear" w:color="auto" w:fill="FFFFFF"/>
        </w:rPr>
        <w:t xml:space="preserve">В </w:t>
      </w:r>
      <w:r>
        <w:rPr>
          <w:shd w:val="clear" w:color="auto" w:fill="FFFFFF"/>
        </w:rPr>
        <w:t>ходе игры воспитатель следит за тем, как воспитанники распределяют роли. Предлагает воспитанникам различные </w:t>
      </w:r>
      <w:r>
        <w:rPr>
          <w:rStyle w:val="c1"/>
          <w:b/>
          <w:bCs/>
          <w:shd w:val="clear" w:color="auto" w:fill="FFFFFF"/>
        </w:rPr>
        <w:t>сюжеты</w:t>
      </w:r>
      <w:r>
        <w:rPr>
          <w:shd w:val="clear" w:color="auto" w:fill="FFFFFF"/>
        </w:rPr>
        <w:t>: разнести полученную </w:t>
      </w:r>
      <w:r>
        <w:rPr>
          <w:rStyle w:val="c1"/>
          <w:b/>
          <w:bCs/>
          <w:shd w:val="clear" w:color="auto" w:fill="FFFFFF"/>
        </w:rPr>
        <w:t>почту по адресам</w:t>
      </w:r>
      <w:r>
        <w:rPr>
          <w:shd w:val="clear" w:color="auto" w:fill="FFFFFF"/>
        </w:rPr>
        <w:t>; получить </w:t>
      </w:r>
      <w:r>
        <w:rPr>
          <w:rStyle w:val="c1"/>
          <w:b/>
          <w:bCs/>
          <w:shd w:val="clear" w:color="auto" w:fill="FFFFFF"/>
        </w:rPr>
        <w:t>почту и привезти её в почтовое отделение</w:t>
      </w:r>
      <w:r>
        <w:rPr>
          <w:shd w:val="clear" w:color="auto" w:fill="FFFFFF"/>
        </w:rPr>
        <w:t xml:space="preserve">; рассортировать полученные письма, журналы, газеты; </w:t>
      </w:r>
      <w:r>
        <w:rPr>
          <w:shd w:val="clear" w:color="auto" w:fill="FFFFFF"/>
        </w:rPr>
        <w:t>написать письмо </w:t>
      </w:r>
      <w:r>
        <w:rPr>
          <w:rStyle w:val="c0"/>
          <w:i/>
          <w:iCs/>
          <w:shd w:val="clear" w:color="auto" w:fill="FFFFFF"/>
        </w:rPr>
        <w:t>(приготовить посылку)</w:t>
      </w:r>
      <w:r>
        <w:rPr>
          <w:rStyle w:val="c3"/>
          <w:shd w:val="clear" w:color="auto" w:fill="FFFFFF"/>
        </w:rPr>
        <w:t> и отправить другу.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Ребята, посмотрите, что я обнаружила сегодня у себя в </w:t>
      </w:r>
      <w:r>
        <w:rPr>
          <w:rStyle w:val="c1"/>
          <w:b/>
          <w:bCs/>
          <w:shd w:val="clear" w:color="auto" w:fill="FFFFFF"/>
        </w:rPr>
        <w:t>почтовом ящике</w:t>
      </w:r>
      <w:r>
        <w:rPr>
          <w:shd w:val="clear" w:color="auto" w:fill="FFFFFF"/>
        </w:rPr>
        <w:t>. Вы знаете, что это? </w:t>
      </w:r>
      <w:r>
        <w:rPr>
          <w:rStyle w:val="c0"/>
          <w:i/>
          <w:iCs/>
          <w:shd w:val="clear" w:color="auto" w:fill="FFFFFF"/>
        </w:rPr>
        <w:t>(Ответы детей)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hd w:val="clear" w:color="auto" w:fill="FFFFFF"/>
        </w:rPr>
        <w:t xml:space="preserve">Правильно - это письмо. Оно от моей подруги, которая живёт в другом городе. Давайте </w:t>
      </w:r>
      <w:r>
        <w:rPr>
          <w:rStyle w:val="c3"/>
          <w:shd w:val="clear" w:color="auto" w:fill="FFFFFF"/>
        </w:rPr>
        <w:t>рассмотрим его.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hd w:val="clear" w:color="auto" w:fill="FFFFFF"/>
        </w:rPr>
        <w:t>Рассматривают конверт, что на нём написано, марку.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Скажите, пожалуйста, кто мог положить в мой ящик этот конверт? </w:t>
      </w:r>
      <w:r>
        <w:rPr>
          <w:rStyle w:val="c0"/>
          <w:i/>
          <w:iCs/>
          <w:shd w:val="clear" w:color="auto" w:fill="FFFFFF"/>
        </w:rPr>
        <w:t>(Ответы детей)</w:t>
      </w:r>
      <w:r>
        <w:rPr>
          <w:shd w:val="clear" w:color="auto" w:fill="FFFFFF"/>
        </w:rPr>
        <w:t> Верно, ребята, это </w:t>
      </w:r>
      <w:r>
        <w:rPr>
          <w:rStyle w:val="c1"/>
          <w:b/>
          <w:bCs/>
          <w:shd w:val="clear" w:color="auto" w:fill="FFFFFF"/>
        </w:rPr>
        <w:t>почтальон</w:t>
      </w:r>
      <w:r>
        <w:rPr>
          <w:rStyle w:val="c3"/>
          <w:shd w:val="clear" w:color="auto" w:fill="FFFFFF"/>
        </w:rPr>
        <w:t>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А где он работает? Что нужно знать, уметь, чтобы работать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shd w:val="clear" w:color="auto" w:fill="FFFFFF"/>
        </w:rPr>
        <w:t>? Кто ещё раб</w:t>
      </w:r>
      <w:r>
        <w:rPr>
          <w:shd w:val="clear" w:color="auto" w:fill="FFFFFF"/>
        </w:rPr>
        <w:t>отает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rStyle w:val="c3"/>
          <w:shd w:val="clear" w:color="auto" w:fill="FFFFFF"/>
        </w:rPr>
        <w:t>?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Давайте представим, что мы работаем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shd w:val="clear" w:color="auto" w:fill="FFFFFF"/>
        </w:rPr>
        <w:t>. Тогда для игры нам надо выбрать </w:t>
      </w:r>
      <w:r>
        <w:rPr>
          <w:rStyle w:val="c1"/>
          <w:b/>
          <w:bCs/>
          <w:shd w:val="clear" w:color="auto" w:fill="FFFFFF"/>
        </w:rPr>
        <w:t>почтальона</w:t>
      </w:r>
      <w:r>
        <w:rPr>
          <w:shd w:val="clear" w:color="auto" w:fill="FFFFFF"/>
        </w:rPr>
        <w:t>, оператора, шофёра, начальника </w:t>
      </w:r>
      <w:r>
        <w:rPr>
          <w:rStyle w:val="c1"/>
          <w:b/>
          <w:bCs/>
          <w:shd w:val="clear" w:color="auto" w:fill="FFFFFF"/>
        </w:rPr>
        <w:t>почты сортировщика</w:t>
      </w:r>
      <w:r>
        <w:rPr>
          <w:rStyle w:val="c3"/>
          <w:shd w:val="clear" w:color="auto" w:fill="FFFFFF"/>
        </w:rPr>
        <w:t>. Остальные будут посетителями.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Ребятки, куда опускают люди готовые письма? </w:t>
      </w:r>
      <w:r>
        <w:rPr>
          <w:rStyle w:val="c0"/>
          <w:i/>
          <w:iCs/>
          <w:shd w:val="clear" w:color="auto" w:fill="FFFFFF"/>
        </w:rPr>
        <w:t>(Люди опускают письма в </w:t>
      </w:r>
      <w:r>
        <w:rPr>
          <w:b/>
          <w:bCs/>
          <w:i/>
          <w:iCs/>
          <w:shd w:val="clear" w:color="auto" w:fill="FFFFFF"/>
        </w:rPr>
        <w:t>почтовый ящик</w:t>
      </w:r>
      <w:r>
        <w:rPr>
          <w:rStyle w:val="c0"/>
          <w:i/>
          <w:iCs/>
          <w:shd w:val="clear" w:color="auto" w:fill="FFFFFF"/>
        </w:rPr>
        <w:t>.)</w:t>
      </w:r>
      <w:r>
        <w:rPr>
          <w:rStyle w:val="c3"/>
          <w:shd w:val="clear" w:color="auto" w:fill="FFFFFF"/>
        </w:rPr>
        <w:t> На стене на видном месте висит синий ящик. В щелку ящика люди опускают письма. Каждый день письма вынимают. Потом мешки писем,</w:t>
      </w:r>
      <w:r>
        <w:rPr>
          <w:rStyle w:val="c3"/>
          <w:shd w:val="clear" w:color="auto" w:fill="FFFFFF"/>
        </w:rPr>
        <w:t xml:space="preserve"> </w:t>
      </w:r>
      <w:r>
        <w:rPr>
          <w:shd w:val="clear" w:color="auto" w:fill="FFFFFF"/>
        </w:rPr>
        <w:t>посылки и бандероли отправляют в самолетах, в </w:t>
      </w:r>
      <w:r>
        <w:rPr>
          <w:rStyle w:val="c1"/>
          <w:b/>
          <w:bCs/>
          <w:shd w:val="clear" w:color="auto" w:fill="FFFFFF"/>
        </w:rPr>
        <w:t>почтовых вагонах</w:t>
      </w:r>
      <w:r>
        <w:rPr>
          <w:shd w:val="clear" w:color="auto" w:fill="FFFFFF"/>
        </w:rPr>
        <w:t xml:space="preserve">, на пароходах в другие города и села. Весь </w:t>
      </w:r>
      <w:r>
        <w:rPr>
          <w:shd w:val="clear" w:color="auto" w:fill="FFFFFF"/>
        </w:rPr>
        <w:t>рассортированный </w:t>
      </w:r>
      <w:r>
        <w:rPr>
          <w:rStyle w:val="c1"/>
          <w:b/>
          <w:bCs/>
          <w:shd w:val="clear" w:color="auto" w:fill="FFFFFF"/>
        </w:rPr>
        <w:t>почтовый</w:t>
      </w:r>
      <w:r>
        <w:rPr>
          <w:shd w:val="clear" w:color="auto" w:fill="FFFFFF"/>
        </w:rPr>
        <w:t> груз на машинах отправляют на </w:t>
      </w:r>
      <w:r>
        <w:rPr>
          <w:rStyle w:val="c1"/>
          <w:b/>
          <w:bCs/>
          <w:shd w:val="clear" w:color="auto" w:fill="FFFFFF"/>
        </w:rPr>
        <w:t>почтовые отделения города</w:t>
      </w:r>
      <w:r>
        <w:rPr>
          <w:shd w:val="clear" w:color="auto" w:fill="FFFFFF"/>
        </w:rPr>
        <w:t>. Газеты, журналы, письма привозят на </w:t>
      </w:r>
      <w:r>
        <w:rPr>
          <w:rStyle w:val="c1"/>
          <w:b/>
          <w:bCs/>
          <w:shd w:val="clear" w:color="auto" w:fill="FFFFFF"/>
        </w:rPr>
        <w:t>почту на машине</w:t>
      </w:r>
      <w:r>
        <w:rPr>
          <w:shd w:val="clear" w:color="auto" w:fill="FFFFFF"/>
        </w:rPr>
        <w:t>, на которой большими буквами написано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. Кто будет шофёром такой машины? Давайте посчитаемся и выберем шофёра.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hd w:val="clear" w:color="auto" w:fill="FFFFFF"/>
        </w:rPr>
        <w:lastRenderedPageBreak/>
        <w:t xml:space="preserve">- </w:t>
      </w:r>
      <w:r>
        <w:rPr>
          <w:rStyle w:val="c3"/>
          <w:shd w:val="clear" w:color="auto" w:fill="FFFFFF"/>
        </w:rPr>
        <w:t>Раз, два, три, четыре, пять,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Выходи скорей играть. </w:t>
      </w:r>
      <w:r>
        <w:rPr>
          <w:rStyle w:val="c0"/>
          <w:i/>
          <w:iCs/>
          <w:shd w:val="clear" w:color="auto" w:fill="FFFFFF"/>
        </w:rPr>
        <w:t>(Выбирают шофёра)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А что нужно шофёру, чтобы ездить за </w:t>
      </w:r>
      <w:r>
        <w:rPr>
          <w:rStyle w:val="c1"/>
          <w:b/>
          <w:bCs/>
          <w:shd w:val="clear" w:color="auto" w:fill="FFFFFF"/>
        </w:rPr>
        <w:t>почтовым грузом</w:t>
      </w:r>
      <w:r>
        <w:rPr>
          <w:shd w:val="clear" w:color="auto" w:fill="FFFFFF"/>
        </w:rPr>
        <w:t>? (машина с надписью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shd w:val="clear" w:color="auto" w:fill="FFFFFF"/>
        </w:rPr>
        <w:t>, кепка с надписью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После того, как </w:t>
      </w:r>
      <w:r>
        <w:rPr>
          <w:rStyle w:val="c1"/>
          <w:b/>
          <w:bCs/>
          <w:shd w:val="clear" w:color="auto" w:fill="FFFFFF"/>
        </w:rPr>
        <w:t>почтовый груз попадает на почтовое отделение</w:t>
      </w:r>
      <w:r>
        <w:rPr>
          <w:shd w:val="clear" w:color="auto" w:fill="FFFFFF"/>
        </w:rPr>
        <w:t>, его начинают рас</w:t>
      </w:r>
      <w:r>
        <w:rPr>
          <w:shd w:val="clear" w:color="auto" w:fill="FFFFFF"/>
        </w:rPr>
        <w:t>сортировывать – раскладывают по стопочкам письма, газеты и т. д. Раскладывают письма в специальные ячейки по участкам для </w:t>
      </w:r>
      <w:r>
        <w:rPr>
          <w:rStyle w:val="c1"/>
          <w:b/>
          <w:bCs/>
          <w:shd w:val="clear" w:color="auto" w:fill="FFFFFF"/>
        </w:rPr>
        <w:t>почтальонов</w:t>
      </w:r>
      <w:r>
        <w:rPr>
          <w:shd w:val="clear" w:color="auto" w:fill="FFFFFF"/>
        </w:rPr>
        <w:t>. Для этого нужны сортировщики. Сейчас мы узнаем, кто будет сортировщиком </w:t>
      </w:r>
      <w:r>
        <w:rPr>
          <w:rStyle w:val="c0"/>
          <w:i/>
          <w:iCs/>
          <w:shd w:val="clear" w:color="auto" w:fill="FFFFFF"/>
        </w:rPr>
        <w:t>(Выбирают сортировщика)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В чём будут работать наши</w:t>
      </w:r>
      <w:r>
        <w:rPr>
          <w:shd w:val="clear" w:color="auto" w:fill="FFFFFF"/>
        </w:rPr>
        <w:t xml:space="preserve"> сортировщики? (бейджики с надписью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 России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Теперь нам нужен </w:t>
      </w:r>
      <w:r>
        <w:rPr>
          <w:rStyle w:val="c1"/>
          <w:b/>
          <w:bCs/>
          <w:shd w:val="clear" w:color="auto" w:fill="FFFFFF"/>
        </w:rPr>
        <w:t>почтальон</w:t>
      </w:r>
      <w:r>
        <w:rPr>
          <w:shd w:val="clear" w:color="auto" w:fill="FFFFFF"/>
        </w:rPr>
        <w:t>. Ребятки, а что делает </w:t>
      </w:r>
      <w:r>
        <w:rPr>
          <w:rStyle w:val="c1"/>
          <w:b/>
          <w:bCs/>
          <w:shd w:val="clear" w:color="auto" w:fill="FFFFFF"/>
        </w:rPr>
        <w:t>почтальон</w:t>
      </w:r>
      <w:r>
        <w:rPr>
          <w:shd w:val="clear" w:color="auto" w:fill="FFFFFF"/>
        </w:rPr>
        <w:t>? Пачки писем, журналы и газеты укладывает в специальную </w:t>
      </w:r>
      <w:r>
        <w:rPr>
          <w:rStyle w:val="c1"/>
          <w:b/>
          <w:bCs/>
          <w:shd w:val="clear" w:color="auto" w:fill="FFFFFF"/>
        </w:rPr>
        <w:t>почтовую сумку</w:t>
      </w:r>
      <w:r>
        <w:rPr>
          <w:shd w:val="clear" w:color="auto" w:fill="FFFFFF"/>
        </w:rPr>
        <w:t>. Рано утром </w:t>
      </w:r>
      <w:r>
        <w:rPr>
          <w:rStyle w:val="c1"/>
          <w:b/>
          <w:bCs/>
          <w:shd w:val="clear" w:color="auto" w:fill="FFFFFF"/>
        </w:rPr>
        <w:t>почтальон</w:t>
      </w:r>
      <w:r>
        <w:rPr>
          <w:shd w:val="clear" w:color="auto" w:fill="FFFFFF"/>
        </w:rPr>
        <w:t> выходит на свой участок и раскладывает </w:t>
      </w:r>
      <w:r>
        <w:rPr>
          <w:rStyle w:val="c1"/>
          <w:b/>
          <w:bCs/>
          <w:shd w:val="clear" w:color="auto" w:fill="FFFFFF"/>
        </w:rPr>
        <w:t xml:space="preserve">почту в </w:t>
      </w:r>
      <w:r>
        <w:rPr>
          <w:rStyle w:val="c1"/>
          <w:b/>
          <w:bCs/>
          <w:shd w:val="clear" w:color="auto" w:fill="FFFFFF"/>
        </w:rPr>
        <w:t>почтовые ящики</w:t>
      </w:r>
      <w:r>
        <w:rPr>
          <w:rStyle w:val="c3"/>
          <w:shd w:val="clear" w:color="auto" w:fill="FFFFFF"/>
        </w:rPr>
        <w:t>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hd w:val="clear" w:color="auto" w:fill="FFFFFF"/>
        </w:rPr>
        <w:t>Почтальону</w:t>
      </w:r>
      <w:r>
        <w:rPr>
          <w:shd w:val="clear" w:color="auto" w:fill="FFFFFF"/>
        </w:rPr>
        <w:t> мы дадим большую сумку и кепку с надписью </w:t>
      </w:r>
      <w:r>
        <w:rPr>
          <w:rStyle w:val="c0"/>
          <w:i/>
          <w:iCs/>
          <w:shd w:val="clear" w:color="auto" w:fill="FFFFFF"/>
        </w:rPr>
        <w:t>«</w:t>
      </w:r>
      <w:r>
        <w:rPr>
          <w:b/>
          <w:bCs/>
          <w:i/>
          <w:iCs/>
          <w:shd w:val="clear" w:color="auto" w:fill="FFFFFF"/>
        </w:rPr>
        <w:t>Почта</w:t>
      </w:r>
      <w:r>
        <w:rPr>
          <w:rStyle w:val="c0"/>
          <w:i/>
          <w:iCs/>
          <w:shd w:val="clear" w:color="auto" w:fill="FFFFFF"/>
        </w:rPr>
        <w:t>»</w:t>
      </w:r>
      <w:r>
        <w:rPr>
          <w:rStyle w:val="c3"/>
          <w:shd w:val="clear" w:color="auto" w:fill="FFFFFF"/>
        </w:rPr>
        <w:t>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 xml:space="preserve">- Ребятки, что нам нужно сделать, если мы хотим поздравить человека, живущего в другом городе, и хотим послать ему подарок? Нам нужно отправить посылку. Для этого мы должны </w:t>
      </w:r>
      <w:r>
        <w:rPr>
          <w:shd w:val="clear" w:color="auto" w:fill="FFFFFF"/>
        </w:rPr>
        <w:t>обратиться на </w:t>
      </w:r>
      <w:r>
        <w:rPr>
          <w:rStyle w:val="c1"/>
          <w:b/>
          <w:bCs/>
          <w:shd w:val="clear" w:color="auto" w:fill="FFFFFF"/>
        </w:rPr>
        <w:t>почту к оператору</w:t>
      </w:r>
      <w:r>
        <w:rPr>
          <w:rStyle w:val="c3"/>
          <w:shd w:val="clear" w:color="auto" w:fill="FFFFFF"/>
        </w:rPr>
        <w:t>. Что делает оператор? Оператор оформляет посылки, бандероли, письма. А также продаёт газеты, журналы, открытки, марки.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Нам нужно выбрать оператора. </w:t>
      </w:r>
      <w:r>
        <w:rPr>
          <w:rStyle w:val="c0"/>
          <w:i/>
          <w:iCs/>
          <w:shd w:val="clear" w:color="auto" w:fill="FFFFFF"/>
        </w:rPr>
        <w:t>(Выбирают оператора)</w:t>
      </w:r>
      <w:r>
        <w:rPr>
          <w:rStyle w:val="c3"/>
          <w:shd w:val="clear" w:color="auto" w:fill="FFFFFF"/>
        </w:rPr>
        <w:t>. Оператору мы повяжем на шейку галстучки.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shd w:val="clear" w:color="auto" w:fill="FFFFFF"/>
        </w:rPr>
        <w:t>- Работа на </w:t>
      </w:r>
      <w:r>
        <w:rPr>
          <w:rStyle w:val="c1"/>
          <w:b/>
          <w:bCs/>
          <w:shd w:val="clear" w:color="auto" w:fill="FFFFFF"/>
        </w:rPr>
        <w:t>п</w:t>
      </w:r>
      <w:r>
        <w:rPr>
          <w:rStyle w:val="c1"/>
          <w:b/>
          <w:bCs/>
          <w:shd w:val="clear" w:color="auto" w:fill="FFFFFF"/>
        </w:rPr>
        <w:t>очте</w:t>
      </w:r>
      <w:r>
        <w:rPr>
          <w:shd w:val="clear" w:color="auto" w:fill="FFFFFF"/>
        </w:rPr>
        <w:t> очень ответственная и сотрудники должны быть очень внимательными. Ребятки, а кто следит за работой всех работников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shd w:val="clear" w:color="auto" w:fill="FFFFFF"/>
        </w:rPr>
        <w:t>? Конечно это начальник </w:t>
      </w:r>
      <w:r>
        <w:rPr>
          <w:rStyle w:val="c1"/>
          <w:b/>
          <w:bCs/>
          <w:shd w:val="clear" w:color="auto" w:fill="FFFFFF"/>
        </w:rPr>
        <w:t>почты</w:t>
      </w:r>
      <w:r>
        <w:rPr>
          <w:shd w:val="clear" w:color="auto" w:fill="FFFFFF"/>
        </w:rPr>
        <w:t>. Он проверяет, всё ли в порядке, все ли вышли на работу. Начальник </w:t>
      </w:r>
      <w:r>
        <w:rPr>
          <w:rStyle w:val="c1"/>
          <w:b/>
          <w:bCs/>
          <w:shd w:val="clear" w:color="auto" w:fill="FFFFFF"/>
        </w:rPr>
        <w:t>почты</w:t>
      </w:r>
      <w:r>
        <w:rPr>
          <w:rStyle w:val="c3"/>
          <w:shd w:val="clear" w:color="auto" w:fill="FFFFFF"/>
        </w:rPr>
        <w:t xml:space="preserve"> звонит и заказывает </w:t>
      </w:r>
      <w:r>
        <w:rPr>
          <w:rStyle w:val="c3"/>
          <w:shd w:val="clear" w:color="auto" w:fill="FFFFFF"/>
        </w:rPr>
        <w:t>свежие газеты, журналы, новые открытки. Выдаёт шофёру путёвку или лист-задание.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hd w:val="clear" w:color="auto" w:fill="FFFFFF"/>
        </w:rPr>
        <w:t>А остальные будут посетителями. Посетители отправляют посылки, письма, покупают открытки, журналы.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eastAsia="sans-serif"/>
          <w:b/>
          <w:bCs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>Дети выполняют </w:t>
      </w:r>
      <w:r>
        <w:rPr>
          <w:rStyle w:val="c1"/>
          <w:b/>
          <w:bCs/>
          <w:shd w:val="clear" w:color="auto" w:fill="FFFFFF"/>
        </w:rPr>
        <w:t>игровые действия</w:t>
      </w:r>
      <w:r>
        <w:rPr>
          <w:rStyle w:val="c3"/>
          <w:shd w:val="clear" w:color="auto" w:fill="FFFFFF"/>
        </w:rPr>
        <w:t>.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eastAsia="sans-serif"/>
          <w:b/>
          <w:bCs/>
          <w:shd w:val="clear" w:color="auto" w:fill="FFFFFF"/>
          <w:lang w:val="en-US"/>
        </w:rPr>
        <w:t>III</w:t>
      </w:r>
      <w:r>
        <w:rPr>
          <w:rFonts w:eastAsia="sans-serif"/>
          <w:b/>
          <w:bCs/>
          <w:shd w:val="clear" w:color="auto" w:fill="FFFFFF"/>
        </w:rPr>
        <w:t xml:space="preserve"> часть: </w:t>
      </w:r>
      <w:r>
        <w:rPr>
          <w:rStyle w:val="c3"/>
          <w:shd w:val="clear" w:color="auto" w:fill="FFFFFF"/>
        </w:rPr>
        <w:t>Окончание игры</w:t>
      </w:r>
      <w:r>
        <w:rPr>
          <w:rStyle w:val="c3"/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Воспитанники </w:t>
      </w:r>
      <w:r>
        <w:rPr>
          <w:shd w:val="clear" w:color="auto" w:fill="FFFFFF"/>
        </w:rPr>
        <w:t>увлечены </w:t>
      </w:r>
      <w:r>
        <w:rPr>
          <w:rStyle w:val="c1"/>
          <w:b/>
          <w:bCs/>
          <w:shd w:val="clear" w:color="auto" w:fill="FFFFFF"/>
        </w:rPr>
        <w:t>игрой</w:t>
      </w:r>
      <w:r>
        <w:rPr>
          <w:shd w:val="clear" w:color="auto" w:fill="FFFFFF"/>
        </w:rPr>
        <w:t>. Они принимают участие в изготовлении атрибутов, пополнении </w:t>
      </w:r>
      <w:r>
        <w:rPr>
          <w:rStyle w:val="c1"/>
          <w:b/>
          <w:bCs/>
          <w:shd w:val="clear" w:color="auto" w:fill="FFFFFF"/>
        </w:rPr>
        <w:t>игровой среды</w:t>
      </w:r>
      <w:r>
        <w:rPr>
          <w:shd w:val="clear" w:color="auto" w:fill="FFFFFF"/>
        </w:rPr>
        <w:t>, из чего следует, что она им интересна. После освоения игры, можно объединить её с другими играми (</w:t>
      </w:r>
      <w:r>
        <w:rPr>
          <w:rStyle w:val="c0"/>
          <w:i/>
          <w:iCs/>
          <w:shd w:val="clear" w:color="auto" w:fill="FFFFFF"/>
        </w:rPr>
        <w:t>«Семья»</w:t>
      </w:r>
      <w:r>
        <w:rPr>
          <w:shd w:val="clear" w:color="auto" w:fill="FFFFFF"/>
        </w:rPr>
        <w:t>, </w:t>
      </w:r>
      <w:r>
        <w:rPr>
          <w:rStyle w:val="c0"/>
          <w:i/>
          <w:iCs/>
          <w:shd w:val="clear" w:color="auto" w:fill="FFFFFF"/>
        </w:rPr>
        <w:t>«Парикмахерская»</w:t>
      </w:r>
      <w:r>
        <w:rPr>
          <w:rStyle w:val="c3"/>
          <w:shd w:val="clear" w:color="auto" w:fill="FFFFFF"/>
        </w:rPr>
        <w:t>)</w:t>
      </w:r>
    </w:p>
    <w:p w:rsidR="000E1B21" w:rsidRDefault="00DF723B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shd w:val="clear" w:color="auto" w:fill="FFFFFF"/>
        </w:rPr>
        <w:t xml:space="preserve">Рефлексия: </w:t>
      </w:r>
      <w:r>
        <w:rPr>
          <w:shd w:val="clear" w:color="auto" w:fill="FFFFFF"/>
        </w:rPr>
        <w:t xml:space="preserve">Ребята, вам понравилась игра? </w:t>
      </w:r>
      <w:r>
        <w:rPr>
          <w:shd w:val="clear" w:color="auto" w:fill="FFFFFF"/>
        </w:rPr>
        <w:t>Все ли выполняли свою работу правильно? Все ли были вежливы? Чья профессия вам понравилась больше? Хотели бы вы работать на </w:t>
      </w:r>
      <w:r>
        <w:rPr>
          <w:rStyle w:val="c1"/>
          <w:b/>
          <w:bCs/>
          <w:shd w:val="clear" w:color="auto" w:fill="FFFFFF"/>
        </w:rPr>
        <w:t>почте</w:t>
      </w:r>
      <w:r>
        <w:rPr>
          <w:rStyle w:val="c3"/>
          <w:shd w:val="clear" w:color="auto" w:fill="FFFFFF"/>
        </w:rPr>
        <w:t>?</w:t>
      </w:r>
    </w:p>
    <w:p w:rsidR="000E1B21" w:rsidRDefault="000E1B21">
      <w:pPr>
        <w:spacing w:before="28" w:after="100" w:line="100" w:lineRule="atLeast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0E1B21" w:rsidRDefault="000E1B21">
      <w:pPr>
        <w:spacing w:before="28" w:after="100" w:line="100" w:lineRule="atLeast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</w:pPr>
    </w:p>
    <w:p w:rsidR="000E1B21" w:rsidRDefault="000E1B21">
      <w:pPr>
        <w:pStyle w:val="ab"/>
        <w:shd w:val="clear" w:color="auto" w:fill="FFFFFF"/>
        <w:spacing w:before="0" w:beforeAutospacing="0" w:after="0" w:afterAutospacing="0" w:line="15" w:lineRule="atLeast"/>
        <w:jc w:val="both"/>
        <w:rPr>
          <w:shd w:val="clear" w:color="auto" w:fill="FFFFFF"/>
        </w:rPr>
      </w:pPr>
    </w:p>
    <w:p w:rsidR="000E1B21" w:rsidRDefault="00DF723B">
      <w:pPr>
        <w:spacing w:before="28" w:after="10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0E1B21" w:rsidRDefault="000E1B21">
      <w:pPr>
        <w:spacing w:before="28" w:after="10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E1B21" w:rsidRDefault="000E1B21">
      <w:pPr>
        <w:spacing w:after="0" w:line="240" w:lineRule="auto"/>
        <w:rPr>
          <w:lang w:eastAsia="en-US"/>
        </w:rPr>
      </w:pPr>
    </w:p>
    <w:sectPr w:rsidR="000E1B21">
      <w:footerReference w:type="default" r:id="rId7"/>
      <w:pgSz w:w="11906" w:h="16838"/>
      <w:pgMar w:top="411" w:right="432" w:bottom="992" w:left="6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3B" w:rsidRDefault="00DF723B">
      <w:pPr>
        <w:spacing w:line="240" w:lineRule="auto"/>
      </w:pPr>
      <w:r>
        <w:separator/>
      </w:r>
    </w:p>
  </w:endnote>
  <w:endnote w:type="continuationSeparator" w:id="0">
    <w:p w:rsidR="00DF723B" w:rsidRDefault="00DF7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21" w:rsidRDefault="000E1B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3B" w:rsidRDefault="00DF723B">
      <w:pPr>
        <w:spacing w:after="0"/>
      </w:pPr>
      <w:r>
        <w:separator/>
      </w:r>
    </w:p>
  </w:footnote>
  <w:footnote w:type="continuationSeparator" w:id="0">
    <w:p w:rsidR="00DF723B" w:rsidRDefault="00DF72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isplayBackgroundShape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31E2"/>
    <w:rsid w:val="00004E2B"/>
    <w:rsid w:val="00005E1B"/>
    <w:rsid w:val="000129F4"/>
    <w:rsid w:val="00023C37"/>
    <w:rsid w:val="0002749F"/>
    <w:rsid w:val="00034131"/>
    <w:rsid w:val="00034531"/>
    <w:rsid w:val="00035932"/>
    <w:rsid w:val="00041EB3"/>
    <w:rsid w:val="000507DC"/>
    <w:rsid w:val="000558EA"/>
    <w:rsid w:val="0005705C"/>
    <w:rsid w:val="00073ACC"/>
    <w:rsid w:val="000844BB"/>
    <w:rsid w:val="00086156"/>
    <w:rsid w:val="00086D43"/>
    <w:rsid w:val="00090B07"/>
    <w:rsid w:val="00097108"/>
    <w:rsid w:val="000A0989"/>
    <w:rsid w:val="000A2B0E"/>
    <w:rsid w:val="000A5DB2"/>
    <w:rsid w:val="000A6900"/>
    <w:rsid w:val="000B1BEE"/>
    <w:rsid w:val="000C095E"/>
    <w:rsid w:val="000C4766"/>
    <w:rsid w:val="000D07A1"/>
    <w:rsid w:val="000D2146"/>
    <w:rsid w:val="000D4902"/>
    <w:rsid w:val="000D61F6"/>
    <w:rsid w:val="000E1B21"/>
    <w:rsid w:val="000E2FA5"/>
    <w:rsid w:val="000E619D"/>
    <w:rsid w:val="000F27D6"/>
    <w:rsid w:val="000F5878"/>
    <w:rsid w:val="00102FA9"/>
    <w:rsid w:val="001111E9"/>
    <w:rsid w:val="00112910"/>
    <w:rsid w:val="0011585A"/>
    <w:rsid w:val="00115C37"/>
    <w:rsid w:val="00120A7F"/>
    <w:rsid w:val="00125151"/>
    <w:rsid w:val="00125309"/>
    <w:rsid w:val="00130F66"/>
    <w:rsid w:val="00131B5B"/>
    <w:rsid w:val="00132471"/>
    <w:rsid w:val="00133718"/>
    <w:rsid w:val="001339D2"/>
    <w:rsid w:val="001434D1"/>
    <w:rsid w:val="00146253"/>
    <w:rsid w:val="0016085B"/>
    <w:rsid w:val="001631EF"/>
    <w:rsid w:val="00163652"/>
    <w:rsid w:val="00164348"/>
    <w:rsid w:val="00166E5D"/>
    <w:rsid w:val="00171302"/>
    <w:rsid w:val="00172A27"/>
    <w:rsid w:val="001745CC"/>
    <w:rsid w:val="00175167"/>
    <w:rsid w:val="00181953"/>
    <w:rsid w:val="00181B4C"/>
    <w:rsid w:val="00182C92"/>
    <w:rsid w:val="001909AB"/>
    <w:rsid w:val="00193DE3"/>
    <w:rsid w:val="001940FF"/>
    <w:rsid w:val="001961E6"/>
    <w:rsid w:val="00196792"/>
    <w:rsid w:val="00196E24"/>
    <w:rsid w:val="00197BC1"/>
    <w:rsid w:val="001A1A52"/>
    <w:rsid w:val="001B1069"/>
    <w:rsid w:val="001B19F9"/>
    <w:rsid w:val="001B251A"/>
    <w:rsid w:val="001B61F6"/>
    <w:rsid w:val="001C52F5"/>
    <w:rsid w:val="001C759D"/>
    <w:rsid w:val="001D4576"/>
    <w:rsid w:val="001D70F5"/>
    <w:rsid w:val="001D7FD3"/>
    <w:rsid w:val="001E07FE"/>
    <w:rsid w:val="001F32D8"/>
    <w:rsid w:val="001F3B56"/>
    <w:rsid w:val="001F523E"/>
    <w:rsid w:val="001F6B47"/>
    <w:rsid w:val="001F7DA1"/>
    <w:rsid w:val="0020001F"/>
    <w:rsid w:val="002004F9"/>
    <w:rsid w:val="00200778"/>
    <w:rsid w:val="0020440D"/>
    <w:rsid w:val="00216636"/>
    <w:rsid w:val="00220A3D"/>
    <w:rsid w:val="00224F6A"/>
    <w:rsid w:val="00225767"/>
    <w:rsid w:val="0023637A"/>
    <w:rsid w:val="00241A85"/>
    <w:rsid w:val="00241BC0"/>
    <w:rsid w:val="00253E9F"/>
    <w:rsid w:val="00254F9B"/>
    <w:rsid w:val="002563F6"/>
    <w:rsid w:val="00257BC9"/>
    <w:rsid w:val="00260107"/>
    <w:rsid w:val="00263C8D"/>
    <w:rsid w:val="00281DBE"/>
    <w:rsid w:val="002875D4"/>
    <w:rsid w:val="0029118B"/>
    <w:rsid w:val="0029415D"/>
    <w:rsid w:val="002A69AA"/>
    <w:rsid w:val="002B0F58"/>
    <w:rsid w:val="002B3765"/>
    <w:rsid w:val="002B562D"/>
    <w:rsid w:val="002B68BE"/>
    <w:rsid w:val="002C51DA"/>
    <w:rsid w:val="002C6D7F"/>
    <w:rsid w:val="002D2FEC"/>
    <w:rsid w:val="002D522E"/>
    <w:rsid w:val="002D589A"/>
    <w:rsid w:val="002E02EE"/>
    <w:rsid w:val="002E3AE0"/>
    <w:rsid w:val="002F362C"/>
    <w:rsid w:val="002F38E0"/>
    <w:rsid w:val="0030159D"/>
    <w:rsid w:val="00306BC0"/>
    <w:rsid w:val="00310FF5"/>
    <w:rsid w:val="00314398"/>
    <w:rsid w:val="00316A30"/>
    <w:rsid w:val="0033185C"/>
    <w:rsid w:val="00332B77"/>
    <w:rsid w:val="00340770"/>
    <w:rsid w:val="00345E5C"/>
    <w:rsid w:val="003564DD"/>
    <w:rsid w:val="00357AA9"/>
    <w:rsid w:val="00362AF1"/>
    <w:rsid w:val="0037261A"/>
    <w:rsid w:val="0037275E"/>
    <w:rsid w:val="00372881"/>
    <w:rsid w:val="00381E2E"/>
    <w:rsid w:val="003827B8"/>
    <w:rsid w:val="003827BD"/>
    <w:rsid w:val="003831A5"/>
    <w:rsid w:val="00386C09"/>
    <w:rsid w:val="00392786"/>
    <w:rsid w:val="00392A53"/>
    <w:rsid w:val="00395521"/>
    <w:rsid w:val="003A05B7"/>
    <w:rsid w:val="003A37CB"/>
    <w:rsid w:val="003B2429"/>
    <w:rsid w:val="003C5F19"/>
    <w:rsid w:val="003C62D3"/>
    <w:rsid w:val="003C7B06"/>
    <w:rsid w:val="003D44C5"/>
    <w:rsid w:val="003D49C0"/>
    <w:rsid w:val="003D75C0"/>
    <w:rsid w:val="003E178E"/>
    <w:rsid w:val="003E5360"/>
    <w:rsid w:val="003F1861"/>
    <w:rsid w:val="004029F3"/>
    <w:rsid w:val="00403ACF"/>
    <w:rsid w:val="00407AC6"/>
    <w:rsid w:val="00411E33"/>
    <w:rsid w:val="00412310"/>
    <w:rsid w:val="00413330"/>
    <w:rsid w:val="00413F17"/>
    <w:rsid w:val="004156F9"/>
    <w:rsid w:val="004164CE"/>
    <w:rsid w:val="00434CEF"/>
    <w:rsid w:val="004367C6"/>
    <w:rsid w:val="00441E50"/>
    <w:rsid w:val="004500F4"/>
    <w:rsid w:val="004603E4"/>
    <w:rsid w:val="00460D73"/>
    <w:rsid w:val="00462631"/>
    <w:rsid w:val="004743D8"/>
    <w:rsid w:val="00485A61"/>
    <w:rsid w:val="004908C2"/>
    <w:rsid w:val="004A48F2"/>
    <w:rsid w:val="004A64A7"/>
    <w:rsid w:val="004C0ED4"/>
    <w:rsid w:val="004C4E2A"/>
    <w:rsid w:val="004C590F"/>
    <w:rsid w:val="004C7680"/>
    <w:rsid w:val="004D6F6E"/>
    <w:rsid w:val="004E06A6"/>
    <w:rsid w:val="004E42E5"/>
    <w:rsid w:val="004E62F6"/>
    <w:rsid w:val="004F52BD"/>
    <w:rsid w:val="0050390D"/>
    <w:rsid w:val="00506077"/>
    <w:rsid w:val="0051321F"/>
    <w:rsid w:val="00515C92"/>
    <w:rsid w:val="005274D7"/>
    <w:rsid w:val="00530BE0"/>
    <w:rsid w:val="00531A7B"/>
    <w:rsid w:val="00533691"/>
    <w:rsid w:val="00534D1A"/>
    <w:rsid w:val="00535351"/>
    <w:rsid w:val="005379E2"/>
    <w:rsid w:val="00540183"/>
    <w:rsid w:val="00542DE2"/>
    <w:rsid w:val="005470D2"/>
    <w:rsid w:val="00552B24"/>
    <w:rsid w:val="00552CC1"/>
    <w:rsid w:val="005566FE"/>
    <w:rsid w:val="0056081D"/>
    <w:rsid w:val="00563602"/>
    <w:rsid w:val="0056660F"/>
    <w:rsid w:val="0057115E"/>
    <w:rsid w:val="00571DDF"/>
    <w:rsid w:val="00583C05"/>
    <w:rsid w:val="00590C7E"/>
    <w:rsid w:val="00591036"/>
    <w:rsid w:val="00592CE0"/>
    <w:rsid w:val="00595998"/>
    <w:rsid w:val="005A2BBE"/>
    <w:rsid w:val="005A797E"/>
    <w:rsid w:val="005B0459"/>
    <w:rsid w:val="005B0D96"/>
    <w:rsid w:val="005B3BC8"/>
    <w:rsid w:val="005B4B25"/>
    <w:rsid w:val="005B594A"/>
    <w:rsid w:val="005B7598"/>
    <w:rsid w:val="005B7B1F"/>
    <w:rsid w:val="005C4D0D"/>
    <w:rsid w:val="005C6DF4"/>
    <w:rsid w:val="005E1D2D"/>
    <w:rsid w:val="005F27BD"/>
    <w:rsid w:val="006050F9"/>
    <w:rsid w:val="00612F8A"/>
    <w:rsid w:val="00615E27"/>
    <w:rsid w:val="006167AB"/>
    <w:rsid w:val="006179A6"/>
    <w:rsid w:val="00623177"/>
    <w:rsid w:val="00623C47"/>
    <w:rsid w:val="0062434C"/>
    <w:rsid w:val="00624BB7"/>
    <w:rsid w:val="0063168C"/>
    <w:rsid w:val="00641552"/>
    <w:rsid w:val="0065045A"/>
    <w:rsid w:val="00657299"/>
    <w:rsid w:val="00657311"/>
    <w:rsid w:val="006575B2"/>
    <w:rsid w:val="00665E4F"/>
    <w:rsid w:val="006663CF"/>
    <w:rsid w:val="00672515"/>
    <w:rsid w:val="00674ACB"/>
    <w:rsid w:val="0067574E"/>
    <w:rsid w:val="006762D0"/>
    <w:rsid w:val="006779F0"/>
    <w:rsid w:val="00691146"/>
    <w:rsid w:val="006922E5"/>
    <w:rsid w:val="006A5BFB"/>
    <w:rsid w:val="006A7C7F"/>
    <w:rsid w:val="006B0CAF"/>
    <w:rsid w:val="006B13C9"/>
    <w:rsid w:val="006B153A"/>
    <w:rsid w:val="006C136C"/>
    <w:rsid w:val="006C1EA7"/>
    <w:rsid w:val="006C2C86"/>
    <w:rsid w:val="006C556E"/>
    <w:rsid w:val="006D4AFD"/>
    <w:rsid w:val="006D6636"/>
    <w:rsid w:val="006D682A"/>
    <w:rsid w:val="006E1697"/>
    <w:rsid w:val="006E1939"/>
    <w:rsid w:val="006E3030"/>
    <w:rsid w:val="006E6F8B"/>
    <w:rsid w:val="006E71E8"/>
    <w:rsid w:val="006F049C"/>
    <w:rsid w:val="006F1F96"/>
    <w:rsid w:val="006F2166"/>
    <w:rsid w:val="007000C1"/>
    <w:rsid w:val="00701C35"/>
    <w:rsid w:val="00702F9D"/>
    <w:rsid w:val="00704E33"/>
    <w:rsid w:val="0070526C"/>
    <w:rsid w:val="0071228F"/>
    <w:rsid w:val="00715755"/>
    <w:rsid w:val="007167F4"/>
    <w:rsid w:val="00716AC8"/>
    <w:rsid w:val="00722111"/>
    <w:rsid w:val="00723F71"/>
    <w:rsid w:val="00725EA9"/>
    <w:rsid w:val="00731C95"/>
    <w:rsid w:val="00740392"/>
    <w:rsid w:val="00741F64"/>
    <w:rsid w:val="00742BD9"/>
    <w:rsid w:val="007439FF"/>
    <w:rsid w:val="00743A2A"/>
    <w:rsid w:val="007542F6"/>
    <w:rsid w:val="0075451F"/>
    <w:rsid w:val="0076116A"/>
    <w:rsid w:val="00763515"/>
    <w:rsid w:val="007643F4"/>
    <w:rsid w:val="00765EA1"/>
    <w:rsid w:val="0077017F"/>
    <w:rsid w:val="00772F7A"/>
    <w:rsid w:val="00774687"/>
    <w:rsid w:val="00776010"/>
    <w:rsid w:val="007773EA"/>
    <w:rsid w:val="00777C66"/>
    <w:rsid w:val="00783C83"/>
    <w:rsid w:val="007901D5"/>
    <w:rsid w:val="0079681A"/>
    <w:rsid w:val="007977DB"/>
    <w:rsid w:val="007A1E32"/>
    <w:rsid w:val="007A1EF2"/>
    <w:rsid w:val="007A77B6"/>
    <w:rsid w:val="007B1065"/>
    <w:rsid w:val="007B13A0"/>
    <w:rsid w:val="007B6C78"/>
    <w:rsid w:val="007C0098"/>
    <w:rsid w:val="007C3026"/>
    <w:rsid w:val="007C53DE"/>
    <w:rsid w:val="007D20A8"/>
    <w:rsid w:val="007D6CA1"/>
    <w:rsid w:val="007D6F66"/>
    <w:rsid w:val="007E364A"/>
    <w:rsid w:val="007E52FD"/>
    <w:rsid w:val="007E6398"/>
    <w:rsid w:val="007F3527"/>
    <w:rsid w:val="007F357D"/>
    <w:rsid w:val="007F540B"/>
    <w:rsid w:val="007F694D"/>
    <w:rsid w:val="007F70D0"/>
    <w:rsid w:val="0080383A"/>
    <w:rsid w:val="00812C08"/>
    <w:rsid w:val="0082041B"/>
    <w:rsid w:val="008238B3"/>
    <w:rsid w:val="0082763F"/>
    <w:rsid w:val="00844189"/>
    <w:rsid w:val="008445C5"/>
    <w:rsid w:val="00847B2A"/>
    <w:rsid w:val="00851E3B"/>
    <w:rsid w:val="00860023"/>
    <w:rsid w:val="00860C2B"/>
    <w:rsid w:val="00863BE1"/>
    <w:rsid w:val="00871779"/>
    <w:rsid w:val="00872AAF"/>
    <w:rsid w:val="008778FD"/>
    <w:rsid w:val="0088394E"/>
    <w:rsid w:val="008853A2"/>
    <w:rsid w:val="0089121A"/>
    <w:rsid w:val="00896307"/>
    <w:rsid w:val="00897066"/>
    <w:rsid w:val="008A1C40"/>
    <w:rsid w:val="008A265F"/>
    <w:rsid w:val="008A2B64"/>
    <w:rsid w:val="008A44D8"/>
    <w:rsid w:val="008A4A52"/>
    <w:rsid w:val="008A70DA"/>
    <w:rsid w:val="008B0AFF"/>
    <w:rsid w:val="008B2499"/>
    <w:rsid w:val="008C5CA0"/>
    <w:rsid w:val="008E1A5D"/>
    <w:rsid w:val="008E3A3E"/>
    <w:rsid w:val="008F6BD0"/>
    <w:rsid w:val="00901619"/>
    <w:rsid w:val="00901C4D"/>
    <w:rsid w:val="0090319D"/>
    <w:rsid w:val="009107E2"/>
    <w:rsid w:val="00912D3F"/>
    <w:rsid w:val="00923B8F"/>
    <w:rsid w:val="0092475E"/>
    <w:rsid w:val="0093070C"/>
    <w:rsid w:val="00937C00"/>
    <w:rsid w:val="00943B3D"/>
    <w:rsid w:val="00944DD3"/>
    <w:rsid w:val="00945182"/>
    <w:rsid w:val="0095313C"/>
    <w:rsid w:val="00955143"/>
    <w:rsid w:val="00957D4B"/>
    <w:rsid w:val="00961352"/>
    <w:rsid w:val="00961968"/>
    <w:rsid w:val="009626D4"/>
    <w:rsid w:val="00967FA6"/>
    <w:rsid w:val="009708DE"/>
    <w:rsid w:val="00970E0D"/>
    <w:rsid w:val="00974686"/>
    <w:rsid w:val="009746F5"/>
    <w:rsid w:val="00985A0E"/>
    <w:rsid w:val="00992A2C"/>
    <w:rsid w:val="0099445D"/>
    <w:rsid w:val="009A0051"/>
    <w:rsid w:val="009A00DA"/>
    <w:rsid w:val="009A0683"/>
    <w:rsid w:val="009A243B"/>
    <w:rsid w:val="009A76B7"/>
    <w:rsid w:val="009C0C5F"/>
    <w:rsid w:val="009C79F1"/>
    <w:rsid w:val="009D155A"/>
    <w:rsid w:val="009D5933"/>
    <w:rsid w:val="009D729B"/>
    <w:rsid w:val="009E1988"/>
    <w:rsid w:val="009E32BB"/>
    <w:rsid w:val="009E41D5"/>
    <w:rsid w:val="009F338B"/>
    <w:rsid w:val="009F4FA3"/>
    <w:rsid w:val="009F6AF9"/>
    <w:rsid w:val="00A022FE"/>
    <w:rsid w:val="00A05A38"/>
    <w:rsid w:val="00A14977"/>
    <w:rsid w:val="00A14B72"/>
    <w:rsid w:val="00A15861"/>
    <w:rsid w:val="00A20B0B"/>
    <w:rsid w:val="00A328B1"/>
    <w:rsid w:val="00A342C0"/>
    <w:rsid w:val="00A377AB"/>
    <w:rsid w:val="00A4434B"/>
    <w:rsid w:val="00A53F3C"/>
    <w:rsid w:val="00A55B7E"/>
    <w:rsid w:val="00A55BDC"/>
    <w:rsid w:val="00A5735A"/>
    <w:rsid w:val="00A57C46"/>
    <w:rsid w:val="00A61470"/>
    <w:rsid w:val="00A636BB"/>
    <w:rsid w:val="00A666A9"/>
    <w:rsid w:val="00A7216D"/>
    <w:rsid w:val="00A7530D"/>
    <w:rsid w:val="00A801A2"/>
    <w:rsid w:val="00A81A5E"/>
    <w:rsid w:val="00A8472B"/>
    <w:rsid w:val="00A90391"/>
    <w:rsid w:val="00A951CB"/>
    <w:rsid w:val="00A9581D"/>
    <w:rsid w:val="00A95A0B"/>
    <w:rsid w:val="00AA0D62"/>
    <w:rsid w:val="00AA3EEC"/>
    <w:rsid w:val="00AA541D"/>
    <w:rsid w:val="00AA6036"/>
    <w:rsid w:val="00AB3DFA"/>
    <w:rsid w:val="00AB3F17"/>
    <w:rsid w:val="00AB5C4C"/>
    <w:rsid w:val="00AC1BCE"/>
    <w:rsid w:val="00AC2F7A"/>
    <w:rsid w:val="00AC6B0F"/>
    <w:rsid w:val="00AC710F"/>
    <w:rsid w:val="00AD0B08"/>
    <w:rsid w:val="00AD6DF9"/>
    <w:rsid w:val="00AE0093"/>
    <w:rsid w:val="00AE54FA"/>
    <w:rsid w:val="00B009DD"/>
    <w:rsid w:val="00B00DF0"/>
    <w:rsid w:val="00B0195D"/>
    <w:rsid w:val="00B02628"/>
    <w:rsid w:val="00B110E7"/>
    <w:rsid w:val="00B13F1E"/>
    <w:rsid w:val="00B168E1"/>
    <w:rsid w:val="00B24DA5"/>
    <w:rsid w:val="00B3015C"/>
    <w:rsid w:val="00B35AF0"/>
    <w:rsid w:val="00B4238C"/>
    <w:rsid w:val="00B42AA7"/>
    <w:rsid w:val="00B50899"/>
    <w:rsid w:val="00B513EE"/>
    <w:rsid w:val="00B538AD"/>
    <w:rsid w:val="00B62A9C"/>
    <w:rsid w:val="00B671C0"/>
    <w:rsid w:val="00B70B14"/>
    <w:rsid w:val="00B743D0"/>
    <w:rsid w:val="00B76C3C"/>
    <w:rsid w:val="00B77238"/>
    <w:rsid w:val="00B829C6"/>
    <w:rsid w:val="00B8499F"/>
    <w:rsid w:val="00B84CCC"/>
    <w:rsid w:val="00B9020E"/>
    <w:rsid w:val="00B90795"/>
    <w:rsid w:val="00B912A8"/>
    <w:rsid w:val="00B92D35"/>
    <w:rsid w:val="00B9375B"/>
    <w:rsid w:val="00B96BBC"/>
    <w:rsid w:val="00B96D2C"/>
    <w:rsid w:val="00B97BDF"/>
    <w:rsid w:val="00BA254B"/>
    <w:rsid w:val="00BB0609"/>
    <w:rsid w:val="00BB2C6C"/>
    <w:rsid w:val="00BC14BD"/>
    <w:rsid w:val="00BC2C09"/>
    <w:rsid w:val="00BC4730"/>
    <w:rsid w:val="00BC7264"/>
    <w:rsid w:val="00BC7E84"/>
    <w:rsid w:val="00BD081B"/>
    <w:rsid w:val="00BE050D"/>
    <w:rsid w:val="00BE0656"/>
    <w:rsid w:val="00BE0A40"/>
    <w:rsid w:val="00BE2B6A"/>
    <w:rsid w:val="00BE5D4D"/>
    <w:rsid w:val="00BF27D9"/>
    <w:rsid w:val="00BF36AB"/>
    <w:rsid w:val="00BF4E4F"/>
    <w:rsid w:val="00C14DF7"/>
    <w:rsid w:val="00C15B58"/>
    <w:rsid w:val="00C21198"/>
    <w:rsid w:val="00C241B2"/>
    <w:rsid w:val="00C27165"/>
    <w:rsid w:val="00C31E4B"/>
    <w:rsid w:val="00C36C50"/>
    <w:rsid w:val="00C40FD2"/>
    <w:rsid w:val="00C4129A"/>
    <w:rsid w:val="00C41FC5"/>
    <w:rsid w:val="00C42C2A"/>
    <w:rsid w:val="00C47029"/>
    <w:rsid w:val="00C477B0"/>
    <w:rsid w:val="00C47B23"/>
    <w:rsid w:val="00C52D44"/>
    <w:rsid w:val="00C54B24"/>
    <w:rsid w:val="00C570F7"/>
    <w:rsid w:val="00C57D56"/>
    <w:rsid w:val="00C6514D"/>
    <w:rsid w:val="00C661D7"/>
    <w:rsid w:val="00C66BAF"/>
    <w:rsid w:val="00C66C69"/>
    <w:rsid w:val="00C70059"/>
    <w:rsid w:val="00C810FD"/>
    <w:rsid w:val="00C92BF9"/>
    <w:rsid w:val="00C94760"/>
    <w:rsid w:val="00CB6D9C"/>
    <w:rsid w:val="00CC4383"/>
    <w:rsid w:val="00CD560E"/>
    <w:rsid w:val="00CD60A5"/>
    <w:rsid w:val="00CD67BA"/>
    <w:rsid w:val="00CE5B69"/>
    <w:rsid w:val="00CF1354"/>
    <w:rsid w:val="00CF2E15"/>
    <w:rsid w:val="00CF7D04"/>
    <w:rsid w:val="00D0022D"/>
    <w:rsid w:val="00D04510"/>
    <w:rsid w:val="00D064F3"/>
    <w:rsid w:val="00D070C0"/>
    <w:rsid w:val="00D13B38"/>
    <w:rsid w:val="00D166FE"/>
    <w:rsid w:val="00D17A14"/>
    <w:rsid w:val="00D2559A"/>
    <w:rsid w:val="00D25F62"/>
    <w:rsid w:val="00D41CF8"/>
    <w:rsid w:val="00D441BB"/>
    <w:rsid w:val="00D45398"/>
    <w:rsid w:val="00D46119"/>
    <w:rsid w:val="00D46625"/>
    <w:rsid w:val="00D61326"/>
    <w:rsid w:val="00D62CB6"/>
    <w:rsid w:val="00D6437D"/>
    <w:rsid w:val="00D64AC1"/>
    <w:rsid w:val="00D6600D"/>
    <w:rsid w:val="00D72757"/>
    <w:rsid w:val="00D72F20"/>
    <w:rsid w:val="00D7305E"/>
    <w:rsid w:val="00D7323B"/>
    <w:rsid w:val="00D76186"/>
    <w:rsid w:val="00D76CB4"/>
    <w:rsid w:val="00D77A10"/>
    <w:rsid w:val="00D801D7"/>
    <w:rsid w:val="00D8136E"/>
    <w:rsid w:val="00D814EE"/>
    <w:rsid w:val="00D82CF5"/>
    <w:rsid w:val="00D84CAB"/>
    <w:rsid w:val="00D94822"/>
    <w:rsid w:val="00D97264"/>
    <w:rsid w:val="00D97642"/>
    <w:rsid w:val="00DB2038"/>
    <w:rsid w:val="00DB6086"/>
    <w:rsid w:val="00DB7872"/>
    <w:rsid w:val="00DC40B2"/>
    <w:rsid w:val="00DC7DA8"/>
    <w:rsid w:val="00DD760A"/>
    <w:rsid w:val="00DE06D0"/>
    <w:rsid w:val="00DE0817"/>
    <w:rsid w:val="00DE44E6"/>
    <w:rsid w:val="00DF0034"/>
    <w:rsid w:val="00DF723B"/>
    <w:rsid w:val="00E01CCA"/>
    <w:rsid w:val="00E06F27"/>
    <w:rsid w:val="00E15AFF"/>
    <w:rsid w:val="00E235AC"/>
    <w:rsid w:val="00E24404"/>
    <w:rsid w:val="00E30009"/>
    <w:rsid w:val="00E34698"/>
    <w:rsid w:val="00E477EB"/>
    <w:rsid w:val="00E52365"/>
    <w:rsid w:val="00E55B8B"/>
    <w:rsid w:val="00E56971"/>
    <w:rsid w:val="00E62187"/>
    <w:rsid w:val="00E664C0"/>
    <w:rsid w:val="00E66D7A"/>
    <w:rsid w:val="00E7030F"/>
    <w:rsid w:val="00E80828"/>
    <w:rsid w:val="00E93BDE"/>
    <w:rsid w:val="00E9633D"/>
    <w:rsid w:val="00E976C9"/>
    <w:rsid w:val="00EA092A"/>
    <w:rsid w:val="00EA4CC4"/>
    <w:rsid w:val="00EB0C3C"/>
    <w:rsid w:val="00EB530C"/>
    <w:rsid w:val="00EB77DB"/>
    <w:rsid w:val="00EC2EDC"/>
    <w:rsid w:val="00EC312D"/>
    <w:rsid w:val="00EC34D7"/>
    <w:rsid w:val="00EC52E4"/>
    <w:rsid w:val="00EC57F4"/>
    <w:rsid w:val="00ED2BD4"/>
    <w:rsid w:val="00ED565A"/>
    <w:rsid w:val="00EE6AAA"/>
    <w:rsid w:val="00EF1D4F"/>
    <w:rsid w:val="00EF2C2E"/>
    <w:rsid w:val="00F02787"/>
    <w:rsid w:val="00F0635D"/>
    <w:rsid w:val="00F06902"/>
    <w:rsid w:val="00F079B7"/>
    <w:rsid w:val="00F1054F"/>
    <w:rsid w:val="00F10AE6"/>
    <w:rsid w:val="00F12A94"/>
    <w:rsid w:val="00F21A8E"/>
    <w:rsid w:val="00F21C7B"/>
    <w:rsid w:val="00F235CF"/>
    <w:rsid w:val="00F23A44"/>
    <w:rsid w:val="00F3022B"/>
    <w:rsid w:val="00F370FD"/>
    <w:rsid w:val="00F56362"/>
    <w:rsid w:val="00F56846"/>
    <w:rsid w:val="00F60524"/>
    <w:rsid w:val="00F62F08"/>
    <w:rsid w:val="00F70809"/>
    <w:rsid w:val="00F73688"/>
    <w:rsid w:val="00F810BA"/>
    <w:rsid w:val="00F82946"/>
    <w:rsid w:val="00F859C2"/>
    <w:rsid w:val="00F87136"/>
    <w:rsid w:val="00F87A1B"/>
    <w:rsid w:val="00F87D14"/>
    <w:rsid w:val="00F900AE"/>
    <w:rsid w:val="00F96444"/>
    <w:rsid w:val="00F96C4F"/>
    <w:rsid w:val="00FA1763"/>
    <w:rsid w:val="00FA6CFD"/>
    <w:rsid w:val="00FB7FE9"/>
    <w:rsid w:val="00FC59CD"/>
    <w:rsid w:val="00FD1864"/>
    <w:rsid w:val="00FD4165"/>
    <w:rsid w:val="00FE594B"/>
    <w:rsid w:val="00FF69E5"/>
    <w:rsid w:val="023930D3"/>
    <w:rsid w:val="0250441F"/>
    <w:rsid w:val="02AE5D6F"/>
    <w:rsid w:val="043A1489"/>
    <w:rsid w:val="04510A43"/>
    <w:rsid w:val="047640F0"/>
    <w:rsid w:val="053943A3"/>
    <w:rsid w:val="05FE3BCE"/>
    <w:rsid w:val="06A44B0A"/>
    <w:rsid w:val="071C2955"/>
    <w:rsid w:val="08E578C5"/>
    <w:rsid w:val="0BBB567F"/>
    <w:rsid w:val="0BCA3A09"/>
    <w:rsid w:val="0C093F0C"/>
    <w:rsid w:val="0CAA5E52"/>
    <w:rsid w:val="0DBA3E84"/>
    <w:rsid w:val="0ED75ABC"/>
    <w:rsid w:val="0F251F64"/>
    <w:rsid w:val="0FAB188C"/>
    <w:rsid w:val="109F6603"/>
    <w:rsid w:val="11672179"/>
    <w:rsid w:val="11792EE8"/>
    <w:rsid w:val="12A54D4B"/>
    <w:rsid w:val="131063B5"/>
    <w:rsid w:val="13C67E24"/>
    <w:rsid w:val="15E33DFF"/>
    <w:rsid w:val="16144D59"/>
    <w:rsid w:val="16A27F6D"/>
    <w:rsid w:val="1886240D"/>
    <w:rsid w:val="1A466F8C"/>
    <w:rsid w:val="1B6B3C20"/>
    <w:rsid w:val="1BDB6CBF"/>
    <w:rsid w:val="1BDC257F"/>
    <w:rsid w:val="1CBE2016"/>
    <w:rsid w:val="1D596A79"/>
    <w:rsid w:val="1DF239B3"/>
    <w:rsid w:val="1F5451D2"/>
    <w:rsid w:val="203E6E4D"/>
    <w:rsid w:val="20D22906"/>
    <w:rsid w:val="20D90019"/>
    <w:rsid w:val="2117376D"/>
    <w:rsid w:val="23D21FE8"/>
    <w:rsid w:val="247C25FE"/>
    <w:rsid w:val="24A566C0"/>
    <w:rsid w:val="24F22093"/>
    <w:rsid w:val="25855253"/>
    <w:rsid w:val="25BB3EB7"/>
    <w:rsid w:val="25BF727D"/>
    <w:rsid w:val="26415D6D"/>
    <w:rsid w:val="26904F49"/>
    <w:rsid w:val="27994F87"/>
    <w:rsid w:val="29663631"/>
    <w:rsid w:val="297457D3"/>
    <w:rsid w:val="29C96072"/>
    <w:rsid w:val="2A176851"/>
    <w:rsid w:val="2A3B6F26"/>
    <w:rsid w:val="2AF2240B"/>
    <w:rsid w:val="2B90769C"/>
    <w:rsid w:val="2CF7212F"/>
    <w:rsid w:val="2D34445E"/>
    <w:rsid w:val="2D4738D1"/>
    <w:rsid w:val="2DAD00C8"/>
    <w:rsid w:val="2DBF6A79"/>
    <w:rsid w:val="2E492E9E"/>
    <w:rsid w:val="2E5D6B99"/>
    <w:rsid w:val="2F3472FB"/>
    <w:rsid w:val="301D4A0C"/>
    <w:rsid w:val="30711670"/>
    <w:rsid w:val="323E7DF9"/>
    <w:rsid w:val="32DD64E0"/>
    <w:rsid w:val="377E007D"/>
    <w:rsid w:val="377F21DF"/>
    <w:rsid w:val="37BD274A"/>
    <w:rsid w:val="37FE0046"/>
    <w:rsid w:val="38FF16D0"/>
    <w:rsid w:val="3ACC7B6F"/>
    <w:rsid w:val="3D42083D"/>
    <w:rsid w:val="3F1702C3"/>
    <w:rsid w:val="3FE72F41"/>
    <w:rsid w:val="41940A27"/>
    <w:rsid w:val="41976963"/>
    <w:rsid w:val="41E75B45"/>
    <w:rsid w:val="42C91B37"/>
    <w:rsid w:val="43194ECB"/>
    <w:rsid w:val="43AB3D59"/>
    <w:rsid w:val="44A47FDD"/>
    <w:rsid w:val="45B7081F"/>
    <w:rsid w:val="46246156"/>
    <w:rsid w:val="485A0616"/>
    <w:rsid w:val="48A44051"/>
    <w:rsid w:val="48D93F34"/>
    <w:rsid w:val="49C4517D"/>
    <w:rsid w:val="4A14583A"/>
    <w:rsid w:val="4A412151"/>
    <w:rsid w:val="4B213524"/>
    <w:rsid w:val="4BB53DC4"/>
    <w:rsid w:val="4F221258"/>
    <w:rsid w:val="50104A07"/>
    <w:rsid w:val="50400C80"/>
    <w:rsid w:val="50854950"/>
    <w:rsid w:val="517A475A"/>
    <w:rsid w:val="52B44857"/>
    <w:rsid w:val="52BF0199"/>
    <w:rsid w:val="530F68B5"/>
    <w:rsid w:val="53FF39DE"/>
    <w:rsid w:val="548B4784"/>
    <w:rsid w:val="549C125D"/>
    <w:rsid w:val="560C352E"/>
    <w:rsid w:val="56AD2B47"/>
    <w:rsid w:val="57DE00B6"/>
    <w:rsid w:val="5881534E"/>
    <w:rsid w:val="5A801D17"/>
    <w:rsid w:val="5B08406E"/>
    <w:rsid w:val="5B0A791E"/>
    <w:rsid w:val="5B2B4616"/>
    <w:rsid w:val="5C7A6246"/>
    <w:rsid w:val="5C9A7D1A"/>
    <w:rsid w:val="5DA97AF1"/>
    <w:rsid w:val="5ED47933"/>
    <w:rsid w:val="5F654421"/>
    <w:rsid w:val="5FBD11D7"/>
    <w:rsid w:val="6014413C"/>
    <w:rsid w:val="605E56BF"/>
    <w:rsid w:val="61271894"/>
    <w:rsid w:val="61B92412"/>
    <w:rsid w:val="61BE633C"/>
    <w:rsid w:val="61D350E1"/>
    <w:rsid w:val="62712700"/>
    <w:rsid w:val="62CD69D4"/>
    <w:rsid w:val="634D3B79"/>
    <w:rsid w:val="64302839"/>
    <w:rsid w:val="66D10697"/>
    <w:rsid w:val="671B3B30"/>
    <w:rsid w:val="678F1131"/>
    <w:rsid w:val="67CC014F"/>
    <w:rsid w:val="68047256"/>
    <w:rsid w:val="69934DBD"/>
    <w:rsid w:val="69AA26DE"/>
    <w:rsid w:val="6AA800EB"/>
    <w:rsid w:val="6ABF7375"/>
    <w:rsid w:val="6BDD0DCB"/>
    <w:rsid w:val="6CAA5C57"/>
    <w:rsid w:val="6CC214A9"/>
    <w:rsid w:val="6CC47F0F"/>
    <w:rsid w:val="6CEA4890"/>
    <w:rsid w:val="6D3A4A98"/>
    <w:rsid w:val="6E3424A3"/>
    <w:rsid w:val="6F026DC4"/>
    <w:rsid w:val="6FAA2D41"/>
    <w:rsid w:val="702F0F49"/>
    <w:rsid w:val="70DF2EAD"/>
    <w:rsid w:val="7110138E"/>
    <w:rsid w:val="71115990"/>
    <w:rsid w:val="745946BF"/>
    <w:rsid w:val="75467092"/>
    <w:rsid w:val="75833D97"/>
    <w:rsid w:val="7759307A"/>
    <w:rsid w:val="791F33D1"/>
    <w:rsid w:val="7A851B5B"/>
    <w:rsid w:val="7ABC786B"/>
    <w:rsid w:val="7B2F650A"/>
    <w:rsid w:val="7B313E3C"/>
    <w:rsid w:val="7C085713"/>
    <w:rsid w:val="7D7C3B6C"/>
    <w:rsid w:val="7DE6133B"/>
    <w:rsid w:val="7E394A81"/>
    <w:rsid w:val="7F36284D"/>
    <w:rsid w:val="7FC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10">
    <w:name w:val="Обычный1"/>
    <w:basedOn w:val="a"/>
    <w:qFormat/>
    <w:pPr>
      <w:widowControl w:val="0"/>
    </w:pPr>
    <w:rPr>
      <w:rFonts w:ascii="Calibri" w:eastAsia="Calibri" w:hAnsi="Calibri" w:cs="Arial"/>
      <w:szCs w:val="20"/>
      <w:lang w:val="en-US" w:eastAsia="en-US"/>
    </w:r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2">
    <w:name w:val="c2"/>
    <w:basedOn w:val="a0"/>
    <w:qFormat/>
  </w:style>
  <w:style w:type="character" w:customStyle="1" w:styleId="c3">
    <w:name w:val="c3"/>
    <w:basedOn w:val="a0"/>
    <w:qFormat/>
  </w:style>
  <w:style w:type="character" w:customStyle="1" w:styleId="c1">
    <w:name w:val="c1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qFormat/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Andrey</cp:lastModifiedBy>
  <cp:revision>2</cp:revision>
  <cp:lastPrinted>2024-09-13T00:08:00Z</cp:lastPrinted>
  <dcterms:created xsi:type="dcterms:W3CDTF">2025-09-27T05:44:00Z</dcterms:created>
  <dcterms:modified xsi:type="dcterms:W3CDTF">2025-09-27T05:44:00Z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887D7BC0020A4DBB907558543A60FD1E</vt:lpwstr>
  </property>
</Properties>
</file>