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1EAC" w14:textId="77777777" w:rsidR="007E1F6B" w:rsidRDefault="007E1F6B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5954"/>
        <w:gridCol w:w="4903"/>
      </w:tblGrid>
      <w:tr w:rsidR="000B43AE" w:rsidRPr="00553D77" w14:paraId="3151C5D2" w14:textId="77777777" w:rsidTr="00553D77">
        <w:tc>
          <w:tcPr>
            <w:tcW w:w="4531" w:type="dxa"/>
          </w:tcPr>
          <w:p w14:paraId="49CEE799" w14:textId="4532A692" w:rsidR="007E1F6B" w:rsidRPr="000B43AE" w:rsidRDefault="000B4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3AE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Проблема </w:t>
            </w:r>
            <w:r w:rsidRPr="000B43AE">
              <w:rPr>
                <w:rFonts w:ascii="Times New Roman" w:hAnsi="Times New Roman" w:cs="Times New Roman"/>
                <w:sz w:val="28"/>
                <w:szCs w:val="28"/>
              </w:rPr>
              <w:t>духовно- нравственного воспитания детей в настоящее время стала чрезвычайно актуальной в связи с заметным ухудшением нравственного и духовного состояния подрастающего поколения, которое проявляется в искажениях нравственного сознания, эмоциональной, волевой и социальной незрелости детей</w:t>
            </w:r>
            <w:r w:rsidRPr="000B4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547AC9" w14:textId="77777777" w:rsidR="000B43AE" w:rsidRPr="000B43AE" w:rsidRDefault="000B4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E5E3B" w14:textId="5D7785CA" w:rsidR="007E1F6B" w:rsidRPr="000B43AE" w:rsidRDefault="000B4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3AE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Цель</w:t>
            </w:r>
            <w:proofErr w:type="gramStart"/>
            <w:r w:rsidRPr="000B43AE">
              <w:rPr>
                <w:rFonts w:ascii="Times New Roman" w:hAnsi="Times New Roman" w:cs="Times New Roman"/>
                <w:sz w:val="28"/>
                <w:szCs w:val="28"/>
              </w:rPr>
              <w:t>: Создать</w:t>
            </w:r>
            <w:proofErr w:type="gramEnd"/>
            <w:r w:rsidRPr="000B43AE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</w:t>
            </w:r>
            <w:r w:rsidRPr="000B43A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духовно-нравственного воспитания детей старшего дошкольного возраста посредством театрализованной деятельности. Гипотеза: духовно-нравственное воспитание детей старшего дошкольн</w:t>
            </w:r>
            <w:r w:rsidRPr="000B43AE">
              <w:rPr>
                <w:rFonts w:ascii="Times New Roman" w:hAnsi="Times New Roman" w:cs="Times New Roman"/>
                <w:sz w:val="28"/>
                <w:szCs w:val="28"/>
              </w:rPr>
              <w:t>ого возраста.</w:t>
            </w:r>
          </w:p>
          <w:p w14:paraId="63C2CB94" w14:textId="77777777" w:rsidR="007E1F6B" w:rsidRPr="000B43AE" w:rsidRDefault="007E1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52DEF" w14:textId="77777777" w:rsidR="000B43AE" w:rsidRDefault="007E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3AE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Задачи</w:t>
            </w:r>
            <w:r w:rsidRPr="000B43AE">
              <w:rPr>
                <w:rFonts w:ascii="Times New Roman" w:hAnsi="Times New Roman" w:cs="Times New Roman"/>
                <w:sz w:val="28"/>
                <w:szCs w:val="28"/>
              </w:rPr>
              <w:t xml:space="preserve"> по духовно- нравственному воспитанию дошкольников должны содержать следующие пункты. * Воспитание гуманных чувств детей: - формирование представлений о честности, справедливости, доброте, воспитание</w:t>
            </w:r>
            <w:r w:rsidR="000B4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3AE">
              <w:rPr>
                <w:rFonts w:ascii="Times New Roman" w:hAnsi="Times New Roman" w:cs="Times New Roman"/>
                <w:sz w:val="28"/>
                <w:szCs w:val="28"/>
              </w:rPr>
              <w:t xml:space="preserve">отрицательного отношения к жестокости, хитрости, трусости; - </w:t>
            </w:r>
          </w:p>
          <w:p w14:paraId="46610FD2" w14:textId="62AE7265" w:rsidR="007E1F6B" w:rsidRDefault="007E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ценностям (дружба, отзывчивость, взаимопомощь, храбрость); -формирование дружелюбных чувств к людям разных национальностей,</w:t>
            </w:r>
            <w:r w:rsidR="000B43AE">
              <w:t xml:space="preserve"> </w:t>
            </w:r>
            <w:r w:rsidR="000B43AE" w:rsidRPr="000B43AE">
              <w:rPr>
                <w:rFonts w:ascii="Times New Roman" w:hAnsi="Times New Roman" w:cs="Times New Roman"/>
                <w:sz w:val="28"/>
                <w:szCs w:val="28"/>
              </w:rPr>
              <w:t>потребности делать что – то для других; - воспитание чувства сопричастности к жизни детского сада, города, страны. Основой работы по ознакомлению дошкольников с театрализованной деятельностью являются следующие принципы: - поэтапное включение детей в театрализованную деятельность с учётом возрастных индивидуальных особенностей; - индивидуально-дифференцированный подход к личности ребёнка; - ежедневное включение театрализованных игр во все формы организации педагогического процесса; - сотрудничество с родителями и их участие в предметно-театрализованной среде; - обеспечение эмоционально-психологического комфорта для детей; - уважение к личности каждого ребёнка</w:t>
            </w:r>
            <w:r w:rsidR="000B43AE">
              <w:t xml:space="preserve">. </w:t>
            </w:r>
          </w:p>
          <w:p w14:paraId="684E4D60" w14:textId="77777777" w:rsidR="007E1F6B" w:rsidRDefault="007E1F6B"/>
          <w:p w14:paraId="2A1F92ED" w14:textId="77777777" w:rsidR="007E1F6B" w:rsidRDefault="007E1F6B"/>
          <w:p w14:paraId="74D46584" w14:textId="77777777" w:rsidR="007E1F6B" w:rsidRDefault="007E1F6B"/>
          <w:p w14:paraId="395E7580" w14:textId="77777777" w:rsidR="007E1F6B" w:rsidRDefault="007E1F6B"/>
          <w:p w14:paraId="49D67C02" w14:textId="77777777" w:rsidR="007E1F6B" w:rsidRDefault="007E1F6B"/>
          <w:p w14:paraId="3C1018DD" w14:textId="77777777" w:rsidR="007E1F6B" w:rsidRDefault="007E1F6B"/>
          <w:p w14:paraId="3D09EEAA" w14:textId="77777777" w:rsidR="007E1F6B" w:rsidRDefault="007E1F6B"/>
          <w:p w14:paraId="7A2ED7E8" w14:textId="77777777" w:rsidR="007E1F6B" w:rsidRDefault="007E1F6B"/>
          <w:p w14:paraId="00E514D9" w14:textId="77777777" w:rsidR="007E1F6B" w:rsidRDefault="007E1F6B"/>
          <w:p w14:paraId="6F2383A1" w14:textId="77777777" w:rsidR="007E1F6B" w:rsidRDefault="007E1F6B"/>
          <w:p w14:paraId="31C91560" w14:textId="77777777" w:rsidR="007E1F6B" w:rsidRDefault="007E1F6B"/>
          <w:p w14:paraId="35EFE04D" w14:textId="77777777" w:rsidR="007E1F6B" w:rsidRDefault="007E1F6B"/>
          <w:p w14:paraId="1F6322EC" w14:textId="77777777" w:rsidR="007E1F6B" w:rsidRDefault="007E1F6B"/>
          <w:p w14:paraId="556A7577" w14:textId="77777777" w:rsidR="007E1F6B" w:rsidRDefault="007E1F6B"/>
          <w:p w14:paraId="75D5A357" w14:textId="77777777" w:rsidR="007E1F6B" w:rsidRDefault="007E1F6B"/>
          <w:p w14:paraId="2981742D" w14:textId="77777777" w:rsidR="007E1F6B" w:rsidRDefault="007E1F6B"/>
          <w:p w14:paraId="0BDCD3B6" w14:textId="77777777" w:rsidR="007E1F6B" w:rsidRDefault="007E1F6B"/>
          <w:p w14:paraId="2F03BF28" w14:textId="77777777" w:rsidR="007E1F6B" w:rsidRDefault="007E1F6B"/>
          <w:p w14:paraId="69BB76EB" w14:textId="77777777" w:rsidR="007E1F6B" w:rsidRDefault="007E1F6B"/>
          <w:p w14:paraId="1478441C" w14:textId="77777777" w:rsidR="007E1F6B" w:rsidRDefault="007E1F6B"/>
          <w:p w14:paraId="0A55AD93" w14:textId="77777777" w:rsidR="007E1F6B" w:rsidRDefault="007E1F6B"/>
          <w:p w14:paraId="1214F181" w14:textId="77777777" w:rsidR="007E1F6B" w:rsidRDefault="007E1F6B"/>
          <w:p w14:paraId="3019C775" w14:textId="77777777" w:rsidR="007E1F6B" w:rsidRDefault="007E1F6B"/>
          <w:p w14:paraId="3B148EF2" w14:textId="77777777" w:rsidR="007E1F6B" w:rsidRDefault="007E1F6B"/>
          <w:p w14:paraId="47712E7C" w14:textId="77777777" w:rsidR="007E1F6B" w:rsidRDefault="007E1F6B"/>
          <w:p w14:paraId="1903072A" w14:textId="77777777" w:rsidR="007E1F6B" w:rsidRDefault="007E1F6B"/>
          <w:p w14:paraId="5E4880B2" w14:textId="77777777" w:rsidR="007E1F6B" w:rsidRDefault="007E1F6B"/>
          <w:p w14:paraId="66CBD201" w14:textId="77777777" w:rsidR="007E1F6B" w:rsidRDefault="007E1F6B"/>
          <w:p w14:paraId="3CA2CA42" w14:textId="77777777" w:rsidR="007E1F6B" w:rsidRDefault="007E1F6B"/>
          <w:p w14:paraId="54247E73" w14:textId="77777777" w:rsidR="007E1F6B" w:rsidRDefault="007E1F6B"/>
          <w:p w14:paraId="7121DF74" w14:textId="77777777" w:rsidR="007E1F6B" w:rsidRDefault="007E1F6B"/>
          <w:p w14:paraId="2D0D5CC0" w14:textId="77777777" w:rsidR="007E1F6B" w:rsidRDefault="007E1F6B"/>
          <w:p w14:paraId="051AAA7E" w14:textId="77777777" w:rsidR="007E1F6B" w:rsidRDefault="007E1F6B"/>
          <w:p w14:paraId="2B86D64A" w14:textId="77777777" w:rsidR="007E1F6B" w:rsidRDefault="007E1F6B"/>
          <w:p w14:paraId="5EFB730E" w14:textId="77777777" w:rsidR="007E1F6B" w:rsidRDefault="007E1F6B"/>
          <w:p w14:paraId="2FBB5E48" w14:textId="77777777" w:rsidR="007E1F6B" w:rsidRDefault="007E1F6B"/>
          <w:p w14:paraId="65B78AB8" w14:textId="77777777" w:rsidR="007E1F6B" w:rsidRDefault="007E1F6B"/>
          <w:p w14:paraId="51AFA9A3" w14:textId="77777777" w:rsidR="007E1F6B" w:rsidRDefault="007E1F6B"/>
          <w:p w14:paraId="68A97435" w14:textId="77777777" w:rsidR="007E1F6B" w:rsidRDefault="007E1F6B"/>
          <w:p w14:paraId="5C5BF2C9" w14:textId="77777777" w:rsidR="007E1F6B" w:rsidRDefault="007E1F6B"/>
          <w:p w14:paraId="4F7D57B2" w14:textId="77777777" w:rsidR="007E1F6B" w:rsidRDefault="007E1F6B"/>
          <w:p w14:paraId="329F5C8D" w14:textId="77777777" w:rsidR="007E1F6B" w:rsidRDefault="007E1F6B"/>
          <w:p w14:paraId="0CC89613" w14:textId="77777777" w:rsidR="007E1F6B" w:rsidRDefault="007E1F6B"/>
          <w:p w14:paraId="46E7D261" w14:textId="77777777" w:rsidR="007E1F6B" w:rsidRDefault="007E1F6B"/>
          <w:p w14:paraId="03BA35D7" w14:textId="77777777" w:rsidR="007E1F6B" w:rsidRDefault="007E1F6B"/>
          <w:p w14:paraId="15ED6A57" w14:textId="77777777" w:rsidR="007E1F6B" w:rsidRDefault="007E1F6B"/>
          <w:p w14:paraId="5A94D520" w14:textId="77777777" w:rsidR="007E1F6B" w:rsidRDefault="007E1F6B"/>
          <w:p w14:paraId="7E1B671E" w14:textId="77777777" w:rsidR="007E1F6B" w:rsidRDefault="007E1F6B"/>
          <w:p w14:paraId="209B3BC8" w14:textId="77777777" w:rsidR="007E1F6B" w:rsidRDefault="007E1F6B"/>
          <w:p w14:paraId="0A6223D1" w14:textId="77777777" w:rsidR="007E1F6B" w:rsidRDefault="007E1F6B"/>
          <w:p w14:paraId="3CE47443" w14:textId="77777777" w:rsidR="007E1F6B" w:rsidRDefault="007E1F6B"/>
          <w:p w14:paraId="599C4848" w14:textId="77777777" w:rsidR="007E1F6B" w:rsidRDefault="007E1F6B"/>
          <w:p w14:paraId="6E66D2CD" w14:textId="77777777" w:rsidR="007E1F6B" w:rsidRDefault="007E1F6B"/>
          <w:p w14:paraId="3985A1FB" w14:textId="77777777" w:rsidR="007E1F6B" w:rsidRDefault="007E1F6B"/>
          <w:p w14:paraId="683A79DA" w14:textId="77777777" w:rsidR="007E1F6B" w:rsidRDefault="007E1F6B"/>
          <w:p w14:paraId="09CF00AE" w14:textId="77777777" w:rsidR="007E1F6B" w:rsidRDefault="007E1F6B"/>
          <w:p w14:paraId="3FC0A444" w14:textId="77777777" w:rsidR="007E1F6B" w:rsidRDefault="007E1F6B"/>
          <w:p w14:paraId="5A2144D3" w14:textId="77777777" w:rsidR="007E1F6B" w:rsidRDefault="007E1F6B"/>
          <w:p w14:paraId="24300686" w14:textId="77777777" w:rsidR="007E1F6B" w:rsidRDefault="007E1F6B"/>
          <w:p w14:paraId="2F1E280E" w14:textId="77777777" w:rsidR="007E1F6B" w:rsidRDefault="007E1F6B"/>
          <w:p w14:paraId="3DB7B633" w14:textId="77777777" w:rsidR="007E1F6B" w:rsidRDefault="007E1F6B"/>
          <w:p w14:paraId="5A4A516F" w14:textId="77777777" w:rsidR="007E1F6B" w:rsidRDefault="007E1F6B"/>
          <w:p w14:paraId="2CA0BD50" w14:textId="77777777" w:rsidR="007E1F6B" w:rsidRDefault="007E1F6B"/>
          <w:p w14:paraId="51D168FA" w14:textId="77777777" w:rsidR="007E1F6B" w:rsidRDefault="007E1F6B"/>
        </w:tc>
        <w:tc>
          <w:tcPr>
            <w:tcW w:w="5954" w:type="dxa"/>
          </w:tcPr>
          <w:p w14:paraId="2A111FEA" w14:textId="77777777" w:rsidR="007E1F6B" w:rsidRDefault="007E1F6B">
            <w:pPr>
              <w:rPr>
                <w:noProof/>
              </w:rPr>
            </w:pPr>
          </w:p>
          <w:p w14:paraId="63527EC3" w14:textId="77777777" w:rsidR="007E1F6B" w:rsidRDefault="007E1F6B">
            <w:pPr>
              <w:rPr>
                <w:noProof/>
              </w:rPr>
            </w:pPr>
          </w:p>
          <w:p w14:paraId="20B7B0EA" w14:textId="07955211" w:rsidR="007E1F6B" w:rsidRPr="00553D77" w:rsidRDefault="007E1F6B" w:rsidP="007E1F6B">
            <w:pPr>
              <w:jc w:val="center"/>
              <w:rPr>
                <w:rFonts w:ascii="Times New Roman" w:hAnsi="Times New Roman" w:cs="Times New Roman"/>
                <w:noProof/>
                <w:color w:val="92D050"/>
                <w:sz w:val="36"/>
                <w:szCs w:val="36"/>
              </w:rPr>
            </w:pPr>
            <w:r w:rsidRPr="00553D77">
              <w:rPr>
                <w:rFonts w:ascii="Times New Roman" w:hAnsi="Times New Roman" w:cs="Times New Roman"/>
                <w:noProof/>
                <w:color w:val="92D050"/>
                <w:sz w:val="36"/>
                <w:szCs w:val="36"/>
              </w:rPr>
              <w:t>Межбюджетное муниципальное общебразовательное учреждение «Детский сад № 5»</w:t>
            </w:r>
          </w:p>
          <w:p w14:paraId="326CABAF" w14:textId="77777777" w:rsidR="007E1F6B" w:rsidRPr="007E1F6B" w:rsidRDefault="007E1F6B" w:rsidP="007E1F6B">
            <w:pPr>
              <w:jc w:val="center"/>
              <w:rPr>
                <w:rFonts w:ascii="Times New Roman" w:hAnsi="Times New Roman" w:cs="Times New Roman"/>
                <w:noProof/>
                <w:color w:val="92D050"/>
                <w:sz w:val="40"/>
                <w:szCs w:val="40"/>
              </w:rPr>
            </w:pPr>
          </w:p>
          <w:p w14:paraId="2722D2B0" w14:textId="77777777" w:rsidR="007E1F6B" w:rsidRDefault="007E1F6B">
            <w:pPr>
              <w:rPr>
                <w:noProof/>
              </w:rPr>
            </w:pPr>
          </w:p>
          <w:p w14:paraId="65F6D558" w14:textId="77777777" w:rsidR="007E1F6B" w:rsidRDefault="007E1F6B">
            <w:pPr>
              <w:rPr>
                <w:noProof/>
              </w:rPr>
            </w:pPr>
          </w:p>
          <w:p w14:paraId="02DA6B9E" w14:textId="77777777" w:rsidR="007E1F6B" w:rsidRDefault="007E1F6B">
            <w:pPr>
              <w:rPr>
                <w:noProof/>
              </w:rPr>
            </w:pPr>
          </w:p>
          <w:p w14:paraId="6F7B8B40" w14:textId="77777777" w:rsidR="007E1F6B" w:rsidRDefault="007E1F6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97BB4B" wp14:editId="363C040A">
                  <wp:extent cx="3384126" cy="2538095"/>
                  <wp:effectExtent l="0" t="0" r="6985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471" cy="2545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5242E" w14:textId="77777777" w:rsidR="00553D77" w:rsidRDefault="00553D77" w:rsidP="007E1F6B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6DC100F3" w14:textId="43FEF70C" w:rsidR="007E1F6B" w:rsidRPr="007E1F6B" w:rsidRDefault="00553D77" w:rsidP="007E1F6B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7E1F6B" w:rsidRPr="007E1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="007E1F6B" w:rsidRPr="007E1F6B">
              <w:rPr>
                <w:rFonts w:ascii="Times New Roman" w:hAnsi="Times New Roman" w:cs="Times New Roman"/>
                <w:sz w:val="28"/>
                <w:szCs w:val="28"/>
              </w:rPr>
              <w:t>Подготовилa</w:t>
            </w:r>
            <w:proofErr w:type="spellEnd"/>
            <w:r w:rsidR="007E1F6B" w:rsidRPr="007E1F6B">
              <w:rPr>
                <w:rFonts w:ascii="Times New Roman" w:hAnsi="Times New Roman" w:cs="Times New Roman"/>
                <w:sz w:val="28"/>
                <w:szCs w:val="28"/>
              </w:rPr>
              <w:t>: Батурина А.Б.</w:t>
            </w:r>
          </w:p>
          <w:p w14:paraId="3199F772" w14:textId="6E40FAF7" w:rsidR="007E1F6B" w:rsidRDefault="007E1F6B" w:rsidP="00553D77">
            <w:pPr>
              <w:tabs>
                <w:tab w:val="left" w:pos="23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F6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="00553D7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7E1F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48F11C5A" w14:textId="77777777" w:rsidR="007E1F6B" w:rsidRDefault="007E1F6B" w:rsidP="00553D77">
            <w:pPr>
              <w:tabs>
                <w:tab w:val="left" w:pos="23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2E339" w14:textId="77777777" w:rsidR="007E1F6B" w:rsidRDefault="007E1F6B" w:rsidP="007E1F6B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4978A" w14:textId="77777777" w:rsidR="007E1F6B" w:rsidRDefault="007E1F6B" w:rsidP="007E1F6B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A2CD0" w14:textId="77777777" w:rsidR="007E1F6B" w:rsidRDefault="007E1F6B" w:rsidP="007E1F6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</w:p>
          <w:p w14:paraId="00B8FD64" w14:textId="77777777" w:rsidR="007E1F6B" w:rsidRDefault="007E1F6B" w:rsidP="007E1F6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</w:p>
          <w:p w14:paraId="182FAFE4" w14:textId="77777777" w:rsidR="007E1F6B" w:rsidRDefault="007E1F6B" w:rsidP="00553D77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D7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«… </w:t>
            </w:r>
            <w:r w:rsidRPr="00553D7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театр — единственный учитель нравственности, поведения, возвышенных идеалов, который никогда не наскучит ученику. … театр — ценнейшее дополнение к любому воспитательному учреждению для детей, и без него не совершенна самая прекрасная школа». </w:t>
            </w:r>
            <w:r w:rsidRPr="00553D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Твен</w:t>
            </w:r>
          </w:p>
          <w:p w14:paraId="332F4994" w14:textId="77777777" w:rsidR="00553D77" w:rsidRDefault="00553D77" w:rsidP="007E1F6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A41C49" w14:textId="356BD9EA" w:rsidR="00553D77" w:rsidRDefault="00553D77" w:rsidP="007E1F6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53D7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Уважаемые, 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родители</w:t>
            </w:r>
            <w:r w:rsidRPr="00553D7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!</w:t>
            </w:r>
          </w:p>
          <w:p w14:paraId="48729881" w14:textId="77777777" w:rsidR="00553D77" w:rsidRPr="00553D77" w:rsidRDefault="00553D77" w:rsidP="007E1F6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  <w:p w14:paraId="69B51EA7" w14:textId="471B3BDE" w:rsidR="00553D77" w:rsidRPr="00553D77" w:rsidRDefault="00553D77" w:rsidP="007E1F6B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3D77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</w:rPr>
              <w:t>И</w:t>
            </w:r>
            <w:r w:rsidRPr="00553D77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</w:rPr>
              <w:t>спользуйте в полной мере огромный потенциал театрализованной деятельности в плане формирования нравственных качеств личности ребёнка. Не забывайте, что театрализованная деятельность, в основе которой заложена игра, максимально созвучная природе ребёнка с фантазированием и сочинительством является одной из самых демократичных, доступных для детей видом искусства.</w:t>
            </w:r>
          </w:p>
        </w:tc>
        <w:tc>
          <w:tcPr>
            <w:tcW w:w="4903" w:type="dxa"/>
          </w:tcPr>
          <w:p w14:paraId="435DB9BE" w14:textId="77777777" w:rsidR="007E1F6B" w:rsidRPr="00553D77" w:rsidRDefault="000B4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правильно оценивать поступки персонажей кукольных и драматических спектаклей, а также правильно оценивать свои и чужие поступки; -развитие чувства самоуважения, собственного достоинства и стремления быть отзывчивыми к взрослым и детям, умения проявлять внимание к их душевному состоянию, радоваться успехам сверстников, стремиться прийти на помощь в трудную минуту. *Воспитание коллективизма: - формирование у детей умения поступать в соответствии с нравственными</w:t>
            </w:r>
            <w:r w:rsidRPr="00553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D77">
              <w:rPr>
                <w:rFonts w:ascii="Times New Roman" w:hAnsi="Times New Roman" w:cs="Times New Roman"/>
                <w:sz w:val="28"/>
                <w:szCs w:val="28"/>
              </w:rPr>
              <w:t xml:space="preserve">ценностями коллектива; - закрепление культуры общения и поведения на занятиях, во время подготовки и проведения спектаклей; -развитие умения оценивать результаты своей работы и работы сверстников; - поддержание желания детей активно участвовать в праздниках и развлечениях, используя умения и навыки, приобретенные на занятиях и в самостоятельной деятельности. *Воспитание любви к Родине: - приобщение детей к моральным </w:t>
            </w:r>
          </w:p>
          <w:p w14:paraId="1C0F59D5" w14:textId="13F60DB6" w:rsidR="00553D77" w:rsidRPr="00553D77" w:rsidRDefault="00553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5D2B8" w14:textId="36EA8AA4" w:rsidR="00553D77" w:rsidRPr="00553D77" w:rsidRDefault="00553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553D7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53D77">
              <w:rPr>
                <w:rFonts w:ascii="Times New Roman" w:hAnsi="Times New Roman" w:cs="Times New Roman"/>
                <w:sz w:val="28"/>
                <w:szCs w:val="28"/>
              </w:rPr>
              <w:t xml:space="preserve">очется особо подчеркнуть, что высокие результаты в нравственном развитии детей </w:t>
            </w:r>
            <w:r w:rsidRPr="00553D7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возможны лишь при взаимодействии ДОУ и семьи, </w:t>
            </w:r>
            <w:r w:rsidRPr="00553D7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направленные на морально — ценностные взаимоотношения между взрослыми и детьми. </w:t>
            </w:r>
            <w:r w:rsidRPr="00553D7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Важно, чтобы влияние семьи и детского сада на ребенка шло в едином направлении.</w:t>
            </w:r>
            <w:r w:rsidRPr="00553D77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должны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желанием относится</w:t>
            </w:r>
            <w:r w:rsidRPr="00553D77">
              <w:rPr>
                <w:rFonts w:ascii="Times New Roman" w:hAnsi="Times New Roman" w:cs="Times New Roman"/>
                <w:sz w:val="28"/>
                <w:szCs w:val="28"/>
              </w:rPr>
              <w:t xml:space="preserve"> к изготовлению театральных атрибутов, декораций. Роль театрализованных игр в нравственном развитии детей должна обсуждаться на собраниях, диспутах, в беседах. Поощряя любознательность детей, сообщая им знания, вовлекая их в различные виды деятельности, родители тем самым способствуют расширению детского опыта, духовно- нравственному воспитанию детей. А накопление опыта и знаний </w:t>
            </w:r>
            <w:proofErr w:type="gramStart"/>
            <w:r w:rsidRPr="00553D77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553D77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необходимая предпосылка для воспитания будущей духовно развитой личности. </w:t>
            </w:r>
          </w:p>
        </w:tc>
      </w:tr>
    </w:tbl>
    <w:p w14:paraId="72A0F8A0" w14:textId="77777777" w:rsidR="005F62BC" w:rsidRDefault="005F62BC"/>
    <w:sectPr w:rsidR="005F62BC" w:rsidSect="007E1F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A8"/>
    <w:rsid w:val="000B43AE"/>
    <w:rsid w:val="004A7B28"/>
    <w:rsid w:val="00553D77"/>
    <w:rsid w:val="00556CEF"/>
    <w:rsid w:val="00596E37"/>
    <w:rsid w:val="005F62BC"/>
    <w:rsid w:val="006E52A8"/>
    <w:rsid w:val="007E1F6B"/>
    <w:rsid w:val="008C2AA2"/>
    <w:rsid w:val="00915246"/>
    <w:rsid w:val="00A151B9"/>
    <w:rsid w:val="00C01254"/>
    <w:rsid w:val="00D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C828"/>
  <w15:chartTrackingRefBased/>
  <w15:docId w15:val="{1E05BC4B-85A7-4C6B-8F96-ECCB2F2E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2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5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52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52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52A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2025-09-13T03:52:00Z</cp:lastPrinted>
  <dcterms:created xsi:type="dcterms:W3CDTF">2025-09-13T03:11:00Z</dcterms:created>
  <dcterms:modified xsi:type="dcterms:W3CDTF">2025-09-13T03:52:00Z</dcterms:modified>
</cp:coreProperties>
</file>