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Наше путешествие хочу начать словами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поэта Юрия Кочуры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 нему не схожу с ума, 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и жить без него не могу.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Мне судьба подарила сама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Город сей, на речном берегу.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Может лучшие есть места.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Ну, к примеру – в Москве, Париже.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Усолье скромнее и ниже – 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Здесь свершилась моя мечта.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певец </w:t>
      </w:r>
      <w:proofErr w:type="spellStart"/>
      <w:r>
        <w:rPr>
          <w:sz w:val="28"/>
          <w:szCs w:val="28"/>
        </w:rPr>
        <w:t>приангарских</w:t>
      </w:r>
      <w:proofErr w:type="spellEnd"/>
      <w:r>
        <w:rPr>
          <w:sz w:val="28"/>
          <w:szCs w:val="28"/>
        </w:rPr>
        <w:t xml:space="preserve"> мест,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Средь панельных «дворцов» парада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Петь о родине не надоест – 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Ей душа </w:t>
      </w:r>
      <w:proofErr w:type="spellStart"/>
      <w:r>
        <w:rPr>
          <w:sz w:val="28"/>
          <w:szCs w:val="28"/>
        </w:rPr>
        <w:t>по-сыновьи</w:t>
      </w:r>
      <w:proofErr w:type="spellEnd"/>
      <w:r>
        <w:rPr>
          <w:sz w:val="28"/>
          <w:szCs w:val="28"/>
        </w:rPr>
        <w:t xml:space="preserve"> рада.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часто слышим громкое звучное слово – Родина. Что связано с этим понятием?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Чт</w:t>
      </w:r>
      <w:r>
        <w:rPr>
          <w:sz w:val="28"/>
          <w:szCs w:val="28"/>
        </w:rPr>
        <w:t>о вы понимаете по малой родиной?  (слайд 2)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Что означает название нашего города?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из стона и звона, мой город возник,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Подарил тебе имя соленый родник.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Ты стоишь, город мой, молодой и седой,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И соленый родник не иссяк – он живой.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Город Усолье-Сибирское –</w:t>
      </w:r>
      <w:r>
        <w:rPr>
          <w:sz w:val="28"/>
          <w:szCs w:val="28"/>
        </w:rPr>
        <w:t xml:space="preserve"> город старых окраин и молодых кварталов, город с интересным нелегким прошлым и большим будущим. (слайд 4)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Несет свои воды красавица Ангара, виднеются вдали </w:t>
      </w:r>
      <w:proofErr w:type="spellStart"/>
      <w:r>
        <w:rPr>
          <w:sz w:val="28"/>
          <w:szCs w:val="28"/>
        </w:rPr>
        <w:t>Бархатовские</w:t>
      </w:r>
      <w:proofErr w:type="spellEnd"/>
      <w:r>
        <w:rPr>
          <w:sz w:val="28"/>
          <w:szCs w:val="28"/>
        </w:rPr>
        <w:t xml:space="preserve"> горы, бьют с неудержимой силой соляные источники, чист и свеж воздух на Варничном остр</w:t>
      </w:r>
      <w:r>
        <w:rPr>
          <w:sz w:val="28"/>
          <w:szCs w:val="28"/>
        </w:rPr>
        <w:t>ове. (слайд 5)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Остановимся на мгновение на острове Варничный, где обнаружили соляные </w:t>
      </w:r>
      <w:proofErr w:type="spellStart"/>
      <w:r>
        <w:rPr>
          <w:sz w:val="28"/>
          <w:szCs w:val="28"/>
        </w:rPr>
        <w:t>пожилины</w:t>
      </w:r>
      <w:proofErr w:type="spellEnd"/>
      <w:r>
        <w:rPr>
          <w:sz w:val="28"/>
          <w:szCs w:val="28"/>
        </w:rPr>
        <w:t xml:space="preserve"> братья Михалевы и построили на месте источника соляную варницу. История не оставила нам точной даты появления русских казаков в Приангарье. С определенностью можн</w:t>
      </w:r>
      <w:r>
        <w:rPr>
          <w:sz w:val="28"/>
          <w:szCs w:val="28"/>
        </w:rPr>
        <w:t>о сказать, что это произошло в середине 18 века. Отряд енисейских казаков во главе с пятидесятником Анисимом Михалевым, двигаясь вверх по Ангаре, остановился на ночлег в районе, где сейчас находится курорт «Усолье». Недалеко от места ночлега казаки обнаруж</w:t>
      </w:r>
      <w:r>
        <w:rPr>
          <w:sz w:val="28"/>
          <w:szCs w:val="28"/>
        </w:rPr>
        <w:t>или соляной источник.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Предприимчивый Анисим Михалев вместе со своим братом Гавриилом решил построить на месте обнаруженного источника соляную варницу. Именно отсюда начал город наш отсчитывать свою историю, с деревни Михалева. (слайд 6)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 то время соль в С</w:t>
      </w:r>
      <w:r>
        <w:rPr>
          <w:sz w:val="28"/>
          <w:szCs w:val="28"/>
        </w:rPr>
        <w:t>ибири практически нигде не добывалась и русские были вынуждены завозить её из-за Урала. Трудный и тяжелый путь, длительность перевозок делали соль дорогим продуктом.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Выварка соли требовала тяжелого, каторжного труда.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Ушли в прошлое примитивные </w:t>
      </w:r>
      <w:r>
        <w:rPr>
          <w:sz w:val="28"/>
          <w:szCs w:val="28"/>
        </w:rPr>
        <w:t>способы добычи соли. Нынче она добывается и доводится до кондиции по новейшим сберегающим здоровье технологиям.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Продукция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солеваренного завода известна во всем мире. Многочисленные медали и дипломы Российских и международных выставок красноречив</w:t>
      </w:r>
      <w:r>
        <w:rPr>
          <w:sz w:val="28"/>
          <w:szCs w:val="28"/>
        </w:rPr>
        <w:t>о говорят о качестве нашей соли «</w:t>
      </w:r>
      <w:proofErr w:type="spellStart"/>
      <w:r>
        <w:rPr>
          <w:sz w:val="28"/>
          <w:szCs w:val="28"/>
        </w:rPr>
        <w:t>Байкалочка</w:t>
      </w:r>
      <w:proofErr w:type="spellEnd"/>
      <w:r>
        <w:rPr>
          <w:sz w:val="28"/>
          <w:szCs w:val="28"/>
        </w:rPr>
        <w:t>». (слайд 7)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4. Соль в пословицах и поговорках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 «Продолжи пословицу»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соли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не проживешь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хлеба не сытно, без соли не… сладко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Соль не жалей, так есть веселей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Дурное слово не за хлебом-солью сказано (сла</w:t>
      </w:r>
      <w:r>
        <w:rPr>
          <w:sz w:val="28"/>
          <w:szCs w:val="28"/>
        </w:rPr>
        <w:t>йд 8)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Соль является не просто пищевым продуктом – это полезное ископаемое. Места добычи соли на карте обозначаются значком – 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А где еще вы видели такой значок? (На гербе нашего города) (слайд 9)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Герб города представляет собой щит русского воина, символизи</w:t>
      </w:r>
      <w:r>
        <w:rPr>
          <w:sz w:val="28"/>
          <w:szCs w:val="28"/>
        </w:rPr>
        <w:t>рующий покорение Сибири. Щит разделен на 4 части, каждая из которых отображает исторически сложившиеся и современные отрасли промышленности.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синем фоне белая реторта – химическая промышленность.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желтом фоне черная шестерня – машиностроительная промыш</w:t>
      </w:r>
      <w:r>
        <w:rPr>
          <w:sz w:val="28"/>
          <w:szCs w:val="28"/>
        </w:rPr>
        <w:t>ленность.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белом фоне символический знак соли – соледобывающая промышленность.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красном фоне древесина – деревообрабатывающая промышленность.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Сверху щита надпись в две строки – Усолье-Сибирское.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Флаг Усолья-Сибирского представляет собой прямоугольное </w:t>
      </w:r>
      <w:r>
        <w:rPr>
          <w:sz w:val="28"/>
          <w:szCs w:val="28"/>
        </w:rPr>
        <w:t xml:space="preserve">полотнище из трех диагональных полос. Центральная часть флага – полоса белого цвета, символизирующая соль земли  сибирской. Верхний левый угол – треугольник неправильной формы зеленого цвета, символизирующий богатство лесных и луговых угодий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>она. Правый угол треугольник неправильной формы голубого цвета – символизирует могущество и величавость крупнейшей реки Сибири Ангары, на левом берегу которой расположен город Усолье-Сибирское. (слайд 9)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Широко известен в России курорт Усолье, славящийся </w:t>
      </w:r>
      <w:r>
        <w:rPr>
          <w:sz w:val="28"/>
          <w:szCs w:val="28"/>
        </w:rPr>
        <w:t xml:space="preserve">лечебными свойствами соляно-серных вод и грязей. Впервые упоминание о курорте встречается в путевых заметках путешественника В. Паршина в 1848 г. </w:t>
      </w:r>
      <w:r>
        <w:rPr>
          <w:sz w:val="28"/>
          <w:szCs w:val="28"/>
        </w:rPr>
        <w:lastRenderedPageBreak/>
        <w:t>«Устроена особое заведение с вонами из соленой воды, которыми пользуются как местные жители, так и приезжие. (</w:t>
      </w:r>
      <w:r>
        <w:rPr>
          <w:sz w:val="28"/>
          <w:szCs w:val="28"/>
        </w:rPr>
        <w:t>слайд 10)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В годы первой мировой войны на курорт прибывают раненые солдаты.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Во время Великой Отечественной войны на территории курорта работал госпиталь.  Природные рассолы спасли жизни многих раненых солдат. И в мирное время целебные свойства минеральных и</w:t>
      </w:r>
      <w:r>
        <w:rPr>
          <w:sz w:val="28"/>
          <w:szCs w:val="28"/>
        </w:rPr>
        <w:t>сточников, богатых хлором, натрием, йодом, сероводородом и другими микроэлементами, помогают больным с заболеваниями опорно-двигательного аппарата, нервной системы. Больные выписываются с улучшениями здоровья. (слайд 11)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продолжаем путешествие по нашем</w:t>
      </w:r>
      <w:r>
        <w:rPr>
          <w:sz w:val="28"/>
          <w:szCs w:val="28"/>
        </w:rPr>
        <w:t>у городу.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Встает рассвет над сказочным раздольем,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Румянит новостроек корпуса.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молодеешь, древнее Усолье,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Волнует сердце мне твоя краса. (слайд 12)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Сегодня Усолье-Сибирское – крупный промышленный город, один из центров химической индустрии Иркутской </w:t>
      </w:r>
      <w:r>
        <w:rPr>
          <w:sz w:val="28"/>
          <w:szCs w:val="28"/>
        </w:rPr>
        <w:t>области, город-</w:t>
      </w:r>
      <w:proofErr w:type="spellStart"/>
      <w:r>
        <w:rPr>
          <w:sz w:val="28"/>
          <w:szCs w:val="28"/>
        </w:rPr>
        <w:t>труженник</w:t>
      </w:r>
      <w:proofErr w:type="spellEnd"/>
      <w:r>
        <w:rPr>
          <w:sz w:val="28"/>
          <w:szCs w:val="28"/>
        </w:rPr>
        <w:t>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назовите предприятия города, на которых работают ваши родители.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Слайд вам поможет правильно назвать промышленные предприятия. (слайд 13)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Солеваренный завод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Комбинат Химпром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Химико-фармацевтический комбинат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Завод горного об</w:t>
      </w:r>
      <w:r>
        <w:rPr>
          <w:sz w:val="28"/>
          <w:szCs w:val="28"/>
        </w:rPr>
        <w:t>орудования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ТЭЦ -11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Фанерно-спичечный комбинат (ФСК «Байкал»)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Завод железобетонных изделий (ЖБИ)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Хлебозавод</w:t>
      </w:r>
    </w:p>
    <w:p w:rsidR="00AA014F" w:rsidRDefault="007E37EB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швейная фабрика </w:t>
      </w:r>
      <w:bookmarkStart w:id="0" w:name="_GoBack"/>
      <w:bookmarkEnd w:id="0"/>
    </w:p>
    <w:p w:rsidR="00AA014F" w:rsidRDefault="007E37EB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клеевой завод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Трест </w:t>
      </w:r>
      <w:proofErr w:type="spellStart"/>
      <w:r>
        <w:rPr>
          <w:sz w:val="28"/>
          <w:szCs w:val="28"/>
        </w:rPr>
        <w:t>Востоктяжстрой</w:t>
      </w:r>
      <w:proofErr w:type="spellEnd"/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Кирпичный завод</w:t>
      </w: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Дидактическая игра «Где это сдела</w:t>
      </w:r>
      <w:r>
        <w:rPr>
          <w:sz w:val="28"/>
          <w:szCs w:val="28"/>
        </w:rPr>
        <w:t>но?»</w:t>
      </w:r>
    </w:p>
    <w:p w:rsidR="00AA014F" w:rsidRDefault="00AA014F">
      <w:pPr>
        <w:pStyle w:val="a3"/>
        <w:rPr>
          <w:sz w:val="28"/>
          <w:szCs w:val="28"/>
        </w:rPr>
      </w:pPr>
    </w:p>
    <w:p w:rsidR="00AA014F" w:rsidRDefault="007E37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столе разложены продукты местного производства: соль, булка хлеба, коробок спичек, таблетки, кирпич, обойный клей и т.д. Дошкольник</w:t>
      </w:r>
      <w:r>
        <w:rPr>
          <w:sz w:val="28"/>
          <w:szCs w:val="28"/>
        </w:rPr>
        <w:t xml:space="preserve"> выходит, выбирает любой продукт и рассказывает, на каком предприятии его изготовили.</w:t>
      </w:r>
    </w:p>
    <w:sectPr w:rsidR="00AA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14F"/>
    <w:rsid w:val="007E37EB"/>
    <w:rsid w:val="00A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B47"/>
  <w15:docId w15:val="{20316630-F4F7-48E3-A300-2EE392E6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826</Words>
  <Characters>4710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Марина</cp:lastModifiedBy>
  <cp:revision>3</cp:revision>
  <dcterms:created xsi:type="dcterms:W3CDTF">2013-10-18T23:55:00Z</dcterms:created>
  <dcterms:modified xsi:type="dcterms:W3CDTF">2025-09-21T07:21:00Z</dcterms:modified>
</cp:coreProperties>
</file>