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Мастер – класс 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B26C4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Сенсорное развитие детей раннего возраста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способствовать повышению интереса педагогов к поиску интересных </w:t>
      </w:r>
      <w:hyperlink r:id="rId5" w:tooltip="Методические материалы для педагогов и воспитателей" w:history="1">
        <w:r w:rsidRPr="003B26C4">
          <w:rPr>
            <w:rFonts w:ascii="Arial" w:eastAsia="Times New Roman" w:hAnsi="Arial" w:cs="Arial"/>
            <w:color w:val="0088BB"/>
            <w:sz w:val="27"/>
            <w:u w:val="single"/>
            <w:lang w:eastAsia="ru-RU"/>
          </w:rPr>
          <w:t>методов и технологий в работе с детьми</w:t>
        </w:r>
      </w:hyperlink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сенсорному развитию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-Раскрыть перед педагогами систему работы по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сенсорному развитию детей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через дидактические игры.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Показать важность работы по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сенсорному развитию у детей дошкольного возраста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Продемонстрировать изготовление дидактической игры.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Состав участников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воспитатели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 </w:t>
      </w: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:т</w:t>
      </w:r>
      <w:proofErr w:type="gram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ехнические средства, мешочек, </w:t>
      </w:r>
      <w:proofErr w:type="spell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</w:t>
      </w:r>
      <w:proofErr w:type="spell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«Цветные гусеницы»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Фигуры плоские (круги и квадраты по 5 </w:t>
      </w:r>
      <w:proofErr w:type="spell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шт</w:t>
      </w:r>
      <w:proofErr w:type="spell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 ним 2 домика плоских ; один круглой формы другой квадратной, закрытые не прозрачные баночки с наполнителями чеснок, апельсин, кофе. Универсальные салфетки 4уп, ножницы 6-7 </w:t>
      </w:r>
      <w:proofErr w:type="spellStart"/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шт</w:t>
      </w:r>
      <w:proofErr w:type="spellEnd"/>
      <w:proofErr w:type="gram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карандаши 6-7 шт.)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слайд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Сенсорное воспитание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целенаправленный процесс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 ощущений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восприятия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чувств.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Сенсорное развитие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направленное действие на формирование полноценного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восприятия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воспитания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значительной степени зависит от уровня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сенсорного развития детей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е. от того насколько совершенно ребенок слышит, видит, осязает окружающее. Основным средством реализации данных задач являются дидактические игры, направленные на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сенсорное развитие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слайд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Основой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сенсорного воспитания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анализаторы, </w:t>
      </w: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органы чувств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глаза, уши, нос, язык, тело (кожа, тактильные анализаторы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Они обладают природными способностями определять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глаза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(цвет, форму, величину, пространственные отношения)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ухо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(звуки)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нос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(запахи)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язык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(вкус)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тело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(внешние качества предмета и температуру, временные отношения)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Главными задачами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сенсорного воспитания являются</w:t>
      </w: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Научить ребёнка наблюдать, рассматривать, прислушиваться, внимательно изучать окружающий мир, через собственный опыт, пример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воспитателя и родителей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Научить ребёнка обследовать предметы.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Формировать у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умения использовать свои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сенсорные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навыки в разных видах деятельности.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Сенсорное воспитание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направленное на формирование полноценного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восприятия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окружающей действительности служит основой познания мира.</w:t>
      </w:r>
    </w:p>
    <w:p w:rsidR="003B26C4" w:rsidRPr="003B26C4" w:rsidRDefault="003B26C4" w:rsidP="003B26C4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3B26C4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 </w:t>
      </w:r>
      <w:hyperlink r:id="rId6" w:tooltip="Мастер-классы для воспитателей и педагогов" w:history="1">
        <w:r w:rsidRPr="003B26C4">
          <w:rPr>
            <w:rFonts w:ascii="Arial" w:eastAsia="Times New Roman" w:hAnsi="Arial" w:cs="Arial"/>
            <w:color w:val="0088BB"/>
            <w:sz w:val="45"/>
            <w:u w:val="single"/>
            <w:lang w:eastAsia="ru-RU"/>
          </w:rPr>
          <w:t>мастер класса</w:t>
        </w:r>
      </w:hyperlink>
      <w:r w:rsidRPr="003B26C4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: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Добрый день, Уважаемые коллеги!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Каждый из нас был маленьким, </w:t>
      </w: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наверное помнит, как хотелось потрогать все новое, прикоснуться, погладить, попробовать - т. е. изучить предмет со всех сторон. И поэтому проведём нашу встречу не совсем обычно, а в форме игры.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Ознакомление с формой, величиной, пространственными и иными характеристиками предметов невозможно без интеграции движения рук и глаз, Вы согласны со мной?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проблемной ситуации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(выносится мешочек)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слайд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я Вам предлагаю угадать, что находится в этом мешочке?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(выслушиваются предложения)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попали в затруднительную ситуацию, не так ли?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предлагаю Вам пройти тот путь, который проходит ребенок при столкновении с неизвестным предметом. Я познакомлю Вас с дидактическими играми, направленными на усвоение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сенсорных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эталонов и тогда Вы легко догадаетесь, что же находится в этой коробке. А так как Вы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воспитатели маленьких детей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все дети любят играть, предлагаем Вам забыть на время о том, что вы взрослые - превращаемся в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и немного поиграем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Готовы?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слайд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-Мы отправимся с вами в путь на паровозике (Проводится игра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«Паровозик»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Первая Остановка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«Цветная»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слайд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этой остановке мы познакомимся с цветом и научимся подбирать предметы одного цвета.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«Цветные гусеницы»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Смотрите, наши гусеницы перепутали свою одежду. Давайте поможем нашим гусеницам одеться правильно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(каждой в свой цвет.)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 благодарность за нашу помощь, гусеницы оставили нам подсказку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(карточку с зеленым цветом)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Едем дальше.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слайд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«Фигурная»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нас встречают фигуры разной формы. Они нам приготовили интересную игру.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«Разложи фигуры»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этой остановке что-то случилось. Подул сильный ветер и наши фигуры разлетелись и потеряли свои дома. Давайте поможем фигурам вернуться домой. Круги живут в круглых домиках, а квадраты в квадратных.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Фигуры говорят нам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«Спасибо»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дают нам еще подсказку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(круг)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мы знаем, что предмет в коробке зеленого цвета и он круглой формы.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Поехали дальше.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слайд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«Ароматная»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здесь запахи! Давайте попробуем угадать, чем же пахнет?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Угадывают запах кофе, чеснок, апельсин.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здесь мы тоже получаем подсказку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(конфету)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Конфета</w:t>
      </w:r>
      <w:proofErr w:type="gram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какая? Сладкая.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 была конечная остановка. Мы весело поиграли и получили три подсказки. Давайте вспомним. Предмет в коробке зеленый, круглый и сладкий. Пройдя через все остановки, нам стали известны некоторые свойства неизвестного объекта. Но мы еще не можем догадаться, что там, пока не потрогаем. Давайте попробуем определить </w:t>
      </w:r>
      <w:proofErr w:type="spell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наощупь</w:t>
      </w:r>
      <w:proofErr w:type="spell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он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(гладкий)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мы наверно можем догадаться, что же спрятано в нашем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сенсорном мешочке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(Яблоко)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так мы с Вами подтвердили тот факт, что у взрослых и у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познание неизвестного проходит по одному пути</w:t>
      </w: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через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восприятие сенсорных свойств и качеств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Наиболее полный образ объекта ребенок получает тогда, когда задействованы все группы анализаторов.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теперь уважаемые коллеги, я предлагаю Вам своими руками, без особых затрат изготовить игру, направленную на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сенсорное развитие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«Мягкий конструктор»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 займет несколько минут, но </w:t>
      </w: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зато</w:t>
      </w:r>
      <w:proofErr w:type="gramEnd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яркий, забавный и полезный конструктор.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так нам понадобиться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Салфетки универсальные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Ножницы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Карандаш</w:t>
      </w:r>
    </w:p>
    <w:p w:rsidR="003B26C4" w:rsidRPr="003B26C4" w:rsidRDefault="003B26C4" w:rsidP="003B26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Данное пособие поможет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у детей мышление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внимание, фантазию,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восприятие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устной и зрительной информации. Совершенствовать все виды счёта. Учить обобщать и сравнивать предметы по величине. </w:t>
      </w:r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мелкую моторику пальцев рук. Формировать представления о геометрических фигурах, формах. Закреплять умение классифицировать предметы по общим качествам </w:t>
      </w:r>
      <w:r w:rsidRPr="003B26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(форме, величине, цвету)</w:t>
      </w:r>
      <w:proofErr w:type="gramStart"/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  <w:r w:rsidRPr="003B26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речь детей</w:t>
      </w: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умение делать простые выводы. Закрепить и расширить пространственное представление.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слайд</w:t>
      </w:r>
    </w:p>
    <w:p w:rsidR="003B26C4" w:rsidRPr="003B26C4" w:rsidRDefault="003B26C4" w:rsidP="003B26C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6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</w:p>
    <w:p w:rsidR="00991B54" w:rsidRDefault="00991B54"/>
    <w:sectPr w:rsidR="00991B54" w:rsidSect="0099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93279"/>
    <w:multiLevelType w:val="multilevel"/>
    <w:tmpl w:val="FD40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6C4"/>
    <w:rsid w:val="00004660"/>
    <w:rsid w:val="00005814"/>
    <w:rsid w:val="00006BE9"/>
    <w:rsid w:val="00021523"/>
    <w:rsid w:val="0002335F"/>
    <w:rsid w:val="00027DE0"/>
    <w:rsid w:val="00032612"/>
    <w:rsid w:val="0003553C"/>
    <w:rsid w:val="000536E0"/>
    <w:rsid w:val="00054A3F"/>
    <w:rsid w:val="0005516E"/>
    <w:rsid w:val="00074536"/>
    <w:rsid w:val="00077C8E"/>
    <w:rsid w:val="00096A1A"/>
    <w:rsid w:val="000A0413"/>
    <w:rsid w:val="000A37D7"/>
    <w:rsid w:val="000B3005"/>
    <w:rsid w:val="000C58DB"/>
    <w:rsid w:val="000C5E76"/>
    <w:rsid w:val="000C700E"/>
    <w:rsid w:val="000C7D77"/>
    <w:rsid w:val="000D1336"/>
    <w:rsid w:val="000E372E"/>
    <w:rsid w:val="000F3322"/>
    <w:rsid w:val="000F6C27"/>
    <w:rsid w:val="00113DA0"/>
    <w:rsid w:val="00122486"/>
    <w:rsid w:val="00122A9F"/>
    <w:rsid w:val="00125B49"/>
    <w:rsid w:val="0013512B"/>
    <w:rsid w:val="00150AB5"/>
    <w:rsid w:val="00156651"/>
    <w:rsid w:val="001670A0"/>
    <w:rsid w:val="00173E9F"/>
    <w:rsid w:val="00182DDD"/>
    <w:rsid w:val="001843EE"/>
    <w:rsid w:val="0018489B"/>
    <w:rsid w:val="00187305"/>
    <w:rsid w:val="0019133E"/>
    <w:rsid w:val="001951FB"/>
    <w:rsid w:val="001954D4"/>
    <w:rsid w:val="00195FA8"/>
    <w:rsid w:val="001A3ACA"/>
    <w:rsid w:val="001B1BD6"/>
    <w:rsid w:val="001B2B83"/>
    <w:rsid w:val="001B3811"/>
    <w:rsid w:val="001B65DB"/>
    <w:rsid w:val="001C5002"/>
    <w:rsid w:val="001C67FD"/>
    <w:rsid w:val="001C6BC2"/>
    <w:rsid w:val="001D1BF5"/>
    <w:rsid w:val="001D1CE0"/>
    <w:rsid w:val="001D327C"/>
    <w:rsid w:val="001D72AB"/>
    <w:rsid w:val="001E1B3C"/>
    <w:rsid w:val="001E6689"/>
    <w:rsid w:val="001F2F15"/>
    <w:rsid w:val="00203A79"/>
    <w:rsid w:val="00212B36"/>
    <w:rsid w:val="002131BE"/>
    <w:rsid w:val="00220310"/>
    <w:rsid w:val="00224ACF"/>
    <w:rsid w:val="0023168B"/>
    <w:rsid w:val="00232962"/>
    <w:rsid w:val="00234F84"/>
    <w:rsid w:val="00242130"/>
    <w:rsid w:val="00242366"/>
    <w:rsid w:val="002644DD"/>
    <w:rsid w:val="00271898"/>
    <w:rsid w:val="00273D51"/>
    <w:rsid w:val="002749A5"/>
    <w:rsid w:val="002778F0"/>
    <w:rsid w:val="002920C0"/>
    <w:rsid w:val="00295CE8"/>
    <w:rsid w:val="00297DEE"/>
    <w:rsid w:val="002A2D28"/>
    <w:rsid w:val="002A3828"/>
    <w:rsid w:val="002A6C11"/>
    <w:rsid w:val="002B7298"/>
    <w:rsid w:val="002B78CE"/>
    <w:rsid w:val="002C37F0"/>
    <w:rsid w:val="002E2BA4"/>
    <w:rsid w:val="002E6489"/>
    <w:rsid w:val="00300424"/>
    <w:rsid w:val="003029AA"/>
    <w:rsid w:val="0030752D"/>
    <w:rsid w:val="003170F3"/>
    <w:rsid w:val="00322EE5"/>
    <w:rsid w:val="00323872"/>
    <w:rsid w:val="00326006"/>
    <w:rsid w:val="00332540"/>
    <w:rsid w:val="00332D49"/>
    <w:rsid w:val="00344848"/>
    <w:rsid w:val="0034608B"/>
    <w:rsid w:val="00353B18"/>
    <w:rsid w:val="003626E3"/>
    <w:rsid w:val="00366577"/>
    <w:rsid w:val="00371D8A"/>
    <w:rsid w:val="00376968"/>
    <w:rsid w:val="0038327A"/>
    <w:rsid w:val="00386149"/>
    <w:rsid w:val="003868C2"/>
    <w:rsid w:val="00392B2E"/>
    <w:rsid w:val="00392EBD"/>
    <w:rsid w:val="003A0BB3"/>
    <w:rsid w:val="003A27E6"/>
    <w:rsid w:val="003A5EAA"/>
    <w:rsid w:val="003B26C4"/>
    <w:rsid w:val="003C3F8C"/>
    <w:rsid w:val="003D598E"/>
    <w:rsid w:val="003D6592"/>
    <w:rsid w:val="003E28C1"/>
    <w:rsid w:val="003E385B"/>
    <w:rsid w:val="00402C34"/>
    <w:rsid w:val="00404670"/>
    <w:rsid w:val="00412F7C"/>
    <w:rsid w:val="00413D50"/>
    <w:rsid w:val="00414EB3"/>
    <w:rsid w:val="0041643A"/>
    <w:rsid w:val="00416532"/>
    <w:rsid w:val="00420EBA"/>
    <w:rsid w:val="00425012"/>
    <w:rsid w:val="00426E1F"/>
    <w:rsid w:val="004314C5"/>
    <w:rsid w:val="004337FE"/>
    <w:rsid w:val="00444C3D"/>
    <w:rsid w:val="00450E56"/>
    <w:rsid w:val="00453C6D"/>
    <w:rsid w:val="00454843"/>
    <w:rsid w:val="00454FE5"/>
    <w:rsid w:val="00461874"/>
    <w:rsid w:val="00465A58"/>
    <w:rsid w:val="00476FE4"/>
    <w:rsid w:val="00481FC3"/>
    <w:rsid w:val="00497793"/>
    <w:rsid w:val="004B4DDB"/>
    <w:rsid w:val="004B6133"/>
    <w:rsid w:val="004B68E7"/>
    <w:rsid w:val="004D50B2"/>
    <w:rsid w:val="004D6BD8"/>
    <w:rsid w:val="004F5EA9"/>
    <w:rsid w:val="00503302"/>
    <w:rsid w:val="00504785"/>
    <w:rsid w:val="00506096"/>
    <w:rsid w:val="00506416"/>
    <w:rsid w:val="0050761F"/>
    <w:rsid w:val="00524035"/>
    <w:rsid w:val="00524941"/>
    <w:rsid w:val="005318B0"/>
    <w:rsid w:val="005360E3"/>
    <w:rsid w:val="00553E36"/>
    <w:rsid w:val="00567FD6"/>
    <w:rsid w:val="00584BC9"/>
    <w:rsid w:val="005875E7"/>
    <w:rsid w:val="005A1CD6"/>
    <w:rsid w:val="005B31B2"/>
    <w:rsid w:val="005B396D"/>
    <w:rsid w:val="005C3CAA"/>
    <w:rsid w:val="005D12B0"/>
    <w:rsid w:val="005D7F71"/>
    <w:rsid w:val="005D7FC3"/>
    <w:rsid w:val="005E050B"/>
    <w:rsid w:val="005F329F"/>
    <w:rsid w:val="005F4750"/>
    <w:rsid w:val="005F4978"/>
    <w:rsid w:val="005F63E7"/>
    <w:rsid w:val="005F724B"/>
    <w:rsid w:val="00601ADE"/>
    <w:rsid w:val="00612113"/>
    <w:rsid w:val="00613E9B"/>
    <w:rsid w:val="006161B2"/>
    <w:rsid w:val="00626BB7"/>
    <w:rsid w:val="00633658"/>
    <w:rsid w:val="00637402"/>
    <w:rsid w:val="006464BE"/>
    <w:rsid w:val="00652A52"/>
    <w:rsid w:val="00656039"/>
    <w:rsid w:val="006564D4"/>
    <w:rsid w:val="006634A0"/>
    <w:rsid w:val="00664618"/>
    <w:rsid w:val="006717CA"/>
    <w:rsid w:val="00672665"/>
    <w:rsid w:val="00676DEE"/>
    <w:rsid w:val="0068109F"/>
    <w:rsid w:val="00691352"/>
    <w:rsid w:val="006A7D8B"/>
    <w:rsid w:val="006B0635"/>
    <w:rsid w:val="006B2D95"/>
    <w:rsid w:val="006B54E0"/>
    <w:rsid w:val="006B5D89"/>
    <w:rsid w:val="006B6A1E"/>
    <w:rsid w:val="006C5BDC"/>
    <w:rsid w:val="006C64FA"/>
    <w:rsid w:val="006D1FD2"/>
    <w:rsid w:val="006F7958"/>
    <w:rsid w:val="00701C98"/>
    <w:rsid w:val="00707413"/>
    <w:rsid w:val="00714B57"/>
    <w:rsid w:val="0073639A"/>
    <w:rsid w:val="00737190"/>
    <w:rsid w:val="007509DD"/>
    <w:rsid w:val="00762088"/>
    <w:rsid w:val="00762C1C"/>
    <w:rsid w:val="007764AC"/>
    <w:rsid w:val="0078343A"/>
    <w:rsid w:val="007912A1"/>
    <w:rsid w:val="00796313"/>
    <w:rsid w:val="007A23D9"/>
    <w:rsid w:val="007A35FF"/>
    <w:rsid w:val="007B141C"/>
    <w:rsid w:val="007B1FF8"/>
    <w:rsid w:val="007C4E02"/>
    <w:rsid w:val="007C6188"/>
    <w:rsid w:val="007D1128"/>
    <w:rsid w:val="007D4763"/>
    <w:rsid w:val="007E4830"/>
    <w:rsid w:val="007E5CF8"/>
    <w:rsid w:val="007F032E"/>
    <w:rsid w:val="007F2BE6"/>
    <w:rsid w:val="00802BA0"/>
    <w:rsid w:val="008043FC"/>
    <w:rsid w:val="00812C3D"/>
    <w:rsid w:val="0081546E"/>
    <w:rsid w:val="00820873"/>
    <w:rsid w:val="008224E6"/>
    <w:rsid w:val="00824567"/>
    <w:rsid w:val="008250BC"/>
    <w:rsid w:val="00826423"/>
    <w:rsid w:val="00826A70"/>
    <w:rsid w:val="0083014C"/>
    <w:rsid w:val="00835808"/>
    <w:rsid w:val="008424DA"/>
    <w:rsid w:val="00854E05"/>
    <w:rsid w:val="00857AFE"/>
    <w:rsid w:val="0086110B"/>
    <w:rsid w:val="00861E13"/>
    <w:rsid w:val="00865872"/>
    <w:rsid w:val="008734D1"/>
    <w:rsid w:val="00875941"/>
    <w:rsid w:val="00891B03"/>
    <w:rsid w:val="008A0668"/>
    <w:rsid w:val="008A090B"/>
    <w:rsid w:val="008A2A38"/>
    <w:rsid w:val="008A2DF4"/>
    <w:rsid w:val="008B1F28"/>
    <w:rsid w:val="008B55E3"/>
    <w:rsid w:val="008B7C6D"/>
    <w:rsid w:val="008C234D"/>
    <w:rsid w:val="008C31E6"/>
    <w:rsid w:val="008C7C54"/>
    <w:rsid w:val="008D3493"/>
    <w:rsid w:val="008E47DB"/>
    <w:rsid w:val="008F473E"/>
    <w:rsid w:val="00900C12"/>
    <w:rsid w:val="00907F5D"/>
    <w:rsid w:val="0091586F"/>
    <w:rsid w:val="0091712D"/>
    <w:rsid w:val="00917B35"/>
    <w:rsid w:val="00922B8B"/>
    <w:rsid w:val="00926154"/>
    <w:rsid w:val="009329A7"/>
    <w:rsid w:val="00935A13"/>
    <w:rsid w:val="009447E8"/>
    <w:rsid w:val="009479BD"/>
    <w:rsid w:val="0095330B"/>
    <w:rsid w:val="00960E7C"/>
    <w:rsid w:val="0096247E"/>
    <w:rsid w:val="009634B7"/>
    <w:rsid w:val="00965B51"/>
    <w:rsid w:val="00972286"/>
    <w:rsid w:val="00973BA6"/>
    <w:rsid w:val="009836E5"/>
    <w:rsid w:val="009848D7"/>
    <w:rsid w:val="00991B54"/>
    <w:rsid w:val="0099386C"/>
    <w:rsid w:val="00994864"/>
    <w:rsid w:val="009960EE"/>
    <w:rsid w:val="009A1B7D"/>
    <w:rsid w:val="009B41B0"/>
    <w:rsid w:val="009C0075"/>
    <w:rsid w:val="009C3184"/>
    <w:rsid w:val="009C42C0"/>
    <w:rsid w:val="009C4CE8"/>
    <w:rsid w:val="009D3DE1"/>
    <w:rsid w:val="009E6BF3"/>
    <w:rsid w:val="009F04CB"/>
    <w:rsid w:val="009F07AC"/>
    <w:rsid w:val="009F08F1"/>
    <w:rsid w:val="009F75F1"/>
    <w:rsid w:val="009F7E9F"/>
    <w:rsid w:val="00A15DAC"/>
    <w:rsid w:val="00A220FD"/>
    <w:rsid w:val="00A27A92"/>
    <w:rsid w:val="00A30175"/>
    <w:rsid w:val="00A3138B"/>
    <w:rsid w:val="00A34442"/>
    <w:rsid w:val="00A358EE"/>
    <w:rsid w:val="00A40D62"/>
    <w:rsid w:val="00A53097"/>
    <w:rsid w:val="00A56949"/>
    <w:rsid w:val="00A6201D"/>
    <w:rsid w:val="00A66549"/>
    <w:rsid w:val="00A67036"/>
    <w:rsid w:val="00A7303E"/>
    <w:rsid w:val="00A73805"/>
    <w:rsid w:val="00A77FA0"/>
    <w:rsid w:val="00A81E1D"/>
    <w:rsid w:val="00A84B63"/>
    <w:rsid w:val="00A87562"/>
    <w:rsid w:val="00A94546"/>
    <w:rsid w:val="00AA4929"/>
    <w:rsid w:val="00AB2D9E"/>
    <w:rsid w:val="00AB3C1A"/>
    <w:rsid w:val="00AC3042"/>
    <w:rsid w:val="00AD0D9E"/>
    <w:rsid w:val="00AF0056"/>
    <w:rsid w:val="00AF23A9"/>
    <w:rsid w:val="00AF71BE"/>
    <w:rsid w:val="00AF77E3"/>
    <w:rsid w:val="00B03D7A"/>
    <w:rsid w:val="00B069F5"/>
    <w:rsid w:val="00B1178B"/>
    <w:rsid w:val="00B12257"/>
    <w:rsid w:val="00B259A5"/>
    <w:rsid w:val="00B308C7"/>
    <w:rsid w:val="00B346ED"/>
    <w:rsid w:val="00B36A6B"/>
    <w:rsid w:val="00B40EA5"/>
    <w:rsid w:val="00B477A3"/>
    <w:rsid w:val="00B53897"/>
    <w:rsid w:val="00B5721F"/>
    <w:rsid w:val="00B627F4"/>
    <w:rsid w:val="00B736F0"/>
    <w:rsid w:val="00B86242"/>
    <w:rsid w:val="00BA1954"/>
    <w:rsid w:val="00BA4FFF"/>
    <w:rsid w:val="00BA7F63"/>
    <w:rsid w:val="00BB268B"/>
    <w:rsid w:val="00BB6AD5"/>
    <w:rsid w:val="00BC3134"/>
    <w:rsid w:val="00BD4C5F"/>
    <w:rsid w:val="00BE3F5B"/>
    <w:rsid w:val="00BE7B72"/>
    <w:rsid w:val="00C01EFE"/>
    <w:rsid w:val="00C03357"/>
    <w:rsid w:val="00C05317"/>
    <w:rsid w:val="00C16EBB"/>
    <w:rsid w:val="00C23359"/>
    <w:rsid w:val="00C36552"/>
    <w:rsid w:val="00C36B1E"/>
    <w:rsid w:val="00C40C68"/>
    <w:rsid w:val="00C425F4"/>
    <w:rsid w:val="00C44BDE"/>
    <w:rsid w:val="00C45FA5"/>
    <w:rsid w:val="00C52799"/>
    <w:rsid w:val="00C53772"/>
    <w:rsid w:val="00C57244"/>
    <w:rsid w:val="00C60343"/>
    <w:rsid w:val="00C643DD"/>
    <w:rsid w:val="00C76AA6"/>
    <w:rsid w:val="00C911FA"/>
    <w:rsid w:val="00C93F7F"/>
    <w:rsid w:val="00C97A09"/>
    <w:rsid w:val="00C97B7F"/>
    <w:rsid w:val="00CA624D"/>
    <w:rsid w:val="00CA679E"/>
    <w:rsid w:val="00CB4A0E"/>
    <w:rsid w:val="00CB55A4"/>
    <w:rsid w:val="00CC6E79"/>
    <w:rsid w:val="00CD08E9"/>
    <w:rsid w:val="00CD2F9C"/>
    <w:rsid w:val="00CE4964"/>
    <w:rsid w:val="00CF4EC5"/>
    <w:rsid w:val="00CF5CF9"/>
    <w:rsid w:val="00D023C4"/>
    <w:rsid w:val="00D0254C"/>
    <w:rsid w:val="00D06AF2"/>
    <w:rsid w:val="00D06DF1"/>
    <w:rsid w:val="00D071DF"/>
    <w:rsid w:val="00D12D6E"/>
    <w:rsid w:val="00D134A6"/>
    <w:rsid w:val="00D22D29"/>
    <w:rsid w:val="00D26B96"/>
    <w:rsid w:val="00D32DA4"/>
    <w:rsid w:val="00D37F13"/>
    <w:rsid w:val="00D433D7"/>
    <w:rsid w:val="00D469ED"/>
    <w:rsid w:val="00D471CD"/>
    <w:rsid w:val="00D61096"/>
    <w:rsid w:val="00D6246D"/>
    <w:rsid w:val="00D649F8"/>
    <w:rsid w:val="00D8476D"/>
    <w:rsid w:val="00D8724D"/>
    <w:rsid w:val="00D93A38"/>
    <w:rsid w:val="00D976A2"/>
    <w:rsid w:val="00DB73EC"/>
    <w:rsid w:val="00DB7B86"/>
    <w:rsid w:val="00DD0B94"/>
    <w:rsid w:val="00DE6BB1"/>
    <w:rsid w:val="00DF16EB"/>
    <w:rsid w:val="00DF2749"/>
    <w:rsid w:val="00DF316D"/>
    <w:rsid w:val="00DF3751"/>
    <w:rsid w:val="00E06080"/>
    <w:rsid w:val="00E07DFA"/>
    <w:rsid w:val="00E12423"/>
    <w:rsid w:val="00E16C37"/>
    <w:rsid w:val="00E240BC"/>
    <w:rsid w:val="00E30BEA"/>
    <w:rsid w:val="00E34861"/>
    <w:rsid w:val="00E36AAC"/>
    <w:rsid w:val="00E375B9"/>
    <w:rsid w:val="00E37D81"/>
    <w:rsid w:val="00E64256"/>
    <w:rsid w:val="00E7140E"/>
    <w:rsid w:val="00E8151E"/>
    <w:rsid w:val="00E956A5"/>
    <w:rsid w:val="00EA17FD"/>
    <w:rsid w:val="00EB6E10"/>
    <w:rsid w:val="00EC4870"/>
    <w:rsid w:val="00ED1A34"/>
    <w:rsid w:val="00ED70AA"/>
    <w:rsid w:val="00EE4618"/>
    <w:rsid w:val="00F10FC5"/>
    <w:rsid w:val="00F12D4C"/>
    <w:rsid w:val="00F246A2"/>
    <w:rsid w:val="00F3094E"/>
    <w:rsid w:val="00F422DB"/>
    <w:rsid w:val="00F576BA"/>
    <w:rsid w:val="00F61259"/>
    <w:rsid w:val="00F623FF"/>
    <w:rsid w:val="00F77ACE"/>
    <w:rsid w:val="00F909AB"/>
    <w:rsid w:val="00FA2631"/>
    <w:rsid w:val="00FB1428"/>
    <w:rsid w:val="00FB1E26"/>
    <w:rsid w:val="00FB6B7D"/>
    <w:rsid w:val="00FC54B8"/>
    <w:rsid w:val="00FE3508"/>
    <w:rsid w:val="00FE7D90"/>
    <w:rsid w:val="00FF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54"/>
  </w:style>
  <w:style w:type="paragraph" w:styleId="2">
    <w:name w:val="heading 2"/>
    <w:basedOn w:val="a"/>
    <w:link w:val="20"/>
    <w:uiPriority w:val="9"/>
    <w:qFormat/>
    <w:rsid w:val="003B2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6C4"/>
    <w:rPr>
      <w:b/>
      <w:bCs/>
    </w:rPr>
  </w:style>
  <w:style w:type="character" w:styleId="a5">
    <w:name w:val="Hyperlink"/>
    <w:basedOn w:val="a0"/>
    <w:uiPriority w:val="99"/>
    <w:semiHidden/>
    <w:unhideWhenUsed/>
    <w:rsid w:val="003B2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aster-klass-dlya-vospitatelej" TargetMode="Externa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2025-09-25T16:01:00Z</dcterms:created>
  <dcterms:modified xsi:type="dcterms:W3CDTF">2025-09-25T16:04:00Z</dcterms:modified>
</cp:coreProperties>
</file>