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CD" w:rsidRDefault="00A16ACD" w:rsidP="00A16A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Сценарий праздника «ДЕНЬ ИГРУШКИ» 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(для средней, старшей и подготовительной групп).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>Ведущий</w:t>
      </w:r>
      <w:r w:rsidRPr="00A16ACD">
        <w:rPr>
          <w:rFonts w:ascii="Times New Roman" w:eastAsia="Times New Roman" w:hAnsi="Times New Roman" w:cs="Times New Roman"/>
          <w:color w:val="000000"/>
          <w:sz w:val="36"/>
          <w:lang w:eastAsia="ru-RU"/>
        </w:rPr>
        <w:t>.</w:t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дорогие друзья! Сегодня у нас в саду День игрушки. Вы любите игрушки? </w:t>
      </w:r>
      <w:r w:rsidRPr="00A16AC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отвечают).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какие игрушки вы знаете? </w:t>
      </w:r>
      <w:r w:rsidRPr="00A16AC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отвечают).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Игрушки появились в жизни людей очень давно. Давайте посмотрим, какими игрушками играли ваши бабушки и дедушки, мамы и папы, когда были детьми</w:t>
      </w:r>
      <w:r w:rsidRPr="00A16ACD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lang w:eastAsia="ru-RU"/>
        </w:rPr>
        <w:t>(</w:t>
      </w: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u w:val="single"/>
          <w:lang w:eastAsia="ru-RU"/>
        </w:rPr>
        <w:t>Презентация №1</w:t>
      </w: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</w:t>
      </w:r>
      <w:proofErr w:type="gramStart"/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Игрушки</w:t>
      </w:r>
      <w:proofErr w:type="gramEnd"/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: какими были и </w:t>
      </w:r>
      <w:proofErr w:type="gramStart"/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какими</w:t>
      </w:r>
      <w:proofErr w:type="gramEnd"/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 стали»).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>Ведущий.</w:t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теперь, друзья, давайте с вами поиграем. Становитесь в круг скорее, повторяйте за мной.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(Проводит «Мы сейчас пойдем направо»).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>Ведущий.</w:t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Теперь, друзья, проверим, как вы умеете отгадывать загадки.</w:t>
      </w:r>
    </w:p>
    <w:p w:rsidR="00A16ACD" w:rsidRPr="00A16ACD" w:rsidRDefault="00A16ACD" w:rsidP="00A16A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 меняю я наряды,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Спать кладу, гулять вожу,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Расчешу и, если надо,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Бант красивый повяжу.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чем же так играю я?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Отгадайте-ка, друзья!   (Кукла)  </w:t>
      </w:r>
    </w:p>
    <w:p w:rsidR="00A16ACD" w:rsidRPr="00A16ACD" w:rsidRDefault="00A16ACD" w:rsidP="00A16A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летает, не жужжит,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 по улице бежит.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горят в глазах жука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Два блестящих огонька.   (Машина)</w:t>
      </w:r>
    </w:p>
    <w:p w:rsidR="00A16ACD" w:rsidRPr="00A16ACD" w:rsidRDefault="00A16ACD" w:rsidP="00A16A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Бьют его рукой и палкой,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Никому его не жалко.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 что беднягу бьют?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за то, что он надут!   (Мяч)</w:t>
      </w:r>
    </w:p>
    <w:p w:rsidR="00A16ACD" w:rsidRPr="00A16ACD" w:rsidRDefault="00A16ACD" w:rsidP="00A16A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Деревянный человечек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Носит платье из колечек.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Любят взрослые и дети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Надевать колечки эти.   (Пирамидка)</w:t>
      </w:r>
    </w:p>
    <w:p w:rsidR="00A16ACD" w:rsidRPr="00A16ACD" w:rsidRDefault="00A16ACD" w:rsidP="00A16A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Ростом разные подружки,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</w:t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похожи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 на дружку,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они сидят друг в дружке,</w:t>
      </w:r>
    </w:p>
    <w:p w:rsidR="00A16ACD" w:rsidRPr="00A16ACD" w:rsidRDefault="00A16ACD" w:rsidP="00A16A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всего одна игрушка.   (Матрешка)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Молодцы! Все загадки отгадали. Приглашаю ребят из средней группы покатать куклу в санках.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(Эстафета «Кукла в санках»:</w:t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участники делятся на две команды, нужно прокатить куклу в игрушечных санках вокруг кегли и передать следующему игроку.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Побеждает команда, которая быстрее справится с заданием).</w:t>
      </w:r>
      <w:proofErr w:type="gramEnd"/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>Ведущий.</w:t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ребят из старшей и подготовительной группы мы проверим на меткость.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(Игра «Попади в цель»:</w:t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участники делятся на две команды, всем раздаются по два мяча, нужно с расстояния 2 метра закинуть мяч в корзину.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Побеждает команда, в корзине которой окажется больше мячей).</w:t>
      </w:r>
      <w:proofErr w:type="gramEnd"/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>Ведущий.</w:t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Поиграли? А сейчас вы отдохнете, сказку послушаете.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(</w:t>
      </w:r>
      <w:hyperlink r:id="rId5" w:history="1">
        <w:r w:rsidRPr="00A16ACD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sz w:val="32"/>
            <w:u w:val="single"/>
            <w:lang w:eastAsia="ru-RU"/>
          </w:rPr>
          <w:t>Кукольный спектакль</w:t>
        </w:r>
      </w:hyperlink>
      <w:r w:rsidRPr="00A16ACD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u w:val="single"/>
          <w:lang w:eastAsia="ru-RU"/>
        </w:rPr>
        <w:t> </w:t>
      </w: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 xml:space="preserve"> «Рукавичка»).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>Ведущий.</w:t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Отдохнули? Вспомните, друзья, какой праздник мы недавно встречали? </w:t>
      </w:r>
      <w:r w:rsidRPr="00A16AC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(Ответы детей).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мы делали, чтобы встретить новый год? Как мы к нему готовились? </w:t>
      </w:r>
      <w:r w:rsidRPr="00A16AC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(Ответы детей).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>Ведущий.</w:t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вспомним, как мы елочку наряжали. Поскорее в круг вставайте и за мной все повторяйте.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lang w:eastAsia="ru-RU"/>
        </w:rPr>
        <w:t>(</w:t>
      </w: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u w:val="single"/>
          <w:lang w:eastAsia="ru-RU"/>
        </w:rPr>
        <w:t>Игра</w:t>
      </w: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u w:val="single"/>
          <w:lang w:eastAsia="ru-RU"/>
        </w:rPr>
        <w:t xml:space="preserve"> </w:t>
      </w: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«Мы повесим шарики»).</w:t>
      </w:r>
    </w:p>
    <w:p w:rsidR="00A16ACD" w:rsidRPr="00A16ACD" w:rsidRDefault="00A16ACD" w:rsidP="00A16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u w:val="single"/>
          <w:lang w:eastAsia="ru-RU"/>
        </w:rPr>
        <w:t>Ведущий.</w:t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ребята! Здорово повеселились! На этом наш праздник закончился. До свидания!</w:t>
      </w:r>
    </w:p>
    <w:p w:rsid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Сказка «</w:t>
      </w:r>
      <w:r w:rsidRPr="00A16ACD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Рукавичка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»</w:t>
      </w:r>
      <w:r w:rsidRPr="00A16ACD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 xml:space="preserve"> 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Действующие лица: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Мышка</w:t>
      </w:r>
      <w:r w:rsidRPr="00A1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Зайчик</w:t>
      </w:r>
      <w:r w:rsidRPr="00A1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Лисичка</w:t>
      </w:r>
      <w:r w:rsidRPr="00A1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</w:t>
      </w:r>
      <w:r w:rsidRPr="00A1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Медведь</w:t>
      </w:r>
      <w:r w:rsidRPr="00A1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Собака</w:t>
      </w:r>
      <w:r w:rsidRPr="00A1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На первом плане слева и справа несколько заснеженных деревьев. Возле деревьев слева лежит рукавичка. На втором плане – зимний лес.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Рассказчик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Эта сказка-невеличка</w:t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ро зверей и рукавичку.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 лесу старик гулял,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Рукавичку потерял –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Рукавичку новую,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Теплую, пуховую.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Из-за деревьев справа появляется Мышка.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под кустиком сижу</w:t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от холода дрожу.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Рукавичка – это норка!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Побегу я к ней с пригорка –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Это норка новая,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Теплая, пуховая!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 бежит к рукавичке и прячется в ней. На полянке из-за деревьев справа появляется Зайчик.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Прыгал зайчик вдоль опушки,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 него замерзли ушки.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куда теперь мне деться,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Где несчастному согреться?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 подбегает к рукавичке.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Кто внутри – зверек иль птичка?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Есть кто в этой рукавичке?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 выглядывает из рукавички.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Это </w:t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Мышка-поскребушка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Ты пусти меня, норушка!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Очень мерзнет Зайчик,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Зайчик-побегайчик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Нам обоим места хватит.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Мягче здесь, чем на кровати –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Рукавичка новая,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Теплая, пуховая!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 и Зайчик прячутся в рукавичку. На полянке из-за деревьев справа появляется Лисичка.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Лисичка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Ой, спасите, дед Мороз</w:t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кусил меня за нос,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 пятам за мной бежит –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Хвост от холода дрожит!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Отвечайте вы лисичке,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Кто ютится в рукавичке?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Из рукавички выглядывает Мышка.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Я вот </w:t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Мышка-поскребушка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Длиннохвостая норушка!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 прячется, из рукавички выглядывает Зайчик.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Я вот </w:t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Зайчик-побегайчик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 рукавичку </w:t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залезайчик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Лисичка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Пожалейте вы лисичку</w:t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пустите в рукавичку!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Нам </w:t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троим здесь места хватит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Мягче здесь, чем на кровати –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Рукавичка новая,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Теплая, пуховая!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 и Лисичка прячутся в рукавичку. На полянке из-за деревьев справа появляется Волк.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Волк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На луну я ночью выл</w:t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от холода простыл.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Громко серый волк чихает –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Зуб на зуб не попадает.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Эй, честной лесной народ,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Кто, скажите, здесь живет?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Из рукавички выглядывает Мышка.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Я вот </w:t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Мышка-поскребушка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Длиннохвостая норушка!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 прячется, из рукавички выглядывает Зайчик.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Я вот </w:t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Зайчик-побегайчик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 рукавичку </w:t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залезайчик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 прячется, из рукавички выглядывает Лисичка.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Лисичка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Я пушистая Лисичка,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рукавичке всем сестричка!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Волк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 меня пустите жить,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Вас я буду сторожить!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Лисичка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Четверым здесь места хватит.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Мягче здесь, чем на кровати –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Рукавичка новая,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Теплая, пуховая!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Волк и Лисичка прячутся в рукавичку. Из-за деревьев справа выходит Медведь.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Медведь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Мерзнет Мишка косолапый</w:t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ерзнет нос и мерзнут лапы.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Нету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у меня берлоги!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 тут, посреди дороги?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Рукавичка подойдет!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Кто, скажите, в ней живет?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Из рукавички выглядывает Мышка.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Я вот </w:t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Мышка-поскребушка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Длиннохвостая норушка!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 прячется, из рукавички выглядывает Зайчик.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Я вот </w:t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Зайчик-побегайчик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 рукавичку </w:t>
      </w:r>
      <w:proofErr w:type="spell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залезайчик</w:t>
      </w:r>
      <w:proofErr w:type="spell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Зайчик прячется, из рукавички выглядывает Лисичка.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Лисичка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пушистая Лисичка,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рукавичке всем сестричка!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Лисичка прячется, из рукавички выглядывает Волк.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Волк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Здесь еще живет волчок,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Теплый серенький бочок!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Медведь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Что-то вас тут многовато,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залезу к вам, ребята?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Волк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Нет!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Медведь (примирительно)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Да я уж как-нибудь!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Волк и Медведь прячутся в рукавичку. Из нее выглядывает Лисичка.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Лисичка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Негде здесь уже чихнуть! (чихает)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Лисичка снова прячется в рукавичку. Из нее выглядывает Мышка.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 (сердито)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Толстый, а еще туда же!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Мышка прячется в рукавичку.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Рассказчик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Тут хватился дед пропажи –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Псу велел назад бежать,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Рукавичку отыскать!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Из-за деревьев справа появляется Собака и бежит к рукавичке.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Собака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Гав-гав-гав! Так вот она!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 версту она видна!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Эй вы, звери там иль птицы,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Быстро брысь из рукавицы!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Если в ней кого застану,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Очень громко лаять стану.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Тут же дед с ружьем придет,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Рукавичку отберет!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Из рукавички по очереди выскакивают звери и скрываются в лесу. Собака берет рукавичку и уходит со сцены.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Рассказчик</w:t>
      </w:r>
    </w:p>
    <w:p w:rsidR="00A16ACD" w:rsidRPr="00A16ACD" w:rsidRDefault="00A16ACD" w:rsidP="00A16A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Звери очень испугались,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Врассыпную разбежались,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Схоронились</w:t>
      </w:r>
      <w:proofErr w:type="gramEnd"/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кто куда,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 лишились навсегда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Рукавички новой</w:t>
      </w:r>
      <w:r w:rsidRPr="00A16A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16AC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Теплой и пуховой!</w:t>
      </w:r>
    </w:p>
    <w:p w:rsidR="00893FBB" w:rsidRDefault="00A16ACD"/>
    <w:sectPr w:rsidR="00893FBB" w:rsidSect="002E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57CDC"/>
    <w:multiLevelType w:val="multilevel"/>
    <w:tmpl w:val="BB7610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C5BE3"/>
    <w:multiLevelType w:val="multilevel"/>
    <w:tmpl w:val="95C403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0E0AF7"/>
    <w:multiLevelType w:val="multilevel"/>
    <w:tmpl w:val="94260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15484D"/>
    <w:multiLevelType w:val="multilevel"/>
    <w:tmpl w:val="D8C0F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64CA2"/>
    <w:multiLevelType w:val="multilevel"/>
    <w:tmpl w:val="2B1C2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ACD"/>
    <w:rsid w:val="00295DF9"/>
    <w:rsid w:val="002E736E"/>
    <w:rsid w:val="00715C91"/>
    <w:rsid w:val="00A1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6E"/>
  </w:style>
  <w:style w:type="paragraph" w:styleId="2">
    <w:name w:val="heading 2"/>
    <w:basedOn w:val="a"/>
    <w:link w:val="20"/>
    <w:uiPriority w:val="9"/>
    <w:qFormat/>
    <w:rsid w:val="00A16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6A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A1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6ACD"/>
  </w:style>
  <w:style w:type="paragraph" w:customStyle="1" w:styleId="c1">
    <w:name w:val="c1"/>
    <w:basedOn w:val="a"/>
    <w:rsid w:val="00A1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6ACD"/>
  </w:style>
  <w:style w:type="character" w:customStyle="1" w:styleId="c42">
    <w:name w:val="c42"/>
    <w:basedOn w:val="a0"/>
    <w:rsid w:val="00A16ACD"/>
  </w:style>
  <w:style w:type="character" w:customStyle="1" w:styleId="c6">
    <w:name w:val="c6"/>
    <w:basedOn w:val="a0"/>
    <w:rsid w:val="00A16ACD"/>
  </w:style>
  <w:style w:type="character" w:customStyle="1" w:styleId="c3">
    <w:name w:val="c3"/>
    <w:basedOn w:val="a0"/>
    <w:rsid w:val="00A16ACD"/>
  </w:style>
  <w:style w:type="character" w:customStyle="1" w:styleId="c15">
    <w:name w:val="c15"/>
    <w:basedOn w:val="a0"/>
    <w:rsid w:val="00A16ACD"/>
  </w:style>
  <w:style w:type="character" w:styleId="a3">
    <w:name w:val="Hyperlink"/>
    <w:basedOn w:val="a0"/>
    <w:uiPriority w:val="99"/>
    <w:semiHidden/>
    <w:unhideWhenUsed/>
    <w:rsid w:val="00A16ACD"/>
    <w:rPr>
      <w:color w:val="0000FF"/>
      <w:u w:val="single"/>
    </w:rPr>
  </w:style>
  <w:style w:type="character" w:customStyle="1" w:styleId="c5">
    <w:name w:val="c5"/>
    <w:basedOn w:val="a0"/>
    <w:rsid w:val="00A16ACD"/>
  </w:style>
  <w:style w:type="paragraph" w:customStyle="1" w:styleId="c39">
    <w:name w:val="c39"/>
    <w:basedOn w:val="a"/>
    <w:rsid w:val="00A1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1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16ACD"/>
  </w:style>
  <w:style w:type="paragraph" w:customStyle="1" w:styleId="c13">
    <w:name w:val="c13"/>
    <w:basedOn w:val="a"/>
    <w:rsid w:val="00A1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16ACD"/>
  </w:style>
  <w:style w:type="character" w:customStyle="1" w:styleId="c24">
    <w:name w:val="c24"/>
    <w:basedOn w:val="a0"/>
    <w:rsid w:val="00A16ACD"/>
  </w:style>
  <w:style w:type="character" w:customStyle="1" w:styleId="c16">
    <w:name w:val="c16"/>
    <w:basedOn w:val="a0"/>
    <w:rsid w:val="00A16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olesya-emelyanova.ru/index-piesy-rukavichka.html&amp;sa=D&amp;ust=1460579222145000&amp;usg=AFQjCNGOfi8mDec06TDhYYhMM5InPkO8v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945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7949446</dc:creator>
  <cp:lastModifiedBy>7949446</cp:lastModifiedBy>
  <cp:revision>1</cp:revision>
  <cp:lastPrinted>2025-09-03T14:32:00Z</cp:lastPrinted>
  <dcterms:created xsi:type="dcterms:W3CDTF">2025-09-03T14:29:00Z</dcterms:created>
  <dcterms:modified xsi:type="dcterms:W3CDTF">2025-09-03T14:36:00Z</dcterms:modified>
</cp:coreProperties>
</file>