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54" w:rsidRPr="005D5D56" w:rsidRDefault="007B2554" w:rsidP="007B2554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D5D56">
        <w:rPr>
          <w:rFonts w:ascii="Times New Roman" w:hAnsi="Times New Roman" w:cs="Times New Roman"/>
          <w:sz w:val="28"/>
          <w:szCs w:val="28"/>
        </w:rPr>
        <w:t>Д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>әрес  планы</w:t>
      </w:r>
    </w:p>
    <w:p w:rsidR="007B2554" w:rsidRPr="005D5D56" w:rsidRDefault="007B2554" w:rsidP="007B2554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D5D56">
        <w:rPr>
          <w:rFonts w:ascii="Times New Roman" w:hAnsi="Times New Roman" w:cs="Times New Roman"/>
          <w:sz w:val="28"/>
          <w:szCs w:val="28"/>
        </w:rPr>
        <w:t xml:space="preserve">Тема. </w:t>
      </w:r>
      <w:r>
        <w:rPr>
          <w:rFonts w:ascii="Times New Roman" w:hAnsi="Times New Roman" w:cs="Times New Roman"/>
          <w:sz w:val="28"/>
          <w:szCs w:val="28"/>
          <w:lang w:val="tt-RU"/>
        </w:rPr>
        <w:t>“Ялкау тиен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>” әкияте өстендә эш.</w:t>
      </w:r>
    </w:p>
    <w:p w:rsidR="007B2554" w:rsidRPr="005D5D56" w:rsidRDefault="007B2554" w:rsidP="007B2554">
      <w:pPr>
        <w:jc w:val="both"/>
        <w:rPr>
          <w:rFonts w:ascii="Times New Roman" w:hAnsi="Times New Roman" w:cs="Times New Roman"/>
          <w:sz w:val="28"/>
          <w:szCs w:val="28"/>
        </w:rPr>
      </w:pPr>
      <w:r w:rsidRPr="005D5D56">
        <w:rPr>
          <w:rFonts w:ascii="Times New Roman" w:hAnsi="Times New Roman" w:cs="Times New Roman"/>
          <w:sz w:val="28"/>
          <w:szCs w:val="28"/>
        </w:rPr>
        <w:t xml:space="preserve"> Дәрес максатлары.</w:t>
      </w:r>
    </w:p>
    <w:p w:rsidR="007B2554" w:rsidRPr="005D5D56" w:rsidRDefault="007B2554" w:rsidP="007B2554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D5D56">
        <w:rPr>
          <w:rFonts w:ascii="Times New Roman" w:hAnsi="Times New Roman" w:cs="Times New Roman"/>
          <w:sz w:val="28"/>
          <w:szCs w:val="28"/>
        </w:rPr>
        <w:t>1)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  Белем бирү максаты. </w:t>
      </w:r>
      <w:r>
        <w:rPr>
          <w:rFonts w:ascii="Times New Roman" w:hAnsi="Times New Roman" w:cs="Times New Roman"/>
          <w:sz w:val="28"/>
          <w:szCs w:val="28"/>
          <w:lang w:val="tt-RU"/>
        </w:rPr>
        <w:t>Төрле ел фасыллары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>ның билгеләре</w:t>
      </w:r>
      <w:r>
        <w:rPr>
          <w:rFonts w:ascii="Times New Roman" w:hAnsi="Times New Roman" w:cs="Times New Roman"/>
          <w:sz w:val="28"/>
          <w:szCs w:val="28"/>
          <w:lang w:val="tt-RU"/>
        </w:rPr>
        <w:t>н әйтә белү, сыйфатның кимлек дәрәҗәсен, билгесез үткән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 заман хикәя фигыл</w:t>
      </w:r>
      <w:r w:rsidRPr="005D5D5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формасын ялкау булмау, урларга ярамаганлык 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 турында әйтә белү. </w:t>
      </w:r>
    </w:p>
    <w:p w:rsidR="007B2554" w:rsidRDefault="007B2554" w:rsidP="007B2554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D5D56">
        <w:rPr>
          <w:rFonts w:ascii="Times New Roman" w:hAnsi="Times New Roman" w:cs="Times New Roman"/>
          <w:sz w:val="28"/>
          <w:szCs w:val="28"/>
        </w:rPr>
        <w:t>2)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  Үстерү максаты. </w:t>
      </w:r>
    </w:p>
    <w:p w:rsidR="007B2554" w:rsidRPr="005D5D56" w:rsidRDefault="007B2554" w:rsidP="007B2554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D5D56">
        <w:rPr>
          <w:rFonts w:ascii="Times New Roman" w:hAnsi="Times New Roman" w:cs="Times New Roman"/>
          <w:sz w:val="28"/>
          <w:szCs w:val="28"/>
          <w:lang w:val="tt-RU"/>
        </w:rPr>
        <w:t>Танып-белү УУГ : аерым билгеләре буенча предмет һәм күренешләрне берләштерү, чагыштыру, классификацияләү, факт һәм күренешләрне гомумиләштерү;</w:t>
      </w:r>
      <w:r w:rsidRPr="005D5D56">
        <w:rPr>
          <w:rFonts w:ascii="Times New Roman" w:hAnsi="Times New Roman" w:cs="Times New Roman"/>
          <w:sz w:val="28"/>
          <w:szCs w:val="28"/>
        </w:rPr>
        <w:t>мөһим һәм аннан бәйле сүзләрдән торган логик чылбыр төзү;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 фикер йөртүне гомуми закончалыклардан аерым күренешләргә, аерым күренешләрдән гомуми закончалыкларга таба төзү;</w:t>
      </w:r>
      <w:r w:rsidRPr="005D5D56">
        <w:rPr>
          <w:rFonts w:ascii="Times New Roman" w:hAnsi="Times New Roman" w:cs="Times New Roman"/>
          <w:sz w:val="28"/>
          <w:szCs w:val="28"/>
        </w:rPr>
        <w:t xml:space="preserve"> 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фикер йөртүне предметларны һәм күренешләрне чагыштыру һәм гомуми билгеләрне аерып алу нигезендә  төзү; төрле фикер-карашларга критик анализ нигезендә йомгак ясарга,йомгакны үз аргументларың белән дәлилләргә; </w:t>
      </w:r>
      <w:r w:rsidRPr="005D5D56">
        <w:rPr>
          <w:rFonts w:ascii="Times New Roman" w:hAnsi="Times New Roman" w:cs="Times New Roman"/>
          <w:sz w:val="28"/>
          <w:szCs w:val="28"/>
        </w:rPr>
        <w:t>предметның яки күренешнең абстракт,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D5D56">
        <w:rPr>
          <w:rFonts w:ascii="Times New Roman" w:hAnsi="Times New Roman" w:cs="Times New Roman"/>
          <w:sz w:val="28"/>
          <w:szCs w:val="28"/>
        </w:rPr>
        <w:t xml:space="preserve">реаль образын тудыру; </w:t>
      </w:r>
      <w:r w:rsidRPr="005D5D56">
        <w:rPr>
          <w:rFonts w:ascii="Times New Roman" w:hAnsi="Times New Roman" w:cs="Times New Roman"/>
          <w:sz w:val="28"/>
          <w:szCs w:val="28"/>
        </w:rPr>
        <w:tab/>
        <w:t>үз эшчәнлеге максатларына туры килгән,соралган информацияне тексттан табу;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 текст эчтәлегендә ориентлашу,текстның тулы мәгънәсен аңлау; </w:t>
      </w:r>
    </w:p>
    <w:p w:rsidR="007B2554" w:rsidRPr="005D5D56" w:rsidRDefault="007B2554" w:rsidP="007B2554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Регулятив УУГ : билгеле проблема нигезендә эшчәнлеккә максат куя,мөмкин </w:t>
      </w:r>
      <w:r>
        <w:rPr>
          <w:rFonts w:ascii="Times New Roman" w:hAnsi="Times New Roman" w:cs="Times New Roman"/>
          <w:sz w:val="28"/>
          <w:szCs w:val="28"/>
          <w:lang w:val="tt-RU"/>
        </w:rPr>
        <w:t>булган чишү юлларын билгеләү;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 педагог һәм яшьтәшләре белән бергә уку эшчәнлеген бәяләү һәм көтелгән нәтиҗәләрнең критерийларын билгели белү; эшчәнлек максатыннан чыгып,бирелгән яки мөстәкыйль билгеләнгән критерийлар нәтиҗәсендә үз эшчәнлегең продуктына бәя бирә белү;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>бер-береңне тикшерү процессында үзеңнең,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>башкаларның уку һәм танып-белү эшчәнлеген  күзәтә,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анализлый белү; уку ситуацияләрендә карар кабул итә белү һәм җаваплылык  хисе тою; </w:t>
      </w:r>
    </w:p>
    <w:p w:rsidR="007B2554" w:rsidRPr="005D5D56" w:rsidRDefault="007B2554" w:rsidP="007B2554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D5D56">
        <w:rPr>
          <w:rFonts w:ascii="Times New Roman" w:hAnsi="Times New Roman" w:cs="Times New Roman"/>
          <w:sz w:val="28"/>
          <w:szCs w:val="28"/>
          <w:lang w:val="tt-RU"/>
        </w:rPr>
        <w:t>Коммуникатив УУГ : бердәм эшчәнлектә мөмкин булган рольләрне билгели белү; бердәм эшчәнлектә билгеле бер рольне башкара белү; әңгәмәдәшченең  позициясен аңлау һәм кабул итә белү; уку һәм танып-белү  процессында  позитив мөнәсәбәтләр булдыру; үз фикереңне аргументлар китереп,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>әдәпле яклый белү,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>дискуссия барышында контраргументларны күрсәтә белү,фикереңне төрле фразаларда бирә белү; дискуссиядә уртак фикерне аера белү; төркем алдына куелган мәсьәләне чишү  алдыннан тикшерү кагыйдәләре,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куелган сораулар турында бер фикергә килә белү; төркемдә уку эшчәнлеген оештыра белү(гомуми максатлар билгели белү,рольләрне 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lastRenderedPageBreak/>
        <w:t>бүлешү,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>бер-берең белән уртак фикергә килү); диалог барышында карар кабул итә һәм аны әңгәмәдәшең белән яраштыра белү;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укытучы җитәкчелегендә әзерләнгән күрсәтмә материалларны яки вербаль булмаган чараларны куллана белү; </w:t>
      </w:r>
    </w:p>
    <w:p w:rsidR="007B2554" w:rsidRPr="005D5D56" w:rsidRDefault="007B2554" w:rsidP="007B2554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D5D56">
        <w:rPr>
          <w:rFonts w:ascii="Times New Roman" w:hAnsi="Times New Roman" w:cs="Times New Roman"/>
          <w:sz w:val="28"/>
          <w:szCs w:val="28"/>
        </w:rPr>
        <w:t>3)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 Тәрбия максаты : шәхесара аралашуда татар теленә карата ихтирамлы караш булдыру һәм аны теләп өйрәнү теләге тудыру; әхлакый кагыйдәләргә ориентлашу, аларны үтәүнең мәҗбүриле</w:t>
      </w:r>
      <w:r w:rsidR="00346EA5">
        <w:rPr>
          <w:rFonts w:ascii="Times New Roman" w:hAnsi="Times New Roman" w:cs="Times New Roman"/>
          <w:sz w:val="28"/>
          <w:szCs w:val="28"/>
          <w:lang w:val="tt-RU"/>
        </w:rPr>
        <w:t xml:space="preserve">ген аңлый белү; “Ялкаулык” төшенчәсен 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 кабул итү, башкаларга карата түземлелек, ярдәм итәргә әзер тору кебек хисләр формалаштыру;</w:t>
      </w:r>
      <w:r w:rsidRPr="005D5D5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B2554" w:rsidRPr="005D5D56" w:rsidRDefault="007B2554" w:rsidP="007B2554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5D5D56">
        <w:rPr>
          <w:rFonts w:ascii="Times New Roman" w:hAnsi="Times New Roman" w:cs="Times New Roman"/>
          <w:sz w:val="28"/>
          <w:szCs w:val="28"/>
        </w:rPr>
        <w:t>Җиһазлау.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D5D56">
        <w:rPr>
          <w:rFonts w:ascii="Times New Roman" w:hAnsi="Times New Roman" w:cs="Times New Roman"/>
          <w:sz w:val="28"/>
          <w:szCs w:val="28"/>
        </w:rPr>
        <w:t>Р.З Хәйдарова.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D5D56">
        <w:rPr>
          <w:rFonts w:ascii="Times New Roman" w:hAnsi="Times New Roman" w:cs="Times New Roman"/>
          <w:sz w:val="28"/>
          <w:szCs w:val="28"/>
        </w:rPr>
        <w:t>Күңелле татар теле.</w:t>
      </w:r>
      <w:r w:rsidR="00346EA5">
        <w:rPr>
          <w:rFonts w:ascii="Times New Roman" w:hAnsi="Times New Roman" w:cs="Times New Roman"/>
          <w:sz w:val="28"/>
          <w:szCs w:val="28"/>
          <w:lang w:val="tt-RU"/>
        </w:rPr>
        <w:t xml:space="preserve"> 4</w:t>
      </w:r>
      <w:bookmarkStart w:id="0" w:name="_GoBack"/>
      <w:bookmarkEnd w:id="0"/>
      <w:r w:rsidRPr="005D5D56">
        <w:rPr>
          <w:rFonts w:ascii="Times New Roman" w:hAnsi="Times New Roman" w:cs="Times New Roman"/>
          <w:sz w:val="28"/>
          <w:szCs w:val="28"/>
        </w:rPr>
        <w:t xml:space="preserve"> нче сыйныф өчен дәреслек,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D5D56">
        <w:rPr>
          <w:rFonts w:ascii="Times New Roman" w:hAnsi="Times New Roman" w:cs="Times New Roman"/>
          <w:sz w:val="28"/>
          <w:szCs w:val="28"/>
        </w:rPr>
        <w:t>ауди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оязма, </w:t>
      </w:r>
      <w:r w:rsidRPr="005D5D56">
        <w:rPr>
          <w:rFonts w:ascii="Times New Roman" w:hAnsi="Times New Roman" w:cs="Times New Roman"/>
          <w:sz w:val="28"/>
          <w:szCs w:val="28"/>
        </w:rPr>
        <w:t xml:space="preserve"> дәрескә әзерләнгән презентацион материаллар,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D5D56">
        <w:rPr>
          <w:rFonts w:ascii="Times New Roman" w:hAnsi="Times New Roman" w:cs="Times New Roman"/>
          <w:sz w:val="28"/>
          <w:szCs w:val="28"/>
        </w:rPr>
        <w:t xml:space="preserve">бәяләү өчен </w:t>
      </w:r>
      <w:r w:rsidR="00346EA5">
        <w:rPr>
          <w:rFonts w:ascii="Times New Roman" w:hAnsi="Times New Roman" w:cs="Times New Roman"/>
          <w:sz w:val="28"/>
          <w:szCs w:val="28"/>
          <w:lang w:val="tt-RU"/>
        </w:rPr>
        <w:t>битләр, кызгылт-сары тартма</w:t>
      </w:r>
      <w:r w:rsidR="00346EA5">
        <w:rPr>
          <w:rFonts w:ascii="Times New Roman" w:hAnsi="Times New Roman" w:cs="Times New Roman"/>
          <w:sz w:val="28"/>
          <w:szCs w:val="28"/>
        </w:rPr>
        <w:t>,</w:t>
      </w:r>
      <w:r w:rsidR="00346EA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D5D56">
        <w:rPr>
          <w:rFonts w:ascii="Times New Roman" w:hAnsi="Times New Roman" w:cs="Times New Roman"/>
          <w:sz w:val="28"/>
          <w:szCs w:val="28"/>
          <w:lang w:val="tt-RU"/>
        </w:rPr>
        <w:t>карточка, төсле карточкалар, яңа сүзләр язылган битләр, икеяклы баскыч, смайликлар, җөмләләр язылган карточкалар, төсле конвертлар, клей, картон бите, үзбәя битләре, А-4 форматлы битләр, төсле карандашлар.</w:t>
      </w:r>
    </w:p>
    <w:p w:rsidR="007B2554" w:rsidRPr="005D5D56" w:rsidRDefault="007B2554" w:rsidP="007B2554">
      <w:pPr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AB7A43" w:rsidRDefault="00AB7A43"/>
    <w:sectPr w:rsidR="00AB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554"/>
    <w:rsid w:val="00346EA5"/>
    <w:rsid w:val="007B2554"/>
    <w:rsid w:val="00AB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Р.М. Закиев</dc:creator>
  <cp:lastModifiedBy>Р.М. Закиев</cp:lastModifiedBy>
  <cp:revision>1</cp:revision>
  <cp:lastPrinted>2016-10-10T18:08:00Z</cp:lastPrinted>
  <dcterms:created xsi:type="dcterms:W3CDTF">2016-10-10T17:29:00Z</dcterms:created>
  <dcterms:modified xsi:type="dcterms:W3CDTF">2016-10-10T18:09:00Z</dcterms:modified>
</cp:coreProperties>
</file>