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1142C2" w:rsidRPr="001142C2" w:rsidTr="001142C2">
        <w:tc>
          <w:tcPr>
            <w:tcW w:w="5352" w:type="dxa"/>
          </w:tcPr>
          <w:p w:rsidR="001142C2" w:rsidRPr="001142C2" w:rsidRDefault="00A23E9A" w:rsidP="001142C2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Аудирование өчен л</w:t>
            </w:r>
            <w:r w:rsidR="001142C2" w:rsidRPr="001142C2">
              <w:rPr>
                <w:rFonts w:ascii="Times New Roman" w:hAnsi="Times New Roman" w:cs="Times New Roman"/>
                <w:b/>
                <w:lang w:val="tt-RU"/>
              </w:rPr>
              <w:t>ексик һәм грамматик биремнәр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bookmarkStart w:id="0" w:name="_GoBack"/>
            <w:bookmarkEnd w:id="0"/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Найди верный вариант.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Дөрес вариантны тап.</w:t>
            </w:r>
          </w:p>
          <w:p w:rsidR="001142C2" w:rsidRPr="001142C2" w:rsidRDefault="001142C2" w:rsidP="001142C2">
            <w:pPr>
              <w:spacing w:after="160" w:line="256" w:lineRule="auto"/>
              <w:contextualSpacing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1. </w:t>
            </w:r>
            <w:r w:rsidRPr="001142C2">
              <w:rPr>
                <w:rFonts w:ascii="Times New Roman" w:hAnsi="Times New Roman" w:cs="Times New Roman"/>
                <w:lang w:val="tt-RU"/>
              </w:rPr>
              <w:t>Без сыйныфташларым белән  ...  яшибез.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дус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кечкенә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батыр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2.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Укучы  ... әзерли.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дөрес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дәрес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сүзлек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3.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Абыем  ... кайтты.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Мәскәүдә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Мәскәүнең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Мәскәүдән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4.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Без  бүлмәдә китап ... 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укыйбыз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укыйлар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укыдылар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5.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Әтием һәрвакыт дөрес ... .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сөйләдек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сөйлисең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сөйли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6.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Малай  бу  ... яшәми. 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йорттан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йортка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йортта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7.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Мин ашханәдән пәрәмәч .... 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 xml:space="preserve">А)  </w:t>
            </w:r>
            <w:r w:rsidRPr="001142C2">
              <w:rPr>
                <w:rFonts w:ascii="Times New Roman" w:hAnsi="Times New Roman" w:cs="Times New Roman"/>
                <w:shd w:val="clear" w:color="auto" w:fill="FFFFFF"/>
                <w:lang w:val="tt-RU"/>
              </w:rPr>
              <w:t>алдым</w:t>
            </w:r>
            <w:r w:rsidRPr="001142C2">
              <w:rPr>
                <w:rFonts w:ascii="Times New Roman" w:hAnsi="Times New Roman" w:cs="Times New Roman"/>
                <w:lang w:val="tt-RU" w:eastAsia="ru-RU"/>
              </w:rPr>
              <w:t xml:space="preserve">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Ә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 xml:space="preserve">) </w:t>
            </w:r>
            <w:r w:rsidRPr="001142C2">
              <w:rPr>
                <w:rFonts w:ascii="Times New Roman" w:hAnsi="Times New Roman" w:cs="Times New Roman"/>
                <w:lang w:val="tt-RU" w:eastAsia="ru-RU"/>
              </w:rPr>
              <w:t>кайттым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Б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 xml:space="preserve">) </w:t>
            </w:r>
            <w:r w:rsidRPr="001142C2">
              <w:rPr>
                <w:rFonts w:ascii="Times New Roman" w:hAnsi="Times New Roman" w:cs="Times New Roman"/>
                <w:lang w:val="tt-RU" w:eastAsia="ru-RU"/>
              </w:rPr>
              <w:t>саттым</w:t>
            </w:r>
          </w:p>
          <w:p w:rsidR="001142C2" w:rsidRPr="001142C2" w:rsidRDefault="001142C2" w:rsidP="001142C2">
            <w:pPr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8.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Дуслар кичә кунакка ... 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килмәдең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килделәр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килмәдек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 xml:space="preserve">9. </w:t>
            </w:r>
            <w:r w:rsidRPr="001142C2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 xml:space="preserve">Азатның  абыйсы - ... 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бию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җырчы</w:t>
            </w:r>
          </w:p>
          <w:p w:rsidR="001142C2" w:rsidRPr="001142C2" w:rsidRDefault="001142C2" w:rsidP="001142C2">
            <w:pPr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урман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10.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Сатучы ашамлыклар кибетендә ... сата.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сарык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тоз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боз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11.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Бу ...  исеме ничек? 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А) артистның 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артистка</w:t>
            </w:r>
          </w:p>
          <w:p w:rsidR="001142C2" w:rsidRPr="001142C2" w:rsidRDefault="001142C2" w:rsidP="001142C2">
            <w:pPr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артис</w:t>
            </w:r>
            <w:r>
              <w:rPr>
                <w:rFonts w:ascii="Times New Roman" w:eastAsia="Times New Roman" w:hAnsi="Times New Roman" w:cs="Times New Roman"/>
                <w:lang w:val="tt-RU" w:eastAsia="ru-RU"/>
              </w:rPr>
              <w:t>т</w:t>
            </w: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ны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24.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Без кунакларны тәмле ризыклар белән ... .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сыйладым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сыйладык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сыйладылар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25.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Малай ... белән чәй эчте.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А) </w:t>
            </w:r>
            <w:r w:rsidRPr="001142C2">
              <w:rPr>
                <w:rFonts w:ascii="Times New Roman" w:hAnsi="Times New Roman" w:cs="Times New Roman"/>
                <w:lang w:val="tt-RU"/>
              </w:rPr>
              <w:t>кишер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Ә) </w:t>
            </w:r>
            <w:r w:rsidRPr="001142C2">
              <w:rPr>
                <w:rFonts w:ascii="Times New Roman" w:hAnsi="Times New Roman" w:cs="Times New Roman"/>
                <w:lang w:val="tt-RU"/>
              </w:rPr>
              <w:t>ботка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Б) </w:t>
            </w:r>
            <w:r w:rsidRPr="001142C2">
              <w:rPr>
                <w:rFonts w:ascii="Times New Roman" w:hAnsi="Times New Roman" w:cs="Times New Roman"/>
                <w:lang w:val="tt-RU"/>
              </w:rPr>
              <w:t>бал</w:t>
            </w:r>
          </w:p>
          <w:p w:rsidR="001142C2" w:rsidRPr="001142C2" w:rsidRDefault="001142C2" w:rsidP="001142C2">
            <w:pPr>
              <w:spacing w:line="256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26.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Гөлшат, син кайчан ... торасың?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</w:t>
            </w: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йорттан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йокыдан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урамнан</w:t>
            </w:r>
          </w:p>
          <w:p w:rsidR="001142C2" w:rsidRPr="001142C2" w:rsidRDefault="001142C2" w:rsidP="001142C2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27.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Син балыкчылар ... хикәя укыдың.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 </w:t>
            </w: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белән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өчен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турында</w:t>
            </w:r>
          </w:p>
          <w:p w:rsidR="001142C2" w:rsidRPr="001142C2" w:rsidRDefault="001142C2" w:rsidP="001142C2">
            <w:pPr>
              <w:spacing w:line="256" w:lineRule="auto"/>
              <w:jc w:val="both"/>
              <w:rPr>
                <w:rFonts w:ascii="Times New Roman" w:hAnsi="Times New Roman" w:cs="Times New Roman"/>
                <w:lang w:val="tt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28.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Елгада балыклар ... 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йөзәләр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йөздек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йөздегез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29.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Укучылар курчак театрында ... спектакль карадылар.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кызыклы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дөрес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чиста</w:t>
            </w:r>
          </w:p>
          <w:p w:rsidR="001142C2" w:rsidRPr="001142C2" w:rsidRDefault="001142C2" w:rsidP="001142C2">
            <w:pPr>
              <w:spacing w:line="256" w:lineRule="auto"/>
              <w:rPr>
                <w:rFonts w:ascii="Times New Roman" w:hAnsi="Times New Roman" w:cs="Times New Roman"/>
                <w:b/>
                <w:lang w:val="tt-RU"/>
              </w:rPr>
            </w:pP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30.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Йокы бүлмәсендә ике ... бар.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зал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карават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тамаша</w:t>
            </w:r>
          </w:p>
          <w:p w:rsidR="001142C2" w:rsidRPr="001142C2" w:rsidRDefault="001142C2" w:rsidP="001142C2">
            <w:pPr>
              <w:rPr>
                <w:lang w:val="tt-RU"/>
              </w:rPr>
            </w:pPr>
          </w:p>
        </w:tc>
        <w:tc>
          <w:tcPr>
            <w:tcW w:w="5353" w:type="dxa"/>
          </w:tcPr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lastRenderedPageBreak/>
              <w:t xml:space="preserve">12.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 xml:space="preserve">Дусларым туган көнемә китап ... . 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hAnsi="Times New Roman" w:cs="Times New Roman"/>
                <w:lang w:val="tt-RU"/>
              </w:rPr>
              <w:t>А) бүләк иттем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hAnsi="Times New Roman" w:cs="Times New Roman"/>
                <w:lang w:val="tt-RU"/>
              </w:rPr>
              <w:t>Ә)  бүләк иттек</w:t>
            </w:r>
          </w:p>
          <w:p w:rsidR="001142C2" w:rsidRPr="001142C2" w:rsidRDefault="001142C2" w:rsidP="001142C2">
            <w:pPr>
              <w:jc w:val="both"/>
              <w:rPr>
                <w:rFonts w:ascii="Times New Roman" w:hAnsi="Times New Roman" w:cs="Times New Roman"/>
                <w:lang w:val="tt-RU"/>
              </w:rPr>
            </w:pPr>
            <w:r w:rsidRPr="001142C2">
              <w:rPr>
                <w:rFonts w:ascii="Times New Roman" w:hAnsi="Times New Roman" w:cs="Times New Roman"/>
                <w:lang w:val="tt-RU"/>
              </w:rPr>
              <w:t>Б)  бүләк иттеләр</w:t>
            </w:r>
          </w:p>
          <w:p w:rsidR="001142C2" w:rsidRPr="001142C2" w:rsidRDefault="001142C2" w:rsidP="001142C2">
            <w:pPr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lang w:val="tt-RU" w:eastAsia="ru-RU"/>
              </w:rPr>
              <w:t xml:space="preserve">13. 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>Безгә Яр Чаллы...  бик ошады.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А) шәһәр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Ә) шәһәргә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 xml:space="preserve">Б) шәһәре 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14.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Без әтием белән елгада ... тоттык.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А) балык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Ә)</w:t>
            </w:r>
            <w:r w:rsidRPr="001142C2">
              <w:rPr>
                <w:rFonts w:ascii="Times New Roman" w:hAnsi="Times New Roman" w:cs="Times New Roman"/>
                <w:shd w:val="clear" w:color="auto" w:fill="FFFFFF"/>
                <w:lang w:val="tt-RU"/>
              </w:rPr>
              <w:t xml:space="preserve"> бәрәңге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Б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 xml:space="preserve">) </w:t>
            </w:r>
            <w:r w:rsidRPr="001142C2">
              <w:rPr>
                <w:rFonts w:ascii="Times New Roman" w:hAnsi="Times New Roman" w:cs="Times New Roman"/>
                <w:lang w:val="tt-RU" w:eastAsia="ru-RU"/>
              </w:rPr>
              <w:t>ботка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lang w:val="tt-RU" w:eastAsia="ru-RU"/>
              </w:rPr>
              <w:t xml:space="preserve">15. 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>Алар дүртенче ... укыйлар.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А) сыйныфны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Ә) сыйныфка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 w:eastAsia="ru-RU"/>
              </w:rPr>
              <w:t>Б)</w:t>
            </w:r>
            <w:r w:rsidRPr="001142C2">
              <w:rPr>
                <w:rFonts w:ascii="Times New Roman" w:hAnsi="Times New Roman" w:cs="Times New Roman"/>
                <w:b/>
                <w:lang w:val="tt-RU" w:eastAsia="ru-RU"/>
              </w:rPr>
              <w:t xml:space="preserve"> </w:t>
            </w:r>
            <w:r w:rsidRPr="001142C2">
              <w:rPr>
                <w:rFonts w:ascii="Times New Roman" w:hAnsi="Times New Roman" w:cs="Times New Roman"/>
                <w:lang w:val="tt-RU" w:eastAsia="ru-RU"/>
              </w:rPr>
              <w:t>сыйныфта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tabs>
                <w:tab w:val="left" w:pos="-4395"/>
                <w:tab w:val="left" w:pos="895"/>
                <w:tab w:val="left" w:pos="766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16.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Гафу итегез, сезнең  телефоныгыз ... ? 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ярыймы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бармы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кирәк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17.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Казан -  ... шәһәр.</w:t>
            </w:r>
          </w:p>
          <w:p w:rsidR="001142C2" w:rsidRPr="001142C2" w:rsidRDefault="001142C2" w:rsidP="001142C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hAnsi="Times New Roman" w:cs="Times New Roman"/>
                <w:lang w:val="tt-RU"/>
              </w:rPr>
              <w:t>А) белемле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Ә) </w:t>
            </w:r>
            <w:r w:rsidRPr="001142C2">
              <w:rPr>
                <w:rFonts w:ascii="Times New Roman" w:hAnsi="Times New Roman" w:cs="Times New Roman"/>
                <w:lang w:val="tt-RU"/>
              </w:rPr>
              <w:t>борынгы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Б) </w:t>
            </w:r>
            <w:r w:rsidRPr="001142C2">
              <w:rPr>
                <w:rFonts w:ascii="Times New Roman" w:hAnsi="Times New Roman" w:cs="Times New Roman"/>
                <w:lang w:val="tt-RU"/>
              </w:rPr>
              <w:t>тәмле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18.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Җәйге каникулда мин .. сәяхәт иттем.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кечкенә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бергә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күп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19.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Кызлар болында ... җыялар.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чәчәк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чәкчәк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чиләк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20.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Сатучы ... эшли.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мәктәптә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Ә) </w:t>
            </w:r>
            <w:r w:rsidRPr="001142C2">
              <w:rPr>
                <w:rFonts w:ascii="Times New Roman" w:hAnsi="Times New Roman" w:cs="Times New Roman"/>
                <w:lang w:val="tt-RU"/>
              </w:rPr>
              <w:t>кибеттә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китапханәдә</w:t>
            </w:r>
          </w:p>
          <w:p w:rsidR="001142C2" w:rsidRPr="001142C2" w:rsidRDefault="001142C2" w:rsidP="001142C2">
            <w:pPr>
              <w:tabs>
                <w:tab w:val="left" w:pos="895"/>
                <w:tab w:val="left" w:pos="766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21.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Укучылар мәктәптә ... мисаллар эшлиләр.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</w:t>
            </w: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зур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авыр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яхшы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22. </w:t>
            </w:r>
            <w:r w:rsidRPr="001142C2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Лилия, миңа ... бир әле. </w:t>
            </w:r>
          </w:p>
          <w:p w:rsidR="001142C2" w:rsidRPr="001142C2" w:rsidRDefault="001142C2" w:rsidP="001142C2">
            <w:pPr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бетергечтә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бетергечкә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Б) </w:t>
            </w:r>
            <w:r w:rsidRPr="001142C2">
              <w:rPr>
                <w:rFonts w:ascii="Times New Roman" w:hAnsi="Times New Roman" w:cs="Times New Roman"/>
                <w:lang w:val="tt-RU"/>
              </w:rPr>
              <w:t>бетергеч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23. </w:t>
            </w:r>
            <w:r w:rsidRPr="001142C2">
              <w:rPr>
                <w:rFonts w:ascii="Times New Roman" w:hAnsi="Times New Roman" w:cs="Times New Roman"/>
                <w:b/>
                <w:lang w:val="tt-RU"/>
              </w:rPr>
              <w:t>.... дәрестә укытучыга сорау бирәсең.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А)  Син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Ә) Синдә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1142C2">
              <w:rPr>
                <w:rFonts w:ascii="Times New Roman" w:eastAsia="Times New Roman" w:hAnsi="Times New Roman" w:cs="Times New Roman"/>
                <w:lang w:val="tt-RU" w:eastAsia="ru-RU"/>
              </w:rPr>
              <w:t>Б) Сиңа</w:t>
            </w:r>
          </w:p>
          <w:p w:rsidR="001142C2" w:rsidRPr="001142C2" w:rsidRDefault="001142C2" w:rsidP="001142C2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1142C2" w:rsidRPr="001142C2" w:rsidRDefault="001142C2" w:rsidP="001142C2">
            <w:pPr>
              <w:rPr>
                <w:lang w:val="tt-RU"/>
              </w:rPr>
            </w:pPr>
          </w:p>
        </w:tc>
      </w:tr>
    </w:tbl>
    <w:p w:rsidR="00F666E9" w:rsidRPr="001142C2" w:rsidRDefault="00F666E9" w:rsidP="001142C2">
      <w:pPr>
        <w:rPr>
          <w:lang w:val="tt-RU"/>
        </w:rPr>
      </w:pPr>
    </w:p>
    <w:sectPr w:rsidR="00F666E9" w:rsidRPr="001142C2" w:rsidSect="001142C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E3F49"/>
    <w:multiLevelType w:val="hybridMultilevel"/>
    <w:tmpl w:val="9F0AD2E6"/>
    <w:lvl w:ilvl="0" w:tplc="3C609F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C2"/>
    <w:rsid w:val="001142C2"/>
    <w:rsid w:val="00A23E9A"/>
    <w:rsid w:val="00CE5125"/>
    <w:rsid w:val="00F6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7D18"/>
  <w15:docId w15:val="{2082EE12-7F23-4FFC-8534-09126B78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School_6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</cp:lastModifiedBy>
  <cp:revision>4</cp:revision>
  <cp:lastPrinted>2024-04-09T07:20:00Z</cp:lastPrinted>
  <dcterms:created xsi:type="dcterms:W3CDTF">2024-04-09T07:06:00Z</dcterms:created>
  <dcterms:modified xsi:type="dcterms:W3CDTF">2025-09-24T11:59:00Z</dcterms:modified>
</cp:coreProperties>
</file>