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E6" w:rsidRPr="007A0AE6" w:rsidRDefault="007A0AE6" w:rsidP="007A0AE6"/>
    <w:p w:rsidR="007A0AE6" w:rsidRPr="00621786" w:rsidRDefault="007A0AE6" w:rsidP="007A0AE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  <w:r w:rsidRPr="00621786"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  <w:t>МУНИЦИПАЛЬНОЕ БЮДЖЕТНОЕ ДОШКОЛЬНОЕ ОБРАЗОВАТЕЛЬНОЕ УЧРЕЖДЕНИЕ «ДЕТСКИЙ САД №29»</w:t>
      </w:r>
    </w:p>
    <w:p w:rsidR="007A0AE6" w:rsidRPr="00BE659C" w:rsidRDefault="007A0AE6" w:rsidP="007A0AE6">
      <w:pPr>
        <w:spacing w:after="0" w:line="360" w:lineRule="auto"/>
        <w:ind w:firstLine="284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BE659C">
        <w:rPr>
          <w:rFonts w:ascii="Calibri" w:eastAsia="Calibri" w:hAnsi="Calibri" w:cs="Times New Roman"/>
          <w:color w:val="000000"/>
          <w:sz w:val="24"/>
          <w:szCs w:val="24"/>
        </w:rPr>
        <w:br/>
      </w:r>
    </w:p>
    <w:p w:rsidR="007A0AE6" w:rsidRPr="00BE659C" w:rsidRDefault="007A0AE6" w:rsidP="007A0AE6">
      <w:pPr>
        <w:spacing w:after="0" w:line="360" w:lineRule="auto"/>
        <w:ind w:firstLine="284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7A0AE6" w:rsidRDefault="007A0AE6" w:rsidP="007A0AE6">
      <w:pPr>
        <w:spacing w:after="0" w:line="360" w:lineRule="auto"/>
        <w:ind w:firstLine="284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7A0AE6" w:rsidRDefault="007A0AE6" w:rsidP="007A0AE6">
      <w:pPr>
        <w:spacing w:after="0" w:line="360" w:lineRule="auto"/>
        <w:ind w:firstLine="284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7A0AE6" w:rsidRDefault="007A0AE6" w:rsidP="007A0AE6">
      <w:pPr>
        <w:spacing w:after="0" w:line="360" w:lineRule="auto"/>
        <w:ind w:firstLine="284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7A0AE6" w:rsidRDefault="007A0AE6" w:rsidP="007A0AE6">
      <w:pPr>
        <w:spacing w:after="0" w:line="360" w:lineRule="auto"/>
        <w:ind w:firstLine="284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7A0AE6" w:rsidRDefault="007A0AE6" w:rsidP="007A0AE6">
      <w:pPr>
        <w:spacing w:after="0" w:line="360" w:lineRule="auto"/>
        <w:ind w:firstLine="284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7A0AE6" w:rsidRPr="00BE659C" w:rsidRDefault="007A0AE6" w:rsidP="007A0AE6">
      <w:pPr>
        <w:spacing w:after="0" w:line="36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59C">
        <w:rPr>
          <w:rFonts w:ascii="Calibri" w:eastAsia="Calibri" w:hAnsi="Calibri" w:cs="Times New Roman"/>
          <w:color w:val="000000"/>
          <w:sz w:val="24"/>
          <w:szCs w:val="24"/>
        </w:rPr>
        <w:br/>
      </w:r>
    </w:p>
    <w:p w:rsidR="007A0AE6" w:rsidRDefault="007A0AE6" w:rsidP="007A0AE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Методическая разработка проектной деятельности </w:t>
      </w:r>
    </w:p>
    <w:p w:rsidR="007A0AE6" w:rsidRPr="007037CC" w:rsidRDefault="007A0AE6" w:rsidP="007A0AE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Подготовительной к школе группы</w:t>
      </w:r>
      <w:r w:rsidRPr="007037CC">
        <w:rPr>
          <w:rFonts w:ascii="Times New Roman" w:hAnsi="Times New Roman" w:cs="Times New Roman"/>
          <w:b/>
          <w:sz w:val="28"/>
          <w:szCs w:val="24"/>
        </w:rPr>
        <w:t xml:space="preserve"> «Василек»</w:t>
      </w:r>
    </w:p>
    <w:p w:rsidR="007A0AE6" w:rsidRPr="007037CC" w:rsidRDefault="007A0AE6" w:rsidP="007A0AE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037CC">
        <w:rPr>
          <w:rFonts w:ascii="Times New Roman" w:hAnsi="Times New Roman" w:cs="Times New Roman"/>
          <w:b/>
          <w:sz w:val="28"/>
          <w:szCs w:val="24"/>
        </w:rPr>
        <w:t xml:space="preserve"> на начало учебного года </w:t>
      </w:r>
    </w:p>
    <w:p w:rsidR="007A0AE6" w:rsidRPr="007037CC" w:rsidRDefault="007A0AE6" w:rsidP="007A0AE6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</w:rPr>
        <w:t>«Путешествие в прошлое счетных устройств</w:t>
      </w:r>
      <w:r w:rsidRPr="007037CC">
        <w:rPr>
          <w:rFonts w:ascii="Times New Roman" w:hAnsi="Times New Roman" w:cs="Times New Roman"/>
          <w:b/>
          <w:sz w:val="28"/>
          <w:szCs w:val="24"/>
        </w:rPr>
        <w:t>»</w:t>
      </w:r>
      <w:r w:rsidRPr="007037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p w:rsidR="007A0AE6" w:rsidRPr="00BE659C" w:rsidRDefault="007A0AE6" w:rsidP="007A0AE6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AE6" w:rsidRDefault="007A0AE6" w:rsidP="007A0AE6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AE6" w:rsidRDefault="007A0AE6" w:rsidP="007A0AE6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AE6" w:rsidRPr="00BE659C" w:rsidRDefault="007A0AE6" w:rsidP="007A0AE6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AE6" w:rsidRPr="00BE659C" w:rsidRDefault="007A0AE6" w:rsidP="007A0AE6">
      <w:pPr>
        <w:spacing w:after="0" w:line="360" w:lineRule="auto"/>
        <w:ind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Подготовил воспитатель</w:t>
      </w:r>
      <w:r w:rsidRPr="00BE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A0AE6" w:rsidRPr="00BE659C" w:rsidRDefault="007A0AE6" w:rsidP="007A0AE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Стрельникова Е.В.</w:t>
      </w:r>
    </w:p>
    <w:p w:rsidR="007A0AE6" w:rsidRPr="00BE659C" w:rsidRDefault="007A0AE6" w:rsidP="007A0AE6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AE6" w:rsidRPr="00BE659C" w:rsidRDefault="007A0AE6" w:rsidP="007A0AE6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</w:t>
      </w:r>
    </w:p>
    <w:p w:rsidR="007A0AE6" w:rsidRPr="00BE659C" w:rsidRDefault="007A0AE6" w:rsidP="007A0AE6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AE6" w:rsidRPr="00BE659C" w:rsidRDefault="007A0AE6" w:rsidP="007A0AE6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AE6" w:rsidRDefault="007A0AE6" w:rsidP="007A0AE6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AE6" w:rsidRDefault="007A0AE6" w:rsidP="007A0AE6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AE6" w:rsidRDefault="007A0AE6" w:rsidP="007A0AE6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AE6" w:rsidRPr="007A0AE6" w:rsidRDefault="007A0AE6" w:rsidP="007A0AE6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Михайловск 2023</w:t>
      </w:r>
    </w:p>
    <w:p w:rsidR="007A0AE6" w:rsidRPr="007A0AE6" w:rsidRDefault="007A0AE6" w:rsidP="007A0A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A0A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Недельный  проект</w:t>
      </w:r>
      <w:proofErr w:type="gramEnd"/>
    </w:p>
    <w:p w:rsidR="007A0AE6" w:rsidRPr="007A0AE6" w:rsidRDefault="007A0AE6" w:rsidP="007A0A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«Путешествие в прошлое счетных устройств».</w:t>
      </w:r>
    </w:p>
    <w:p w:rsidR="007A0AE6" w:rsidRPr="007A0AE6" w:rsidRDefault="007A0AE6" w:rsidP="007A0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этап.</w:t>
      </w: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0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Целеполагание – </w:t>
      </w: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расширяется</w:t>
      </w:r>
    </w:p>
    <w:p w:rsidR="007A0AE6" w:rsidRPr="007A0AE6" w:rsidRDefault="007A0AE6" w:rsidP="007A0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представлений об окружающем их мире. Кругозор детей расширяется от представлений и элементарных понятий, с которыми они сталкиваются в ближайшем окружении</w:t>
      </w:r>
      <w:proofErr w:type="gramStart"/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работы является – помочь раскрыть перед детьми дошкольного возраста удивительный, многообразный рукотворный, мир продуктов творческой деятельности человека. Показывая ребенку, как человек изменял предметы, делая их более удобными и полезными. Мы открываем перед ним перспективу: как еще можно изменить предмет, сделать его красивее и полезнее. Это важно для развития познавательной потребности ребенка, которая находит выражение в форме поисковой. Исследовательской деятельности, направленной на открытие нового, которая развивает продуктивные формы мышления.</w:t>
      </w:r>
    </w:p>
    <w:p w:rsidR="007A0AE6" w:rsidRPr="007A0AE6" w:rsidRDefault="007A0AE6" w:rsidP="007A0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старшего дошкольного возраста с прошлым и настоящим счетных устройств, с процессом их преобразования человеком; развивать и активизировать познавательную деятельность.</w:t>
      </w:r>
    </w:p>
    <w:p w:rsidR="007A0AE6" w:rsidRPr="007A0AE6" w:rsidRDefault="007A0AE6" w:rsidP="007A0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7A0AE6" w:rsidRPr="007A0AE6" w:rsidRDefault="007A0AE6" w:rsidP="007A0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и систематизировать знания детей о счетных устройствах;</w:t>
      </w:r>
    </w:p>
    <w:p w:rsidR="007A0AE6" w:rsidRPr="007A0AE6" w:rsidRDefault="007A0AE6" w:rsidP="007A0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ретроспективных взгляд на предметы рукотворного мира;</w:t>
      </w:r>
    </w:p>
    <w:p w:rsidR="007A0AE6" w:rsidRPr="007A0AE6" w:rsidRDefault="007A0AE6" w:rsidP="007A0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разными видами счетных устройств;</w:t>
      </w:r>
    </w:p>
    <w:p w:rsidR="007A0AE6" w:rsidRPr="007A0AE6" w:rsidRDefault="007A0AE6" w:rsidP="007A0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детей существительными (счеты, калькулятор, компьютер).</w:t>
      </w:r>
    </w:p>
    <w:p w:rsidR="007A0AE6" w:rsidRPr="007A0AE6" w:rsidRDefault="007A0AE6" w:rsidP="007A0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Предполагаемые итоги реализации проекта.</w:t>
      </w:r>
    </w:p>
    <w:p w:rsidR="007A0AE6" w:rsidRPr="007A0AE6" w:rsidRDefault="007A0AE6" w:rsidP="007A0A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детей о разновидностях счетных устройств.</w:t>
      </w:r>
    </w:p>
    <w:p w:rsidR="007A0AE6" w:rsidRPr="007A0AE6" w:rsidRDefault="007A0AE6" w:rsidP="007A0A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пользования вычислительной техникой (умение пользоваться калькулятором).</w:t>
      </w:r>
    </w:p>
    <w:p w:rsidR="007A0AE6" w:rsidRPr="007A0AE6" w:rsidRDefault="007A0AE6" w:rsidP="007A0A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мини – музея счетных устройств в группе.</w:t>
      </w:r>
    </w:p>
    <w:p w:rsidR="007A0AE6" w:rsidRPr="007A0AE6" w:rsidRDefault="007A0AE6" w:rsidP="007A0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этап. </w:t>
      </w:r>
      <w:r w:rsidRPr="007A0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Разработка проекта.</w:t>
      </w:r>
    </w:p>
    <w:p w:rsidR="007A0AE6" w:rsidRPr="007A0AE6" w:rsidRDefault="007A0AE6" w:rsidP="007A0A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методическую и художественную литературу по данной теме.</w:t>
      </w:r>
    </w:p>
    <w:p w:rsidR="007A0AE6" w:rsidRPr="007A0AE6" w:rsidRDefault="007A0AE6" w:rsidP="007A0A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материал и разные виды счетных устройств.</w:t>
      </w:r>
    </w:p>
    <w:p w:rsidR="007A0AE6" w:rsidRPr="007A0AE6" w:rsidRDefault="007A0AE6" w:rsidP="007A0A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родителей важность этой проблемы.</w:t>
      </w:r>
    </w:p>
    <w:p w:rsidR="007A0AE6" w:rsidRPr="007A0AE6" w:rsidRDefault="007A0AE6" w:rsidP="007A0A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перспективный план этого мероприятия.</w:t>
      </w:r>
    </w:p>
    <w:p w:rsidR="007A0AE6" w:rsidRPr="007A0AE6" w:rsidRDefault="007A0AE6" w:rsidP="007A0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</w:t>
      </w:r>
      <w:r w:rsidRPr="007A0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Выполнение проекта.</w:t>
      </w:r>
    </w:p>
    <w:p w:rsidR="007A0AE6" w:rsidRPr="007A0AE6" w:rsidRDefault="007A0AE6" w:rsidP="007A0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практических задач, мы наметили формы работы в старшей группе:</w:t>
      </w:r>
    </w:p>
    <w:p w:rsidR="007A0AE6" w:rsidRPr="007A0AE6" w:rsidRDefault="007A0AE6" w:rsidP="007A0A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Рассматривание разных видов счетных устройств;</w:t>
      </w:r>
    </w:p>
    <w:p w:rsidR="007A0AE6" w:rsidRPr="007A0AE6" w:rsidRDefault="007A0AE6" w:rsidP="007A0A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 – дидактическая игра «Что было, что будет»;</w:t>
      </w:r>
    </w:p>
    <w:p w:rsidR="007A0AE6" w:rsidRPr="007A0AE6" w:rsidRDefault="007A0AE6" w:rsidP="007A0A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считалок, веселых задач;</w:t>
      </w:r>
    </w:p>
    <w:p w:rsidR="007A0AE6" w:rsidRPr="007A0AE6" w:rsidRDefault="007A0AE6" w:rsidP="007A0A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загадок;</w:t>
      </w:r>
    </w:p>
    <w:p w:rsidR="007A0AE6" w:rsidRPr="007A0AE6" w:rsidRDefault="007A0AE6" w:rsidP="007A0A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счет (ручной труд).</w:t>
      </w:r>
    </w:p>
    <w:p w:rsidR="007A0AE6" w:rsidRPr="007A0AE6" w:rsidRDefault="007A0AE6" w:rsidP="007A0A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С. Маршака «Веселый счет»</w:t>
      </w:r>
    </w:p>
    <w:p w:rsidR="007A0AE6" w:rsidRPr="007A0AE6" w:rsidRDefault="007A0AE6" w:rsidP="007A0A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-  ролевая игра «Магазин»</w:t>
      </w:r>
    </w:p>
    <w:p w:rsidR="007A0AE6" w:rsidRPr="007A0AE6" w:rsidRDefault="007A0AE6" w:rsidP="007A0A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Д/математическая игра «Разложи по порядку», «Друг за другом»;</w:t>
      </w:r>
    </w:p>
    <w:p w:rsidR="007A0AE6" w:rsidRPr="007A0AE6" w:rsidRDefault="007A0AE6" w:rsidP="007A0A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Д./игра «Учимся считать».</w:t>
      </w:r>
    </w:p>
    <w:p w:rsidR="007A0AE6" w:rsidRPr="007A0AE6" w:rsidRDefault="007A0AE6" w:rsidP="007A0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Время проведения мероприятий: </w:t>
      </w: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недели.</w:t>
      </w:r>
    </w:p>
    <w:p w:rsidR="007A0AE6" w:rsidRPr="007A0AE6" w:rsidRDefault="007A0AE6" w:rsidP="007A0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этап. </w:t>
      </w:r>
      <w:r w:rsidRPr="007A0A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Презентация проекта:</w:t>
      </w:r>
    </w:p>
    <w:p w:rsidR="007A0AE6" w:rsidRPr="007A0AE6" w:rsidRDefault="007A0AE6" w:rsidP="007A0A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Открытый просмотр занятия </w:t>
      </w:r>
      <w:bookmarkStart w:id="0" w:name="_GoBack"/>
      <w:bookmarkEnd w:id="0"/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прошлое счетных устройств»;</w:t>
      </w:r>
    </w:p>
    <w:p w:rsidR="007A0AE6" w:rsidRPr="007A0AE6" w:rsidRDefault="007A0AE6" w:rsidP="007A0A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педагогов «Формирование у детей дошкольного возраста представлений об истории счетных устройств»;</w:t>
      </w:r>
    </w:p>
    <w:p w:rsidR="007A0AE6" w:rsidRPr="007A0AE6" w:rsidRDefault="007A0AE6" w:rsidP="007A0A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рисунков четных устройств «Счетная машинка будущего»;</w:t>
      </w:r>
    </w:p>
    <w:p w:rsidR="007A0AE6" w:rsidRPr="007A0AE6" w:rsidRDefault="007A0AE6" w:rsidP="007A0A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7A0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семинаре – практикуме.</w:t>
      </w: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Default="007A0AE6" w:rsidP="007A0AE6">
      <w:pPr>
        <w:jc w:val="center"/>
      </w:pPr>
    </w:p>
    <w:p w:rsidR="007A0AE6" w:rsidRPr="007A0AE6" w:rsidRDefault="007A0AE6" w:rsidP="007A0AE6">
      <w:pPr>
        <w:jc w:val="center"/>
      </w:pPr>
    </w:p>
    <w:sectPr w:rsidR="007A0AE6" w:rsidRPr="007A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0A66"/>
    <w:multiLevelType w:val="multilevel"/>
    <w:tmpl w:val="464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E71B19"/>
    <w:multiLevelType w:val="multilevel"/>
    <w:tmpl w:val="7AB6F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93BE8"/>
    <w:multiLevelType w:val="multilevel"/>
    <w:tmpl w:val="F7C0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069AC"/>
    <w:multiLevelType w:val="multilevel"/>
    <w:tmpl w:val="8024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165D4"/>
    <w:multiLevelType w:val="multilevel"/>
    <w:tmpl w:val="6D945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CD"/>
    <w:rsid w:val="005542CD"/>
    <w:rsid w:val="007A0AE6"/>
    <w:rsid w:val="00C9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6609"/>
  <w15:chartTrackingRefBased/>
  <w15:docId w15:val="{1FD5AA84-5508-44E8-B606-ABE6D567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2024-08-05T09:36:00Z</dcterms:created>
  <dcterms:modified xsi:type="dcterms:W3CDTF">2024-08-05T09:41:00Z</dcterms:modified>
</cp:coreProperties>
</file>