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34" w:rsidRPr="00053A83" w:rsidRDefault="00EE7334" w:rsidP="00EE7334">
      <w:pPr>
        <w:ind w:firstLine="709"/>
        <w:jc w:val="both"/>
        <w:rPr>
          <w:rFonts w:ascii="Times New Roman" w:hAnsi="Times New Roman" w:cs="Times New Roman"/>
        </w:rPr>
      </w:pPr>
    </w:p>
    <w:p w:rsidR="002967C1" w:rsidRPr="002967C1" w:rsidRDefault="002967C1" w:rsidP="002967C1">
      <w:pPr>
        <w:widowControl/>
        <w:spacing w:after="4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9"/>
          <w:szCs w:val="39"/>
          <w:lang w:bidi="ar-SA"/>
        </w:rPr>
      </w:pPr>
      <w:r>
        <w:rPr>
          <w:rFonts w:ascii="Times New Roman" w:eastAsia="Times New Roman" w:hAnsi="Times New Roman" w:cs="Times New Roman"/>
          <w:b/>
          <w:kern w:val="36"/>
          <w:sz w:val="39"/>
          <w:szCs w:val="39"/>
          <w:lang w:bidi="ar-SA"/>
        </w:rPr>
        <w:t xml:space="preserve">Психологическая готовность родителей к Детскому </w:t>
      </w:r>
      <w:bookmarkStart w:id="0" w:name="_GoBack"/>
      <w:bookmarkEnd w:id="0"/>
      <w:r w:rsidRPr="002967C1">
        <w:rPr>
          <w:rFonts w:ascii="Times New Roman" w:eastAsia="Times New Roman" w:hAnsi="Times New Roman" w:cs="Times New Roman"/>
          <w:b/>
          <w:kern w:val="36"/>
          <w:sz w:val="39"/>
          <w:szCs w:val="39"/>
          <w:lang w:bidi="ar-SA"/>
        </w:rPr>
        <w:t>саду!</w:t>
      </w:r>
    </w:p>
    <w:p w:rsidR="00EE7334" w:rsidRPr="00053A83" w:rsidRDefault="00EE7334" w:rsidP="00EE7334">
      <w:pPr>
        <w:ind w:firstLine="709"/>
        <w:jc w:val="both"/>
        <w:rPr>
          <w:rFonts w:ascii="Times New Roman" w:hAnsi="Times New Roman" w:cs="Times New Roman"/>
        </w:rPr>
      </w:pPr>
    </w:p>
    <w:p w:rsidR="00EE7334" w:rsidRPr="00053A83" w:rsidRDefault="00EE7334" w:rsidP="00EE7334">
      <w:pPr>
        <w:ind w:firstLine="709"/>
        <w:jc w:val="both"/>
        <w:rPr>
          <w:rFonts w:ascii="Times New Roman" w:hAnsi="Times New Roman" w:cs="Times New Roman"/>
        </w:rPr>
      </w:pPr>
    </w:p>
    <w:p w:rsidR="002967C1" w:rsidRPr="002967C1" w:rsidRDefault="002967C1" w:rsidP="002967C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Пришла пора! Мама и папа готовятся отдать ребенка к дошкольное учреждение! Знают ли они о том, что готовность родителей - это одно из условий успешной адаптации ребенка! Конечно, лучше чем мама и пап никто не знает о ребенке. И уже здесь Вас может тревожить, то что воспитатель не знает об особенностях вашего ребенка. Ведь уже к этому времени у ребенка есть свое представление об окружающем мире. Подготовьте на листе бумаги 5 пунктов, самых важных особенностях вашего ребенка. И расскажите об этом воспитателю: как спит, как посещает уборную комнату, как играет и др.)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В том возрасте, когда ребенка отправляют в детский сад, родители уже сформировали его режим, научили его кушать, ребенок привык к их приемам воспитания. И вдруг ребенок идет в садик, где новая среда вызывает стресс.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  В этот период в поведении ребенка происходят изменения. А именно изменяется общий фон настроения: плактив, раздражителен, не слазит с рук. Также начинает тревожно спать, просыпаться ночью, отказыватся от дневного сна. Изменение аппетита (может отказаться от еды, может наоборот переедать). В  такой стрессовой ситуации следует быть готовым к тому, что ребенок может заболеть.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      Что же делать маме  и папе? И как способствовать в успешной адаптации?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       1. Настрой. Обязательно положительный. Если мама и папа верят в то, что детский сад - это самое лучшее место для ребенка, а воспитатель - добрый любящий, поможет ему в отсутствии родителей освоится. То и у ребека будут те же самые ощущения.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           Что же делать, если нет ощущений хорошего настроя? Попробуйте сделать упражнение "Что даст детский сад моему ребенка". Берем листок и начинаем писать, положительные стороны. написать хотя бы 5-6 пунктов.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           В период адаптации не спишите вмешиваться в конфликты. Для вас важно : наладить доброжелательные отношения с воспитателями, с другими родителям.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           2. Ведем ребенка в первый день ведем на 2 часа, во второй день до обеда, третий день попробуйсте оставить на дневной сон до 15.00. И дальше до ужина. В первый месяц старайтесь забирать ребенка до 16.30. В это время начинают забирать детей. Когда ребенок будет видеть, что забирают других детей, начнет плакать и ждать когда же забирут его. ( Помните о том, что каждый ребенок - уникален, и все нужно обсудить с педагогом).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            3. Ребенок бует чувствовать себя безопаснее, если ему дать в руки игрушку из дома. Конечно предвательно обговорить с воспитателями. Есть тревования к  игрушкам (сан-пин).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         4 Общайтесь с воспитателем. Просите советы о воспитании, интересуйтесь как провел день ребенок.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- расскажите ребенку про детский сад, о том, для чего он, что там делают, почему он должен туда идти.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- расскажите о режиме дня, что сначала будет, что потом. Пусть рассказ будет подробным, повторяйте его чаще. Ребенка пугает незвестность, когда онбудет знать, он станет спокойнее.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- Учите ребенка здороваться с другими детьми, обращатся по имени к другому ребенку, просить о помощи, просить игрушку.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- дома закрепляйте навыки самообслуживания.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- ни в коем случае при ребенке не обслуждать проблемные моменты, связанных с дошкольным чреждением.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- Придумайте ритуал приветсвия и прощания. Говорите ему что вы его любите, обнимайте,целуйте. Ведь в период адаптации он еще больше нуждается в Вас.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- Меньше обращайте внимание на капризы, слезы. В этот период откажитесь от походов в гости, шумных мероприятий. Наполнитесь добром. </w:t>
      </w:r>
    </w:p>
    <w:p w:rsidR="002967C1" w:rsidRPr="002967C1" w:rsidRDefault="002967C1" w:rsidP="002967C1">
      <w:pPr>
        <w:widowControl/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67C1">
        <w:rPr>
          <w:rFonts w:ascii="Times New Roman" w:eastAsia="Times New Roman" w:hAnsi="Times New Roman" w:cs="Times New Roman"/>
          <w:sz w:val="28"/>
          <w:szCs w:val="28"/>
          <w:lang w:bidi="ar-SA"/>
        </w:rPr>
        <w:t>    Наблюдйте за своим любимым ребенком. При необходимости обратитесь к специалисту.</w:t>
      </w:r>
    </w:p>
    <w:p w:rsidR="00EE7334" w:rsidRPr="002967C1" w:rsidRDefault="00EE7334" w:rsidP="00EE73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7334" w:rsidRPr="002967C1" w:rsidSect="00656D05">
      <w:pgSz w:w="11906" w:h="16838"/>
      <w:pgMar w:top="1134" w:right="851" w:bottom="709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3E" w:rsidRDefault="0003753E">
      <w:r>
        <w:separator/>
      </w:r>
    </w:p>
  </w:endnote>
  <w:endnote w:type="continuationSeparator" w:id="0">
    <w:p w:rsidR="0003753E" w:rsidRDefault="0003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3E" w:rsidRDefault="0003753E">
      <w:r>
        <w:separator/>
      </w:r>
    </w:p>
  </w:footnote>
  <w:footnote w:type="continuationSeparator" w:id="0">
    <w:p w:rsidR="0003753E" w:rsidRDefault="0003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34"/>
    <w:rsid w:val="0003753E"/>
    <w:rsid w:val="00053A83"/>
    <w:rsid w:val="00275771"/>
    <w:rsid w:val="002967C1"/>
    <w:rsid w:val="002E7CD2"/>
    <w:rsid w:val="00376FF3"/>
    <w:rsid w:val="00470F41"/>
    <w:rsid w:val="004C0135"/>
    <w:rsid w:val="005543BA"/>
    <w:rsid w:val="005E194D"/>
    <w:rsid w:val="00656D05"/>
    <w:rsid w:val="00775BC9"/>
    <w:rsid w:val="00935B94"/>
    <w:rsid w:val="00947EB4"/>
    <w:rsid w:val="00A03A6F"/>
    <w:rsid w:val="00B9359F"/>
    <w:rsid w:val="00C26898"/>
    <w:rsid w:val="00D60264"/>
    <w:rsid w:val="00E47DF0"/>
    <w:rsid w:val="00ED1872"/>
    <w:rsid w:val="00E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58A8"/>
  <w15:docId w15:val="{381CB7A8-9F5D-4BE6-BBAB-58EE7C2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3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B9359F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9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9359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header"/>
    <w:basedOn w:val="a"/>
    <w:link w:val="a7"/>
    <w:uiPriority w:val="99"/>
    <w:unhideWhenUsed/>
    <w:rsid w:val="00EE7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33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locked/>
    <w:rsid w:val="00EE7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8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1872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4C01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Ольга</cp:lastModifiedBy>
  <cp:revision>8</cp:revision>
  <cp:lastPrinted>2025-05-06T08:04:00Z</cp:lastPrinted>
  <dcterms:created xsi:type="dcterms:W3CDTF">2025-01-16T19:04:00Z</dcterms:created>
  <dcterms:modified xsi:type="dcterms:W3CDTF">2025-09-22T18:44:00Z</dcterms:modified>
</cp:coreProperties>
</file>