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b/>
          <w:bCs/>
          <w:sz w:val="24"/>
          <w:szCs w:val="24"/>
        </w:rPr>
        <w:t>"Ознакомление детей дошкольного возраста с окружающим миром в процессе различных видов деятельности"</w:t>
      </w:r>
      <w:bookmarkStart w:id="0" w:name="_GoBack"/>
      <w:bookmarkEnd w:id="0"/>
      <w:r w:rsidRPr="00B504DC">
        <w:rPr>
          <w:rFonts w:ascii="Times New Roman" w:hAnsi="Times New Roman" w:cs="Times New Roman"/>
          <w:sz w:val="24"/>
          <w:szCs w:val="24"/>
        </w:rPr>
        <w:t> 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Познавательное развитие, в соответствии с ФГОС, предполагает развитие интересов детей, любознательности и познавательной мотивации, формирование первичных представлений об объектах окружающего мира, особенностях природы.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Рецензируемая статья по ознакомлению с окружающим миром для детей дошкольного возраста в процессе различных видов деятельности, разработанная воспитателем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Джабиевой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 И.Х., представляет собой перечень и характеристику активностей, которые воспитатель может организовывать для достижения указанной выше цели.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В процессе ознакомления ребенка с окружающим миром, воспитатель может использовать различные методы. Например, можно показывать ребенку фотографии и картинки, рассказывать интересные истории, проводить экскурсии. Главное, чтобы ребенок получал удовольствие от процесса познания мира. В конечном итоге, роль воспитателя в процессе ознакомления ребенка с окружающим миром заключается в том, чтобы научить ребенка любить и уважать природу, быть бережным и ответственным. Воспитатель должен помочь ребенку понять, что мир вокруг нас бесконечно интересен и удивителен, и что каждый из нас может внести свой вклад в его сохранение и улучшение.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Актуальность данной статьи в том, что по мере взросления малыши могут глубже понимать природу и ее закономерности. С 4-5 лет у детей возникает интерес к рукотворному миру (различным приспособлениям, техническим приборам, инструментам, сооружениям). К старшему дошкольному возрасту знания о мире значительно расширяются, формируется представление о существенных свойствах предметов и явлений, абстрактных понятиях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Итак, представленный на рецензирование материал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Джабиевой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 И.Х., выстроен в определенной аргументированной логике. Содержание данных разработок органично отражает современную образовательную парадигму. Рецензентом рекомендуется к использованию рецензируемый материал для дополнительного образования младшего и среднего дошкольного возраста.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b/>
          <w:bCs/>
          <w:sz w:val="24"/>
          <w:szCs w:val="24"/>
        </w:rPr>
        <w:t>Рецензент:</w:t>
      </w:r>
      <w:r w:rsidRPr="00B504DC">
        <w:rPr>
          <w:rFonts w:ascii="Times New Roman" w:hAnsi="Times New Roman" w:cs="Times New Roman"/>
          <w:sz w:val="24"/>
          <w:szCs w:val="24"/>
        </w:rPr>
        <w:t xml:space="preserve"> педагог высшей квалификационной категории, кандидат экономических наук, доцент,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 педагог высшей квалификационной категории, кандидат экономических наук, доцент, старший методист БУ ПО «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Няганский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 технологический колледж» </w:t>
      </w:r>
      <w:r w:rsidRPr="00B504DC">
        <w:rPr>
          <w:rFonts w:ascii="Times New Roman" w:hAnsi="Times New Roman" w:cs="Times New Roman"/>
          <w:b/>
          <w:bCs/>
          <w:sz w:val="24"/>
          <w:szCs w:val="24"/>
        </w:rPr>
        <w:t xml:space="preserve">Ольга Львовна </w:t>
      </w:r>
      <w:proofErr w:type="spellStart"/>
      <w:r w:rsidRPr="00B504DC">
        <w:rPr>
          <w:rFonts w:ascii="Times New Roman" w:hAnsi="Times New Roman" w:cs="Times New Roman"/>
          <w:b/>
          <w:bCs/>
          <w:sz w:val="24"/>
          <w:szCs w:val="24"/>
        </w:rPr>
        <w:t>Гиршевич</w:t>
      </w:r>
      <w:proofErr w:type="spellEnd"/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 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Воспитание ребенка — это процесс, который начинается с первых дней его жизни. Одним из важнейших аспектов воспитания является ознакомление ребенка с окружающим миром. В процессе различных видов деятельности, дети получают знания о мире, о том, как все устроено и как работает, о том, как они могут взаимодействовать с окружающим миром. Дети дошкольного возраста находятся в возрасте, когда они максимально открыты к миру, их любопытство и желание узнать новое не знают границ, поэтому начинать ознакомление ребенка с окружающим миром нужно с самого раннего возраста. Именно </w:t>
      </w:r>
      <w:r w:rsidRPr="00B504DC">
        <w:rPr>
          <w:rFonts w:ascii="Times New Roman" w:hAnsi="Times New Roman" w:cs="Times New Roman"/>
          <w:sz w:val="24"/>
          <w:szCs w:val="24"/>
        </w:rPr>
        <w:lastRenderedPageBreak/>
        <w:t>поэтому взаимодействие детей с окружающим миром в этом возрасте является одной из важных задач детского сада.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В этом процессе воспитатель играет важную роль. Воспитатель должен стать наставником для ребенка, который поможет ему узнать мир и понять, как в нем жить, показывать ребенку интересные предметы, объяснять, как они работают, и зачем они нужны. Важно, чтобы ребенок узнавал мир не только внутри дома, но и за его пределами. Воспитатель должен создать для ребенка безопасную и комфортную среду, в которой он сможет познавать мир. Но главное, воспитатель должен научить ребенка любить окружающий мир и заботиться о нем.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Педагог должен помочь ребенку научиться наблюдать и анализировать происходящее вокруг. Для этого можно использовать различные игры и упражнения. Например, можно попросить ребенка описать, что он видит, когда вы идете по улице, или попросить его найти все красные машины на парковке. Важно, чтобы ребенку помогли понять, что все в мире связано между собой. Например, можно показать ребенку, как дерево дает кислород, а земля дает ему питательные вещества. Ребенка должен уметь заботиться о природе и бережно относиться к животным.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В процессе ознакомления ребенка с окружающим миром, воспитатель может использовать различные методы. Например, можно показывать ребенку фотографии и картинки, рассказывать интересные истории, проводить экскурсии. Главное, чтобы ребенок получал удовольствие от процесса познания мира. В конечном итоге, роль воспитателя в процессе ознакомления ребенка с окружающим миром заключается в том, чтобы научить ребенка любить и уважать природу, быть бережным и ответственным. Воспитатель должен помочь ребенку понять, что мир вокруг нас бесконечно интересен и удивителен, и что каждый из нас может внести свой вклад в его сохранение и улучшение.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Рассмотрим, какие виды деятельности помогают детям дошкольного возраста ознакомиться с окружающим миром. На практике воспитатель может организовать следующие активности для своих подопечных: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1. Экскурсии в музеи, парки, зоопарки и другие места, где дети могут наблюдать разнообразные объекты природы и культуры, помогают детям узнать больше о мире. В процессе экскурсии, дети могут задавать вопросы и получать ответы на них, узнавать новые факты и получать новые впечатления. Это помогает им расширять свой кругозор и понимать, как устроен мир вокруг них. Дети могут изучать культуру и искусство, посещая музеи и выставки, рисуя и лепя фигурки, и создавая различные изделия. Это помогает им понимать, как люди жили в прошлом и как они живут сейчас, а также развивает творческие способности и воображение.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2. Игры и конструирование могут быть очень полезны для ознакомления детей с окружающим миром. Игры, связанные с животными, растениями и природой, помогают детям узнать больше о них и понять, как они взаимодействуют между собой. Конструирование помогает детям понять, как устроены различные объекты и механизмы, и как они работают. Дети могут участвовать в садоводстве и огородничестве, сажая цветы и овощи и заботясь о них. Это помогает им понимать, как растения растут и развиваются, </w:t>
      </w:r>
      <w:r w:rsidRPr="00B504DC">
        <w:rPr>
          <w:rFonts w:ascii="Times New Roman" w:hAnsi="Times New Roman" w:cs="Times New Roman"/>
          <w:sz w:val="24"/>
          <w:szCs w:val="24"/>
        </w:rPr>
        <w:lastRenderedPageBreak/>
        <w:t>и как они могут взаимодействовать с ними. Кроме того, участие в садоводстве и огородничестве развивает ответственность и заботу о живых существах.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3. Рисование и лепка — творческий способ ознакомления детей с окружающим миром. В процессе рисования и лепки, дети могут изображать различные объекты и явления природы, что помогает им лучше понять, как все устроено. Кроме того, рисование и лепка развивают творческие способности детей и помогают им выражать свои мысли и чувства.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4. Эксперименты – захватывающая деятельность для ознакомления детей дошкольного возраста с окружающим миром. В процессе экспериментов дети могут изучать различные явления и процессы, которые происходят в окружающем мире. Это помогает им лучше понимать, как все устроено и как все работает.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5. Физические упражнения и спорт — это еще один способ ознакомления детей с окружающим миром. В процессе занятий спортом, дети могут изучать свои возможности и ограничения. Дети могут участвовать в спортивных мероприятиях, таких как прогулки, игры, занятия физическими упражнениями.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6. Наблюдение за природой. Дети могут наблюдать за птицами, бабочками, насекомыми, цветами и другими объектами природы. Это помогает им не только узнавать о том, что окружает их, но и развивать внимание, память и способность к организации информации. Дети могут исследовать различные объекты окружающей среды, такие как камни, палки, листья, муравейники и т.д. Исследование помогает детям понимать, как все устроено и как они могут взаимодействовать с окружающим миром. Кроме того, исследование объектов окружающей среды развивает моторику и познавательные способности детей.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Одним из главных результатов ознакомления ребенка с окружающим миром в процессе обучения в ДОУ является развитие его интеллектуальных способностей. Ребенок учится мыслить логически, анализировать и решать проблемы. Он также учится наблюдать за окружающим миром и задавать вопросы, чтобы лучше понимать происходящее.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Другим результатом ознакомления ребенка с окружающим миром в детском саду является его социальное развитие. Ребенок учится общаться со своими сверстниками и преподавателями, учится уважать других людей и решать конфликты. Он также учится работать в команде и принимать участие в коллективных мероприятиях, что помогает ему стать более уверенным и социально адаптированным.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Ознакомление ребенка с окружающим миром также способствует его эмоциональному развитию. Ребенок учится выражать свои эмоции и чувства, а также понимать эмоции других людей. Он учится самостоятельности и ответственности, что помогает ему стать более независимым и уверенным в себе.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Наконец, ознакомление ребенка с окружающим миром в ДОУ помогает ему развить свои творческие способности. Ребенок учится экспериментировать с различными материалами и идеями, что позволяет ему выражать свою индивидуальность и творческий потенциал. Он также учится оценивать и уважать творческие достижения других людей.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Таким образом, ознакомление ребенка с окружающим миром в процессе обучения в ДОУ дает ему множество преимуществ, которые будут полезны ему на протяжении всей жизни. </w:t>
      </w:r>
      <w:r w:rsidRPr="00B504DC">
        <w:rPr>
          <w:rFonts w:ascii="Times New Roman" w:hAnsi="Times New Roman" w:cs="Times New Roman"/>
          <w:sz w:val="24"/>
          <w:szCs w:val="24"/>
        </w:rPr>
        <w:lastRenderedPageBreak/>
        <w:t>Это помогает ему развить не только интеллектуальные, но и социальные, эмоциональные и творческие способности. Все это вместе помогает ребенку стать более уверенным и успешным в жизни.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 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1. Арсеньева В.П. Экологическое воспитание дошкольников. - М.: Феникс, 2007.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 Н.Е.,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 О.Р. Познавательно-исследовательская деятельность дошкольников. Для занятий с детьми 4–7 лет / Н.Е.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 xml:space="preserve">, О.Р.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>. - М.: МОЗАИКА-СИНТЕЗ. Москва; 2012.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3. Иванова А.И. Методы организации экологических наблюдений и экспериментов в детском саду: пособие для работника </w:t>
      </w:r>
      <w:proofErr w:type="spellStart"/>
      <w:r w:rsidRPr="00B504DC">
        <w:rPr>
          <w:rFonts w:ascii="Times New Roman" w:hAnsi="Times New Roman" w:cs="Times New Roman"/>
          <w:sz w:val="24"/>
          <w:szCs w:val="24"/>
        </w:rPr>
        <w:t>дош</w:t>
      </w:r>
      <w:proofErr w:type="spellEnd"/>
      <w:r w:rsidRPr="00B504DC">
        <w:rPr>
          <w:rFonts w:ascii="Times New Roman" w:hAnsi="Times New Roman" w:cs="Times New Roman"/>
          <w:sz w:val="24"/>
          <w:szCs w:val="24"/>
        </w:rPr>
        <w:t>. учреждений, 2003 г.</w:t>
      </w:r>
    </w:p>
    <w:p w:rsidR="00B504DC" w:rsidRPr="00B504DC" w:rsidRDefault="00B504DC" w:rsidP="00B504DC">
      <w:pPr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4. Тихонова О.Г. Особенности музейной работы с детьми дошкольного возраста, научно-методический журнал «Детский сад от А </w:t>
      </w:r>
      <w:proofErr w:type="gramStart"/>
      <w:r w:rsidRPr="00B504D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504DC">
        <w:rPr>
          <w:rFonts w:ascii="Times New Roman" w:hAnsi="Times New Roman" w:cs="Times New Roman"/>
          <w:sz w:val="24"/>
          <w:szCs w:val="24"/>
        </w:rPr>
        <w:t xml:space="preserve"> Я», № 6, 2007.</w:t>
      </w:r>
    </w:p>
    <w:p w:rsidR="002D3351" w:rsidRPr="00B504DC" w:rsidRDefault="002D3351">
      <w:pPr>
        <w:rPr>
          <w:rFonts w:ascii="Times New Roman" w:hAnsi="Times New Roman" w:cs="Times New Roman"/>
          <w:sz w:val="24"/>
          <w:szCs w:val="24"/>
        </w:rPr>
      </w:pPr>
    </w:p>
    <w:sectPr w:rsidR="002D3351" w:rsidRPr="00B5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DC"/>
    <w:rsid w:val="002D3351"/>
    <w:rsid w:val="00B5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2025-09-21T18:58:00Z</dcterms:created>
  <dcterms:modified xsi:type="dcterms:W3CDTF">2025-09-21T18:59:00Z</dcterms:modified>
</cp:coreProperties>
</file>