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«Осеннее приключение»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(Осенний праздник для детей старшего и подготовительного возраста)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Доставление положительных эмоций и привлечение к участию в празднике.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Задачи: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Учить выразительно, передавать игровые и сказочные образы.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Воспитывать творческие способности детей.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Развивать коммуникативные навыки у детей.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Действующие лица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(взрослые):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Ведущая;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Осень.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Боровик.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ХОД ПРАЗДНИКА.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Звучит музыка, дети проходят в зал, садятся на стульчики.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Ребята, отгадайте загадку: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на деревьях листья пожелтели,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в край далекий птицы улетели,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небо хмурое, если дождик льется,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Что за время года? Как оно зовется?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Дети: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Осень.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Воспитатель.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Правильно ребята.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Звуки дождя и ветра, музыка.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Ребята, что происходит?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Кто-то к нам сюда бежит, кто-то к нам сюда спешит…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Хлопнем дружно, веселей, пусть отыщет нас скорей!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Дети хлопают в ладоши.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Входит Осень.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Осень.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Здравствуйте, мои друзья! В гости к вам спешила я!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Всё деревья нарядила, тёмный лес позолотила,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Можно праздник отмечать, песни петь и танцевать.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Вед.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Мы рады вид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еть тебя, Осень золотая.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красишь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золотом рощи и леса.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Слышатся прощальные птичьи голоса.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Алые и желтые ветер листья рвет,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Кружит, кружит в воздухе пестрый хоровод.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Солнышко лишь выглянет, спрячется опять.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Долго лето красное будем вспоминать.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Одарила гостья осень урожаями плодов,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Моросящими дождями, кузовком лесных грибов.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Так давайте славить осень песней, пляской и игрой,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Будут радостные встречи, Осень, это праздник твой!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Ходит осень по дорожке, промочила в лужах ножки.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Льют дожди, и нет просвета, затерялось где-то лето.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Ходит осень, бродит осень, ветер с клёна листья сбросил.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 ногами коврик новый, жёлто-розовый кленовый.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lef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eastAsia="ru-RU"/>
        </w:rPr>
        <w:t xml:space="preserve">Ребята, вы любите играть?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  <w:lang w:eastAsia="ru-RU"/>
        </w:rPr>
        <w:t xml:space="preserve">   ( да 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r>
    </w:p>
    <w:p>
      <w:pPr>
        <w:jc w:val="lef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Игра «Зонт осенний»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Музыка: дети проходят, садятся на стульчики.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(прислушивается)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Кто-то к нам сюда бежит, кто-то к нам сюда спешит…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Хлопнем дружно, веселей, пусть отыщет нас скорей!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(Дети хлопают, звучит музыка в зал входит «гриб Боровик»)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Ах, как меня встречают! Прелестно! Здравствуйте, друзья!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Наконец-то я пришел, путь-дороженьку нашел!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Как народу много в зале, вы, наверно, меня ждали?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Кто вы дорогой гость, представьтесь!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– нарядный гриб, моё имя Боровик!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заметный, я красивый, самый лучший, самый милый.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Всех грибов важнее я, уж поверьте мне, друзья!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(Смотрится в зеркало, прихорашивается).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Посмотрите, какой я красивый!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Да, ты Боровик, очень нарядный!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ДА! Я очень важная персона и меня везде встречают аплодисментами.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Вообще-то мы просто хлопали, что бы ты нас услышал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побыстрее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 нам добрался на осенний праздник.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 (печально)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Жаль, я думал, что вы меня так приветствуете.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Ой, какой ты хвастунишка!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 я не хвастунишка, просто у меня сегодня День Рождения! Ребята, разве вы не знаете, что, все грибы рождаются осенью?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Не переживай Боровичок, мы и осенний праздник отметим и тебя с Днем Рождения поздравим. Ребята вы согласны? (Да)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Боровик: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Загадки: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И на горке, и под горкой, под березой и под елкой,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Хороводами, и в ряд в шапках молодцы стоят. (Грибы)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Нет грибов дружней, чем эти знают взрослые и дети.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 пеньках растут в лесу, как веснушки на носу. (Опята!)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Мальчишки не знали грибов, вот умора!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 леса домой принесли …(Мухоморов!)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4. 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под старою сосною, где ютится пень-старик,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Окружен своей семьёй, первый найден..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Боровик!)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мои загадки отгадайте.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5. 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Летом вырастают, а осенью опадают. (Листья!)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6. 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Как на нашей грядке выросли загадки,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Сочные да круглые, вот такие крупные!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Летом зеленеют, осенью краснеют. (Помидоры!)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7. 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на этой грядке — горькие загадки,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33 одежки, все без застежки,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Кто их раздевает, тот слезы проливает. (Лук!)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8. 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Красная девица родилась в темнице,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Выкинула косу за окошко ловко.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Наступает осень, выдернут... (Морковку!)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74caa"/>
          <w:sz w:val="24"/>
          <w:szCs w:val="24"/>
          <w:lang w:eastAsia="ru-RU"/>
        </w:rPr>
        <w:t xml:space="preserve">9. 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Лето целое старалась, одевалась, одевалась,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как осень подошла, все наряды отдала,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Сотню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одежонок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сложили мы в бочонок. (Капуста!)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Боровик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Физминутка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«Покажи сам»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предлагает детям показать: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качаются деревья в лесу;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мы наклоняемся за грибами и ягодами;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мы тянемся за ягодами на высоком кусте;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мы садимся на пенёк;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скачут зайчики;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крадётся лиса;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бежит ёж;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топает медведь.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молодцы, ребята!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Я, дети,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очень люблю дождик, я после дождика быстрее расту. А вы, наверное, только солнышко любите, а дождик вам не нравится?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Ну, что ты, и нам нравится дождь, мы с ним играть любим.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Как это?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Игра «Солнышко и дождик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Знаешь ли ты, Боровик, что дождь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очень нужен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 только грибам, но и всем растениям, фруктам и овощам.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Да, конечно! Ребята, вы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знаете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как отличить овощи от фруктов?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Ведущий: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Боровик, фрукты очень сладкие и вкусные, ребята помогите мне назвать фрукты (яблоко, груша, виноград, апельсин, мандарин) Овощи нужно готовит, варить или жарить.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Дети назовите овощи (картошка, морковь, свекла и 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игра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«Подскажи словечко»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«Разбери овощи и фрукты»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 xml:space="preserve"> (2 команды)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Боровик: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вы умные, я всё запомнил и теперь смогу отличить овощи от фруктов.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я вас приглашаю поиграть в интересную игру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Игра «Как ходят звери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Боровик: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Спасибо вам, ребята, за веселье! Я всегда буду вспоминать свой День Рождения – такой добрый, веселый.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 каждом дне рождения угощают гостей всякими вкусностями.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рогой Боровик, ребята тоже хотят тебя угостить 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вареньем (баночки с вареньем)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contextualSpacing/>
        <w:spacing w:line="240" w:lineRule="auto"/>
      </w:pPr>
      <w:r>
        <w:t xml:space="preserve">из черники – </w:t>
      </w:r>
      <w:r>
        <w:t xml:space="preserve">черничное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клюквы – </w:t>
      </w:r>
      <w:r>
        <w:t xml:space="preserve">клюквенное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малины – </w:t>
      </w:r>
      <w:r>
        <w:t xml:space="preserve">малиновое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земляники – </w:t>
      </w:r>
      <w:r>
        <w:t xml:space="preserve">земляничное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клубники – </w:t>
      </w:r>
      <w:r>
        <w:t xml:space="preserve">клубничное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брусники – </w:t>
      </w:r>
      <w:r>
        <w:t xml:space="preserve">брусничное</w:t>
      </w:r>
      <w:r>
        <w:t xml:space="preserve">;</w:t>
      </w:r>
      <w:r/>
    </w:p>
    <w:p>
      <w:pPr>
        <w:contextualSpacing/>
        <w:spacing w:line="240" w:lineRule="auto"/>
      </w:pPr>
      <w:r>
        <w:t xml:space="preserve">из ежевики – </w:t>
      </w:r>
      <w:r>
        <w:t xml:space="preserve">ежевичное</w:t>
      </w:r>
      <w:r>
        <w:t xml:space="preserve">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Боровик: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Спасибо большое, за угощенье!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Славно мы повеселились, поиграли, порезвились!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 теперь пришла пора расставаться, детвора!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Вместе: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свидания!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Боровик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и Осень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уходят.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ascii="Times New Roman" w:hAnsi="Times New Roman" w:eastAsia="Times New Roman" w:cs="Times New Roman"/>
          <w:sz w:val="12"/>
          <w:szCs w:val="12"/>
          <w:lang w:eastAsia="ru-RU"/>
        </w:rPr>
        <w:t xml:space="preserve">↑</w:t>
      </w:r>
      <w:r>
        <w:rPr>
          <w:rFonts w:ascii="Times New Roman" w:hAnsi="Times New Roman" w:eastAsia="Times New Roman" w:cs="Times New Roman"/>
          <w:sz w:val="12"/>
          <w:szCs w:val="12"/>
          <w:lang w:eastAsia="ru-RU"/>
        </w:rPr>
      </w:r>
      <w:r>
        <w:rPr>
          <w:rFonts w:ascii="Times New Roman" w:hAnsi="Times New Roman" w:eastAsia="Times New Roman" w:cs="Times New Roman"/>
          <w:sz w:val="12"/>
          <w:szCs w:val="12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6" w:right="424" w:bottom="1134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Учитель-логопед</dc:creator>
  <cp:keywords/>
  <dc:description/>
  <cp:revision>5</cp:revision>
  <dcterms:created xsi:type="dcterms:W3CDTF">2025-09-17T10:12:00Z</dcterms:created>
  <dcterms:modified xsi:type="dcterms:W3CDTF">2025-09-21T17:40:32Z</dcterms:modified>
</cp:coreProperties>
</file>