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5A" w:rsidRPr="0009605A" w:rsidRDefault="000E5E6D" w:rsidP="000960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«</w:t>
      </w:r>
      <w:r w:rsidR="0009605A" w:rsidRPr="0009605A">
        <w:rPr>
          <w:rFonts w:ascii="Times New Roman" w:hAnsi="Times New Roman" w:cs="Times New Roman"/>
          <w:b/>
          <w:sz w:val="28"/>
          <w:szCs w:val="28"/>
        </w:rPr>
        <w:t>Значение утренней зарядки для детей младшей группы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9605A" w:rsidRDefault="0009605A" w:rsidP="0009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CF5" w:rsidRDefault="0009605A" w:rsidP="0009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05A">
        <w:rPr>
          <w:rFonts w:ascii="Times New Roman" w:hAnsi="Times New Roman" w:cs="Times New Roman"/>
          <w:sz w:val="28"/>
          <w:szCs w:val="28"/>
        </w:rPr>
        <w:t xml:space="preserve">Утренняя зарядка для детского организма – это </w:t>
      </w:r>
      <w:r>
        <w:rPr>
          <w:rFonts w:ascii="Times New Roman" w:hAnsi="Times New Roman" w:cs="Times New Roman"/>
          <w:sz w:val="28"/>
          <w:szCs w:val="28"/>
        </w:rPr>
        <w:t>залог развития здорового ребенка</w:t>
      </w:r>
      <w:r w:rsidRPr="000960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говорим: «В здоровом теле – здоровый дух!». И это не просто слова. </w:t>
      </w:r>
      <w:r w:rsidR="00C6492E">
        <w:rPr>
          <w:rFonts w:ascii="Times New Roman" w:hAnsi="Times New Roman" w:cs="Times New Roman"/>
          <w:sz w:val="28"/>
          <w:szCs w:val="28"/>
        </w:rPr>
        <w:t>Приучив свой организм с утра просыпаться, мы даем ему заряд бодрости на весь день. И этому надо учиться с детства.</w:t>
      </w:r>
      <w:r w:rsidRPr="0009605A">
        <w:rPr>
          <w:rFonts w:ascii="Times New Roman" w:hAnsi="Times New Roman" w:cs="Times New Roman"/>
          <w:sz w:val="28"/>
          <w:szCs w:val="28"/>
        </w:rPr>
        <w:t xml:space="preserve"> Именно поэтому в </w:t>
      </w:r>
      <w:r w:rsidR="00C6492E">
        <w:rPr>
          <w:rFonts w:ascii="Times New Roman" w:hAnsi="Times New Roman" w:cs="Times New Roman"/>
          <w:sz w:val="28"/>
          <w:szCs w:val="28"/>
        </w:rPr>
        <w:t>детских садах уделяется большое внимание физ</w:t>
      </w:r>
      <w:r w:rsidRPr="0009605A">
        <w:rPr>
          <w:rFonts w:ascii="Times New Roman" w:hAnsi="Times New Roman" w:cs="Times New Roman"/>
          <w:sz w:val="28"/>
          <w:szCs w:val="28"/>
        </w:rPr>
        <w:t>ическому развитию детей</w:t>
      </w:r>
      <w:r w:rsidR="00C6492E">
        <w:rPr>
          <w:rFonts w:ascii="Times New Roman" w:hAnsi="Times New Roman" w:cs="Times New Roman"/>
          <w:sz w:val="28"/>
          <w:szCs w:val="28"/>
        </w:rPr>
        <w:t>, в частности утренней зарядке.</w:t>
      </w:r>
      <w:r w:rsidR="00003CF5">
        <w:rPr>
          <w:rFonts w:ascii="Times New Roman" w:hAnsi="Times New Roman" w:cs="Times New Roman"/>
          <w:sz w:val="28"/>
          <w:szCs w:val="28"/>
        </w:rPr>
        <w:t xml:space="preserve"> Она проводится каждый день перед завтраком. </w:t>
      </w:r>
    </w:p>
    <w:p w:rsidR="00C6492E" w:rsidRDefault="001D4C30" w:rsidP="0009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организм постоянно требует движения. Так, активные дети успокаиваться, выплеснув свою энергию, а малоактивные втягиваются в сам процесс и получают заряд бодрости. </w:t>
      </w:r>
      <w:r w:rsidR="00003CF5">
        <w:rPr>
          <w:rFonts w:ascii="Times New Roman" w:hAnsi="Times New Roman" w:cs="Times New Roman"/>
          <w:sz w:val="28"/>
          <w:szCs w:val="28"/>
        </w:rPr>
        <w:t>Основной задачей утренней зарядки является разносторонняя физическая подготовленность ребенка, направленная на оздоровление организма. Правильно подобранный комплекс упражнений должен у детей вызывать желание выполнять несложные элементы и приносить положительные эмоции. Поэтому зарядка проводится в игровой форме.</w:t>
      </w:r>
      <w:r>
        <w:rPr>
          <w:rFonts w:ascii="Times New Roman" w:hAnsi="Times New Roman" w:cs="Times New Roman"/>
          <w:sz w:val="28"/>
          <w:szCs w:val="28"/>
        </w:rPr>
        <w:t xml:space="preserve"> Одним из главных условий результата должно быть желание ребенка сегодня заниматься. Если по какой-то причине кто-то из детей не хочет заниматься, его не нужно принуждать. Но потом обязательно выяснить причину такого поведения и, возможно, внести коррективы.</w:t>
      </w:r>
      <w:r w:rsidR="00727C5A">
        <w:rPr>
          <w:rFonts w:ascii="Times New Roman" w:hAnsi="Times New Roman" w:cs="Times New Roman"/>
          <w:sz w:val="28"/>
          <w:szCs w:val="28"/>
        </w:rPr>
        <w:t xml:space="preserve"> Еще одной особенностью детей младшего возраста является то, что не все могут сразу включиться в организованную воспитателем деятельность. Некоторые могут начать делать упражнение гораздо позже или наоборот, продолжать его делать, когда необходимо переходить к </w:t>
      </w:r>
      <w:proofErr w:type="gramStart"/>
      <w:r w:rsidR="00727C5A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727C5A">
        <w:rPr>
          <w:rFonts w:ascii="Times New Roman" w:hAnsi="Times New Roman" w:cs="Times New Roman"/>
          <w:sz w:val="28"/>
          <w:szCs w:val="28"/>
        </w:rPr>
        <w:t>. Это необходимо учитывать.</w:t>
      </w:r>
    </w:p>
    <w:p w:rsidR="002605E1" w:rsidRDefault="002605E1" w:rsidP="0009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5E1" w:rsidRDefault="002605E1" w:rsidP="0009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 проводится либо в хорошо проветренном помещении или на улице, в зависимости от времени года и погодных условий.</w:t>
      </w:r>
      <w:r w:rsidR="0029439B">
        <w:rPr>
          <w:rFonts w:ascii="Times New Roman" w:hAnsi="Times New Roman" w:cs="Times New Roman"/>
          <w:sz w:val="28"/>
          <w:szCs w:val="28"/>
        </w:rPr>
        <w:t xml:space="preserve"> Она дает возможность в начале дня переключить внимание детей на совместные формы деятельности.</w:t>
      </w:r>
    </w:p>
    <w:p w:rsidR="00EA3516" w:rsidRDefault="007D10FA" w:rsidP="0009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утренняя зарядка для детей младшего возраста составляет 3-4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упражнения, ходьбу и бег. Зачастую в содержание вводятся действия</w:t>
      </w:r>
      <w:r w:rsidR="00EA3516">
        <w:rPr>
          <w:rFonts w:ascii="Times New Roman" w:hAnsi="Times New Roman" w:cs="Times New Roman"/>
          <w:sz w:val="28"/>
          <w:szCs w:val="28"/>
        </w:rPr>
        <w:t xml:space="preserve"> известных персонажей – «Зайчики», «Птички»</w:t>
      </w:r>
      <w:r>
        <w:rPr>
          <w:rFonts w:ascii="Times New Roman" w:hAnsi="Times New Roman" w:cs="Times New Roman"/>
          <w:sz w:val="28"/>
          <w:szCs w:val="28"/>
        </w:rPr>
        <w:t>, «Бабочки»</w:t>
      </w:r>
      <w:r w:rsidR="00EA3516">
        <w:rPr>
          <w:rFonts w:ascii="Times New Roman" w:hAnsi="Times New Roman" w:cs="Times New Roman"/>
          <w:sz w:val="28"/>
          <w:szCs w:val="28"/>
        </w:rPr>
        <w:t>.  Причем воспитатель полностью все упражнения не делает. Он только показывает 2-3 раза, задав темп выполнения, и далее словесно ведет упражнение и следит за ходом его выполнения. Очень важно, чтобы дети выполняли его качественно, что правильно будет воздействовать на разные группы мышц.</w:t>
      </w:r>
    </w:p>
    <w:p w:rsidR="007D10FA" w:rsidRDefault="007D10FA" w:rsidP="007D1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у детей заинтересованности в выполнении утренней зарядки необходимо менять виды упражнений. На отработку одного комплекса упражнений отводится около 10 дней.</w:t>
      </w:r>
    </w:p>
    <w:p w:rsidR="008609A5" w:rsidRDefault="008609A5" w:rsidP="0009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утренней зарядки воспитателю важно следить за качеством выполнения упражнений, за самочувствием детей, их поведением, за получаемыми эмоциями и делать соответствующие выводы. Это поможет </w:t>
      </w:r>
      <w:r>
        <w:rPr>
          <w:rFonts w:ascii="Times New Roman" w:hAnsi="Times New Roman" w:cs="Times New Roman"/>
          <w:sz w:val="28"/>
          <w:szCs w:val="28"/>
        </w:rPr>
        <w:lastRenderedPageBreak/>
        <w:t>корректировать комплекс упражнений и уточнять методику проведения утренней зарядки.</w:t>
      </w:r>
    </w:p>
    <w:p w:rsidR="00003CF5" w:rsidRDefault="00003CF5" w:rsidP="0009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63F" w:rsidRDefault="0013763F" w:rsidP="00096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A" w:rsidRDefault="007D1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10FA" w:rsidSect="00CA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9605A"/>
    <w:rsid w:val="00003CF5"/>
    <w:rsid w:val="0009605A"/>
    <w:rsid w:val="000E5E6D"/>
    <w:rsid w:val="0013763F"/>
    <w:rsid w:val="001D4C30"/>
    <w:rsid w:val="002605E1"/>
    <w:rsid w:val="0029439B"/>
    <w:rsid w:val="00727C5A"/>
    <w:rsid w:val="007D10FA"/>
    <w:rsid w:val="008609A5"/>
    <w:rsid w:val="00997C7A"/>
    <w:rsid w:val="00A330F8"/>
    <w:rsid w:val="00C6492E"/>
    <w:rsid w:val="00CA19A5"/>
    <w:rsid w:val="00CA3148"/>
    <w:rsid w:val="00EA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lolopo21h@gmail.com</dc:creator>
  <cp:keywords/>
  <dc:description/>
  <cp:lastModifiedBy>lolopo21h@gmail.com</cp:lastModifiedBy>
  <cp:revision>15</cp:revision>
  <dcterms:created xsi:type="dcterms:W3CDTF">2021-03-14T12:55:00Z</dcterms:created>
  <dcterms:modified xsi:type="dcterms:W3CDTF">2021-03-14T14:34:00Z</dcterms:modified>
</cp:coreProperties>
</file>