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60D" w:rsidRDefault="0015060D" w:rsidP="001F6A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060D" w:rsidRDefault="0015060D" w:rsidP="001506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5060D" w:rsidRPr="000425CB" w:rsidRDefault="001F6A0F" w:rsidP="001506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0425CB">
        <w:rPr>
          <w:rFonts w:ascii="Times New Roman" w:hAnsi="Times New Roman" w:cs="Times New Roman"/>
          <w:sz w:val="28"/>
          <w:szCs w:val="28"/>
        </w:rPr>
        <w:t>«Сказка»</w:t>
      </w: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Pr="00932726" w:rsidRDefault="00BC6B2B" w:rsidP="0015060D">
      <w:pPr>
        <w:pStyle w:val="a3"/>
        <w:shd w:val="clear" w:color="auto" w:fill="FFFFFF"/>
        <w:jc w:val="center"/>
        <w:rPr>
          <w:color w:val="000000"/>
          <w:sz w:val="40"/>
          <w:szCs w:val="40"/>
        </w:rPr>
      </w:pPr>
      <w:r w:rsidRPr="00932726">
        <w:rPr>
          <w:color w:val="000000"/>
          <w:sz w:val="40"/>
          <w:szCs w:val="40"/>
        </w:rPr>
        <w:t>Конспект</w:t>
      </w:r>
    </w:p>
    <w:p w:rsidR="00BC6B2B" w:rsidRPr="00932726" w:rsidRDefault="001F6A0F" w:rsidP="00BC6B2B">
      <w:pPr>
        <w:pStyle w:val="a3"/>
        <w:shd w:val="clear" w:color="auto" w:fill="FFFFFF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ООД</w:t>
      </w:r>
      <w:r w:rsidR="00BC6B2B" w:rsidRPr="00932726">
        <w:rPr>
          <w:color w:val="000000"/>
          <w:sz w:val="40"/>
          <w:szCs w:val="40"/>
        </w:rPr>
        <w:t xml:space="preserve"> в старшей группе по рисованию</w:t>
      </w:r>
    </w:p>
    <w:p w:rsidR="00BC6B2B" w:rsidRPr="00932726" w:rsidRDefault="00BC6B2B" w:rsidP="00BC6B2B">
      <w:pPr>
        <w:pStyle w:val="a3"/>
        <w:shd w:val="clear" w:color="auto" w:fill="FFFFFF"/>
        <w:jc w:val="center"/>
        <w:rPr>
          <w:color w:val="000000"/>
          <w:sz w:val="40"/>
          <w:szCs w:val="40"/>
        </w:rPr>
      </w:pPr>
      <w:r w:rsidRPr="00932726">
        <w:rPr>
          <w:color w:val="000000"/>
          <w:sz w:val="40"/>
          <w:szCs w:val="40"/>
        </w:rPr>
        <w:t>на тему: Роспись дымковской игрушки</w:t>
      </w:r>
    </w:p>
    <w:p w:rsidR="00BC6B2B" w:rsidRDefault="00BC6B2B" w:rsidP="00BC6B2B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C03F97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</w:p>
    <w:p w:rsidR="00BC6B2B" w:rsidRDefault="00BC6B2B" w:rsidP="00BC6B2B">
      <w:pPr>
        <w:pStyle w:val="a3"/>
        <w:shd w:val="clear" w:color="auto" w:fill="FFFFFF"/>
        <w:spacing w:line="245" w:lineRule="atLeast"/>
        <w:jc w:val="right"/>
        <w:rPr>
          <w:b/>
          <w:bCs/>
          <w:color w:val="000000"/>
          <w:sz w:val="27"/>
          <w:szCs w:val="27"/>
        </w:rPr>
      </w:pPr>
    </w:p>
    <w:p w:rsidR="00BC6B2B" w:rsidRDefault="00BC6B2B" w:rsidP="00BC6B2B">
      <w:pPr>
        <w:pStyle w:val="a3"/>
        <w:shd w:val="clear" w:color="auto" w:fill="FFFFFF"/>
        <w:spacing w:line="245" w:lineRule="atLeast"/>
        <w:jc w:val="right"/>
        <w:rPr>
          <w:b/>
          <w:bCs/>
          <w:color w:val="000000"/>
          <w:sz w:val="27"/>
          <w:szCs w:val="27"/>
        </w:rPr>
      </w:pPr>
    </w:p>
    <w:p w:rsidR="00BC6B2B" w:rsidRDefault="00BC6B2B" w:rsidP="00BC6B2B">
      <w:pPr>
        <w:pStyle w:val="a3"/>
        <w:shd w:val="clear" w:color="auto" w:fill="FFFFFF"/>
        <w:spacing w:line="245" w:lineRule="atLeast"/>
        <w:jc w:val="right"/>
        <w:rPr>
          <w:b/>
          <w:bCs/>
          <w:color w:val="000000"/>
          <w:sz w:val="27"/>
          <w:szCs w:val="27"/>
        </w:rPr>
      </w:pPr>
    </w:p>
    <w:p w:rsidR="00BC6B2B" w:rsidRDefault="00BC6B2B" w:rsidP="00BC6B2B">
      <w:pPr>
        <w:pStyle w:val="a3"/>
        <w:shd w:val="clear" w:color="auto" w:fill="FFFFFF"/>
        <w:spacing w:line="245" w:lineRule="atLeast"/>
        <w:jc w:val="right"/>
        <w:rPr>
          <w:b/>
          <w:bCs/>
          <w:color w:val="000000"/>
          <w:sz w:val="27"/>
          <w:szCs w:val="27"/>
        </w:rPr>
      </w:pPr>
    </w:p>
    <w:p w:rsidR="00BC6B2B" w:rsidRDefault="00BC6B2B" w:rsidP="00BC6B2B">
      <w:pPr>
        <w:pStyle w:val="a3"/>
        <w:shd w:val="clear" w:color="auto" w:fill="FFFFFF"/>
        <w:spacing w:line="245" w:lineRule="atLeast"/>
        <w:jc w:val="right"/>
        <w:rPr>
          <w:b/>
          <w:bCs/>
          <w:color w:val="000000"/>
          <w:sz w:val="27"/>
          <w:szCs w:val="27"/>
        </w:rPr>
      </w:pPr>
    </w:p>
    <w:p w:rsidR="001F6A0F" w:rsidRDefault="001F6A0F" w:rsidP="0015060D">
      <w:pPr>
        <w:pStyle w:val="a3"/>
        <w:shd w:val="clear" w:color="auto" w:fill="FFFFFF"/>
        <w:spacing w:line="245" w:lineRule="atLeast"/>
        <w:jc w:val="right"/>
        <w:rPr>
          <w:b/>
          <w:bCs/>
          <w:color w:val="000000"/>
          <w:sz w:val="27"/>
          <w:szCs w:val="27"/>
        </w:rPr>
      </w:pPr>
    </w:p>
    <w:p w:rsidR="001F6A0F" w:rsidRDefault="001F6A0F" w:rsidP="0015060D">
      <w:pPr>
        <w:pStyle w:val="a3"/>
        <w:shd w:val="clear" w:color="auto" w:fill="FFFFFF"/>
        <w:spacing w:line="245" w:lineRule="atLeast"/>
        <w:jc w:val="right"/>
        <w:rPr>
          <w:b/>
          <w:bCs/>
          <w:color w:val="000000"/>
          <w:sz w:val="27"/>
          <w:szCs w:val="27"/>
        </w:rPr>
      </w:pPr>
    </w:p>
    <w:p w:rsidR="001F6A0F" w:rsidRDefault="001F6A0F" w:rsidP="0015060D">
      <w:pPr>
        <w:pStyle w:val="a3"/>
        <w:shd w:val="clear" w:color="auto" w:fill="FFFFFF"/>
        <w:spacing w:line="245" w:lineRule="atLeast"/>
        <w:jc w:val="right"/>
        <w:rPr>
          <w:b/>
          <w:bCs/>
          <w:color w:val="000000"/>
          <w:sz w:val="27"/>
          <w:szCs w:val="27"/>
        </w:rPr>
      </w:pPr>
    </w:p>
    <w:p w:rsidR="001F6A0F" w:rsidRDefault="001F6A0F" w:rsidP="0015060D">
      <w:pPr>
        <w:pStyle w:val="a3"/>
        <w:shd w:val="clear" w:color="auto" w:fill="FFFFFF"/>
        <w:spacing w:line="245" w:lineRule="atLeast"/>
        <w:jc w:val="right"/>
        <w:rPr>
          <w:b/>
          <w:bCs/>
          <w:color w:val="000000"/>
          <w:sz w:val="27"/>
          <w:szCs w:val="27"/>
        </w:rPr>
      </w:pPr>
    </w:p>
    <w:p w:rsidR="001F6A0F" w:rsidRDefault="001F6A0F" w:rsidP="0015060D">
      <w:pPr>
        <w:pStyle w:val="a3"/>
        <w:shd w:val="clear" w:color="auto" w:fill="FFFFFF"/>
        <w:spacing w:line="245" w:lineRule="atLeast"/>
        <w:jc w:val="right"/>
        <w:rPr>
          <w:b/>
          <w:bCs/>
          <w:color w:val="000000"/>
          <w:sz w:val="27"/>
          <w:szCs w:val="27"/>
        </w:rPr>
      </w:pPr>
    </w:p>
    <w:p w:rsidR="0015060D" w:rsidRDefault="001F6A0F" w:rsidP="0015060D">
      <w:pPr>
        <w:pStyle w:val="a3"/>
        <w:shd w:val="clear" w:color="auto" w:fill="FFFFFF"/>
        <w:spacing w:line="245" w:lineRule="atLeast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proofErr w:type="spellStart"/>
      <w:r w:rsidR="000425CB">
        <w:rPr>
          <w:b/>
          <w:bCs/>
          <w:color w:val="000000"/>
          <w:sz w:val="27"/>
          <w:szCs w:val="27"/>
        </w:rPr>
        <w:t>Цыкунова</w:t>
      </w:r>
      <w:proofErr w:type="spellEnd"/>
      <w:r w:rsidR="000425CB">
        <w:rPr>
          <w:b/>
          <w:bCs/>
          <w:color w:val="000000"/>
          <w:sz w:val="27"/>
          <w:szCs w:val="27"/>
        </w:rPr>
        <w:t xml:space="preserve"> Е.В.</w:t>
      </w:r>
    </w:p>
    <w:p w:rsidR="00C03F97" w:rsidRPr="0015060D" w:rsidRDefault="001F6A0F" w:rsidP="0015060D">
      <w:pPr>
        <w:pStyle w:val="a3"/>
        <w:shd w:val="clear" w:color="auto" w:fill="FFFFFF"/>
        <w:spacing w:line="245" w:lineRule="atLeast"/>
        <w:rPr>
          <w:b/>
          <w:bCs/>
          <w:color w:val="000000"/>
          <w:sz w:val="27"/>
          <w:szCs w:val="27"/>
        </w:rPr>
      </w:pPr>
      <w:bookmarkStart w:id="0" w:name="_GoBack"/>
      <w:r>
        <w:rPr>
          <w:b/>
          <w:bCs/>
          <w:color w:val="000000"/>
          <w:sz w:val="27"/>
          <w:szCs w:val="27"/>
        </w:rPr>
        <w:lastRenderedPageBreak/>
        <w:t>Конспект О</w:t>
      </w:r>
      <w:r w:rsidR="00C03F97">
        <w:rPr>
          <w:b/>
          <w:bCs/>
          <w:color w:val="000000"/>
          <w:sz w:val="27"/>
          <w:szCs w:val="27"/>
        </w:rPr>
        <w:t>О</w:t>
      </w:r>
      <w:r w:rsidR="006768F9">
        <w:rPr>
          <w:b/>
          <w:bCs/>
          <w:color w:val="000000"/>
          <w:sz w:val="27"/>
          <w:szCs w:val="27"/>
        </w:rPr>
        <w:t xml:space="preserve">Д по рисованию </w:t>
      </w:r>
      <w:r w:rsidR="00C03F97">
        <w:rPr>
          <w:b/>
          <w:bCs/>
          <w:color w:val="000000"/>
          <w:sz w:val="27"/>
          <w:szCs w:val="27"/>
        </w:rPr>
        <w:t>в старшей группе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</w:t>
      </w:r>
      <w:r w:rsidR="006768F9">
        <w:rPr>
          <w:b/>
          <w:bCs/>
          <w:color w:val="000000"/>
          <w:sz w:val="27"/>
          <w:szCs w:val="27"/>
        </w:rPr>
        <w:t>: «Роспись дымковской игрушки</w:t>
      </w:r>
      <w:r>
        <w:rPr>
          <w:b/>
          <w:bCs/>
          <w:color w:val="000000"/>
          <w:sz w:val="27"/>
          <w:szCs w:val="27"/>
        </w:rPr>
        <w:t>»</w:t>
      </w:r>
      <w:r w:rsidR="006768F9">
        <w:rPr>
          <w:b/>
          <w:bCs/>
          <w:i/>
          <w:iCs/>
          <w:color w:val="000000"/>
          <w:sz w:val="27"/>
          <w:szCs w:val="27"/>
        </w:rPr>
        <w:t xml:space="preserve"> </w:t>
      </w:r>
    </w:p>
    <w:bookmarkEnd w:id="0"/>
    <w:p w:rsidR="00C03F97" w:rsidRDefault="00C03F97" w:rsidP="00C03F97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способствовать формированию целостной картины мира и расширению кругозора, воспитывать интерес к народному творчеству, уважительное отношение к труду народных мастеров, национальную гордость за мастерство русского народа.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Задачи: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-развивать эстетическое восприятие, образные представления, чувство цвета и композиции; 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чувство прекрасного;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-продолжать развивать навыки коллективной работы; 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-развивать умение выразительно читать стихи о дымковской игрушке.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-закреплять знания детей о дымковских игрушках, о дымковской росписи; 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-закреплять эмоционально положительное отношение к народному декоративному искусству.</w:t>
      </w:r>
    </w:p>
    <w:p w:rsidR="00C03F97" w:rsidRDefault="00C03F97" w:rsidP="00C03F97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-закрепить навыки рисования элементов дымковской росписи (кружочки, точки, полоски, кольцо, прямые и волнистые </w:t>
      </w:r>
      <w:proofErr w:type="gramStart"/>
      <w:r>
        <w:rPr>
          <w:color w:val="000000"/>
          <w:sz w:val="27"/>
          <w:szCs w:val="27"/>
        </w:rPr>
        <w:t>линии )</w:t>
      </w:r>
      <w:proofErr w:type="gramEnd"/>
      <w:r>
        <w:rPr>
          <w:color w:val="000000"/>
          <w:sz w:val="27"/>
          <w:szCs w:val="27"/>
        </w:rPr>
        <w:t>;</w:t>
      </w:r>
    </w:p>
    <w:p w:rsidR="00C03F97" w:rsidRDefault="006768F9" w:rsidP="00C03F97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</w:t>
      </w:r>
      <w:r w:rsidR="00C03F97">
        <w:rPr>
          <w:color w:val="000000"/>
          <w:sz w:val="27"/>
          <w:szCs w:val="27"/>
        </w:rPr>
        <w:t>чить детей самостоятельно выбирать приемы и элементы росписи, сочетание цветов, передавать свое отношение к рисунку;</w:t>
      </w:r>
    </w:p>
    <w:p w:rsidR="00C03F97" w:rsidRDefault="00C03F97" w:rsidP="00C03F97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помочь детям замечать и выделять основные средства выразительности дымковской игрушки: яркость, нарядность цвета, декоративность, разнообразие элементов росписи. Ориентируясь на подлинники, вызвать у детей желание расписать игрушки.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-воспитывать уважение и интерес к народным промыслам.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  <w:r>
        <w:rPr>
          <w:color w:val="000000"/>
          <w:sz w:val="27"/>
          <w:szCs w:val="27"/>
        </w:rPr>
        <w:t xml:space="preserve"> беседа о дымковских игрушках, рассматривание элементов росписи. Рисование дымковских узоров, роспись бумажных силуэтов.</w:t>
      </w:r>
      <w:r w:rsidR="006768F9">
        <w:rPr>
          <w:color w:val="000000"/>
          <w:sz w:val="27"/>
          <w:szCs w:val="27"/>
        </w:rPr>
        <w:t xml:space="preserve"> 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 и приемы:</w:t>
      </w:r>
    </w:p>
    <w:p w:rsidR="00C03F97" w:rsidRDefault="00C03F97" w:rsidP="00C03F97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Беседа, активизирующая опыт детей;</w:t>
      </w:r>
    </w:p>
    <w:p w:rsidR="00C03F97" w:rsidRDefault="00C03F97" w:rsidP="00C03F97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Предварительное формирование замысла в индивидуальных беседах;</w:t>
      </w:r>
    </w:p>
    <w:p w:rsidR="00C03F97" w:rsidRDefault="00C03F97" w:rsidP="00C03F97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Совместное со взрослым или самостоятельное планирование деятельности;</w:t>
      </w:r>
    </w:p>
    <w:p w:rsidR="00C03F97" w:rsidRDefault="00C03F97" w:rsidP="00C03F97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Совместное со взрослым или самостоятельное определение способов деятельности;</w:t>
      </w:r>
    </w:p>
    <w:p w:rsidR="00C03F97" w:rsidRDefault="00C03F97" w:rsidP="00C03F97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Индивидуальная помощь ребенку в процессе деятельности;</w:t>
      </w:r>
    </w:p>
    <w:p w:rsidR="00C03F97" w:rsidRDefault="00C03F97" w:rsidP="00C03F97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 детских работ.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Материалы.</w:t>
      </w:r>
      <w:r>
        <w:rPr>
          <w:color w:val="000000"/>
          <w:sz w:val="27"/>
          <w:szCs w:val="27"/>
        </w:rPr>
        <w:t xml:space="preserve"> Фотографии дымковских игрушек, села Дымково.</w:t>
      </w:r>
      <w:r w:rsidR="006768F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Силуэты дымковских игрушек, глиняные дымковские игрушки, дымковские игрушки, вырезанные из белой бумаги, краски гуашь, кисти разной толщины, подставки, палитры, баночки с водой, салфетка </w:t>
      </w:r>
      <w:r>
        <w:rPr>
          <w:i/>
          <w:iCs/>
          <w:color w:val="000000"/>
          <w:sz w:val="27"/>
          <w:szCs w:val="27"/>
        </w:rPr>
        <w:t>(на каждого ребенка)</w:t>
      </w:r>
      <w:r>
        <w:rPr>
          <w:color w:val="000000"/>
          <w:sz w:val="27"/>
          <w:szCs w:val="27"/>
        </w:rPr>
        <w:t xml:space="preserve">, ватные палочки. Большой лист бумаги для оформления картины. 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6768F9" w:rsidRDefault="006768F9" w:rsidP="00C03F9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6768F9" w:rsidRDefault="006768F9" w:rsidP="00C03F9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Ход занятия: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Организационный момент.</w:t>
      </w:r>
    </w:p>
    <w:p w:rsidR="006768F9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6768F9">
        <w:rPr>
          <w:color w:val="000000"/>
          <w:sz w:val="27"/>
          <w:szCs w:val="27"/>
        </w:rPr>
        <w:t>Ребят</w:t>
      </w:r>
      <w:r w:rsidR="001F6A0F">
        <w:rPr>
          <w:color w:val="000000"/>
          <w:sz w:val="27"/>
          <w:szCs w:val="27"/>
        </w:rPr>
        <w:t>а,</w:t>
      </w:r>
      <w:r w:rsidR="006768F9">
        <w:rPr>
          <w:color w:val="000000"/>
          <w:sz w:val="27"/>
          <w:szCs w:val="27"/>
        </w:rPr>
        <w:t xml:space="preserve"> </w:t>
      </w:r>
    </w:p>
    <w:p w:rsidR="006768F9" w:rsidRDefault="006768F9" w:rsidP="00C03F9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 вас у всех дома игрушки. Они сделаны из современных материалов. Каких? (пластмассы, резины, металла, меха). </w:t>
      </w:r>
    </w:p>
    <w:p w:rsidR="00C03F97" w:rsidRDefault="006768F9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-Но наряду с ними до сих пор еще пользуются большой популярностью народные глиняные и деревянные игрушки. 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-Посмотрите, как много красивых игрушек сегодня у нас в гостях! Такие интересные игрушки! Вы их узнали? Что это за игрушки?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Это уточки, кони, это дымковские игрушки.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-Правильно ребятки, а что же мы знаем об этой яркой русской нарядной игрушке.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(перед детьми картина с видом Дымковской слободы)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Погляди-ка на картинку. Что за деревенька в дымке?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(дети читают стихи о дымковском промысле и слободе)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И село родное люди </w:t>
      </w:r>
      <w:r>
        <w:rPr>
          <w:i/>
          <w:iCs/>
          <w:color w:val="000000"/>
          <w:sz w:val="27"/>
          <w:szCs w:val="27"/>
        </w:rPr>
        <w:t>«Дымково»</w:t>
      </w:r>
      <w:r>
        <w:rPr>
          <w:color w:val="000000"/>
          <w:sz w:val="27"/>
          <w:szCs w:val="27"/>
        </w:rPr>
        <w:t> назвали.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Там любили песни, пляски.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том селе рождались сказки.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Вечера зимою длинны и лепили там из глины.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Все игрушки – непростые,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волшебно – расписные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Белоснежны, как берёзки,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Кружочки, клеточки, полоски.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Говорят о ней повсюду.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Удивительному чуду мы поклонимся не раз!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 дымковской игрушке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ведем сейчас рассказ.</w:t>
      </w:r>
    </w:p>
    <w:p w:rsidR="00C03F97" w:rsidRDefault="00C03F97" w:rsidP="00961285">
      <w:pPr>
        <w:pStyle w:val="a3"/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Часть. Основная.</w:t>
      </w:r>
    </w:p>
    <w:p w:rsidR="00C03F97" w:rsidRDefault="00C03F97" w:rsidP="00C03F97">
      <w:pPr>
        <w:pStyle w:val="a3"/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1.История возникновения дымковской игрушки.</w:t>
      </w:r>
    </w:p>
    <w:p w:rsidR="00C03F97" w:rsidRPr="00961285" w:rsidRDefault="00C03F97" w:rsidP="00C03F97">
      <w:pPr>
        <w:pStyle w:val="a3"/>
        <w:shd w:val="clear" w:color="auto" w:fill="FFFFFF"/>
        <w:rPr>
          <w:rFonts w:ascii="Open Sans" w:hAnsi="Open Sans"/>
          <w:b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-Давным-давно, за дремучими лесами, за далёкими морями, на берегу голубой реки Вятка, напротив города Кирова, расположилось большое село. Каждое утро вставали люди, затапливали печи, и из труб вился голубой дымок. Домов много и дымков много. </w:t>
      </w:r>
      <w:r w:rsidRPr="00961285">
        <w:rPr>
          <w:b/>
          <w:color w:val="000000"/>
          <w:sz w:val="27"/>
          <w:szCs w:val="27"/>
        </w:rPr>
        <w:t>Вот и прозвали то село Дымково….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-Здесь люди</w:t>
      </w:r>
      <w:r w:rsidR="00961285">
        <w:rPr>
          <w:color w:val="000000"/>
          <w:sz w:val="27"/>
          <w:szCs w:val="27"/>
        </w:rPr>
        <w:t xml:space="preserve"> поселились умелые.</w:t>
      </w:r>
      <w:r w:rsidR="003C760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Нашли они глину на берегу реки, начали из неё лепить посуду, а потом и игрушки для своих ребят.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-Глину собирали обычно весной и смешивали её</w:t>
      </w:r>
      <w:r w:rsidR="003C7600">
        <w:rPr>
          <w:color w:val="000000"/>
          <w:sz w:val="27"/>
          <w:szCs w:val="27"/>
        </w:rPr>
        <w:t xml:space="preserve"> с мелким чистым песком из реки, </w:t>
      </w:r>
      <w:r>
        <w:rPr>
          <w:color w:val="000000"/>
          <w:sz w:val="27"/>
          <w:szCs w:val="27"/>
        </w:rPr>
        <w:t xml:space="preserve">много раз </w:t>
      </w:r>
      <w:r w:rsidR="003C7600">
        <w:rPr>
          <w:color w:val="000000"/>
          <w:sz w:val="27"/>
          <w:szCs w:val="27"/>
        </w:rPr>
        <w:t>перемешивают,</w:t>
      </w:r>
      <w:r>
        <w:rPr>
          <w:color w:val="000000"/>
          <w:sz w:val="27"/>
          <w:szCs w:val="27"/>
        </w:rPr>
        <w:t xml:space="preserve"> заливают водой и снова </w:t>
      </w:r>
      <w:proofErr w:type="gramStart"/>
      <w:r>
        <w:rPr>
          <w:color w:val="000000"/>
          <w:sz w:val="27"/>
          <w:szCs w:val="27"/>
        </w:rPr>
        <w:t>перемеши</w:t>
      </w:r>
      <w:r w:rsidR="003C7600">
        <w:rPr>
          <w:color w:val="000000"/>
          <w:sz w:val="27"/>
          <w:szCs w:val="27"/>
        </w:rPr>
        <w:t>ваю</w:t>
      </w:r>
      <w:r w:rsidR="008E2BEA">
        <w:rPr>
          <w:color w:val="000000"/>
          <w:sz w:val="27"/>
          <w:szCs w:val="27"/>
        </w:rPr>
        <w:t xml:space="preserve">т  </w:t>
      </w:r>
      <w:r w:rsidR="003C7600"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Готовую глину раскатывают на шарики, из которых и лепят потом игрушки.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-Когда умельцы лепили, главными помощниками у них были </w:t>
      </w:r>
      <w:r w:rsidRPr="003C7600">
        <w:rPr>
          <w:b/>
          <w:color w:val="000000"/>
          <w:sz w:val="27"/>
          <w:szCs w:val="27"/>
        </w:rPr>
        <w:t>острая лучинка</w:t>
      </w:r>
      <w:r>
        <w:rPr>
          <w:color w:val="000000"/>
          <w:sz w:val="27"/>
          <w:szCs w:val="27"/>
        </w:rPr>
        <w:t xml:space="preserve"> и </w:t>
      </w:r>
      <w:r w:rsidRPr="003C7600">
        <w:rPr>
          <w:b/>
          <w:color w:val="000000"/>
          <w:sz w:val="27"/>
          <w:szCs w:val="27"/>
        </w:rPr>
        <w:t>мокрая тряпочка</w:t>
      </w:r>
      <w:r>
        <w:rPr>
          <w:color w:val="000000"/>
          <w:sz w:val="27"/>
          <w:szCs w:val="27"/>
        </w:rPr>
        <w:t xml:space="preserve">. Лучинкой мастер убирал лишнюю глину, а мокрой тряпочкой приглаживал все неровности и </w:t>
      </w:r>
      <w:proofErr w:type="gramStart"/>
      <w:r>
        <w:rPr>
          <w:color w:val="000000"/>
          <w:sz w:val="27"/>
          <w:szCs w:val="27"/>
        </w:rPr>
        <w:t>шероховатости ,</w:t>
      </w:r>
      <w:proofErr w:type="gramEnd"/>
      <w:r>
        <w:rPr>
          <w:color w:val="000000"/>
          <w:sz w:val="27"/>
          <w:szCs w:val="27"/>
        </w:rPr>
        <w:t xml:space="preserve"> и получалась игрушка ровная да гладкая. После этого игрушку сушили несколько дней, а потом обжигали в русской печи 3-4 часа.</w:t>
      </w:r>
    </w:p>
    <w:p w:rsidR="003C7600" w:rsidRDefault="003C7600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Pr="003C7600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  <w:u w:val="single"/>
        </w:rPr>
      </w:pPr>
      <w:r w:rsidRPr="003C7600">
        <w:rPr>
          <w:color w:val="000000"/>
          <w:sz w:val="27"/>
          <w:szCs w:val="27"/>
          <w:u w:val="single"/>
        </w:rPr>
        <w:t>Воспитатель обращает внимание детей на игрушки.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</w:t>
      </w:r>
      <w:r w:rsidR="003C7600">
        <w:rPr>
          <w:color w:val="000000"/>
          <w:sz w:val="27"/>
          <w:szCs w:val="27"/>
        </w:rPr>
        <w:t>Ребята, п</w:t>
      </w:r>
      <w:r>
        <w:rPr>
          <w:color w:val="000000"/>
          <w:sz w:val="27"/>
          <w:szCs w:val="27"/>
        </w:rPr>
        <w:t>ос</w:t>
      </w:r>
      <w:r w:rsidR="003C7600">
        <w:rPr>
          <w:color w:val="000000"/>
          <w:sz w:val="27"/>
          <w:szCs w:val="27"/>
        </w:rPr>
        <w:t>мотрите внимательно на фигурки и скажите,</w:t>
      </w:r>
      <w:r w:rsidR="008E2BEA">
        <w:rPr>
          <w:color w:val="000000"/>
          <w:sz w:val="27"/>
          <w:szCs w:val="27"/>
        </w:rPr>
        <w:t xml:space="preserve"> </w:t>
      </w:r>
      <w:r w:rsidR="003C7600">
        <w:rPr>
          <w:color w:val="000000"/>
          <w:sz w:val="27"/>
          <w:szCs w:val="27"/>
        </w:rPr>
        <w:t>ч</w:t>
      </w:r>
      <w:r>
        <w:rPr>
          <w:color w:val="000000"/>
          <w:sz w:val="27"/>
          <w:szCs w:val="27"/>
        </w:rPr>
        <w:t xml:space="preserve">то в них общего? 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3C7600">
        <w:rPr>
          <w:b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Они все </w:t>
      </w:r>
      <w:r w:rsidRPr="00AF4D0D">
        <w:rPr>
          <w:color w:val="000000"/>
          <w:sz w:val="27"/>
          <w:szCs w:val="27"/>
          <w:u w:val="single"/>
        </w:rPr>
        <w:t>белого цвета.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-Правильно, все они белого цвета. Этот цвет получается оттого, что обожженные фигурки обмакивают в специальную смесь </w:t>
      </w:r>
      <w:r w:rsidRPr="00AF4D0D">
        <w:rPr>
          <w:color w:val="000000"/>
          <w:sz w:val="27"/>
          <w:szCs w:val="27"/>
          <w:u w:val="single"/>
        </w:rPr>
        <w:t>молока и мела.</w:t>
      </w:r>
      <w:r>
        <w:rPr>
          <w:color w:val="000000"/>
          <w:sz w:val="27"/>
          <w:szCs w:val="27"/>
        </w:rPr>
        <w:t xml:space="preserve"> 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Фигурки становятся белыми, и на это белое покрытие хорошо наносятся любые краски.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-Краски используют разного цвета. Какие? </w:t>
      </w:r>
    </w:p>
    <w:p w:rsidR="00C03F97" w:rsidRPr="003C7600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  <w:u w:val="single"/>
        </w:rPr>
      </w:pPr>
      <w:r w:rsidRPr="003C7600">
        <w:rPr>
          <w:b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</w:t>
      </w:r>
      <w:r w:rsidRPr="003C7600">
        <w:rPr>
          <w:color w:val="000000"/>
          <w:sz w:val="27"/>
          <w:szCs w:val="27"/>
          <w:u w:val="single"/>
        </w:rPr>
        <w:t>Зеленые, красные, малиновые, желтые, оранжевые, синие.</w:t>
      </w:r>
      <w:r w:rsidR="003C7600">
        <w:rPr>
          <w:color w:val="000000"/>
          <w:sz w:val="27"/>
          <w:szCs w:val="27"/>
          <w:u w:val="single"/>
        </w:rPr>
        <w:t xml:space="preserve"> (показать к-ку)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-Красок у мастера было много – всех цветов и оттенков, поэтому игрушки получались ярким</w:t>
      </w:r>
      <w:r w:rsidR="003C7600">
        <w:rPr>
          <w:color w:val="000000"/>
          <w:sz w:val="27"/>
          <w:szCs w:val="27"/>
        </w:rPr>
        <w:t>и и веселыми. У</w:t>
      </w:r>
      <w:r w:rsidR="00AF4D0D">
        <w:rPr>
          <w:color w:val="000000"/>
          <w:sz w:val="27"/>
          <w:szCs w:val="27"/>
        </w:rPr>
        <w:t>зор составляли мастера</w:t>
      </w:r>
      <w:r>
        <w:rPr>
          <w:color w:val="000000"/>
          <w:sz w:val="27"/>
          <w:szCs w:val="27"/>
        </w:rPr>
        <w:t xml:space="preserve"> из кружков, колечек, точек, волнистых линий, полосок, клеток, овалов.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-Каждый элемент дымковской росписи что-нибудь означает. </w:t>
      </w:r>
      <w:r w:rsidRPr="003C7600">
        <w:rPr>
          <w:b/>
          <w:color w:val="000000"/>
          <w:sz w:val="27"/>
          <w:szCs w:val="27"/>
        </w:rPr>
        <w:t>Круг</w:t>
      </w:r>
      <w:r>
        <w:rPr>
          <w:color w:val="000000"/>
          <w:sz w:val="27"/>
          <w:szCs w:val="27"/>
        </w:rPr>
        <w:t xml:space="preserve"> – символ солнца, каравай хлеба; </w:t>
      </w:r>
      <w:r w:rsidRPr="003C7600">
        <w:rPr>
          <w:b/>
          <w:color w:val="000000"/>
          <w:sz w:val="27"/>
          <w:szCs w:val="27"/>
        </w:rPr>
        <w:t>точка</w:t>
      </w:r>
      <w:r>
        <w:rPr>
          <w:color w:val="000000"/>
          <w:sz w:val="27"/>
          <w:szCs w:val="27"/>
        </w:rPr>
        <w:t xml:space="preserve"> – звезды; </w:t>
      </w:r>
      <w:r w:rsidRPr="003C7600">
        <w:rPr>
          <w:b/>
          <w:color w:val="000000"/>
          <w:sz w:val="27"/>
          <w:szCs w:val="27"/>
        </w:rPr>
        <w:t>волнистая линия</w:t>
      </w:r>
      <w:r>
        <w:rPr>
          <w:color w:val="000000"/>
          <w:sz w:val="27"/>
          <w:szCs w:val="27"/>
        </w:rPr>
        <w:t xml:space="preserve"> – вода</w:t>
      </w:r>
      <w:r w:rsidRPr="003C7600">
        <w:rPr>
          <w:b/>
          <w:color w:val="000000"/>
          <w:sz w:val="27"/>
          <w:szCs w:val="27"/>
        </w:rPr>
        <w:t>; прямая линия</w:t>
      </w:r>
      <w:r>
        <w:rPr>
          <w:color w:val="000000"/>
          <w:sz w:val="27"/>
          <w:szCs w:val="27"/>
        </w:rPr>
        <w:t xml:space="preserve"> – дорога.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-Дымковские игрушк</w:t>
      </w:r>
      <w:r w:rsidR="00AF4D0D">
        <w:rPr>
          <w:color w:val="000000"/>
          <w:sz w:val="27"/>
          <w:szCs w:val="27"/>
        </w:rPr>
        <w:t>и делают исключительно вручную.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думаете, с каким настроением лепили и разрисовывали эти игрушки наши мастера?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AF4D0D">
        <w:rPr>
          <w:b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Игрушки лепили с хорошим, веселым настроением!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-Яркие, красивые игрушки любили люди и с удовольствием их покупали. Продавать свои игрушки мастера возили на </w:t>
      </w:r>
      <w:r w:rsidRPr="00AF4D0D">
        <w:rPr>
          <w:b/>
          <w:color w:val="000000"/>
          <w:sz w:val="27"/>
          <w:szCs w:val="27"/>
          <w:u w:val="single"/>
        </w:rPr>
        <w:t>ярмарки.</w:t>
      </w:r>
      <w:r>
        <w:rPr>
          <w:color w:val="000000"/>
          <w:sz w:val="27"/>
          <w:szCs w:val="27"/>
        </w:rPr>
        <w:t xml:space="preserve"> Собирался там народ с разных мест на гулянье, а называлось оно </w:t>
      </w:r>
      <w:r w:rsidRPr="00AF4D0D">
        <w:rPr>
          <w:b/>
          <w:color w:val="000000"/>
          <w:sz w:val="27"/>
          <w:szCs w:val="27"/>
        </w:rPr>
        <w:t>«Свистунья»</w:t>
      </w:r>
      <w:r>
        <w:rPr>
          <w:color w:val="000000"/>
          <w:sz w:val="27"/>
          <w:szCs w:val="27"/>
        </w:rPr>
        <w:t xml:space="preserve"> или «</w:t>
      </w:r>
      <w:r w:rsidRPr="00AF4D0D">
        <w:rPr>
          <w:b/>
          <w:color w:val="000000"/>
          <w:sz w:val="27"/>
          <w:szCs w:val="27"/>
        </w:rPr>
        <w:t>Свистопляска»</w:t>
      </w:r>
      <w:r>
        <w:rPr>
          <w:color w:val="000000"/>
          <w:sz w:val="27"/>
          <w:szCs w:val="27"/>
        </w:rPr>
        <w:t>, потому что дымковские игрушки были не простые. Многие из них были свистульками. От этих свистулек и пошло название гуляньям.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-Ребята, вам понравился мой рассказ? 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AF4D0D">
        <w:rPr>
          <w:b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Да!</w:t>
      </w:r>
    </w:p>
    <w:p w:rsidR="00C03F97" w:rsidRDefault="00C03F97" w:rsidP="005F50B2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Тогда давайте вместе разрисуем свои игрушки </w:t>
      </w:r>
      <w:r w:rsidR="00AF4D0D">
        <w:rPr>
          <w:color w:val="000000"/>
          <w:sz w:val="27"/>
          <w:szCs w:val="27"/>
        </w:rPr>
        <w:t xml:space="preserve">различными орнаментами </w:t>
      </w:r>
      <w:r>
        <w:rPr>
          <w:color w:val="000000"/>
          <w:sz w:val="27"/>
          <w:szCs w:val="27"/>
        </w:rPr>
        <w:t>и сделаем веселый праздник в дымковской деревне</w:t>
      </w:r>
      <w:r w:rsidR="005F50B2">
        <w:rPr>
          <w:color w:val="000000"/>
          <w:sz w:val="27"/>
          <w:szCs w:val="27"/>
        </w:rPr>
        <w:t>.</w:t>
      </w:r>
    </w:p>
    <w:p w:rsidR="00C03F97" w:rsidRDefault="005F50B2" w:rsidP="00C03F97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</w:t>
      </w:r>
      <w:r w:rsidR="00C03F97">
        <w:rPr>
          <w:b/>
          <w:bCs/>
          <w:color w:val="000000"/>
          <w:sz w:val="27"/>
          <w:szCs w:val="27"/>
        </w:rPr>
        <w:t>.Физкультминутка: «Пляска в дымковской деревне»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Эй, ребята, выходите,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Пляску русскую начните!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этой пляске удалой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кружится шар земной.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какой веселый пляс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Начинается у нас!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стоит никто на месте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танцуют с нами вместе.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наклонимся сейчас.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Начинаем перепляс,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Постараемся для вас.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ногами топают,</w:t>
      </w:r>
    </w:p>
    <w:p w:rsidR="00C03F97" w:rsidRDefault="00C03F97" w:rsidP="00C03F97">
      <w:pPr>
        <w:pStyle w:val="a3"/>
        <w:shd w:val="clear" w:color="auto" w:fill="FFFFFF"/>
        <w:spacing w:line="245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в ладоши хлопают.</w:t>
      </w:r>
    </w:p>
    <w:p w:rsidR="005F50B2" w:rsidRDefault="005F50B2" w:rsidP="00C03F9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5F50B2" w:rsidRDefault="005F50B2" w:rsidP="00C03F9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5F50B2" w:rsidRDefault="005F50B2" w:rsidP="00C03F9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5F50B2" w:rsidRDefault="005F50B2" w:rsidP="00C03F9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8E2BEA" w:rsidRDefault="008E2BEA" w:rsidP="00C03F9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C03F97" w:rsidRDefault="005F50B2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3</w:t>
      </w:r>
      <w:r w:rsidR="00C03F97">
        <w:rPr>
          <w:b/>
          <w:bCs/>
          <w:color w:val="000000"/>
          <w:sz w:val="27"/>
          <w:szCs w:val="27"/>
        </w:rPr>
        <w:t>. Практическая часть.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сейчас, предлагаю пройти в мастерскую и украсить ды</w:t>
      </w:r>
      <w:r w:rsidR="005F50B2">
        <w:rPr>
          <w:color w:val="000000"/>
          <w:sz w:val="27"/>
          <w:szCs w:val="27"/>
        </w:rPr>
        <w:t xml:space="preserve">мковским узором модели коней, </w:t>
      </w:r>
      <w:r>
        <w:rPr>
          <w:color w:val="000000"/>
          <w:sz w:val="27"/>
          <w:szCs w:val="27"/>
        </w:rPr>
        <w:t>которые я приготовила для вас. Вместе мы сделаем настоящий праздник в дымковской деревне!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-Мастерская открыта – проходим и приступаем к работе.</w:t>
      </w:r>
    </w:p>
    <w:p w:rsidR="00C03F97" w:rsidRDefault="00C03F97" w:rsidP="00C03F97">
      <w:pPr>
        <w:pStyle w:val="a3"/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(Прикрепляю к мольберту нарисо</w:t>
      </w:r>
      <w:r w:rsidR="005F50B2">
        <w:rPr>
          <w:color w:val="000000"/>
          <w:sz w:val="27"/>
          <w:szCs w:val="27"/>
        </w:rPr>
        <w:t xml:space="preserve">ванные на листе силуэт </w:t>
      </w:r>
      <w:r>
        <w:rPr>
          <w:color w:val="000000"/>
          <w:sz w:val="27"/>
          <w:szCs w:val="27"/>
        </w:rPr>
        <w:t>лошадки, показываю и объясняю детям последовательность работы)</w:t>
      </w:r>
    </w:p>
    <w:p w:rsidR="00C03F97" w:rsidRDefault="005F50B2" w:rsidP="005F50B2">
      <w:pPr>
        <w:pStyle w:val="a3"/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посмотрите внимательно как я буду раскрашивать свою лошадку</w:t>
      </w:r>
    </w:p>
    <w:p w:rsidR="00C03F97" w:rsidRDefault="005F50B2" w:rsidP="00C03F97">
      <w:pPr>
        <w:pStyle w:val="a3"/>
        <w:shd w:val="clear" w:color="auto" w:fill="FFFFFF"/>
        <w:spacing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Сначала хвост, гриву, копыта – мы закрашиваем полностью черным цветом</w:t>
      </w:r>
      <w:r w:rsidR="00257BFF">
        <w:rPr>
          <w:color w:val="000000"/>
          <w:sz w:val="27"/>
          <w:szCs w:val="27"/>
        </w:rPr>
        <w:t>.</w:t>
      </w:r>
    </w:p>
    <w:p w:rsidR="007C19CD" w:rsidRDefault="007C19CD" w:rsidP="007C19CD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-Ребята, у этой игрушки ушки – лошадки всегда раскрашивают разные. Вот посмотрите, показать картинки. </w:t>
      </w:r>
    </w:p>
    <w:p w:rsidR="00C03F97" w:rsidRDefault="00C03F97" w:rsidP="00C03F97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-Где мы расположим узор? </w:t>
      </w:r>
      <w:proofErr w:type="gramStart"/>
      <w:r>
        <w:rPr>
          <w:color w:val="000000"/>
          <w:sz w:val="27"/>
          <w:szCs w:val="27"/>
        </w:rPr>
        <w:t xml:space="preserve">( </w:t>
      </w:r>
      <w:r w:rsidRPr="007C19CD">
        <w:rPr>
          <w:color w:val="000000"/>
          <w:sz w:val="27"/>
          <w:szCs w:val="27"/>
          <w:u w:val="single"/>
        </w:rPr>
        <w:t>Вдоль</w:t>
      </w:r>
      <w:proofErr w:type="gramEnd"/>
      <w:r w:rsidRPr="007C19CD">
        <w:rPr>
          <w:color w:val="000000"/>
          <w:sz w:val="27"/>
          <w:szCs w:val="27"/>
          <w:u w:val="single"/>
        </w:rPr>
        <w:t xml:space="preserve"> ног, шеи, туловища</w:t>
      </w:r>
      <w:r>
        <w:rPr>
          <w:color w:val="000000"/>
          <w:sz w:val="27"/>
          <w:szCs w:val="27"/>
        </w:rPr>
        <w:t>).</w:t>
      </w:r>
    </w:p>
    <w:p w:rsidR="00C03F97" w:rsidRPr="007C19CD" w:rsidRDefault="00C03F97" w:rsidP="00C03F97">
      <w:pPr>
        <w:pStyle w:val="a3"/>
        <w:shd w:val="clear" w:color="auto" w:fill="FFFFFF"/>
        <w:spacing w:line="245" w:lineRule="atLeast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-Какие узоры мы будем использовать для росписи лошадки? </w:t>
      </w:r>
      <w:r w:rsidRPr="007C19CD">
        <w:rPr>
          <w:color w:val="000000"/>
          <w:sz w:val="27"/>
          <w:szCs w:val="27"/>
          <w:u w:val="single"/>
        </w:rPr>
        <w:t>(Круги, точки,</w:t>
      </w:r>
      <w:r>
        <w:rPr>
          <w:color w:val="000000"/>
          <w:sz w:val="27"/>
          <w:szCs w:val="27"/>
        </w:rPr>
        <w:t xml:space="preserve"> </w:t>
      </w:r>
      <w:r w:rsidRPr="007C19CD">
        <w:rPr>
          <w:color w:val="000000"/>
          <w:sz w:val="27"/>
          <w:szCs w:val="27"/>
          <w:u w:val="single"/>
        </w:rPr>
        <w:t>прямые и волнистые линии, кольца)</w:t>
      </w:r>
    </w:p>
    <w:p w:rsidR="00C03F97" w:rsidRDefault="007C19CD" w:rsidP="00C03F97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</w:t>
      </w:r>
      <w:r w:rsidR="00C03F97">
        <w:rPr>
          <w:color w:val="000000"/>
          <w:sz w:val="27"/>
          <w:szCs w:val="27"/>
        </w:rPr>
        <w:t>ечатаем круги и точки вдоль ног, шеи, туло</w:t>
      </w:r>
      <w:r>
        <w:rPr>
          <w:color w:val="000000"/>
          <w:sz w:val="27"/>
          <w:szCs w:val="27"/>
        </w:rPr>
        <w:t>вища.</w:t>
      </w:r>
    </w:p>
    <w:p w:rsidR="00C03F97" w:rsidRDefault="00C03F97" w:rsidP="00C03F97">
      <w:pPr>
        <w:pStyle w:val="a3"/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-Каждый мастер расписывает игрушку по своему вкусу, поэтому они не похожи одна на другую, но каждая прекрасна по-сво</w:t>
      </w:r>
      <w:r w:rsidR="007C19CD">
        <w:rPr>
          <w:color w:val="000000"/>
          <w:sz w:val="27"/>
          <w:szCs w:val="27"/>
        </w:rPr>
        <w:t xml:space="preserve">ему. Вы будете изображать лошадку </w:t>
      </w:r>
      <w:r>
        <w:rPr>
          <w:color w:val="000000"/>
          <w:sz w:val="27"/>
          <w:szCs w:val="27"/>
        </w:rPr>
        <w:t>по своему желанию. Предлагаю подумать, перед тем как преступить к работе, какие краски хотите использовать и каким узором будете расписывать свою игрушку. Если кто-то затрудняется, то вам – помощники-подсказки изображения дымковских игрушек на доске.</w:t>
      </w:r>
    </w:p>
    <w:p w:rsidR="00C03F97" w:rsidRDefault="00C03F97" w:rsidP="00C03F97">
      <w:pPr>
        <w:pStyle w:val="a3"/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-Для росписи я приготовила вам краски, кисти и ватные палочки.</w:t>
      </w:r>
      <w:r>
        <w:rPr>
          <w:color w:val="000000"/>
          <w:sz w:val="27"/>
          <w:szCs w:val="27"/>
        </w:rPr>
        <w:br/>
        <w:t>-Для чего кисти? Для чего ватные палочки?</w:t>
      </w:r>
    </w:p>
    <w:p w:rsidR="00C03F97" w:rsidRDefault="00C03F97" w:rsidP="00C03F97">
      <w:pPr>
        <w:pStyle w:val="a3"/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(ответы детей)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Пальчиковая г</w:t>
      </w:r>
      <w:r w:rsidR="008E2BEA">
        <w:rPr>
          <w:b/>
          <w:bCs/>
          <w:color w:val="000000"/>
          <w:sz w:val="27"/>
          <w:szCs w:val="27"/>
        </w:rPr>
        <w:t>имнастика «</w:t>
      </w:r>
      <w:r w:rsidR="007C19CD">
        <w:rPr>
          <w:b/>
          <w:bCs/>
          <w:color w:val="000000"/>
          <w:sz w:val="27"/>
          <w:szCs w:val="27"/>
        </w:rPr>
        <w:t>Замок</w:t>
      </w:r>
      <w:r w:rsidR="008E2BEA">
        <w:rPr>
          <w:b/>
          <w:bCs/>
          <w:color w:val="000000"/>
          <w:sz w:val="27"/>
          <w:szCs w:val="27"/>
        </w:rPr>
        <w:t>»</w:t>
      </w:r>
    </w:p>
    <w:p w:rsidR="00C03F97" w:rsidRDefault="00C03F97" w:rsidP="00C03F97">
      <w:pPr>
        <w:pStyle w:val="a3"/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-Давайте разомнем пальчики и проверим осанку.</w:t>
      </w:r>
    </w:p>
    <w:p w:rsidR="007C19CD" w:rsidRDefault="007C19CD" w:rsidP="00C03F97">
      <w:pPr>
        <w:pStyle w:val="a3"/>
        <w:shd w:val="clear" w:color="auto" w:fill="FFFFFF"/>
        <w:spacing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двери весит замок</w:t>
      </w:r>
    </w:p>
    <w:p w:rsidR="007C19CD" w:rsidRDefault="007C19CD" w:rsidP="00C03F97">
      <w:pPr>
        <w:pStyle w:val="a3"/>
        <w:shd w:val="clear" w:color="auto" w:fill="FFFFFF"/>
        <w:spacing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Кто его открыть бы смог?</w:t>
      </w:r>
    </w:p>
    <w:p w:rsidR="007C19CD" w:rsidRDefault="007C19CD" w:rsidP="00C03F97">
      <w:pPr>
        <w:pStyle w:val="a3"/>
        <w:shd w:val="clear" w:color="auto" w:fill="FFFFFF"/>
        <w:spacing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замочек покрутили,</w:t>
      </w:r>
    </w:p>
    <w:p w:rsidR="007C19CD" w:rsidRDefault="007C19CD" w:rsidP="00C03F97">
      <w:pPr>
        <w:pStyle w:val="a3"/>
        <w:shd w:val="clear" w:color="auto" w:fill="FFFFFF"/>
        <w:spacing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замочек повертели,</w:t>
      </w:r>
    </w:p>
    <w:p w:rsidR="007C19CD" w:rsidRDefault="007C19CD" w:rsidP="00C03F97">
      <w:pPr>
        <w:pStyle w:val="a3"/>
        <w:shd w:val="clear" w:color="auto" w:fill="FFFFFF"/>
        <w:spacing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Мы замочек потянули, </w:t>
      </w:r>
    </w:p>
    <w:p w:rsidR="007C19CD" w:rsidRDefault="007C19CD" w:rsidP="00C03F97">
      <w:pPr>
        <w:pStyle w:val="a3"/>
        <w:shd w:val="clear" w:color="auto" w:fill="FFFFFF"/>
        <w:spacing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Потянули и открыли!</w:t>
      </w:r>
    </w:p>
    <w:p w:rsidR="00C03F97" w:rsidRDefault="00C03F97" w:rsidP="00C03F97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-Теперь можем приступить к работе.</w:t>
      </w:r>
    </w:p>
    <w:p w:rsidR="00C03F97" w:rsidRDefault="00C03F97" w:rsidP="00C03F97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Сяду прямо не согнусь, за работу я возьмусь.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краски мы будем использовать?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элементы вы запомнили? Как они называются и что символизируют?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 каким настроением мы будем расписывать наши игрушки?</w:t>
      </w:r>
    </w:p>
    <w:p w:rsidR="00C03F97" w:rsidRDefault="00C03F97" w:rsidP="00C03F97">
      <w:pPr>
        <w:pStyle w:val="a3"/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Старайтесь, чтобы ваши работы были аккуратными, не набирайте много краск</w:t>
      </w:r>
      <w:r w:rsidR="008E2BEA">
        <w:rPr>
          <w:color w:val="000000"/>
          <w:sz w:val="27"/>
          <w:szCs w:val="27"/>
        </w:rPr>
        <w:t xml:space="preserve">и, лишнюю воду с кисточки </w:t>
      </w:r>
      <w:proofErr w:type="spellStart"/>
      <w:r w:rsidR="008E2BEA">
        <w:rPr>
          <w:color w:val="000000"/>
          <w:sz w:val="27"/>
          <w:szCs w:val="27"/>
        </w:rPr>
        <w:t>прома</w:t>
      </w:r>
      <w:r>
        <w:rPr>
          <w:color w:val="000000"/>
          <w:sz w:val="27"/>
          <w:szCs w:val="27"/>
        </w:rPr>
        <w:t>ивайте</w:t>
      </w:r>
      <w:proofErr w:type="spellEnd"/>
      <w:r>
        <w:rPr>
          <w:color w:val="000000"/>
          <w:sz w:val="27"/>
          <w:szCs w:val="27"/>
        </w:rPr>
        <w:t xml:space="preserve"> о салфетку.</w:t>
      </w:r>
    </w:p>
    <w:p w:rsidR="00C03F97" w:rsidRDefault="00C03F97" w:rsidP="00C03F97">
      <w:pPr>
        <w:pStyle w:val="a3"/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Индивидуальная помощь детям: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ходу расписывания ло</w:t>
      </w:r>
      <w:r w:rsidR="007C19CD">
        <w:rPr>
          <w:color w:val="000000"/>
          <w:sz w:val="27"/>
          <w:szCs w:val="27"/>
        </w:rPr>
        <w:t>шадки направлять детей:</w:t>
      </w:r>
      <w:r w:rsidR="007C19CD">
        <w:rPr>
          <w:color w:val="000000"/>
          <w:sz w:val="27"/>
          <w:szCs w:val="27"/>
        </w:rPr>
        <w:br/>
        <w:t>-К</w:t>
      </w:r>
      <w:r>
        <w:rPr>
          <w:color w:val="000000"/>
          <w:sz w:val="27"/>
          <w:szCs w:val="27"/>
        </w:rPr>
        <w:t xml:space="preserve">руги мы будем делать с помощью тычка-пальчика. Круги и точки на узоре повторяются, поэтому нужно проделать это несколько раз подальше друг от друга. Чтобы рисовать пальцем и ватной палочкой нужно смочить водой, а </w:t>
      </w:r>
      <w:r>
        <w:rPr>
          <w:color w:val="000000"/>
          <w:sz w:val="27"/>
          <w:szCs w:val="27"/>
        </w:rPr>
        <w:lastRenderedPageBreak/>
        <w:t>затем набрать краску, краску с пальца убираем с</w:t>
      </w:r>
      <w:r w:rsidR="008E2BEA">
        <w:rPr>
          <w:color w:val="000000"/>
          <w:sz w:val="27"/>
          <w:szCs w:val="27"/>
        </w:rPr>
        <w:t xml:space="preserve"> помощью влажной салфетки. Карина</w:t>
      </w:r>
      <w:r>
        <w:rPr>
          <w:color w:val="000000"/>
          <w:sz w:val="27"/>
          <w:szCs w:val="27"/>
        </w:rPr>
        <w:t>, кольца вокруг точек рисуем кончиком кисточки.</w:t>
      </w:r>
      <w:r>
        <w:rPr>
          <w:color w:val="000000"/>
          <w:sz w:val="27"/>
          <w:szCs w:val="27"/>
        </w:rPr>
        <w:br/>
      </w:r>
      <w:r w:rsidR="007C19CD" w:rsidRPr="001F1B77">
        <w:rPr>
          <w:rFonts w:ascii="Open Sans" w:hAnsi="Open Sans"/>
          <w:b/>
          <w:color w:val="000000"/>
          <w:sz w:val="21"/>
          <w:szCs w:val="21"/>
        </w:rPr>
        <w:t>-</w:t>
      </w:r>
      <w:r w:rsidRPr="001F1B77">
        <w:rPr>
          <w:b/>
          <w:color w:val="000000"/>
          <w:sz w:val="27"/>
          <w:szCs w:val="27"/>
        </w:rPr>
        <w:t>Дети украшают узором модели вырезанных из бумаги игрушек</w:t>
      </w:r>
      <w:r w:rsidR="001F1B77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по окончании работы сделать общую картину </w:t>
      </w:r>
      <w:r>
        <w:rPr>
          <w:i/>
          <w:iCs/>
          <w:color w:val="000000"/>
          <w:sz w:val="27"/>
          <w:szCs w:val="27"/>
        </w:rPr>
        <w:t>«Дымковская слобода»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(село, деревня, где создают глиняные игрушки)</w:t>
      </w:r>
      <w:r>
        <w:rPr>
          <w:color w:val="000000"/>
          <w:sz w:val="27"/>
          <w:szCs w:val="27"/>
        </w:rPr>
        <w:t>.</w:t>
      </w:r>
    </w:p>
    <w:p w:rsidR="00C03F97" w:rsidRDefault="00C03F97" w:rsidP="00C03F97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Итог занятия. 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-Ай да, Дымковская Слобода у нас получились! Настоящие – дымковские игрушки! Давайте приклеим их на большой лист бумаги, где уже есть изображение деревни.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 детских работ: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-Ребята, посмотрите внимательно и выберите наиболее яркие и аккуратные работы.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Да, ребята, слобода у вас получились веселая и дружная!</w:t>
      </w:r>
    </w:p>
    <w:p w:rsidR="00C03F97" w:rsidRDefault="001F1B7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1F1B77">
        <w:rPr>
          <w:b/>
          <w:color w:val="000000"/>
          <w:sz w:val="27"/>
          <w:szCs w:val="27"/>
        </w:rPr>
        <w:t>Итог:</w:t>
      </w:r>
      <w:r>
        <w:rPr>
          <w:color w:val="000000"/>
          <w:sz w:val="27"/>
          <w:szCs w:val="27"/>
        </w:rPr>
        <w:t xml:space="preserve"> Скажите </w:t>
      </w:r>
    </w:p>
    <w:p w:rsidR="005F50B2" w:rsidRDefault="005F50B2" w:rsidP="005F50B2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На какой фон наносят мастера яркие узоры? (Белый)</w:t>
      </w:r>
    </w:p>
    <w:p w:rsidR="005F50B2" w:rsidRDefault="005F50B2" w:rsidP="005F50B2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Из чего лепят дымковские игрушки? (из глины)</w:t>
      </w:r>
    </w:p>
    <w:p w:rsidR="005F50B2" w:rsidRDefault="001F1B77" w:rsidP="005F50B2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Какие узоры изображаются на игрушках? (кружки, полоски, прямые и волнистые линии)</w:t>
      </w:r>
    </w:p>
    <w:p w:rsidR="005F50B2" w:rsidRDefault="005F50B2" w:rsidP="005F50B2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Как называется село, где делают эти удивительные игрушки? (Дымково)</w:t>
      </w:r>
    </w:p>
    <w:p w:rsidR="005F50B2" w:rsidRDefault="001F1B77" w:rsidP="005F50B2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</w:t>
      </w:r>
      <w:r w:rsidR="005F50B2">
        <w:rPr>
          <w:color w:val="000000"/>
          <w:sz w:val="27"/>
          <w:szCs w:val="27"/>
        </w:rPr>
        <w:t>. Какими цветами украшают дымковские игрушки? (Красный, синий, зеленый, желтый)</w:t>
      </w:r>
    </w:p>
    <w:p w:rsidR="005F50B2" w:rsidRDefault="001F1B77" w:rsidP="005F50B2">
      <w:pPr>
        <w:pStyle w:val="a3"/>
        <w:shd w:val="clear" w:color="auto" w:fill="FFFFFF"/>
        <w:spacing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5F50B2">
        <w:rPr>
          <w:color w:val="000000"/>
          <w:sz w:val="27"/>
          <w:szCs w:val="27"/>
        </w:rPr>
        <w:t>. Где обжигают игрушки? (В печи)</w:t>
      </w:r>
    </w:p>
    <w:p w:rsidR="001F1B77" w:rsidRDefault="001F1B77" w:rsidP="005F50B2">
      <w:pPr>
        <w:pStyle w:val="a3"/>
        <w:shd w:val="clear" w:color="auto" w:fill="FFFFFF"/>
        <w:spacing w:line="245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Молодцы, ребята! Занятие окончено!</w:t>
      </w: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C03F97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C03F97" w:rsidRDefault="00C03F97" w:rsidP="001F1B7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1F1B77" w:rsidRDefault="001F1B77" w:rsidP="001F1B7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1F1B77" w:rsidRDefault="001F1B77" w:rsidP="001F1B7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1F1B77" w:rsidRDefault="001F1B77" w:rsidP="001F1B7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1F1B77" w:rsidRDefault="001F1B77" w:rsidP="001F1B7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1F1B77" w:rsidRDefault="001F1B77" w:rsidP="001F1B7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1F1B77" w:rsidRDefault="001F1B77" w:rsidP="001F1B7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03F97" w:rsidRDefault="00C03F97" w:rsidP="00C03F97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D30CB" w:rsidRDefault="009D30CB"/>
    <w:sectPr w:rsidR="009D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85B"/>
    <w:multiLevelType w:val="multilevel"/>
    <w:tmpl w:val="3FCA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40FD7"/>
    <w:multiLevelType w:val="multilevel"/>
    <w:tmpl w:val="B99666C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54644"/>
    <w:multiLevelType w:val="multilevel"/>
    <w:tmpl w:val="DE8C32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41B79"/>
    <w:multiLevelType w:val="multilevel"/>
    <w:tmpl w:val="59A2F3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97"/>
    <w:rsid w:val="000425CB"/>
    <w:rsid w:val="0015060D"/>
    <w:rsid w:val="001F1B77"/>
    <w:rsid w:val="001F6A0F"/>
    <w:rsid w:val="00257BFF"/>
    <w:rsid w:val="003C7600"/>
    <w:rsid w:val="00570222"/>
    <w:rsid w:val="005F50B2"/>
    <w:rsid w:val="006768F9"/>
    <w:rsid w:val="007C19CD"/>
    <w:rsid w:val="008E2BEA"/>
    <w:rsid w:val="00932726"/>
    <w:rsid w:val="00961285"/>
    <w:rsid w:val="009D30CB"/>
    <w:rsid w:val="00AF4D0D"/>
    <w:rsid w:val="00BC6B2B"/>
    <w:rsid w:val="00C0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8D65"/>
  <w15:chartTrackingRefBased/>
  <w15:docId w15:val="{72459FC5-1921-49F5-A939-95D3CBEC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43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Климова</dc:creator>
  <cp:keywords/>
  <dc:description/>
  <cp:lastModifiedBy>user</cp:lastModifiedBy>
  <cp:revision>2</cp:revision>
  <cp:lastPrinted>2020-01-29T15:58:00Z</cp:lastPrinted>
  <dcterms:created xsi:type="dcterms:W3CDTF">2025-09-21T12:04:00Z</dcterms:created>
  <dcterms:modified xsi:type="dcterms:W3CDTF">2025-09-21T12:04:00Z</dcterms:modified>
</cp:coreProperties>
</file>