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1C920" w14:textId="425AAFAC" w:rsidR="00C96853" w:rsidRDefault="00C04E5B" w:rsidP="00C04E5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Конспект занятия по лепке в ясельной группе «Палочки»</w:t>
      </w:r>
    </w:p>
    <w:p w14:paraId="05BF5361" w14:textId="77777777" w:rsidR="00C04E5B" w:rsidRDefault="00C04E5B" w:rsidP="00C04E5B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2C9A2180" w14:textId="63F46B74" w:rsidR="00C04E5B" w:rsidRDefault="00C04E5B" w:rsidP="00C04E5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Цель</w:t>
      </w:r>
      <w:proofErr w:type="gramStart"/>
      <w:r>
        <w:rPr>
          <w:rFonts w:ascii="Times New Roman" w:hAnsi="Times New Roman" w:cs="Times New Roman"/>
          <w:sz w:val="32"/>
          <w:szCs w:val="32"/>
        </w:rPr>
        <w:t>: Научить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детей формообразующему движению-раскатыванию.</w:t>
      </w:r>
    </w:p>
    <w:p w14:paraId="4F761DC6" w14:textId="09BC6825" w:rsidR="00C04E5B" w:rsidRDefault="00C04E5B" w:rsidP="00C04E5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Задачи:</w:t>
      </w:r>
    </w:p>
    <w:p w14:paraId="7C8C0D99" w14:textId="1219B941" w:rsidR="00C04E5B" w:rsidRDefault="00C04E5B" w:rsidP="00C04E5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Образовательные </w:t>
      </w:r>
      <w:proofErr w:type="gramStart"/>
      <w:r>
        <w:rPr>
          <w:rFonts w:ascii="Times New Roman" w:hAnsi="Times New Roman" w:cs="Times New Roman"/>
          <w:sz w:val="32"/>
          <w:szCs w:val="32"/>
        </w:rPr>
        <w:t>задачи :</w:t>
      </w:r>
      <w:proofErr w:type="gramEnd"/>
    </w:p>
    <w:p w14:paraId="03B5DBA8" w14:textId="25680904" w:rsidR="00C04E5B" w:rsidRDefault="00C04E5B" w:rsidP="00C04E5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Формировать </w:t>
      </w:r>
      <w:proofErr w:type="gramStart"/>
      <w:r>
        <w:rPr>
          <w:rFonts w:ascii="Times New Roman" w:hAnsi="Times New Roman" w:cs="Times New Roman"/>
          <w:sz w:val="32"/>
          <w:szCs w:val="32"/>
        </w:rPr>
        <w:t>навыки  умения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раскатывать тесто между ладонями.</w:t>
      </w:r>
    </w:p>
    <w:p w14:paraId="4CFD24FE" w14:textId="337551DC" w:rsidR="00C04E5B" w:rsidRDefault="00C04E5B" w:rsidP="00C04E5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Развивающие:</w:t>
      </w:r>
    </w:p>
    <w:p w14:paraId="38ADA84F" w14:textId="436533EC" w:rsidR="00C04E5B" w:rsidRDefault="00C04E5B" w:rsidP="00C04E5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Развивать воображение, мышление, память.</w:t>
      </w:r>
    </w:p>
    <w:p w14:paraId="4FDBF6DF" w14:textId="3E89417C" w:rsidR="00C04E5B" w:rsidRDefault="00C04E5B" w:rsidP="00C04E5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Воспитательные:</w:t>
      </w:r>
    </w:p>
    <w:p w14:paraId="0AEBB4F4" w14:textId="5E756933" w:rsidR="00C04E5B" w:rsidRDefault="00C04E5B" w:rsidP="00C04E5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Воспитывать интерес к занятию, дружеским взаимоотношением между детьми.</w:t>
      </w:r>
    </w:p>
    <w:p w14:paraId="6F037B62" w14:textId="77777777" w:rsidR="00C04E5B" w:rsidRDefault="00C04E5B" w:rsidP="00C04E5B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6EA89BD3" w14:textId="77777777" w:rsidR="00C04E5B" w:rsidRPr="00C04E5B" w:rsidRDefault="00C04E5B" w:rsidP="00C04E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04E5B">
        <w:rPr>
          <w:rFonts w:ascii="Times New Roman" w:hAnsi="Times New Roman" w:cs="Times New Roman"/>
          <w:sz w:val="32"/>
          <w:szCs w:val="32"/>
          <w:u w:val="single"/>
        </w:rPr>
        <w:t>Методы и приемы</w:t>
      </w:r>
      <w:r w:rsidRPr="00C04E5B">
        <w:rPr>
          <w:rFonts w:ascii="Times New Roman" w:hAnsi="Times New Roman" w:cs="Times New Roman"/>
          <w:sz w:val="32"/>
          <w:szCs w:val="32"/>
        </w:rPr>
        <w:t>: наглядный, словесный, практический (раскатывание пластилина между ладонями прямыми движениями).</w:t>
      </w:r>
    </w:p>
    <w:p w14:paraId="556ECDB6" w14:textId="77777777" w:rsidR="00C04E5B" w:rsidRPr="00C04E5B" w:rsidRDefault="00C04E5B" w:rsidP="00C04E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04E5B">
        <w:rPr>
          <w:rFonts w:ascii="Times New Roman" w:hAnsi="Times New Roman" w:cs="Times New Roman"/>
          <w:sz w:val="32"/>
          <w:szCs w:val="32"/>
          <w:u w:val="single"/>
        </w:rPr>
        <w:t>Материал</w:t>
      </w:r>
      <w:r w:rsidRPr="00C04E5B">
        <w:rPr>
          <w:rFonts w:ascii="Times New Roman" w:hAnsi="Times New Roman" w:cs="Times New Roman"/>
          <w:sz w:val="32"/>
          <w:szCs w:val="32"/>
        </w:rPr>
        <w:t>: счетные </w:t>
      </w:r>
      <w:r w:rsidRPr="00C04E5B">
        <w:rPr>
          <w:rFonts w:ascii="Times New Roman" w:hAnsi="Times New Roman" w:cs="Times New Roman"/>
          <w:b/>
          <w:bCs/>
          <w:sz w:val="32"/>
          <w:szCs w:val="32"/>
        </w:rPr>
        <w:t>палочки</w:t>
      </w:r>
      <w:r w:rsidRPr="00C04E5B">
        <w:rPr>
          <w:rFonts w:ascii="Times New Roman" w:hAnsi="Times New Roman" w:cs="Times New Roman"/>
          <w:sz w:val="32"/>
          <w:szCs w:val="32"/>
        </w:rPr>
        <w:t>, пластилин, доски.</w:t>
      </w:r>
    </w:p>
    <w:p w14:paraId="16D693DD" w14:textId="77777777" w:rsidR="00C04E5B" w:rsidRPr="00C04E5B" w:rsidRDefault="00C04E5B" w:rsidP="00C04E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04E5B">
        <w:rPr>
          <w:rFonts w:ascii="Times New Roman" w:hAnsi="Times New Roman" w:cs="Times New Roman"/>
          <w:sz w:val="32"/>
          <w:szCs w:val="32"/>
          <w:u w:val="single"/>
        </w:rPr>
        <w:t>Предварительная работа</w:t>
      </w:r>
      <w:r w:rsidRPr="00C04E5B">
        <w:rPr>
          <w:rFonts w:ascii="Times New Roman" w:hAnsi="Times New Roman" w:cs="Times New Roman"/>
          <w:sz w:val="32"/>
          <w:szCs w:val="32"/>
        </w:rPr>
        <w:t>: Рассматривание </w:t>
      </w:r>
      <w:r w:rsidRPr="00C04E5B">
        <w:rPr>
          <w:rFonts w:ascii="Times New Roman" w:hAnsi="Times New Roman" w:cs="Times New Roman"/>
          <w:b/>
          <w:bCs/>
          <w:sz w:val="32"/>
          <w:szCs w:val="32"/>
        </w:rPr>
        <w:t>палочек</w:t>
      </w:r>
      <w:r w:rsidRPr="00C04E5B">
        <w:rPr>
          <w:rFonts w:ascii="Times New Roman" w:hAnsi="Times New Roman" w:cs="Times New Roman"/>
          <w:sz w:val="32"/>
          <w:szCs w:val="32"/>
        </w:rPr>
        <w:t>, веточек, счетных </w:t>
      </w:r>
      <w:r w:rsidRPr="00C04E5B">
        <w:rPr>
          <w:rFonts w:ascii="Times New Roman" w:hAnsi="Times New Roman" w:cs="Times New Roman"/>
          <w:b/>
          <w:bCs/>
          <w:sz w:val="32"/>
          <w:szCs w:val="32"/>
        </w:rPr>
        <w:t>палочек</w:t>
      </w:r>
      <w:r w:rsidRPr="00C04E5B">
        <w:rPr>
          <w:rFonts w:ascii="Times New Roman" w:hAnsi="Times New Roman" w:cs="Times New Roman"/>
          <w:sz w:val="32"/>
          <w:szCs w:val="32"/>
        </w:rPr>
        <w:t>.</w:t>
      </w:r>
    </w:p>
    <w:p w14:paraId="40F34978" w14:textId="77777777" w:rsidR="00C04E5B" w:rsidRPr="00C04E5B" w:rsidRDefault="00C04E5B" w:rsidP="00C04E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04E5B">
        <w:rPr>
          <w:rFonts w:ascii="Times New Roman" w:hAnsi="Times New Roman" w:cs="Times New Roman"/>
          <w:sz w:val="32"/>
          <w:szCs w:val="32"/>
          <w:u w:val="single"/>
        </w:rPr>
        <w:t>Организованно образовательная деятельность</w:t>
      </w:r>
      <w:r w:rsidRPr="00C04E5B">
        <w:rPr>
          <w:rFonts w:ascii="Times New Roman" w:hAnsi="Times New Roman" w:cs="Times New Roman"/>
          <w:sz w:val="32"/>
          <w:szCs w:val="32"/>
        </w:rPr>
        <w:t>:</w:t>
      </w:r>
    </w:p>
    <w:p w14:paraId="505665AC" w14:textId="61168486" w:rsidR="00C04E5B" w:rsidRPr="00C04E5B" w:rsidRDefault="00C04E5B" w:rsidP="00C04E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04E5B">
        <w:rPr>
          <w:rFonts w:ascii="Times New Roman" w:hAnsi="Times New Roman" w:cs="Times New Roman"/>
          <w:sz w:val="32"/>
          <w:szCs w:val="32"/>
        </w:rPr>
        <w:t xml:space="preserve">Сюрпризный момент. Приходит </w:t>
      </w:r>
      <w:r w:rsidR="00EF1404">
        <w:rPr>
          <w:rFonts w:ascii="Times New Roman" w:hAnsi="Times New Roman" w:cs="Times New Roman"/>
          <w:sz w:val="32"/>
          <w:szCs w:val="32"/>
        </w:rPr>
        <w:t>собачка</w:t>
      </w:r>
      <w:r w:rsidRPr="00C04E5B">
        <w:rPr>
          <w:rFonts w:ascii="Times New Roman" w:hAnsi="Times New Roman" w:cs="Times New Roman"/>
          <w:sz w:val="32"/>
          <w:szCs w:val="32"/>
        </w:rPr>
        <w:t xml:space="preserve"> и приносит детям счетные </w:t>
      </w:r>
      <w:r w:rsidRPr="00C04E5B">
        <w:rPr>
          <w:rFonts w:ascii="Times New Roman" w:hAnsi="Times New Roman" w:cs="Times New Roman"/>
          <w:b/>
          <w:bCs/>
          <w:sz w:val="32"/>
          <w:szCs w:val="32"/>
        </w:rPr>
        <w:t>палочки</w:t>
      </w:r>
      <w:r w:rsidRPr="00C04E5B">
        <w:rPr>
          <w:rFonts w:ascii="Times New Roman" w:hAnsi="Times New Roman" w:cs="Times New Roman"/>
          <w:sz w:val="32"/>
          <w:szCs w:val="32"/>
        </w:rPr>
        <w:t>.</w:t>
      </w:r>
    </w:p>
    <w:p w14:paraId="1D875299" w14:textId="77777777" w:rsidR="00C04E5B" w:rsidRDefault="00C04E5B" w:rsidP="00C04E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04E5B">
        <w:rPr>
          <w:rFonts w:ascii="Times New Roman" w:hAnsi="Times New Roman" w:cs="Times New Roman"/>
          <w:sz w:val="32"/>
          <w:szCs w:val="32"/>
        </w:rPr>
        <w:t>Рассмотреть </w:t>
      </w:r>
      <w:r w:rsidRPr="00C04E5B">
        <w:rPr>
          <w:rFonts w:ascii="Times New Roman" w:hAnsi="Times New Roman" w:cs="Times New Roman"/>
          <w:b/>
          <w:bCs/>
          <w:sz w:val="32"/>
          <w:szCs w:val="32"/>
        </w:rPr>
        <w:t>палочки</w:t>
      </w:r>
      <w:r w:rsidRPr="00C04E5B">
        <w:rPr>
          <w:rFonts w:ascii="Times New Roman" w:hAnsi="Times New Roman" w:cs="Times New Roman"/>
          <w:sz w:val="32"/>
          <w:szCs w:val="32"/>
        </w:rPr>
        <w:t>, предложить слепить их.</w:t>
      </w:r>
    </w:p>
    <w:p w14:paraId="34D0FD56" w14:textId="7978E37C" w:rsidR="00EF1404" w:rsidRDefault="00EF1404" w:rsidP="00C04E5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Пальчиковая </w:t>
      </w:r>
      <w:r w:rsidR="00E0678F">
        <w:rPr>
          <w:rFonts w:ascii="Times New Roman" w:hAnsi="Times New Roman" w:cs="Times New Roman"/>
          <w:sz w:val="32"/>
          <w:szCs w:val="32"/>
        </w:rPr>
        <w:t>гимнастика</w:t>
      </w:r>
    </w:p>
    <w:p w14:paraId="2293608C" w14:textId="7063955E" w:rsidR="00E0678F" w:rsidRDefault="00E0678F" w:rsidP="00C04E5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Это пальчик хочет спать </w:t>
      </w:r>
    </w:p>
    <w:p w14:paraId="66BCB0FF" w14:textId="77822650" w:rsidR="00E0678F" w:rsidRDefault="00E0678F" w:rsidP="00C04E5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Этот пальчик лег в кровать </w:t>
      </w:r>
    </w:p>
    <w:p w14:paraId="6A36ACA4" w14:textId="002F3285" w:rsidR="00E0678F" w:rsidRDefault="00E0678F" w:rsidP="00C04E5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Этот пальчик прикорнул</w:t>
      </w:r>
    </w:p>
    <w:p w14:paraId="1A0EEEF9" w14:textId="30E58AD9" w:rsidR="00E0678F" w:rsidRDefault="00E0678F" w:rsidP="00C04E5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Этот пальчик </w:t>
      </w:r>
      <w:proofErr w:type="spellStart"/>
      <w:r>
        <w:rPr>
          <w:rFonts w:ascii="Times New Roman" w:hAnsi="Times New Roman" w:cs="Times New Roman"/>
          <w:sz w:val="32"/>
          <w:szCs w:val="32"/>
        </w:rPr>
        <w:t>ужуснул</w:t>
      </w:r>
      <w:proofErr w:type="spellEnd"/>
    </w:p>
    <w:p w14:paraId="05D9AD5F" w14:textId="04E3FA75" w:rsidR="00E0678F" w:rsidRDefault="00E0678F" w:rsidP="00C04E5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Встали </w:t>
      </w:r>
      <w:proofErr w:type="gramStart"/>
      <w:r>
        <w:rPr>
          <w:rFonts w:ascii="Times New Roman" w:hAnsi="Times New Roman" w:cs="Times New Roman"/>
          <w:sz w:val="32"/>
          <w:szCs w:val="32"/>
        </w:rPr>
        <w:t>пальчики .</w:t>
      </w:r>
      <w:proofErr w:type="gramEnd"/>
    </w:p>
    <w:p w14:paraId="1DDA6F5C" w14:textId="6125CFE2" w:rsidR="00E0678F" w:rsidRDefault="00E0678F" w:rsidP="00C04E5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Ура!!В детский сад идти пора!</w:t>
      </w:r>
    </w:p>
    <w:p w14:paraId="0BA5136D" w14:textId="05B080C2" w:rsidR="00E0678F" w:rsidRDefault="00E0678F" w:rsidP="00C04E5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Методика проведения занятия.</w:t>
      </w:r>
      <w:r w:rsidR="00B52774">
        <w:rPr>
          <w:rFonts w:ascii="Times New Roman" w:hAnsi="Times New Roman" w:cs="Times New Roman"/>
          <w:sz w:val="32"/>
          <w:szCs w:val="32"/>
        </w:rPr>
        <w:t xml:space="preserve"> Дети рассматривают </w:t>
      </w:r>
      <w:proofErr w:type="spellStart"/>
      <w:proofErr w:type="gramStart"/>
      <w:r w:rsidR="00B52774">
        <w:rPr>
          <w:rFonts w:ascii="Times New Roman" w:hAnsi="Times New Roman" w:cs="Times New Roman"/>
          <w:sz w:val="32"/>
          <w:szCs w:val="32"/>
        </w:rPr>
        <w:t>палочку,которую</w:t>
      </w:r>
      <w:proofErr w:type="spellEnd"/>
      <w:proofErr w:type="gramEnd"/>
      <w:r w:rsidR="00B52774">
        <w:rPr>
          <w:rFonts w:ascii="Times New Roman" w:hAnsi="Times New Roman" w:cs="Times New Roman"/>
          <w:sz w:val="32"/>
          <w:szCs w:val="32"/>
        </w:rPr>
        <w:t xml:space="preserve"> слепил воспитатель.</w:t>
      </w:r>
    </w:p>
    <w:p w14:paraId="7551150C" w14:textId="147C101B" w:rsidR="00B52774" w:rsidRDefault="00B52774" w:rsidP="00C04E5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После этого воспитатель показывает, как ладонью раскатывать палочку на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столе.Дети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начинают раскатывать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палочки.Вэто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время воспитатель обращает внимание на способ лепки, на силу движения.</w:t>
      </w:r>
    </w:p>
    <w:p w14:paraId="0889432A" w14:textId="54279A7E" w:rsidR="00B52774" w:rsidRPr="00C04E5B" w:rsidRDefault="00B52774" w:rsidP="00C04E5B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Тем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у кого палочка не получается, он предлагает раскатывать готовую палочку; после окончания занятия палочки, сделанные детьми, раскладывает на доске, рядом ставит собачку.</w:t>
      </w:r>
    </w:p>
    <w:p w14:paraId="2B908359" w14:textId="77777777" w:rsidR="00C04E5B" w:rsidRPr="00C04E5B" w:rsidRDefault="00C04E5B" w:rsidP="00C04E5B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C04E5B" w:rsidRPr="00C04E5B" w:rsidSect="00C04E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5B"/>
    <w:rsid w:val="000053BC"/>
    <w:rsid w:val="00226878"/>
    <w:rsid w:val="0029295B"/>
    <w:rsid w:val="005C3357"/>
    <w:rsid w:val="008C13EA"/>
    <w:rsid w:val="00B52774"/>
    <w:rsid w:val="00C04E5B"/>
    <w:rsid w:val="00C96853"/>
    <w:rsid w:val="00E0678F"/>
    <w:rsid w:val="00EF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CBD6B"/>
  <w15:chartTrackingRefBased/>
  <w15:docId w15:val="{830B5981-A164-4EA2-BB55-7B11EF74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4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E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E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4E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4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4E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4E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4E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4E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4E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4E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4E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4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4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4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4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4E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4E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4E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4E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4E5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4E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Майданенко</dc:creator>
  <cp:keywords/>
  <dc:description/>
  <cp:lastModifiedBy>Сауле Майданенко</cp:lastModifiedBy>
  <cp:revision>1</cp:revision>
  <cp:lastPrinted>2025-09-21T12:47:00Z</cp:lastPrinted>
  <dcterms:created xsi:type="dcterms:W3CDTF">2025-09-21T12:12:00Z</dcterms:created>
  <dcterms:modified xsi:type="dcterms:W3CDTF">2025-09-21T12:48:00Z</dcterms:modified>
</cp:coreProperties>
</file>