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0F95" w14:textId="77777777" w:rsidR="00DE3319" w:rsidRPr="00DE3319" w:rsidRDefault="00DE3319" w:rsidP="00DE331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742BAD1" w14:textId="77777777" w:rsidR="00DE3319" w:rsidRPr="00DE3319" w:rsidRDefault="00DE3319" w:rsidP="00DE331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>детский сад №5 «Звездочка»</w:t>
      </w:r>
    </w:p>
    <w:p w14:paraId="5605CF26" w14:textId="77777777" w:rsidR="00DE3319" w:rsidRPr="00DE3319" w:rsidRDefault="00DE3319" w:rsidP="00DE331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E8BBF2" w14:textId="77777777" w:rsidR="00DE3319" w:rsidRPr="00DE3319" w:rsidRDefault="00DE3319" w:rsidP="00DE331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7F1644" w14:textId="77777777" w:rsidR="00DE3319" w:rsidRDefault="00DE3319" w:rsidP="00DE331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86295D" w14:textId="77777777" w:rsidR="00E613AE" w:rsidRDefault="00E613AE" w:rsidP="00DE331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ED959A" w14:textId="77777777" w:rsidR="00E613AE" w:rsidRDefault="00E613AE" w:rsidP="00DE331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90ECFF" w14:textId="77777777" w:rsidR="00E613AE" w:rsidRPr="00DE3319" w:rsidRDefault="00E613AE" w:rsidP="00DE331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E0A104" w14:textId="77777777" w:rsidR="00DE3319" w:rsidRPr="00DE3319" w:rsidRDefault="00DE3319" w:rsidP="00DE3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DE3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портивного развлечения</w:t>
      </w:r>
    </w:p>
    <w:p w14:paraId="788E00FF" w14:textId="77777777" w:rsidR="00DE3319" w:rsidRPr="00DE3319" w:rsidRDefault="00DE3319" w:rsidP="00DE331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подготовительной группе</w:t>
      </w:r>
      <w:r w:rsidR="00E6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№2</w:t>
      </w:r>
    </w:p>
    <w:p w14:paraId="7AC94213" w14:textId="77777777" w:rsidR="00DE3319" w:rsidRPr="00DE3319" w:rsidRDefault="00DE3319" w:rsidP="00DE331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«Осенний калейдоскоп движений» </w:t>
      </w:r>
    </w:p>
    <w:p w14:paraId="15F8D475" w14:textId="77777777" w:rsidR="00DE3319" w:rsidRPr="00DE3319" w:rsidRDefault="00DE3319" w:rsidP="00DE3319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5FB423B" w14:textId="77777777" w:rsidR="00DE3319" w:rsidRPr="00DE3319" w:rsidRDefault="00DE3319" w:rsidP="00DE331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288DFB" w14:textId="77777777" w:rsidR="00DE3319" w:rsidRPr="00DE3319" w:rsidRDefault="00DE3319" w:rsidP="00DE331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DB80AC" w14:textId="77777777" w:rsidR="00DE3319" w:rsidRPr="00DE3319" w:rsidRDefault="00DE3319" w:rsidP="00DE331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E3F996" w14:textId="77777777" w:rsidR="00DE3319" w:rsidRPr="00DE3319" w:rsidRDefault="00DE3319" w:rsidP="00DE331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EAC4AF" w14:textId="77777777" w:rsidR="00DE3319" w:rsidRPr="00DE3319" w:rsidRDefault="00DE3319" w:rsidP="00DE331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885B92" w14:textId="77777777" w:rsidR="00DE3319" w:rsidRDefault="00DE3319" w:rsidP="00DE331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2DBC65" w14:textId="77777777" w:rsidR="00E613AE" w:rsidRPr="00DE3319" w:rsidRDefault="00E613AE" w:rsidP="00DE331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6616" w:tblpY="1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DE3319" w:rsidRPr="00DE3319" w14:paraId="6D13FF51" w14:textId="77777777" w:rsidTr="00FA3803">
        <w:trPr>
          <w:trHeight w:val="2718"/>
        </w:trPr>
        <w:tc>
          <w:tcPr>
            <w:tcW w:w="4890" w:type="dxa"/>
            <w:hideMark/>
          </w:tcPr>
          <w:p w14:paraId="2484457C" w14:textId="77777777" w:rsidR="00B33D86" w:rsidRDefault="00B33D86" w:rsidP="00B33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Подготовили воспитатели: </w:t>
            </w:r>
          </w:p>
          <w:p w14:paraId="016A74A7" w14:textId="77777777" w:rsidR="00B33D86" w:rsidRDefault="00B33D86" w:rsidP="00B33D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детский сад № 5 «Звездочка» </w:t>
            </w:r>
          </w:p>
          <w:p w14:paraId="6C09CC88" w14:textId="77777777" w:rsidR="00B33D86" w:rsidRDefault="00B33D86" w:rsidP="00B33D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Николаевна</w:t>
            </w:r>
          </w:p>
          <w:p w14:paraId="407895B4" w14:textId="4EF88181" w:rsidR="00DE3319" w:rsidRPr="00DE3319" w:rsidRDefault="00B33D86" w:rsidP="00B33D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Перехрестюк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 </w:t>
            </w:r>
            <w:r w:rsidRPr="00A64BB1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E3319" w:rsidRPr="00DE331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</w:tr>
    </w:tbl>
    <w:p w14:paraId="3336B9F7" w14:textId="77777777" w:rsidR="00DE3319" w:rsidRPr="00DE3319" w:rsidRDefault="00DE3319" w:rsidP="00DE33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89162A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243682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4BC643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</w:p>
    <w:p w14:paraId="5D01B22F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14:paraId="251D979B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7B4DE9AD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</w:p>
    <w:p w14:paraId="770A7FEA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68DA2DC4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151A987D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3858B68C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5FE91C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007E9F42" w14:textId="77777777" w:rsid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B0506A" w14:textId="77777777" w:rsidR="00E613AE" w:rsidRPr="00DE3319" w:rsidRDefault="00E613AE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09B725" w14:textId="77777777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>г. Осташков</w:t>
      </w:r>
    </w:p>
    <w:p w14:paraId="4EC3D41B" w14:textId="657261AB" w:rsidR="00DE3319" w:rsidRPr="00DE3319" w:rsidRDefault="00DE3319" w:rsidP="00DE3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3319">
        <w:rPr>
          <w:rFonts w:ascii="Times New Roman" w:eastAsia="Calibri" w:hAnsi="Times New Roman" w:cs="Times New Roman"/>
          <w:sz w:val="28"/>
          <w:szCs w:val="28"/>
        </w:rPr>
        <w:t>202</w:t>
      </w:r>
      <w:r w:rsidR="00B33D86">
        <w:rPr>
          <w:rFonts w:ascii="Times New Roman" w:eastAsia="Calibri" w:hAnsi="Times New Roman" w:cs="Times New Roman"/>
          <w:sz w:val="28"/>
          <w:szCs w:val="28"/>
        </w:rPr>
        <w:t>5</w:t>
      </w:r>
      <w:r w:rsidRPr="00DE331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83C061D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</w:p>
    <w:p w14:paraId="01C32902" w14:textId="77777777" w:rsidR="00DE3319" w:rsidRPr="00DE3319" w:rsidRDefault="00DE3319" w:rsidP="00DE33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желание участвовать в спортивных играх; воспитывать командный дух.</w:t>
      </w:r>
    </w:p>
    <w:p w14:paraId="3708D41F" w14:textId="77777777" w:rsidR="00DE3319" w:rsidRPr="00DE3319" w:rsidRDefault="00DE3319" w:rsidP="00DE33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двигательные навыки, интерес к спортивным развлечениям.</w:t>
      </w:r>
    </w:p>
    <w:p w14:paraId="68BE6B0D" w14:textId="77777777" w:rsidR="00DE3319" w:rsidRPr="00DE3319" w:rsidRDefault="00DE3319" w:rsidP="00DE33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детей в процесс подготовки развлечений.</w:t>
      </w:r>
    </w:p>
    <w:p w14:paraId="6C1DAEA2" w14:textId="77777777" w:rsidR="00DE3319" w:rsidRPr="00DE3319" w:rsidRDefault="00DE3319" w:rsidP="00DE33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сезонных признаках и профессиях людей.</w:t>
      </w:r>
    </w:p>
    <w:p w14:paraId="49C15FAF" w14:textId="77777777" w:rsidR="00DE3319" w:rsidRPr="00DE3319" w:rsidRDefault="00DE3319" w:rsidP="00DE33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любознательность, интерес, создавать радостную и доброжелательную атмосферу в детском коллективе.</w:t>
      </w:r>
    </w:p>
    <w:p w14:paraId="1A808688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5CD99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муляжи овощи и фрукты, флажки, кубики, стойки.</w:t>
      </w:r>
    </w:p>
    <w:p w14:paraId="0C9D3749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E90B0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зал под «Марш физкультурника». Команды строятся.</w:t>
      </w:r>
    </w:p>
    <w:p w14:paraId="74E16702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зале осенний стадион.</w:t>
      </w:r>
    </w:p>
    <w:p w14:paraId="0639A4FA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спортсменов-ребят приглашает он.</w:t>
      </w:r>
    </w:p>
    <w:p w14:paraId="6C7AB800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осень пришла,</w:t>
      </w:r>
    </w:p>
    <w:p w14:paraId="3AF1C625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осенью играть веселая детвора.</w:t>
      </w:r>
    </w:p>
    <w:p w14:paraId="684B53E1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собрались, чтобы еще раз убедиться, какими вы выросли крепкими, здоровыми, сильными, ловкими и умными.</w:t>
      </w:r>
      <w:r w:rsidR="00E6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представляю участников осенних игр:</w:t>
      </w:r>
    </w:p>
    <w:p w14:paraId="2CDDC1CC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«Листики» и команда</w:t>
      </w:r>
      <w:r w:rsidR="00E6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«Капельки» и их болельщики.</w:t>
      </w:r>
    </w:p>
    <w:p w14:paraId="52606788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09DA1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команд.</w:t>
      </w:r>
    </w:p>
    <w:p w14:paraId="165BFF6F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«Солнышко» приветствует команду «Листики» – «</w:t>
      </w:r>
      <w:proofErr w:type="spellStart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Физкулът</w:t>
      </w:r>
      <w:proofErr w:type="spellEnd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-привет!»</w:t>
      </w:r>
    </w:p>
    <w:p w14:paraId="626305E9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«Капелька» приветствует команду «Капельки» – «</w:t>
      </w:r>
      <w:proofErr w:type="spellStart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Физкулът</w:t>
      </w:r>
      <w:proofErr w:type="spellEnd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-привет!»</w:t>
      </w:r>
    </w:p>
    <w:p w14:paraId="0BE6AB84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птицы улетели на юг, медведь, ёжик, барсук и насекомые легли на зиму в спячку. А люди трудятся. В дождь и в холод они ходят на работу. Какие профессии людей вы знаете? Сегодня у нас необычные соревнования, они посвящены всему, что связано с трудом. И как все настоящие соревнования оценивать результаты будет жюри.</w:t>
      </w:r>
    </w:p>
    <w:p w14:paraId="2B4EA1B3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E1318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внимание, начинаем наши осенние соревнования!</w:t>
      </w:r>
    </w:p>
    <w:p w14:paraId="054F22A4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 первое задание для разминки: «Чья команда первой построится?» (Проверим реакцию и организованность ребят.)</w:t>
      </w:r>
    </w:p>
    <w:p w14:paraId="47F0936B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звуки музыки дети гуляют по залу, с последним аккордом команды должны быстро построиться.</w:t>
      </w:r>
    </w:p>
    <w:p w14:paraId="73545649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известно, осенью собирают урожай. На полях работают ………………Работы много, а рук не хватает. Поможем труженикам села?  На помощь отравятся самые быстрые.</w:t>
      </w:r>
    </w:p>
    <w:p w14:paraId="057F2B0E" w14:textId="77777777" w:rsidR="00DE3319" w:rsidRPr="00DE3319" w:rsidRDefault="00DE3319" w:rsidP="00DE3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Pr="00DE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1: «Передача эстафетного флажка».</w:t>
      </w:r>
    </w:p>
    <w:p w14:paraId="7AA3675D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14C39" w14:textId="77777777" w:rsidR="00DE3319" w:rsidRPr="00DE3319" w:rsidRDefault="00DE3319" w:rsidP="00DE3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поле приехали, будем собирать урожай. </w:t>
      </w:r>
    </w:p>
    <w:p w14:paraId="37962736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6B09CD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Эстафета № 2: «Сбор урожая»: 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челночный бег, перенести по одному предмету (овощи и фрукты). Овощи и фрукты перевозим на тачках.</w:t>
      </w:r>
    </w:p>
    <w:p w14:paraId="2363C661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E46F6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урожай в этом году уродился на славу, не хватает овощных баз, чтобы его сохранить. Что же делать? … Правильно, построить новые. А кто их будет строить? </w:t>
      </w:r>
    </w:p>
    <w:p w14:paraId="2FB52F66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82256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 3: «Строители»</w:t>
      </w:r>
    </w:p>
    <w:p w14:paraId="687A259D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друг за другом в две колонны. Около каждой колонны – стул, напротив каждой колонны тоже стул – с кубиками (по числу играющих детей). По сигналу воспитателя первые игроки бегут к стулу, берут по одному кубику, несут на свой стул и становятся за последним игроком. Как только прибежал игрок и положил кубик, отправляется следующий игрок. Все игроки, начиная со второго, должны ставить кубик на кубик, чтобы «башня» не упала. Побеждает команда, которая перенесет </w:t>
      </w:r>
      <w:proofErr w:type="gramStart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E6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</w:t>
      </w:r>
      <w:proofErr w:type="gramEnd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чья постройка не упадет.</w:t>
      </w:r>
    </w:p>
    <w:p w14:paraId="3101F936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C26C27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отлично! Овощные базы построили. Теперь всю зиму будем питаться свежими овощами и фруктами. С баз продукты попадают куда?...... на прилавки магазинов. У нас два магазина. Магазин «Овощи» и магазин «Фрукты»</w:t>
      </w:r>
    </w:p>
    <w:p w14:paraId="44BBDE59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DCF6D" w14:textId="77777777" w:rsidR="00DE3319" w:rsidRPr="00DE3319" w:rsidRDefault="00DE3319" w:rsidP="00DE3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 4: «Отвези продукты в магазин». </w:t>
      </w:r>
    </w:p>
    <w:p w14:paraId="221B734C" w14:textId="77777777" w:rsidR="00DE3319" w:rsidRPr="00DE3319" w:rsidRDefault="00DE3319" w:rsidP="00DE3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отбирают себе нужные продукты и отвозят их в магазин.</w:t>
      </w:r>
    </w:p>
    <w:p w14:paraId="1222F744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49835" w14:textId="77777777" w:rsidR="00DE3319" w:rsidRPr="00DE3319" w:rsidRDefault="00DE3319" w:rsidP="00DE331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осенью часто идут дожди. Вы об этом прекрасно знаете. И вот сейчас пошёл </w:t>
      </w:r>
      <w:proofErr w:type="gramStart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дождь.(</w:t>
      </w:r>
      <w:proofErr w:type="gramEnd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«Дождь»). Детям предлагается сесть на стульчики. Воспитатель продолжает пока идёт дождь, предлагаю отгадать загадки.</w:t>
      </w:r>
    </w:p>
    <w:p w14:paraId="2E002569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E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Загадывание загадок о профессиях.</w:t>
      </w:r>
    </w:p>
    <w:p w14:paraId="56A80629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в дом приносит он, Долгожданный ...  (Почтальон.)</w:t>
      </w:r>
    </w:p>
    <w:p w14:paraId="070124A5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Натянутый холст, краски, треножник - Пишет с натуры картину ... (Художник.)</w:t>
      </w:r>
    </w:p>
    <w:p w14:paraId="51E787EF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Сапогам хромым помощник, Каблуки </w:t>
      </w:r>
      <w:proofErr w:type="gramStart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прибьёт  ...</w:t>
      </w:r>
      <w:proofErr w:type="gramEnd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(Сапожник.)</w:t>
      </w:r>
    </w:p>
    <w:p w14:paraId="3A56CC4B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песенок </w:t>
      </w:r>
      <w:proofErr w:type="gramStart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куплеты Сочиняют</w:t>
      </w:r>
      <w:proofErr w:type="gramEnd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... (Поэты.)</w:t>
      </w:r>
    </w:p>
    <w:p w14:paraId="2EE82560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книгой кто в руке - читатель, Книги пишет кто - ... (Писатель.)</w:t>
      </w:r>
    </w:p>
    <w:p w14:paraId="1AEE9C55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Мебель, хлеб и </w:t>
      </w:r>
      <w:proofErr w:type="gramStart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огурцы Продают</w:t>
      </w:r>
      <w:proofErr w:type="gramEnd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... (Продавцы.)</w:t>
      </w:r>
    </w:p>
    <w:p w14:paraId="4EF03528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синем самолёт</w:t>
      </w:r>
      <w:proofErr w:type="gramStart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Управляет</w:t>
      </w:r>
      <w:proofErr w:type="gramEnd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... (Пилот.</w:t>
      </w:r>
    </w:p>
    <w:p w14:paraId="703415EC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уж мал костюмчик мой, Новый мне сошьёт ... (Портной.)</w:t>
      </w:r>
    </w:p>
    <w:p w14:paraId="1939E923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в доме житель - Этот дом возвёл ... (Строитель.)</w:t>
      </w:r>
    </w:p>
    <w:p w14:paraId="5DB1947E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точно детвора</w:t>
      </w:r>
      <w:proofErr w:type="gramStart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Кормят</w:t>
      </w:r>
      <w:proofErr w:type="gramEnd"/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вкусно ... (Повара.)</w:t>
      </w:r>
    </w:p>
    <w:p w14:paraId="009A8922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B8B48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закончился, но вернуться в детский сад невозможно, так как кругом от проливного дождя образовалось болото. Что же делать?  Придумала. Давайте представим, что на дорогах остались небольшие островки, и мы по ним прыжками переправимся на другую сторону.</w:t>
      </w:r>
    </w:p>
    <w:p w14:paraId="5B6B3042" w14:textId="77777777" w:rsidR="00DE3319" w:rsidRPr="00DE3319" w:rsidRDefault="00DE3319" w:rsidP="00DE3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Эстафета № 5: «Переправа»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2736E2" w14:textId="77777777" w:rsidR="00DE3319" w:rsidRPr="00DE3319" w:rsidRDefault="00DE3319" w:rsidP="00DE3319">
      <w:pPr>
        <w:shd w:val="clear" w:color="auto" w:fill="FFFFFF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14CF4" w14:textId="77777777" w:rsidR="00DE3319" w:rsidRPr="00DE3319" w:rsidRDefault="00DE3319" w:rsidP="00DE3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мы снова в нашем родном детском саду.</w:t>
      </w:r>
    </w:p>
    <w:p w14:paraId="4EA1DFBE" w14:textId="77777777" w:rsidR="00DE3319" w:rsidRPr="00DE3319" w:rsidRDefault="00DE3319" w:rsidP="00DE3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 круг скорее становись,</w:t>
      </w:r>
    </w:p>
    <w:p w14:paraId="33115138" w14:textId="77777777" w:rsidR="00DE3319" w:rsidRPr="00DE3319" w:rsidRDefault="00DE3319" w:rsidP="00DE3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Пой, пляши и веселись.</w:t>
      </w:r>
    </w:p>
    <w:p w14:paraId="3A6598FA" w14:textId="77777777" w:rsidR="00DE3319" w:rsidRPr="00DE3319" w:rsidRDefault="00DE3319" w:rsidP="00DE3319">
      <w:pPr>
        <w:rPr>
          <w:sz w:val="28"/>
          <w:szCs w:val="28"/>
        </w:rPr>
      </w:pPr>
      <w:r w:rsidRPr="00DE3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танец «Сороконожка</w:t>
      </w:r>
    </w:p>
    <w:sectPr w:rsidR="00DE3319" w:rsidRPr="00DE3319" w:rsidSect="00DE331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57731"/>
    <w:multiLevelType w:val="hybridMultilevel"/>
    <w:tmpl w:val="C8CA99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6696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19"/>
    <w:rsid w:val="00480DAE"/>
    <w:rsid w:val="00B33D86"/>
    <w:rsid w:val="00DE3319"/>
    <w:rsid w:val="00E6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A67"/>
  <w15:chartTrackingRefBased/>
  <w15:docId w15:val="{57D9FB98-1462-4E77-ADC5-9196D8F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3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перхрестюк</cp:lastModifiedBy>
  <cp:revision>3</cp:revision>
  <cp:lastPrinted>2025-09-09T18:04:00Z</cp:lastPrinted>
  <dcterms:created xsi:type="dcterms:W3CDTF">2024-09-07T04:02:00Z</dcterms:created>
  <dcterms:modified xsi:type="dcterms:W3CDTF">2025-09-09T18:04:00Z</dcterms:modified>
</cp:coreProperties>
</file>