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3CD7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Комитет образования и науки Курской области</w:t>
      </w:r>
    </w:p>
    <w:p w14:paraId="3F77B3FC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40A702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Областное </w:t>
      </w:r>
      <w:r>
        <w:rPr>
          <w:rFonts w:ascii="Times New Roman" w:hAnsi="Times New Roman" w:cs="Times New Roman"/>
          <w:sz w:val="28"/>
          <w:szCs w:val="28"/>
        </w:rPr>
        <w:t>бюджетное обще</w:t>
      </w:r>
      <w:r w:rsidRPr="005F2C54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4153D71C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«Школа-интернат № 2</w:t>
      </w:r>
      <w:r>
        <w:rPr>
          <w:rFonts w:ascii="Times New Roman" w:hAnsi="Times New Roman" w:cs="Times New Roman"/>
          <w:sz w:val="28"/>
          <w:szCs w:val="28"/>
        </w:rPr>
        <w:t xml:space="preserve"> им. Г.А.Карманова</w:t>
      </w:r>
      <w:r w:rsidRPr="005F2C54">
        <w:rPr>
          <w:rFonts w:ascii="Times New Roman" w:hAnsi="Times New Roman" w:cs="Times New Roman"/>
          <w:sz w:val="28"/>
          <w:szCs w:val="28"/>
        </w:rPr>
        <w:t>» г. Курска</w:t>
      </w:r>
    </w:p>
    <w:p w14:paraId="48702FDA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8A081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623455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E4E96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9A2B1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3293E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14:paraId="445215EA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ВОСПИТАТЕЛЬНОГО МЕРОПРИЯТИЯ</w:t>
      </w:r>
    </w:p>
    <w:p w14:paraId="1C1F80E9" w14:textId="77777777" w:rsidR="00D1036A" w:rsidRPr="005F2C54" w:rsidRDefault="00D1036A" w:rsidP="00D10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МЫ ЖИВЁМ СРЕДИ ЛЮДЕЙ</w:t>
      </w:r>
      <w:r w:rsidRPr="005F2C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A12862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972B37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1C150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1D5DB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60A73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BBA16" w14:textId="77777777" w:rsidR="00D1036A" w:rsidRPr="005F2C54" w:rsidRDefault="00D1036A" w:rsidP="00D1036A">
      <w:pPr>
        <w:jc w:val="right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2C54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2C54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9DED5CD" w14:textId="77777777" w:rsidR="00D1036A" w:rsidRPr="005F2C54" w:rsidRDefault="00D1036A" w:rsidP="00D1036A">
      <w:pPr>
        <w:jc w:val="right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Автор-составитель: Татьяна  Викторовна  Новикова,</w:t>
      </w:r>
    </w:p>
    <w:p w14:paraId="04BD0466" w14:textId="77777777" w:rsidR="00D1036A" w:rsidRPr="005F2C54" w:rsidRDefault="00D1036A" w:rsidP="00D1036A">
      <w:pPr>
        <w:jc w:val="right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25E783F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37F5C2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BEA65" w14:textId="77777777" w:rsidR="00D1036A" w:rsidRPr="005F2C54" w:rsidRDefault="00D1036A" w:rsidP="00D1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BF323" w14:textId="4A427BB1" w:rsidR="00D1036A" w:rsidRDefault="00D1036A" w:rsidP="00D1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Курск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D39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E6B8CBD" w14:textId="77777777" w:rsidR="00055CD8" w:rsidRDefault="00055CD8" w:rsidP="00D103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2EE6C" w14:textId="77777777" w:rsidR="00055CD8" w:rsidRDefault="00055CD8" w:rsidP="00D103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1952D" w14:textId="77777777" w:rsidR="00D1036A" w:rsidRDefault="00D1036A" w:rsidP="00D103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4C793" w14:textId="77777777" w:rsidR="00D1036A" w:rsidRPr="00AE4358" w:rsidRDefault="00D1036A" w:rsidP="00D10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E4358">
        <w:rPr>
          <w:rFonts w:ascii="Times New Roman" w:hAnsi="Times New Roman" w:cs="Times New Roman"/>
          <w:b/>
          <w:sz w:val="28"/>
          <w:szCs w:val="28"/>
        </w:rPr>
        <w:t>:</w:t>
      </w:r>
    </w:p>
    <w:p w14:paraId="65A91F47" w14:textId="77777777" w:rsidR="00D1036A" w:rsidRPr="00AE4358" w:rsidRDefault="00D1036A" w:rsidP="00D1036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доброжелательного отношения друг к другу, развитие этической культуры воспитанников.</w:t>
      </w:r>
    </w:p>
    <w:p w14:paraId="2421CE92" w14:textId="77777777" w:rsidR="00D1036A" w:rsidRDefault="00D1036A" w:rsidP="00D10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35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FFE8078" w14:textId="77777777" w:rsidR="00D1036A" w:rsidRDefault="00D1036A" w:rsidP="00D103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над выработкой положительных черт характера </w:t>
      </w:r>
    </w:p>
    <w:p w14:paraId="219355BC" w14:textId="77777777" w:rsidR="00D1036A" w:rsidRPr="00AE4358" w:rsidRDefault="00D1036A" w:rsidP="00D1036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358">
        <w:rPr>
          <w:rFonts w:ascii="Times New Roman" w:hAnsi="Times New Roman" w:cs="Times New Roman"/>
          <w:sz w:val="28"/>
          <w:szCs w:val="28"/>
        </w:rPr>
        <w:t>Формировать  представления о социально значимых качествах человека через представление таких понятий, как до</w:t>
      </w:r>
      <w:r>
        <w:rPr>
          <w:rFonts w:ascii="Times New Roman" w:hAnsi="Times New Roman" w:cs="Times New Roman"/>
          <w:sz w:val="28"/>
          <w:szCs w:val="28"/>
        </w:rPr>
        <w:t>бро, зло, любовь, толерантность.</w:t>
      </w:r>
    </w:p>
    <w:p w14:paraId="2C4CD47B" w14:textId="77777777" w:rsidR="00D1036A" w:rsidRPr="00AE4358" w:rsidRDefault="00D1036A" w:rsidP="00D1036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358">
        <w:rPr>
          <w:rFonts w:ascii="Times New Roman" w:hAnsi="Times New Roman" w:cs="Times New Roman"/>
          <w:sz w:val="28"/>
          <w:szCs w:val="28"/>
        </w:rPr>
        <w:t>Развивать  мышление, внимание,  навыки самоконтроля через задание, направленное на формирование умения определять отношения между понятиями.</w:t>
      </w:r>
    </w:p>
    <w:p w14:paraId="1A803B97" w14:textId="77777777" w:rsidR="00D1036A" w:rsidRPr="00AE4358" w:rsidRDefault="00D1036A" w:rsidP="00D1036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358">
        <w:rPr>
          <w:rFonts w:ascii="Times New Roman" w:hAnsi="Times New Roman" w:cs="Times New Roman"/>
          <w:sz w:val="28"/>
          <w:szCs w:val="28"/>
        </w:rPr>
        <w:t>Развивать процессы анализа и синтеза по</w:t>
      </w:r>
      <w:r>
        <w:rPr>
          <w:rFonts w:ascii="Times New Roman" w:hAnsi="Times New Roman" w:cs="Times New Roman"/>
          <w:sz w:val="28"/>
          <w:szCs w:val="28"/>
        </w:rPr>
        <w:t>средство</w:t>
      </w:r>
      <w:r w:rsidRPr="00AE4358">
        <w:rPr>
          <w:rFonts w:ascii="Times New Roman" w:hAnsi="Times New Roman" w:cs="Times New Roman"/>
          <w:sz w:val="28"/>
          <w:szCs w:val="28"/>
        </w:rPr>
        <w:t>м упражнения на распределение положительных и отрицательных качеств человека.</w:t>
      </w:r>
    </w:p>
    <w:p w14:paraId="447ADF94" w14:textId="77777777" w:rsidR="00D1036A" w:rsidRPr="00A81693" w:rsidRDefault="00D1036A" w:rsidP="00D103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81693">
        <w:rPr>
          <w:rFonts w:ascii="Times New Roman" w:hAnsi="Times New Roman"/>
          <w:sz w:val="28"/>
          <w:szCs w:val="28"/>
        </w:rPr>
        <w:t>пособствовать развитию навыков правильного поведения</w:t>
      </w:r>
    </w:p>
    <w:p w14:paraId="38E014CC" w14:textId="77777777" w:rsidR="00D1036A" w:rsidRPr="00A81693" w:rsidRDefault="00D1036A" w:rsidP="00D103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1693">
        <w:rPr>
          <w:rFonts w:ascii="Times New Roman" w:hAnsi="Times New Roman"/>
          <w:sz w:val="28"/>
          <w:szCs w:val="28"/>
        </w:rPr>
        <w:t>Развивать способность критически мыслить, обдуманно действовать</w:t>
      </w:r>
    </w:p>
    <w:p w14:paraId="078A9C65" w14:textId="77777777" w:rsidR="00D1036A" w:rsidRPr="00AE4358" w:rsidRDefault="00D1036A" w:rsidP="00D1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35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E43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ноутбук</w:t>
      </w:r>
      <w:r w:rsidRPr="005F2C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телевиз</w:t>
      </w:r>
      <w:r w:rsidRPr="005F2C54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9E90B3" w14:textId="77777777" w:rsidR="00D1036A" w:rsidRDefault="00D1036A" w:rsidP="00D1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358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Pr="00AE4358">
        <w:rPr>
          <w:rFonts w:ascii="Times New Roman" w:hAnsi="Times New Roman" w:cs="Times New Roman"/>
          <w:sz w:val="28"/>
          <w:szCs w:val="28"/>
        </w:rPr>
        <w:t>листы, ручки, карточки с заданиями.</w:t>
      </w:r>
    </w:p>
    <w:p w14:paraId="3D222434" w14:textId="77777777" w:rsidR="00C12D70" w:rsidRDefault="00C12D70" w:rsidP="00D1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3BE6C" w14:textId="77777777" w:rsidR="00566954" w:rsidRDefault="00566954" w:rsidP="00C1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5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133D25C8" w14:textId="77777777" w:rsidR="00566954" w:rsidRPr="00AE4358" w:rsidRDefault="00566954" w:rsidP="00C1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F1664" w14:textId="77777777" w:rsidR="00566954" w:rsidRDefault="00566954" w:rsidP="00C12D7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4358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14:paraId="286ABEAA" w14:textId="77777777" w:rsidR="00C805F6" w:rsidRPr="00B63293" w:rsidRDefault="00C805F6" w:rsidP="00C12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наш воспитательский час хочется начать с игры. Правила очень простые.</w:t>
      </w:r>
      <w:r w:rsidRPr="00C8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293">
        <w:rPr>
          <w:rFonts w:ascii="Times New Roman" w:eastAsia="Times New Roman" w:hAnsi="Times New Roman" w:cs="Times New Roman"/>
          <w:sz w:val="28"/>
          <w:szCs w:val="28"/>
        </w:rPr>
        <w:t xml:space="preserve">Я скажу слова “Добрый день…” и назову кого-то из </w:t>
      </w:r>
      <w:r>
        <w:rPr>
          <w:rFonts w:ascii="Times New Roman" w:eastAsia="Times New Roman" w:hAnsi="Times New Roman" w:cs="Times New Roman"/>
          <w:sz w:val="28"/>
          <w:szCs w:val="28"/>
        </w:rPr>
        <w:t>присутствующих</w:t>
      </w:r>
      <w:r w:rsidRPr="00B6329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22214C69" w14:textId="77777777" w:rsidR="00C805F6" w:rsidRPr="00B63293" w:rsidRDefault="00C805F6" w:rsidP="00C12D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293">
        <w:rPr>
          <w:rFonts w:ascii="Times New Roman" w:eastAsia="Times New Roman" w:hAnsi="Times New Roman" w:cs="Times New Roman"/>
          <w:sz w:val="28"/>
          <w:szCs w:val="28"/>
        </w:rPr>
        <w:t>Те, кого я назову, помашут мне рукой – значит, вы услышали меня и отвечаете на приветствие. </w:t>
      </w:r>
      <w:r w:rsidR="00E35F19" w:rsidRPr="00B63293">
        <w:rPr>
          <w:rFonts w:ascii="Times New Roman" w:eastAsia="Times New Roman" w:hAnsi="Times New Roman" w:cs="Times New Roman"/>
          <w:sz w:val="28"/>
          <w:szCs w:val="28"/>
        </w:rPr>
        <w:t>Попробуем?</w:t>
      </w:r>
    </w:p>
    <w:p w14:paraId="727D2B03" w14:textId="77777777" w:rsidR="00566954" w:rsidRPr="00B63293" w:rsidRDefault="00566954" w:rsidP="00C12D7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3293">
        <w:rPr>
          <w:rFonts w:ascii="Times New Roman" w:eastAsia="Times New Roman" w:hAnsi="Times New Roman" w:cs="Times New Roman"/>
          <w:sz w:val="28"/>
          <w:szCs w:val="28"/>
        </w:rPr>
        <w:t>Мне очень хочется пожелать доброго дня всем-всем, и каждому из вас. </w:t>
      </w:r>
    </w:p>
    <w:p w14:paraId="46E80E3F" w14:textId="77777777" w:rsidR="00C805F6" w:rsidRDefault="00566954" w:rsidP="00C12D7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3293">
        <w:rPr>
          <w:rFonts w:ascii="Times New Roman" w:eastAsia="Times New Roman" w:hAnsi="Times New Roman" w:cs="Times New Roman"/>
          <w:sz w:val="28"/>
          <w:szCs w:val="28"/>
        </w:rPr>
        <w:t>Добрый день, ребята!</w:t>
      </w:r>
    </w:p>
    <w:p w14:paraId="4F775FFA" w14:textId="77777777" w:rsidR="00C805F6" w:rsidRDefault="00C805F6" w:rsidP="00C12D7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уважаемые взрослые!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br/>
        <w:t xml:space="preserve">Добрый день, всем, кто присутствует на нашем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воспитательском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t xml:space="preserve"> часу! 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br/>
        <w:t>Добрый день, всем девочкам! 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br/>
        <w:t>Добрый день, всем мальчикам! 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br/>
        <w:t>Добрый день всем, кому нравится такая погода, как сейчас за окном!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A9D289" w14:textId="77777777" w:rsidR="00566954" w:rsidRPr="00B63293" w:rsidRDefault="00C805F6" w:rsidP="00C12D7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63293">
        <w:rPr>
          <w:rFonts w:ascii="Times New Roman" w:eastAsia="Times New Roman" w:hAnsi="Times New Roman" w:cs="Times New Roman"/>
          <w:sz w:val="28"/>
          <w:szCs w:val="28"/>
        </w:rPr>
        <w:t>обрый день, всем</w:t>
      </w:r>
      <w:r w:rsidR="009A1BC6">
        <w:rPr>
          <w:rFonts w:ascii="Times New Roman" w:eastAsia="Times New Roman" w:hAnsi="Times New Roman" w:cs="Times New Roman"/>
          <w:sz w:val="28"/>
          <w:szCs w:val="28"/>
        </w:rPr>
        <w:t xml:space="preserve"> кто любит утром поваляться в кровати!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br/>
        <w:t>Добрый день всем, кто любит конфеты! </w:t>
      </w:r>
      <w:r w:rsidR="00566954" w:rsidRPr="00B63293">
        <w:rPr>
          <w:rFonts w:ascii="Times New Roman" w:eastAsia="Times New Roman" w:hAnsi="Times New Roman" w:cs="Times New Roman"/>
          <w:sz w:val="28"/>
          <w:szCs w:val="28"/>
        </w:rPr>
        <w:br/>
        <w:t>Добрый день всем, у кого сегодня хорошее настроение! </w:t>
      </w:r>
    </w:p>
    <w:p w14:paraId="5AFEAE01" w14:textId="77777777" w:rsidR="00566954" w:rsidRDefault="00566954" w:rsidP="00C12D70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3293">
        <w:rPr>
          <w:rFonts w:ascii="Times New Roman" w:eastAsia="Times New Roman" w:hAnsi="Times New Roman" w:cs="Times New Roman"/>
          <w:sz w:val="28"/>
          <w:szCs w:val="28"/>
        </w:rPr>
        <w:t>Я желаю, чтобы доброе и солнечное настроение сопровождало вас в течение всего дня. </w:t>
      </w:r>
    </w:p>
    <w:p w14:paraId="77664D34" w14:textId="77777777" w:rsidR="009A1BC6" w:rsidRPr="001D4FE3" w:rsidRDefault="009A1BC6" w:rsidP="00C12D70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>Тема нашего занятия «Мы живём среди людей!»</w:t>
      </w:r>
    </w:p>
    <w:p w14:paraId="2AACB2DC" w14:textId="77777777" w:rsidR="00EF3FB1" w:rsidRPr="00EF3FB1" w:rsidRDefault="00EF3FB1" w:rsidP="00C12D70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</w:t>
      </w:r>
    </w:p>
    <w:p w14:paraId="3E567C36" w14:textId="77777777" w:rsidR="009A1BC6" w:rsidRPr="001D4FE3" w:rsidRDefault="009A1BC6" w:rsidP="00C12D70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Человек на свет уже рождается человеком. И сразу вокруг него люди – мама, папа, бабушки, дедушки, знакомые, родители и т.д.</w:t>
      </w:r>
    </w:p>
    <w:p w14:paraId="16E7F8BD" w14:textId="77777777" w:rsidR="009A1BC6" w:rsidRPr="001D4FE3" w:rsidRDefault="009A1BC6" w:rsidP="00C12D70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чем старше мы становимся, тем больше людей вокруг нас. </w:t>
      </w:r>
    </w:p>
    <w:p w14:paraId="5C3E2B52" w14:textId="77777777" w:rsidR="00ED0BE5" w:rsidRPr="001D4FE3" w:rsidRDefault="00ED0BE5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>На нашей планете около 5 миллиардов жителей! Но среди них мы не найдём двух совершенно одинаковых людей. Каждый человек – это целый мир!</w:t>
      </w:r>
    </w:p>
    <w:p w14:paraId="5810DFA0" w14:textId="77777777" w:rsidR="009A1BC6" w:rsidRDefault="009A1BC6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>Но готовы ли мы, хотим ли, умеем ли вести себя так со всеми окружающими нас такими разными людьми так, чтобы и вам, и другим людям было хорошо.</w:t>
      </w:r>
      <w:r w:rsidR="00ED0BE5" w:rsidRPr="001D4FE3">
        <w:rPr>
          <w:color w:val="000000"/>
          <w:sz w:val="28"/>
          <w:szCs w:val="28"/>
        </w:rPr>
        <w:t xml:space="preserve"> </w:t>
      </w:r>
    </w:p>
    <w:p w14:paraId="1A5FDA1D" w14:textId="77777777" w:rsidR="008B7A66" w:rsidRPr="001D4FE3" w:rsidRDefault="00927D6E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8B7A66" w:rsidRPr="001D4FE3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2221DE" w:rsidRPr="001D4FE3">
        <w:rPr>
          <w:rFonts w:ascii="Times New Roman" w:hAnsi="Times New Roman" w:cs="Times New Roman"/>
          <w:i/>
          <w:sz w:val="28"/>
          <w:szCs w:val="28"/>
        </w:rPr>
        <w:t>2</w:t>
      </w:r>
      <w:r w:rsidR="008B7A66" w:rsidRPr="001D4FE3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6A3F4DF8" w14:textId="77777777" w:rsidR="009A1BC6" w:rsidRPr="001D4FE3" w:rsidRDefault="009A1BC6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 xml:space="preserve">Посмотрите на всех этих людей (на </w:t>
      </w:r>
      <w:r w:rsidR="008B7A66" w:rsidRPr="001D4FE3">
        <w:rPr>
          <w:color w:val="000000"/>
          <w:sz w:val="28"/>
          <w:szCs w:val="28"/>
        </w:rPr>
        <w:t>слайде</w:t>
      </w:r>
      <w:r w:rsidRPr="001D4FE3">
        <w:rPr>
          <w:color w:val="000000"/>
          <w:sz w:val="28"/>
          <w:szCs w:val="28"/>
        </w:rPr>
        <w:t xml:space="preserve"> фото различных людей: разного возраста, пола, расы и т.д.). Здесь люди разного пола: дети, молодые люди, пожилые. У всех разная внешность: глаза, волосы, цвет кожи, рост и т.д. Посмотрите друг на друга – МЫ ВСЕ РАЗНЫЕ!</w:t>
      </w:r>
    </w:p>
    <w:p w14:paraId="199F0F38" w14:textId="77777777" w:rsidR="009A1BC6" w:rsidRDefault="009A1BC6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>Но у всех нас есть общее – мы все хотим, чтобы о нас заботились, любили нас такими, какие мы есть! Но чтобы всем было хорошо, каждый из людей должен думать о других людях.</w:t>
      </w:r>
    </w:p>
    <w:p w14:paraId="06178EF2" w14:textId="77777777" w:rsidR="008B7A66" w:rsidRDefault="009A1BC6" w:rsidP="00C12D70">
      <w:pPr>
        <w:pStyle w:val="2"/>
        <w:shd w:val="clear" w:color="auto" w:fill="FBFBFB"/>
        <w:spacing w:before="0" w:beforeAutospacing="0" w:after="0" w:afterAutospacing="0"/>
        <w:ind w:right="-30" w:firstLine="709"/>
        <w:contextualSpacing/>
        <w:rPr>
          <w:b w:val="0"/>
          <w:sz w:val="28"/>
          <w:szCs w:val="28"/>
        </w:rPr>
      </w:pPr>
      <w:r w:rsidRPr="001D4FE3">
        <w:rPr>
          <w:b w:val="0"/>
          <w:color w:val="000000"/>
          <w:sz w:val="28"/>
          <w:szCs w:val="28"/>
        </w:rPr>
        <w:t>А как мы можем это сделать? В этом мы сейчас разберёмся.</w:t>
      </w:r>
      <w:r w:rsidR="008B7A66" w:rsidRPr="001D4FE3">
        <w:rPr>
          <w:b w:val="0"/>
          <w:color w:val="000000"/>
          <w:sz w:val="28"/>
          <w:szCs w:val="28"/>
        </w:rPr>
        <w:t xml:space="preserve"> А начать наш разговор хочется со слов Василия Александровича </w:t>
      </w:r>
      <w:r w:rsidR="008B7A66" w:rsidRPr="001D4FE3">
        <w:rPr>
          <w:b w:val="0"/>
          <w:sz w:val="28"/>
          <w:szCs w:val="28"/>
        </w:rPr>
        <w:t>Сухомлинского – выдающегося  педагога, писателя.</w:t>
      </w:r>
    </w:p>
    <w:p w14:paraId="50D384D9" w14:textId="77777777" w:rsidR="008B7A66" w:rsidRPr="00C67B20" w:rsidRDefault="002221DE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(Слайд 3</w:t>
      </w:r>
      <w:r w:rsidR="008B7A66" w:rsidRPr="001D4FE3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5D9C55BE" w14:textId="77777777" w:rsidR="001D4FE3" w:rsidRDefault="001D4FE3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4FE3">
        <w:rPr>
          <w:rFonts w:ascii="Times New Roman" w:hAnsi="Times New Roman" w:cs="Times New Roman"/>
          <w:sz w:val="28"/>
          <w:szCs w:val="28"/>
        </w:rPr>
        <w:t>«</w:t>
      </w:r>
      <w:r w:rsidR="00C67B20">
        <w:rPr>
          <w:rFonts w:ascii="Times New Roman" w:hAnsi="Times New Roman" w:cs="Times New Roman"/>
          <w:sz w:val="28"/>
          <w:szCs w:val="28"/>
        </w:rPr>
        <w:t>Вы живёте среди людей, п</w:t>
      </w:r>
      <w:r w:rsidRPr="001D4FE3">
        <w:rPr>
          <w:rFonts w:ascii="Times New Roman" w:hAnsi="Times New Roman" w:cs="Times New Roman"/>
          <w:sz w:val="28"/>
          <w:szCs w:val="28"/>
        </w:rPr>
        <w:t>роверяйте свои поступки сознанием: не причиняете ли вы зла, неприятностей, неудобств другим людям своими поступками. Делайте так, чтобы людям, которые окружают  вас, было хорошо.</w:t>
      </w:r>
    </w:p>
    <w:p w14:paraId="51923CDA" w14:textId="77777777" w:rsidR="008B7A66" w:rsidRPr="00A53C6F" w:rsidRDefault="00D97A1F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53C6F">
        <w:rPr>
          <w:rFonts w:ascii="Times New Roman" w:hAnsi="Times New Roman" w:cs="Times New Roman"/>
          <w:sz w:val="28"/>
          <w:szCs w:val="28"/>
        </w:rPr>
        <w:t>В подтверждении этих слов хочу показать вам притчу.</w:t>
      </w:r>
    </w:p>
    <w:p w14:paraId="7235676F" w14:textId="77777777" w:rsidR="00D97A1F" w:rsidRPr="00C12D70" w:rsidRDefault="00D97A1F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2D70">
        <w:rPr>
          <w:rFonts w:ascii="Times New Roman" w:hAnsi="Times New Roman" w:cs="Times New Roman"/>
          <w:b/>
          <w:sz w:val="28"/>
          <w:szCs w:val="28"/>
        </w:rPr>
        <w:t>Демонстрируется ролик «Ведро с яблоками»</w:t>
      </w:r>
    </w:p>
    <w:p w14:paraId="05CE1147" w14:textId="77777777" w:rsidR="00C12D70" w:rsidRDefault="00F80371" w:rsidP="00C12D70">
      <w:pPr>
        <w:spacing w:after="0" w:line="240" w:lineRule="auto"/>
        <w:contextualSpacing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1D4FE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Думаю, что лишнее спрашивать о том, с кем бы вы хотели жить по соседству. С точки зрения отношений с окружающими, есть два типа людей: те, с кем </w:t>
      </w:r>
      <w:r w:rsidR="00880B82" w:rsidRPr="001D4FE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прият</w:t>
      </w:r>
      <w:r w:rsidRPr="001D4FE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но и легко</w:t>
      </w:r>
      <w:r w:rsidR="00880B82" w:rsidRPr="001D4FE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общаться</w:t>
      </w:r>
      <w:r w:rsidRPr="001D4FE3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и те которых не уважают окружающие его люди и стараются избегать общение с ним.</w:t>
      </w:r>
    </w:p>
    <w:p w14:paraId="4D797F53" w14:textId="77777777" w:rsidR="00EF3FB1" w:rsidRPr="004C3A4C" w:rsidRDefault="00EF3FB1" w:rsidP="00EF3FB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3A4C">
        <w:rPr>
          <w:rFonts w:ascii="Times New Roman" w:hAnsi="Times New Roman" w:cs="Times New Roman"/>
          <w:color w:val="000000"/>
          <w:sz w:val="28"/>
          <w:szCs w:val="28"/>
        </w:rPr>
        <w:t>Каждый человек судит о людях по-своему, по себе. Добрые люди считают всех добрыми, а недобрые видят только плохое.</w:t>
      </w:r>
    </w:p>
    <w:p w14:paraId="49166546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«Вот человек, что скажешь ты о нем?»</w:t>
      </w:r>
    </w:p>
    <w:p w14:paraId="7B380B43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Ответил друг, плечами пожимая</w:t>
      </w:r>
    </w:p>
    <w:p w14:paraId="30150B91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«Я с этим человеком незнаком,</w:t>
      </w:r>
    </w:p>
    <w:p w14:paraId="326987D4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Что про него хорошего я знаю?»</w:t>
      </w:r>
    </w:p>
    <w:p w14:paraId="158C94CD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«Вон человек, что скажешь ты о нем?» -</w:t>
      </w:r>
    </w:p>
    <w:p w14:paraId="4D354C92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Спросил я у товарища другого,</w:t>
      </w:r>
    </w:p>
    <w:p w14:paraId="10C75D8D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«Я с этим человеком незнаком.</w:t>
      </w:r>
    </w:p>
    <w:p w14:paraId="4B5C9BE6" w14:textId="77777777" w:rsidR="00EF3FB1" w:rsidRPr="00E35F19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E35F19">
        <w:rPr>
          <w:bCs/>
          <w:iCs/>
          <w:color w:val="000000"/>
          <w:sz w:val="28"/>
          <w:szCs w:val="28"/>
          <w:bdr w:val="none" w:sz="0" w:space="0" w:color="auto" w:frame="1"/>
        </w:rPr>
        <w:t>Что я могу сказать о нем плохого?»</w:t>
      </w:r>
    </w:p>
    <w:p w14:paraId="3AD5B0CE" w14:textId="77777777" w:rsidR="00EF3FB1" w:rsidRPr="00C67B20" w:rsidRDefault="00EF3FB1" w:rsidP="00EF3FB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i/>
          <w:color w:val="000000"/>
          <w:sz w:val="28"/>
          <w:szCs w:val="28"/>
        </w:rPr>
      </w:pPr>
      <w:r w:rsidRPr="00C67B2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Расул Гамзатов</w:t>
      </w:r>
      <w:r w:rsidRPr="00C67B20">
        <w:rPr>
          <w:i/>
          <w:color w:val="000000"/>
          <w:sz w:val="28"/>
          <w:szCs w:val="28"/>
        </w:rPr>
        <w:t>.</w:t>
      </w:r>
    </w:p>
    <w:p w14:paraId="32EC980B" w14:textId="77777777" w:rsidR="00EF3FB1" w:rsidRPr="00C67B20" w:rsidRDefault="00EF3FB1" w:rsidP="00C12D70">
      <w:pPr>
        <w:spacing w:after="0" w:line="240" w:lineRule="auto"/>
        <w:contextualSpacing/>
        <w:rPr>
          <w:rFonts w:ascii="Times New Roman" w:hAnsi="Times New Roman" w:cs="Times New Roman"/>
          <w:i/>
          <w:color w:val="202020"/>
          <w:sz w:val="28"/>
          <w:szCs w:val="28"/>
          <w:shd w:val="clear" w:color="auto" w:fill="FFFFFF"/>
        </w:rPr>
      </w:pPr>
    </w:p>
    <w:p w14:paraId="3991A33B" w14:textId="77777777" w:rsidR="00880B82" w:rsidRPr="001D4FE3" w:rsidRDefault="00880B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4FE3">
        <w:rPr>
          <w:rFonts w:ascii="Times New Roman" w:hAnsi="Times New Roman" w:cs="Times New Roman"/>
          <w:sz w:val="28"/>
          <w:szCs w:val="28"/>
        </w:rPr>
        <w:t xml:space="preserve">У нас на доске две фигурки людей. По внешнему виду можно легко </w:t>
      </w:r>
      <w:r w:rsidR="00F90EE3" w:rsidRPr="001D4FE3">
        <w:rPr>
          <w:rFonts w:ascii="Times New Roman" w:hAnsi="Times New Roman" w:cs="Times New Roman"/>
          <w:sz w:val="28"/>
          <w:szCs w:val="28"/>
        </w:rPr>
        <w:t>определить,</w:t>
      </w:r>
      <w:r w:rsidRPr="001D4FE3">
        <w:rPr>
          <w:rFonts w:ascii="Times New Roman" w:hAnsi="Times New Roman" w:cs="Times New Roman"/>
          <w:sz w:val="28"/>
          <w:szCs w:val="28"/>
        </w:rPr>
        <w:t xml:space="preserve"> кто есть кто. У каждого из вас по две карточки со словами, обозначающими качества человека</w:t>
      </w:r>
      <w:r w:rsidR="00F90EE3" w:rsidRPr="001D4FE3">
        <w:rPr>
          <w:rFonts w:ascii="Times New Roman" w:hAnsi="Times New Roman" w:cs="Times New Roman"/>
          <w:sz w:val="28"/>
          <w:szCs w:val="28"/>
        </w:rPr>
        <w:t>. Вам необходимо определить для себя те качества, которые помогают в общении с окружающими людьми, а которые, на ваш взгляд отталкивают в общении. Н</w:t>
      </w:r>
      <w:r w:rsidRPr="001D4FE3">
        <w:rPr>
          <w:rFonts w:ascii="Times New Roman" w:hAnsi="Times New Roman" w:cs="Times New Roman"/>
          <w:sz w:val="28"/>
          <w:szCs w:val="28"/>
        </w:rPr>
        <w:t>ужно подойти по очереди к доске, прочитать</w:t>
      </w:r>
      <w:r w:rsidR="00F90EE3" w:rsidRPr="001D4FE3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1D4FE3">
        <w:rPr>
          <w:rFonts w:ascii="Times New Roman" w:hAnsi="Times New Roman" w:cs="Times New Roman"/>
          <w:sz w:val="28"/>
          <w:szCs w:val="28"/>
        </w:rPr>
        <w:t xml:space="preserve"> вслух и прикрепить к нужно</w:t>
      </w:r>
      <w:r w:rsidR="00927D6E" w:rsidRPr="001D4FE3">
        <w:rPr>
          <w:rFonts w:ascii="Times New Roman" w:hAnsi="Times New Roman" w:cs="Times New Roman"/>
          <w:sz w:val="28"/>
          <w:szCs w:val="28"/>
        </w:rPr>
        <w:t>й</w:t>
      </w:r>
      <w:r w:rsidRPr="001D4FE3">
        <w:rPr>
          <w:rFonts w:ascii="Times New Roman" w:hAnsi="Times New Roman" w:cs="Times New Roman"/>
          <w:sz w:val="28"/>
          <w:szCs w:val="28"/>
        </w:rPr>
        <w:t xml:space="preserve"> </w:t>
      </w:r>
      <w:r w:rsidR="00F90EE3" w:rsidRPr="001D4FE3">
        <w:rPr>
          <w:rFonts w:ascii="Times New Roman" w:hAnsi="Times New Roman" w:cs="Times New Roman"/>
          <w:sz w:val="28"/>
          <w:szCs w:val="28"/>
        </w:rPr>
        <w:t>фигурке</w:t>
      </w:r>
      <w:r w:rsidRPr="001D4FE3">
        <w:rPr>
          <w:rFonts w:ascii="Times New Roman" w:hAnsi="Times New Roman" w:cs="Times New Roman"/>
          <w:sz w:val="28"/>
          <w:szCs w:val="28"/>
        </w:rPr>
        <w:t>.</w:t>
      </w:r>
    </w:p>
    <w:p w14:paraId="232FE1FB" w14:textId="77777777" w:rsidR="00880B82" w:rsidRPr="001D4FE3" w:rsidRDefault="00880B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Добрые слова: Уважение, вежливость,</w:t>
      </w:r>
      <w:r w:rsidR="00F90EE3" w:rsidRPr="001D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FE3">
        <w:rPr>
          <w:rFonts w:ascii="Times New Roman" w:hAnsi="Times New Roman" w:cs="Times New Roman"/>
          <w:i/>
          <w:sz w:val="28"/>
          <w:szCs w:val="28"/>
        </w:rPr>
        <w:t xml:space="preserve">чуткость, </w:t>
      </w:r>
      <w:r w:rsidR="00F90EE3" w:rsidRPr="001D4FE3">
        <w:rPr>
          <w:rFonts w:ascii="Times New Roman" w:hAnsi="Times New Roman" w:cs="Times New Roman"/>
          <w:i/>
          <w:sz w:val="28"/>
          <w:szCs w:val="28"/>
        </w:rPr>
        <w:t>опрятность, отзывчивость,</w:t>
      </w:r>
      <w:r w:rsidRPr="001D4FE3">
        <w:rPr>
          <w:rFonts w:ascii="Times New Roman" w:hAnsi="Times New Roman" w:cs="Times New Roman"/>
          <w:i/>
          <w:sz w:val="28"/>
          <w:szCs w:val="28"/>
        </w:rPr>
        <w:t xml:space="preserve"> любовь к людям, скромность, честность</w:t>
      </w:r>
      <w:r w:rsidR="00927D6E" w:rsidRPr="001D4FE3">
        <w:rPr>
          <w:rFonts w:ascii="Times New Roman" w:hAnsi="Times New Roman" w:cs="Times New Roman"/>
          <w:i/>
          <w:sz w:val="28"/>
          <w:szCs w:val="28"/>
        </w:rPr>
        <w:t>, умение слушать</w:t>
      </w:r>
      <w:r w:rsidRPr="001D4FE3">
        <w:rPr>
          <w:rFonts w:ascii="Times New Roman" w:hAnsi="Times New Roman" w:cs="Times New Roman"/>
          <w:i/>
          <w:sz w:val="28"/>
          <w:szCs w:val="28"/>
        </w:rPr>
        <w:t>.</w:t>
      </w:r>
    </w:p>
    <w:p w14:paraId="7EFD21F6" w14:textId="77777777" w:rsidR="00880B82" w:rsidRDefault="00880B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Злые слова: зависть, ложь, жестокость, грубость, ненависть, сквернословие, предательство, жадность, лень, трусость.</w:t>
      </w:r>
    </w:p>
    <w:p w14:paraId="500CDB05" w14:textId="77777777" w:rsidR="004C3A4C" w:rsidRPr="001D4FE3" w:rsidRDefault="004C3A4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183B2403" w14:textId="77777777" w:rsidR="00880B82" w:rsidRPr="001D4FE3" w:rsidRDefault="00880B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sz w:val="28"/>
          <w:szCs w:val="28"/>
        </w:rPr>
        <w:t>Прочитаем слова, относящиеся к доброму человеку; к злому человеку.</w:t>
      </w:r>
    </w:p>
    <w:p w14:paraId="2FE14EB9" w14:textId="77777777" w:rsidR="00880B82" w:rsidRPr="001D4FE3" w:rsidRDefault="00880B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4FE3">
        <w:rPr>
          <w:rFonts w:ascii="Times New Roman" w:hAnsi="Times New Roman" w:cs="Times New Roman"/>
          <w:sz w:val="28"/>
          <w:szCs w:val="28"/>
        </w:rPr>
        <w:t>С каким  из этих двух людей вам хотелось бы общаться, находиться рядом?</w:t>
      </w:r>
    </w:p>
    <w:p w14:paraId="7195DB8E" w14:textId="77777777" w:rsidR="00880B82" w:rsidRPr="001D4FE3" w:rsidRDefault="00880B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14:paraId="1D14DA50" w14:textId="77777777" w:rsidR="004221CE" w:rsidRDefault="004221CE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2C2C2C"/>
          <w:sz w:val="28"/>
          <w:szCs w:val="28"/>
          <w:shd w:val="clear" w:color="auto" w:fill="FFFFFF"/>
        </w:rPr>
      </w:pPr>
      <w:r w:rsidRPr="001D4FE3">
        <w:rPr>
          <w:color w:val="2C2C2C"/>
          <w:sz w:val="28"/>
          <w:szCs w:val="28"/>
          <w:shd w:val="clear" w:color="auto" w:fill="FFFFFF"/>
        </w:rPr>
        <w:lastRenderedPageBreak/>
        <w:t xml:space="preserve">Не для кого не секрет, что каждый человек, так или иначе, хочет завоевать уважение окружающих. Как же этого добиться? </w:t>
      </w:r>
    </w:p>
    <w:p w14:paraId="4407EF20" w14:textId="77777777" w:rsidR="00C67B20" w:rsidRPr="001D4FE3" w:rsidRDefault="00C67B20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2C2C2C"/>
          <w:sz w:val="28"/>
          <w:szCs w:val="28"/>
          <w:shd w:val="clear" w:color="auto" w:fill="FFFFFF"/>
        </w:rPr>
      </w:pPr>
      <w:r>
        <w:rPr>
          <w:color w:val="2C2C2C"/>
          <w:sz w:val="28"/>
          <w:szCs w:val="28"/>
          <w:shd w:val="clear" w:color="auto" w:fill="FFFFFF"/>
        </w:rPr>
        <w:t>Дети читают текст слайдов.</w:t>
      </w:r>
    </w:p>
    <w:p w14:paraId="7F6D8413" w14:textId="77777777" w:rsidR="00165B7C" w:rsidRPr="001D4FE3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(Слайд 4) </w:t>
      </w:r>
      <w:r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1.Всегда приходи вовремя.</w:t>
      </w:r>
    </w:p>
    <w:p w14:paraId="2770CADC" w14:textId="77777777" w:rsidR="00165B7C" w:rsidRPr="001D4FE3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Опоздание свидетельствует о неуважении к чужому времени. Человека, который старается быть пунктуальным, ценят, ведь на него действительно можно положиться, его слово твердо и непоколебимо. </w:t>
      </w:r>
      <w:r w:rsidR="001F0BD0" w:rsidRPr="001F0BD0">
        <w:rPr>
          <w:rFonts w:ascii="Times New Roman" w:hAnsi="Times New Roman" w:cs="Times New Roman"/>
          <w:i/>
          <w:sz w:val="28"/>
          <w:szCs w:val="28"/>
        </w:rPr>
        <w:t>"В мире много интересного и удивительного, но человек, который не ценит своё и чужое время, подобен нищему, живущему среди сокровищ."</w:t>
      </w:r>
    </w:p>
    <w:p w14:paraId="2D231A70" w14:textId="77777777" w:rsidR="00165B7C" w:rsidRPr="001D4FE3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(Слайд 5) </w:t>
      </w:r>
      <w:r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Веди себя вежливо и воспитанно</w:t>
      </w:r>
    </w:p>
    <w:p w14:paraId="36B9FD3A" w14:textId="77777777" w:rsidR="00165B7C" w:rsidRPr="001D4FE3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Вежливость и воспитанность даже в тех ситуациях, когда большинство людей предпочитает начать грубить или пренебрегать чувствами окружающих, — это показатель твоей выдержки. Эти качества определенно заслуживают уважения. Они помогают решить многие конфликты мирно, улучшить отношения с окружающими и создать о тебе нужное впечатление. </w:t>
      </w:r>
    </w:p>
    <w:p w14:paraId="183458F0" w14:textId="77777777" w:rsidR="00AE4BEB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(Слайд 6) </w:t>
      </w:r>
      <w:r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AE4BEB" w:rsidRPr="00AE4BEB">
        <w:rPr>
          <w:rFonts w:ascii="Calibri" w:eastAsia="+mj-ea" w:hAnsi="Calibri" w:cs="+mj-cs"/>
          <w:b/>
          <w:bCs/>
          <w:i/>
          <w:iCs/>
          <w:color w:val="376092"/>
          <w:kern w:val="24"/>
          <w:sz w:val="80"/>
          <w:szCs w:val="80"/>
        </w:rPr>
        <w:t xml:space="preserve"> </w:t>
      </w:r>
      <w:r w:rsidR="00AE4BEB" w:rsidRPr="00AE4B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обижай людей. Держи свои эмоции под контролем.</w:t>
      </w:r>
    </w:p>
    <w:p w14:paraId="2B44B1E0" w14:textId="77777777" w:rsidR="00EA76F7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Нельзя обижать людей и произносить ругательные и обидные слова. Даже когда ты злишься, старайся сдерживать себя. Сдержанность — это признак зрелости, спокойствия и уверенности в себе.</w:t>
      </w:r>
    </w:p>
    <w:p w14:paraId="0568AB2E" w14:textId="77777777" w:rsidR="00EA76F7" w:rsidRPr="00C12D70" w:rsidRDefault="00EA76F7" w:rsidP="00EA76F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12D70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Читает ученик:</w:t>
      </w:r>
    </w:p>
    <w:p w14:paraId="1B7BBE28" w14:textId="77777777" w:rsidR="00EA76F7" w:rsidRPr="00EA76F7" w:rsidRDefault="00EA76F7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76F7">
        <w:rPr>
          <w:rFonts w:ascii="Times New Roman" w:hAnsi="Times New Roman" w:cs="Times New Roman"/>
          <w:sz w:val="28"/>
          <w:szCs w:val="28"/>
        </w:rPr>
        <w:t>Не обижай людей – придет расплата.</w:t>
      </w:r>
    </w:p>
    <w:p w14:paraId="753AD214" w14:textId="77777777" w:rsidR="00EA76F7" w:rsidRPr="00EA76F7" w:rsidRDefault="00EA76F7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76F7">
        <w:rPr>
          <w:rFonts w:ascii="Times New Roman" w:hAnsi="Times New Roman" w:cs="Times New Roman"/>
          <w:sz w:val="28"/>
          <w:szCs w:val="28"/>
        </w:rPr>
        <w:t>Нам счастья не сулит обида чья-то.</w:t>
      </w:r>
    </w:p>
    <w:p w14:paraId="6C9A4964" w14:textId="77777777" w:rsidR="00EA76F7" w:rsidRPr="00EA76F7" w:rsidRDefault="00EA76F7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76F7">
        <w:rPr>
          <w:rFonts w:ascii="Times New Roman" w:hAnsi="Times New Roman" w:cs="Times New Roman"/>
          <w:sz w:val="28"/>
          <w:szCs w:val="28"/>
        </w:rPr>
        <w:t>Ты будешь ближними любим</w:t>
      </w:r>
    </w:p>
    <w:p w14:paraId="75FE728B" w14:textId="77777777" w:rsidR="00EA76F7" w:rsidRPr="00EA76F7" w:rsidRDefault="00EA76F7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76F7">
        <w:rPr>
          <w:rFonts w:ascii="Times New Roman" w:hAnsi="Times New Roman" w:cs="Times New Roman"/>
          <w:sz w:val="28"/>
          <w:szCs w:val="28"/>
        </w:rPr>
        <w:t>И радость доброты познаешь,</w:t>
      </w:r>
    </w:p>
    <w:p w14:paraId="3D7D2A05" w14:textId="77777777" w:rsidR="00EA76F7" w:rsidRPr="00EA76F7" w:rsidRDefault="00EA76F7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76F7">
        <w:rPr>
          <w:rFonts w:ascii="Times New Roman" w:hAnsi="Times New Roman" w:cs="Times New Roman"/>
          <w:sz w:val="28"/>
          <w:szCs w:val="28"/>
        </w:rPr>
        <w:t>Не пожелав другим того,</w:t>
      </w:r>
    </w:p>
    <w:p w14:paraId="05C1CE79" w14:textId="77777777" w:rsidR="00165B7C" w:rsidRPr="00EA76F7" w:rsidRDefault="00EA76F7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76F7">
        <w:rPr>
          <w:rFonts w:ascii="Times New Roman" w:hAnsi="Times New Roman" w:cs="Times New Roman"/>
          <w:sz w:val="28"/>
          <w:szCs w:val="28"/>
        </w:rPr>
        <w:t>Чего себе не пожелаешь</w:t>
      </w:r>
      <w:r w:rsidR="00165B7C" w:rsidRPr="00EA7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AA476" w14:textId="77777777" w:rsidR="00165B7C" w:rsidRPr="001D4FE3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(Слайд 7) </w:t>
      </w:r>
      <w:r w:rsidR="00413782"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Уважительно относить ко всем людям.</w:t>
      </w:r>
    </w:p>
    <w:p w14:paraId="54243F06" w14:textId="77777777" w:rsidR="00413782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Уважительно относиться ты должен ко всем, вне зависимости от того, кто перед тобой — директор школы или уборщица. Абсолютно все достойны твоего уважительного отношения, поэтому относись к людям соответственно. </w:t>
      </w:r>
    </w:p>
    <w:p w14:paraId="0D92A246" w14:textId="77777777" w:rsidR="00EA1AE5" w:rsidRPr="00C12D70" w:rsidRDefault="00EA1AE5" w:rsidP="00EA1A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12D70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Читает ученик:</w:t>
      </w:r>
    </w:p>
    <w:p w14:paraId="4D6809C8" w14:textId="77777777" w:rsidR="00F111E7" w:rsidRPr="001D4FE3" w:rsidRDefault="00F111E7" w:rsidP="00EA1AE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Есть в каждом то, за что он может</w:t>
      </w:r>
      <w:r>
        <w:rPr>
          <w:rFonts w:ascii="Arial" w:hAnsi="Arial" w:cs="Arial"/>
          <w:color w:val="000000"/>
          <w:sz w:val="26"/>
          <w:szCs w:val="26"/>
        </w:rPr>
        <w:br/>
      </w:r>
      <w:r w:rsidR="00EA1AE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Быть уважаем и любим.</w:t>
      </w:r>
      <w:r>
        <w:rPr>
          <w:rFonts w:ascii="Arial" w:hAnsi="Arial" w:cs="Arial"/>
          <w:color w:val="000000"/>
          <w:sz w:val="26"/>
          <w:szCs w:val="26"/>
        </w:rPr>
        <w:br/>
      </w:r>
      <w:r w:rsidR="00EA1AE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Ведь мы себя не уважаем</w:t>
      </w:r>
      <w:r>
        <w:rPr>
          <w:rFonts w:ascii="Arial" w:hAnsi="Arial" w:cs="Arial"/>
          <w:color w:val="000000"/>
          <w:sz w:val="26"/>
          <w:szCs w:val="26"/>
        </w:rPr>
        <w:br/>
      </w:r>
      <w:r w:rsidR="00EA1AE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Неуважением к другим.</w:t>
      </w:r>
    </w:p>
    <w:p w14:paraId="2B4C19E5" w14:textId="77777777" w:rsidR="00165B7C" w:rsidRPr="001D4FE3" w:rsidRDefault="00165B7C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413782" w:rsidRPr="001D4FE3">
        <w:rPr>
          <w:rFonts w:ascii="Times New Roman" w:hAnsi="Times New Roman" w:cs="Times New Roman"/>
          <w:i/>
          <w:sz w:val="28"/>
          <w:szCs w:val="28"/>
        </w:rPr>
        <w:t>8</w:t>
      </w:r>
      <w:r w:rsidRPr="001D4FE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13782"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Будь добрым.</w:t>
      </w:r>
    </w:p>
    <w:p w14:paraId="218A30AC" w14:textId="77777777" w:rsidR="00413782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Доброта и вежливость гарантируют, что окружающие так или иначе будут уважать тебя и твои принципы .Если ты позволишь себе стать добрым, это принесет тебе только пользу и обеспечит репутацию хорошего человека. </w:t>
      </w:r>
    </w:p>
    <w:p w14:paraId="4D79FF17" w14:textId="77777777" w:rsidR="008D29FF" w:rsidRPr="00C12D70" w:rsidRDefault="008D29FF" w:rsidP="008D29F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12D70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Читает ученик:</w:t>
      </w:r>
    </w:p>
    <w:p w14:paraId="5C3BEF91" w14:textId="77777777" w:rsidR="0052556D" w:rsidRPr="0052556D" w:rsidRDefault="0052556D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52556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Дари добро, что так необходимо.</w:t>
      </w:r>
    </w:p>
    <w:p w14:paraId="02628231" w14:textId="77777777" w:rsidR="0052556D" w:rsidRPr="0052556D" w:rsidRDefault="0052556D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52556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Ему любой безмерно будет рад…</w:t>
      </w:r>
    </w:p>
    <w:p w14:paraId="18295696" w14:textId="77777777" w:rsidR="0052556D" w:rsidRPr="0052556D" w:rsidRDefault="0052556D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52556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Не забывай, что наша жизнь взаимна</w:t>
      </w:r>
    </w:p>
    <w:p w14:paraId="04EB8899" w14:textId="77777777" w:rsidR="0052556D" w:rsidRPr="0052556D" w:rsidRDefault="0052556D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2556D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И всё к тебе вернётся во сто крат!</w:t>
      </w:r>
    </w:p>
    <w:p w14:paraId="5AE4005D" w14:textId="77777777" w:rsidR="00413782" w:rsidRPr="001D4FE3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(Слайд 9)</w:t>
      </w:r>
      <w:r w:rsidRPr="001D4FE3">
        <w:rPr>
          <w:rFonts w:ascii="Times New Roman" w:eastAsia="+mj-ea" w:hAnsi="Times New Roman" w:cs="Times New Roman"/>
          <w:b/>
          <w:bCs/>
          <w:i/>
          <w:iCs/>
          <w:color w:val="376092"/>
          <w:kern w:val="24"/>
          <w:sz w:val="28"/>
          <w:szCs w:val="28"/>
        </w:rPr>
        <w:t xml:space="preserve"> </w:t>
      </w:r>
      <w:r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Всегда соблюдай правила</w:t>
      </w:r>
      <w:r w:rsidR="005553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личной гигиены.</w:t>
      </w:r>
    </w:p>
    <w:p w14:paraId="77EEE51F" w14:textId="77777777" w:rsidR="00413782" w:rsidRPr="001D4FE3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Быть всегда приятно пахнущим, чистым и причёсанным — это важно ничуть не меньше, чем уметь контролировать свои эмоции или речь.</w:t>
      </w:r>
    </w:p>
    <w:p w14:paraId="22D8C156" w14:textId="77777777" w:rsidR="00413782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Соблюдать правила личной гигиены — это основное требование к каждому человеку. </w:t>
      </w:r>
    </w:p>
    <w:p w14:paraId="707DC972" w14:textId="77777777" w:rsidR="00413782" w:rsidRPr="001D4FE3" w:rsidRDefault="00173674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3782" w:rsidRPr="001D4FE3">
        <w:rPr>
          <w:rFonts w:ascii="Times New Roman" w:hAnsi="Times New Roman" w:cs="Times New Roman"/>
          <w:i/>
          <w:sz w:val="28"/>
          <w:szCs w:val="28"/>
        </w:rPr>
        <w:t>(Слайд 10)</w:t>
      </w:r>
      <w:r w:rsidR="00413782" w:rsidRPr="001D4FE3">
        <w:rPr>
          <w:rFonts w:ascii="Times New Roman" w:eastAsia="+mj-ea" w:hAnsi="Times New Roman" w:cs="Times New Roman"/>
          <w:b/>
          <w:bCs/>
          <w:i/>
          <w:iCs/>
          <w:color w:val="376092"/>
          <w:kern w:val="24"/>
          <w:sz w:val="28"/>
          <w:szCs w:val="28"/>
        </w:rPr>
        <w:t xml:space="preserve"> </w:t>
      </w:r>
      <w:r w:rsidR="00413782" w:rsidRPr="001D4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7.Всегда будь опрятным.</w:t>
      </w:r>
    </w:p>
    <w:p w14:paraId="24A60603" w14:textId="77777777" w:rsidR="00413782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D4FE3">
        <w:rPr>
          <w:rFonts w:ascii="Times New Roman" w:hAnsi="Times New Roman" w:cs="Times New Roman"/>
          <w:i/>
          <w:sz w:val="28"/>
          <w:szCs w:val="28"/>
        </w:rPr>
        <w:t>Одевайся со вкусом, следи за тем, чтобы вещи были тебе как раз, проверяй чистоту одежды, всегда выглаживай те вещи, которые мнутся после стирки или после пребывания в шкафу. Одежда — это лицо человека. По ней легко можно судить о твоем характере.</w:t>
      </w:r>
    </w:p>
    <w:p w14:paraId="104174A3" w14:textId="77777777" w:rsidR="00F111E7" w:rsidRPr="00C12D70" w:rsidRDefault="00F111E7" w:rsidP="00F111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12D70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Читает ученик:</w:t>
      </w:r>
    </w:p>
    <w:p w14:paraId="3A2458FF" w14:textId="77777777" w:rsidR="00C937AD" w:rsidRPr="00F111E7" w:rsidRDefault="00C937AD" w:rsidP="00F111E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ты помят, взлохмачен –   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неряха, не иначе: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одежды есть утюг,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одёжкин  лучший  друг.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 причёска не в порядке – 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 друг совсем иной: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Гребешок причешет прядки.</w:t>
      </w:r>
      <w:r w:rsidRPr="00F111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Не ходи, как Домовой!   </w:t>
      </w:r>
    </w:p>
    <w:p w14:paraId="1F7708ED" w14:textId="77777777" w:rsidR="00E35F19" w:rsidRDefault="00D97A1F" w:rsidP="00E35F1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FE3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Эти правила не только помогут тебе заручиться хорошим отношением, но и окажут положительное влияние на твою жизнь.</w:t>
      </w:r>
      <w:r w:rsidR="00E35F19" w:rsidRPr="00E35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5F19" w:rsidRPr="001D4FE3">
        <w:rPr>
          <w:rFonts w:ascii="Times New Roman" w:hAnsi="Times New Roman" w:cs="Times New Roman"/>
          <w:sz w:val="28"/>
          <w:szCs w:val="28"/>
          <w:shd w:val="clear" w:color="auto" w:fill="FFFFFF"/>
        </w:rPr>
        <w:t>Начните менять себя, а не меняйте других, и тогда, со временем, придёт уважение, и Вы наладите отношения с окружающими</w:t>
      </w:r>
      <w:r w:rsidR="00E35F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9E4138" w14:textId="77777777" w:rsidR="00413782" w:rsidRDefault="00413782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4FE3">
        <w:rPr>
          <w:rFonts w:ascii="Times New Roman" w:hAnsi="Times New Roman" w:cs="Times New Roman"/>
          <w:sz w:val="28"/>
          <w:szCs w:val="28"/>
        </w:rPr>
        <w:t>Чтобы закрепить</w:t>
      </w:r>
      <w:r w:rsidR="00D97A1F" w:rsidRPr="001D4FE3">
        <w:rPr>
          <w:rFonts w:ascii="Times New Roman" w:hAnsi="Times New Roman" w:cs="Times New Roman"/>
          <w:sz w:val="28"/>
          <w:szCs w:val="28"/>
        </w:rPr>
        <w:t xml:space="preserve"> их</w:t>
      </w:r>
      <w:r w:rsidRPr="001D4FE3">
        <w:rPr>
          <w:rFonts w:ascii="Times New Roman" w:hAnsi="Times New Roman" w:cs="Times New Roman"/>
          <w:sz w:val="28"/>
          <w:szCs w:val="28"/>
        </w:rPr>
        <w:t xml:space="preserve"> давайте посмотрим видеоролик о том как следует вести себя с </w:t>
      </w:r>
      <w:r w:rsidR="00D97A1F" w:rsidRPr="001D4FE3">
        <w:rPr>
          <w:rFonts w:ascii="Times New Roman" w:hAnsi="Times New Roman" w:cs="Times New Roman"/>
          <w:sz w:val="28"/>
          <w:szCs w:val="28"/>
        </w:rPr>
        <w:t>окружающими.</w:t>
      </w:r>
      <w:r w:rsidR="00CA1770" w:rsidRPr="001D4FE3">
        <w:rPr>
          <w:rFonts w:ascii="Times New Roman" w:hAnsi="Times New Roman" w:cs="Times New Roman"/>
          <w:sz w:val="28"/>
          <w:szCs w:val="28"/>
        </w:rPr>
        <w:t xml:space="preserve"> </w:t>
      </w:r>
      <w:r w:rsidR="00D97A1F" w:rsidRPr="001D4FE3">
        <w:rPr>
          <w:rFonts w:ascii="Times New Roman" w:hAnsi="Times New Roman" w:cs="Times New Roman"/>
          <w:sz w:val="28"/>
          <w:szCs w:val="28"/>
        </w:rPr>
        <w:t>Демонстрируется видеоролик «Поведение в коллективе»</w:t>
      </w:r>
    </w:p>
    <w:p w14:paraId="3638C202" w14:textId="77777777" w:rsidR="00FF3636" w:rsidRPr="001D4FE3" w:rsidRDefault="00FF3636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>Давайте вспомним пословицы, которые помогают нам быть лучше.</w:t>
      </w:r>
    </w:p>
    <w:p w14:paraId="3A779733" w14:textId="77777777" w:rsidR="00FF3636" w:rsidRPr="001D4FE3" w:rsidRDefault="00FF3636" w:rsidP="00C12D70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D4FE3">
        <w:rPr>
          <w:color w:val="000000"/>
          <w:sz w:val="28"/>
          <w:szCs w:val="28"/>
        </w:rPr>
        <w:t>Я начну пословицу, а вы закончите её:</w:t>
      </w:r>
    </w:p>
    <w:p w14:paraId="18F05C84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рой другому яму, сам в нее</w:t>
      </w:r>
    </w:p>
    <w:p w14:paraId="5819F763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попадешь.</w:t>
      </w:r>
    </w:p>
    <w:p w14:paraId="77347D15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делай другому того, чего себе</w:t>
      </w:r>
    </w:p>
    <w:p w14:paraId="33AF92F4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желаешь. </w:t>
      </w:r>
    </w:p>
    <w:p w14:paraId="71A56C16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Доброе слово лечит, а злое</w:t>
      </w:r>
    </w:p>
    <w:p w14:paraId="723072D6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калечит </w:t>
      </w:r>
    </w:p>
    <w:p w14:paraId="47B27CD8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Бранись, а рукам воли </w:t>
      </w:r>
    </w:p>
    <w:p w14:paraId="256C431C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не давай.  </w:t>
      </w:r>
    </w:p>
    <w:p w14:paraId="45575E71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хвались серебром, а хвались</w:t>
      </w:r>
    </w:p>
    <w:p w14:paraId="43CEE3A7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добром</w:t>
      </w:r>
    </w:p>
    <w:p w14:paraId="730045E5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Каков привет, таков и </w:t>
      </w:r>
    </w:p>
    <w:p w14:paraId="6C86664A" w14:textId="77777777" w:rsidR="00AB002D" w:rsidRPr="00AB002D" w:rsidRDefault="00AB002D" w:rsidP="00AB00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B0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ответ.</w:t>
      </w:r>
    </w:p>
    <w:p w14:paraId="7B0F07B6" w14:textId="77777777" w:rsidR="00E35F19" w:rsidRPr="00C12D70" w:rsidRDefault="00E35F19" w:rsidP="00E35F1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C12D70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Читает ученик:</w:t>
      </w:r>
    </w:p>
    <w:p w14:paraId="0AA7C170" w14:textId="77777777" w:rsidR="00E35F19" w:rsidRPr="00C12D70" w:rsidRDefault="00E35F19" w:rsidP="00E35F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12D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тратьте время на плохое настроение,</w:t>
      </w:r>
      <w:r w:rsidRPr="00C12D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На тех людей, что злом пропитаны сполна.</w:t>
      </w:r>
      <w:r w:rsidRPr="00C12D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 судьбе своей цените каждое мгновение</w:t>
      </w:r>
      <w:r w:rsidRPr="00C12D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И улыбайтесь чаще! Жизнь-то ведь одна…</w:t>
      </w:r>
    </w:p>
    <w:p w14:paraId="60B4A3F4" w14:textId="77777777" w:rsidR="00E35F19" w:rsidRPr="00EF3FB1" w:rsidRDefault="00EF3FB1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3F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Рефлексия.</w:t>
      </w:r>
    </w:p>
    <w:p w14:paraId="0D029F4F" w14:textId="77777777" w:rsidR="0029322D" w:rsidRPr="00831A9E" w:rsidRDefault="0029322D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доске весит</w:t>
      </w:r>
      <w:r w:rsidR="00EF3FB1">
        <w:rPr>
          <w:rFonts w:ascii="Times New Roman" w:hAnsi="Times New Roman" w:cs="Times New Roman"/>
          <w:sz w:val="28"/>
          <w:szCs w:val="28"/>
          <w:shd w:val="clear" w:color="auto" w:fill="FFFFFF"/>
        </w:rPr>
        <w:t>, вырезанн</w:t>
      </w:r>
      <w:r w:rsidR="00C67B20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EF3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картона</w:t>
      </w:r>
      <w:r w:rsidR="00C67B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дерево</w:t>
      </w:r>
      <w:r w:rsidR="00EF3F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A6611B" w14:textId="77777777" w:rsidR="00831A9E" w:rsidRDefault="00EF3FB1" w:rsidP="00C12D70">
      <w:pPr>
        <w:pStyle w:val="2"/>
        <w:shd w:val="clear" w:color="auto" w:fill="FBFBFB"/>
        <w:spacing w:before="0" w:beforeAutospacing="0" w:after="0" w:afterAutospacing="0"/>
        <w:ind w:left="-150" w:right="-30" w:firstLine="709"/>
        <w:contextualSpacing/>
        <w:rPr>
          <w:b w:val="0"/>
          <w:color w:val="111111"/>
          <w:sz w:val="28"/>
          <w:szCs w:val="28"/>
        </w:rPr>
      </w:pPr>
      <w:r>
        <w:rPr>
          <w:b w:val="0"/>
          <w:color w:val="111111"/>
          <w:sz w:val="28"/>
          <w:szCs w:val="28"/>
        </w:rPr>
        <w:t>В</w:t>
      </w:r>
      <w:r w:rsidR="001B33B4" w:rsidRPr="00831A9E">
        <w:rPr>
          <w:b w:val="0"/>
          <w:color w:val="111111"/>
          <w:sz w:val="28"/>
          <w:szCs w:val="28"/>
        </w:rPr>
        <w:t xml:space="preserve"> завершении нашего занятия, мне хочется, чтобы каждый из вас пожелал что-то хорошее окружающим. </w:t>
      </w:r>
      <w:r w:rsidR="00831A9E">
        <w:rPr>
          <w:b w:val="0"/>
          <w:color w:val="111111"/>
          <w:sz w:val="28"/>
          <w:szCs w:val="28"/>
        </w:rPr>
        <w:t xml:space="preserve">Помните пословицу </w:t>
      </w:r>
      <w:r w:rsidR="00831A9E" w:rsidRPr="00831A9E">
        <w:rPr>
          <w:b w:val="0"/>
          <w:color w:val="111111"/>
          <w:sz w:val="28"/>
          <w:szCs w:val="28"/>
        </w:rPr>
        <w:t>«Доброе слово и кошке приятно»</w:t>
      </w:r>
      <w:r w:rsidR="00C67B20">
        <w:rPr>
          <w:b w:val="0"/>
          <w:color w:val="111111"/>
          <w:sz w:val="28"/>
          <w:szCs w:val="28"/>
        </w:rPr>
        <w:t>.</w:t>
      </w:r>
    </w:p>
    <w:p w14:paraId="61E8269E" w14:textId="77777777" w:rsidR="00377EC3" w:rsidRDefault="001B33B4" w:rsidP="00655C4C">
      <w:pPr>
        <w:pStyle w:val="2"/>
        <w:shd w:val="clear" w:color="auto" w:fill="FBFBFB"/>
        <w:spacing w:before="0" w:beforeAutospacing="0" w:after="0" w:afterAutospacing="0"/>
        <w:ind w:firstLine="709"/>
        <w:contextualSpacing/>
        <w:rPr>
          <w:sz w:val="32"/>
          <w:szCs w:val="32"/>
        </w:rPr>
      </w:pPr>
      <w:r w:rsidRPr="00C12D70">
        <w:rPr>
          <w:b w:val="0"/>
          <w:color w:val="111111"/>
          <w:sz w:val="28"/>
          <w:szCs w:val="28"/>
        </w:rPr>
        <w:lastRenderedPageBreak/>
        <w:t xml:space="preserve">Предлагаю, чтобы на нашем дереве </w:t>
      </w:r>
      <w:r w:rsidR="00C67B20">
        <w:rPr>
          <w:b w:val="0"/>
          <w:color w:val="111111"/>
          <w:sz w:val="28"/>
          <w:szCs w:val="28"/>
        </w:rPr>
        <w:t>расцвели бутоны и превратились в цветы</w:t>
      </w:r>
      <w:r w:rsidRPr="00C12D70">
        <w:rPr>
          <w:b w:val="0"/>
          <w:color w:val="111111"/>
          <w:sz w:val="28"/>
          <w:szCs w:val="28"/>
        </w:rPr>
        <w:t xml:space="preserve"> добра. Напишите на </w:t>
      </w:r>
      <w:r w:rsidR="00C67B20">
        <w:rPr>
          <w:b w:val="0"/>
          <w:color w:val="111111"/>
          <w:sz w:val="28"/>
          <w:szCs w:val="28"/>
        </w:rPr>
        <w:t>цветочках</w:t>
      </w:r>
      <w:r w:rsidRPr="00C12D70">
        <w:rPr>
          <w:b w:val="0"/>
          <w:color w:val="111111"/>
          <w:sz w:val="28"/>
          <w:szCs w:val="28"/>
        </w:rPr>
        <w:t xml:space="preserve"> свои пожелания или просто тёплые слова</w:t>
      </w:r>
      <w:r w:rsidR="00EF3FB1">
        <w:rPr>
          <w:b w:val="0"/>
          <w:color w:val="111111"/>
          <w:sz w:val="28"/>
          <w:szCs w:val="28"/>
        </w:rPr>
        <w:t>.</w:t>
      </w:r>
      <w:r w:rsidR="001C2809" w:rsidRPr="00C12D70">
        <w:rPr>
          <w:b w:val="0"/>
          <w:color w:val="111111"/>
          <w:sz w:val="28"/>
          <w:szCs w:val="28"/>
        </w:rPr>
        <w:br/>
      </w:r>
    </w:p>
    <w:p w14:paraId="221E6520" w14:textId="77777777" w:rsidR="00377EC3" w:rsidRPr="00377EC3" w:rsidRDefault="00377EC3" w:rsidP="00C12D7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31A3B6B" wp14:editId="20663397">
            <wp:extent cx="3705225" cy="3705225"/>
            <wp:effectExtent l="19050" t="0" r="9525" b="0"/>
            <wp:docPr id="1" name="Рисунок 1" descr="C:\Users\Татьяна\Desktop\среди людей\среди людей 1\image052-16-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реди людей\среди людей 1\image052-16-720x7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EC3" w:rsidRPr="00377EC3" w:rsidSect="00377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69B"/>
    <w:multiLevelType w:val="hybridMultilevel"/>
    <w:tmpl w:val="6B10C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FDD"/>
    <w:multiLevelType w:val="multilevel"/>
    <w:tmpl w:val="3AAAF98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28A466C"/>
    <w:multiLevelType w:val="hybridMultilevel"/>
    <w:tmpl w:val="B102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4EC"/>
    <w:multiLevelType w:val="hybridMultilevel"/>
    <w:tmpl w:val="12B06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36A"/>
    <w:rsid w:val="00055CD8"/>
    <w:rsid w:val="000B23D9"/>
    <w:rsid w:val="00165B7C"/>
    <w:rsid w:val="00173674"/>
    <w:rsid w:val="00173EC5"/>
    <w:rsid w:val="00196E94"/>
    <w:rsid w:val="001B33B4"/>
    <w:rsid w:val="001C2809"/>
    <w:rsid w:val="001D4FE3"/>
    <w:rsid w:val="001F0BD0"/>
    <w:rsid w:val="002221DE"/>
    <w:rsid w:val="0029322D"/>
    <w:rsid w:val="00377EC3"/>
    <w:rsid w:val="00413782"/>
    <w:rsid w:val="004221CE"/>
    <w:rsid w:val="00441E0B"/>
    <w:rsid w:val="004C3A4C"/>
    <w:rsid w:val="00524C31"/>
    <w:rsid w:val="0052556D"/>
    <w:rsid w:val="005553E8"/>
    <w:rsid w:val="00566954"/>
    <w:rsid w:val="005C56E4"/>
    <w:rsid w:val="00617BDA"/>
    <w:rsid w:val="00655C4C"/>
    <w:rsid w:val="006F629B"/>
    <w:rsid w:val="00831A9E"/>
    <w:rsid w:val="00837A95"/>
    <w:rsid w:val="008411FD"/>
    <w:rsid w:val="00880B82"/>
    <w:rsid w:val="008B7A66"/>
    <w:rsid w:val="008D29FF"/>
    <w:rsid w:val="00927D6E"/>
    <w:rsid w:val="009A1BC6"/>
    <w:rsid w:val="00A53C6F"/>
    <w:rsid w:val="00AB002D"/>
    <w:rsid w:val="00AE4BEB"/>
    <w:rsid w:val="00B73743"/>
    <w:rsid w:val="00C12D70"/>
    <w:rsid w:val="00C67B20"/>
    <w:rsid w:val="00C805F6"/>
    <w:rsid w:val="00C937AD"/>
    <w:rsid w:val="00CA1770"/>
    <w:rsid w:val="00CC40FE"/>
    <w:rsid w:val="00CF5FCB"/>
    <w:rsid w:val="00D1036A"/>
    <w:rsid w:val="00D97A1F"/>
    <w:rsid w:val="00DD39DB"/>
    <w:rsid w:val="00E35F19"/>
    <w:rsid w:val="00EA1AE5"/>
    <w:rsid w:val="00EA76F7"/>
    <w:rsid w:val="00ED0BE5"/>
    <w:rsid w:val="00EF3FB1"/>
    <w:rsid w:val="00F111E7"/>
    <w:rsid w:val="00F80371"/>
    <w:rsid w:val="00F84DA8"/>
    <w:rsid w:val="00F90EE3"/>
    <w:rsid w:val="00FB79B8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E1BB"/>
  <w15:docId w15:val="{8508616C-2B02-43AC-A533-F2DA14A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D"/>
  </w:style>
  <w:style w:type="paragraph" w:styleId="2">
    <w:name w:val="heading 2"/>
    <w:basedOn w:val="a"/>
    <w:link w:val="20"/>
    <w:uiPriority w:val="9"/>
    <w:qFormat/>
    <w:rsid w:val="008B7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036A"/>
    <w:pPr>
      <w:ind w:left="720"/>
      <w:contextualSpacing/>
    </w:pPr>
  </w:style>
  <w:style w:type="paragraph" w:customStyle="1" w:styleId="ParagraphStyle">
    <w:name w:val="Paragraph Style"/>
    <w:rsid w:val="00D103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styleId="a5">
    <w:name w:val="Table Grid"/>
    <w:basedOn w:val="a1"/>
    <w:uiPriority w:val="59"/>
    <w:rsid w:val="008B7A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7A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8B7A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B7A66"/>
  </w:style>
  <w:style w:type="paragraph" w:styleId="a7">
    <w:name w:val="Balloon Text"/>
    <w:basedOn w:val="a"/>
    <w:link w:val="a8"/>
    <w:uiPriority w:val="99"/>
    <w:semiHidden/>
    <w:unhideWhenUsed/>
    <w:rsid w:val="0037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5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tata.novikova70@yandex.ru</cp:lastModifiedBy>
  <cp:revision>11</cp:revision>
  <dcterms:created xsi:type="dcterms:W3CDTF">2021-10-31T08:08:00Z</dcterms:created>
  <dcterms:modified xsi:type="dcterms:W3CDTF">2025-09-21T06:17:00Z</dcterms:modified>
</cp:coreProperties>
</file>