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C90" w:rsidRPr="009A3C90" w:rsidRDefault="009A3C90" w:rsidP="009A3C90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2D2D2D"/>
          <w:spacing w:val="-8"/>
          <w:sz w:val="28"/>
          <w:szCs w:val="28"/>
          <w:lang w:eastAsia="ru-RU"/>
        </w:rPr>
      </w:pPr>
      <w:bookmarkStart w:id="0" w:name="_GoBack"/>
      <w:bookmarkEnd w:id="0"/>
      <w:r w:rsidRPr="009A3C90">
        <w:rPr>
          <w:rFonts w:ascii="Times New Roman" w:eastAsia="Times New Roman" w:hAnsi="Times New Roman" w:cs="Times New Roman"/>
          <w:b/>
          <w:bCs/>
          <w:color w:val="2D2D2D"/>
          <w:spacing w:val="-8"/>
          <w:sz w:val="28"/>
          <w:szCs w:val="28"/>
          <w:lang w:eastAsia="ru-RU"/>
        </w:rPr>
        <w:t>«Как правильно беречь деньги?»</w:t>
      </w:r>
    </w:p>
    <w:p w:rsidR="009A3C90" w:rsidRPr="009A3C90" w:rsidRDefault="009A3C90" w:rsidP="009A3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</w:pPr>
      <w:r w:rsidRPr="009A3C90"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  <w:t>Управление финансами – это не просто экономия, это умение планировать, контролировать расходы и приумножать свои сбережения.</w:t>
      </w:r>
    </w:p>
    <w:p w:rsidR="009A3C90" w:rsidRPr="009A3C90" w:rsidRDefault="009A3C90" w:rsidP="009A3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</w:pPr>
      <w:r w:rsidRPr="009A3C90">
        <w:rPr>
          <w:rFonts w:ascii="Times New Roman" w:eastAsia="Times New Roman" w:hAnsi="Times New Roman" w:cs="Times New Roman"/>
          <w:b/>
          <w:bCs/>
          <w:color w:val="383F4E"/>
          <w:sz w:val="28"/>
          <w:szCs w:val="28"/>
          <w:lang w:eastAsia="ru-RU"/>
        </w:rPr>
        <w:t>Основные принципы:</w:t>
      </w:r>
    </w:p>
    <w:p w:rsidR="009A3C90" w:rsidRPr="009A3C90" w:rsidRDefault="009A3C90" w:rsidP="009A3C9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</w:pPr>
      <w:r w:rsidRPr="009A3C90">
        <w:rPr>
          <w:rFonts w:ascii="Times New Roman" w:eastAsia="Times New Roman" w:hAnsi="Times New Roman" w:cs="Times New Roman"/>
          <w:b/>
          <w:bCs/>
          <w:color w:val="383F4E"/>
          <w:sz w:val="28"/>
          <w:szCs w:val="28"/>
          <w:lang w:eastAsia="ru-RU"/>
        </w:rPr>
        <w:t>Бюджетирование:</w:t>
      </w:r>
      <w:r w:rsidRPr="009A3C90"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  <w:t xml:space="preserve"> Первым шагом к финансовой стабильности является составление бюджета. Записывайте все свои доходы и расходы. Это поможет вам понять, куда уходят ваши деньги и какие статьи расходов можно сократить.</w:t>
      </w:r>
    </w:p>
    <w:p w:rsidR="009A3C90" w:rsidRPr="009A3C90" w:rsidRDefault="009A3C90" w:rsidP="009A3C9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</w:pPr>
      <w:r w:rsidRPr="009A3C90">
        <w:rPr>
          <w:rFonts w:ascii="Times New Roman" w:eastAsia="Times New Roman" w:hAnsi="Times New Roman" w:cs="Times New Roman"/>
          <w:b/>
          <w:bCs/>
          <w:color w:val="383F4E"/>
          <w:sz w:val="28"/>
          <w:szCs w:val="28"/>
          <w:lang w:eastAsia="ru-RU"/>
        </w:rPr>
        <w:t>Планирование:</w:t>
      </w:r>
      <w:r w:rsidRPr="009A3C90"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  <w:t xml:space="preserve"> Определите свои финансовые цели – покупка квартиры, образование детей, выход на пенсию. Разбейте большие цели на более мелкие, краткосрочные задачи.</w:t>
      </w:r>
    </w:p>
    <w:p w:rsidR="009A3C90" w:rsidRPr="009A3C90" w:rsidRDefault="009A3C90" w:rsidP="009A3C9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</w:pPr>
      <w:r w:rsidRPr="009A3C90">
        <w:rPr>
          <w:rFonts w:ascii="Times New Roman" w:eastAsia="Times New Roman" w:hAnsi="Times New Roman" w:cs="Times New Roman"/>
          <w:b/>
          <w:bCs/>
          <w:color w:val="383F4E"/>
          <w:sz w:val="28"/>
          <w:szCs w:val="28"/>
          <w:lang w:eastAsia="ru-RU"/>
        </w:rPr>
        <w:t>Автоматизация сбережений:</w:t>
      </w:r>
      <w:r w:rsidRPr="009A3C90"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  <w:t xml:space="preserve"> Настройте автоматический перевод определенной суммы с вашего счета на сберегательный счет каждый месяц. Это самый простой способ накопить деньги незаметно для себя.</w:t>
      </w:r>
    </w:p>
    <w:p w:rsidR="009A3C90" w:rsidRPr="009A3C90" w:rsidRDefault="009A3C90" w:rsidP="009A3C9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</w:pPr>
      <w:r w:rsidRPr="009A3C90">
        <w:rPr>
          <w:rFonts w:ascii="Times New Roman" w:eastAsia="Times New Roman" w:hAnsi="Times New Roman" w:cs="Times New Roman"/>
          <w:b/>
          <w:bCs/>
          <w:color w:val="383F4E"/>
          <w:sz w:val="28"/>
          <w:szCs w:val="28"/>
          <w:lang w:eastAsia="ru-RU"/>
        </w:rPr>
        <w:t>Оптимизация расходов:</w:t>
      </w:r>
      <w:r w:rsidRPr="009A3C90"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  <w:t xml:space="preserve"> Ищите способы сэкономить на повседневных расходах. Воспользуйтесь скидками, акциями и программами лояльности. Откажитесь от ненужных покупок.</w:t>
      </w:r>
    </w:p>
    <w:p w:rsidR="009A3C90" w:rsidRPr="009A3C90" w:rsidRDefault="009A3C90" w:rsidP="009A3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</w:pPr>
      <w:r w:rsidRPr="009A3C90">
        <w:rPr>
          <w:rFonts w:ascii="Times New Roman" w:eastAsia="Times New Roman" w:hAnsi="Times New Roman" w:cs="Times New Roman"/>
          <w:b/>
          <w:bCs/>
          <w:color w:val="383F4E"/>
          <w:sz w:val="28"/>
          <w:szCs w:val="28"/>
          <w:lang w:eastAsia="ru-RU"/>
        </w:rPr>
        <w:t>Где хранить деньги:</w:t>
      </w:r>
    </w:p>
    <w:p w:rsidR="009A3C90" w:rsidRPr="009A3C90" w:rsidRDefault="009A3C90" w:rsidP="009A3C9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</w:pPr>
      <w:r w:rsidRPr="009A3C90">
        <w:rPr>
          <w:rFonts w:ascii="Times New Roman" w:eastAsia="Times New Roman" w:hAnsi="Times New Roman" w:cs="Times New Roman"/>
          <w:b/>
          <w:bCs/>
          <w:color w:val="383F4E"/>
          <w:sz w:val="28"/>
          <w:szCs w:val="28"/>
          <w:lang w:eastAsia="ru-RU"/>
        </w:rPr>
        <w:t>Банковские депозиты:</w:t>
      </w:r>
      <w:r w:rsidRPr="009A3C90"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  <w:t xml:space="preserve"> Надежный способ сохранить деньги и получить небольшой доход в виде процентов. Выбирайте депозиты с выгодными условиями и страховкой вкладов.</w:t>
      </w:r>
    </w:p>
    <w:p w:rsidR="009A3C90" w:rsidRPr="009A3C90" w:rsidRDefault="009A3C90" w:rsidP="009A3C9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</w:pPr>
      <w:r w:rsidRPr="009A3C90">
        <w:rPr>
          <w:rFonts w:ascii="Times New Roman" w:eastAsia="Times New Roman" w:hAnsi="Times New Roman" w:cs="Times New Roman"/>
          <w:b/>
          <w:bCs/>
          <w:color w:val="383F4E"/>
          <w:sz w:val="28"/>
          <w:szCs w:val="28"/>
          <w:lang w:eastAsia="ru-RU"/>
        </w:rPr>
        <w:t>Инвестиции:</w:t>
      </w:r>
      <w:r w:rsidRPr="009A3C90"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  <w:t xml:space="preserve"> Более рискованный, но и более прибыльный способ приумножить деньги. Инвестируйте в акции, облигации, недвижимость или другие активы. Перед инвестированием тщательно изучите рынок и проконсультируйтесь со специалистом.</w:t>
      </w:r>
    </w:p>
    <w:p w:rsidR="009A3C90" w:rsidRPr="009A3C90" w:rsidRDefault="009A3C90" w:rsidP="009A3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</w:pPr>
      <w:r w:rsidRPr="009A3C90">
        <w:rPr>
          <w:rFonts w:ascii="Times New Roman" w:eastAsia="Times New Roman" w:hAnsi="Times New Roman" w:cs="Times New Roman"/>
          <w:color w:val="383F4E"/>
          <w:sz w:val="28"/>
          <w:szCs w:val="28"/>
          <w:lang w:eastAsia="ru-RU"/>
        </w:rPr>
        <w:t>Бережное отношение к деньгам – это навык, который можно и нужно развивать. Начните с малого, составьте бюджет, определите свои финансовые цели и постепенно внедряйте другие полезные привычки. Помните, что финансовая стабильность – это основа вашего благополучия и уверенности в будущем.</w:t>
      </w:r>
    </w:p>
    <w:p w:rsidR="00490992" w:rsidRPr="009A3C90" w:rsidRDefault="00490992" w:rsidP="009A3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90992" w:rsidRPr="009A3C90" w:rsidSect="009A3C9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97504"/>
    <w:multiLevelType w:val="multilevel"/>
    <w:tmpl w:val="DE70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557341"/>
    <w:multiLevelType w:val="multilevel"/>
    <w:tmpl w:val="9B8E4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C90"/>
    <w:rsid w:val="00490992"/>
    <w:rsid w:val="00717EB6"/>
    <w:rsid w:val="009A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F5536"/>
  <w15:chartTrackingRefBased/>
  <w15:docId w15:val="{62DE6FF0-D9B2-4A38-BFD6-7171E7FD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СВЕТИК СВЕТИК</dc:creator>
  <cp:keywords/>
  <dc:description/>
  <cp:lastModifiedBy>СВЕТИК СВЕТИК</cp:lastModifiedBy>
  <cp:revision>4</cp:revision>
  <dcterms:created xsi:type="dcterms:W3CDTF">2025-09-19T17:37:00Z</dcterms:created>
  <dcterms:modified xsi:type="dcterms:W3CDTF">2025-09-19T17:41:00Z</dcterms:modified>
</cp:coreProperties>
</file>