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A87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Конспект занятия по ознакомлению с окружающим миром на тему:</w:t>
      </w:r>
    </w:p>
    <w:p w14:paraId="2BE182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«Урожай овощей и фруктов».</w:t>
      </w:r>
    </w:p>
    <w:bookmarkEnd w:id="0"/>
    <w:p w14:paraId="6F948C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Задачи:</w:t>
      </w:r>
    </w:p>
    <w:p w14:paraId="1DFB93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-Уточнить и расширить представление об овощах и фруктах, их форме.</w:t>
      </w:r>
    </w:p>
    <w:p w14:paraId="3A155D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- Уточнить и активизировать словарь по теме. Закрепить понятия сад и огород;</w:t>
      </w:r>
    </w:p>
    <w:p w14:paraId="3A3A73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- Пополнение активного словарного запаса;</w:t>
      </w:r>
    </w:p>
    <w:p w14:paraId="303C323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- Развитие у детей мыслительных операций (анализ, обобщение и сравнение).</w:t>
      </w:r>
    </w:p>
    <w:p w14:paraId="1EA1B4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-Воспитание бережного отношения к природе.</w:t>
      </w:r>
    </w:p>
    <w:p w14:paraId="30DE95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Материал: презентация о фруктах и овощах, солнышко с лучиками.</w:t>
      </w:r>
    </w:p>
    <w:p w14:paraId="713D88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Ход занятия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:</w:t>
      </w:r>
    </w:p>
    <w:p w14:paraId="6289D6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Воспитатель: Приходи к нам, осень в гости!</w:t>
      </w:r>
    </w:p>
    <w:p w14:paraId="2CCC9E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Принеси рябины гроздья,</w:t>
      </w:r>
    </w:p>
    <w:p w14:paraId="27DDCA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Меда сладкого, густого,</w:t>
      </w:r>
    </w:p>
    <w:p w14:paraId="294211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Связку лука золотого,</w:t>
      </w:r>
    </w:p>
    <w:p w14:paraId="3AE769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Яблок спелых и румяных,</w:t>
      </w:r>
    </w:p>
    <w:p w14:paraId="10AC37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Кабачков и баклажанов.</w:t>
      </w:r>
    </w:p>
    <w:p w14:paraId="615DFD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Собери плоды с полей,</w:t>
      </w:r>
    </w:p>
    <w:p w14:paraId="236A31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Их для нас не пожалей,</w:t>
      </w:r>
    </w:p>
    <w:p w14:paraId="009F4E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Любим мы твои дары.</w:t>
      </w:r>
    </w:p>
    <w:p w14:paraId="5A536B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Нет в году щедрей поры!</w:t>
      </w:r>
    </w:p>
    <w:p w14:paraId="4DEE05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 xml:space="preserve">Воспитатель: Какие признаки осени знаете? Какой сейчас месяц? </w:t>
      </w:r>
    </w:p>
    <w:p w14:paraId="4E64FC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А какие ещё осенние месяца вы знаете?</w:t>
      </w:r>
    </w:p>
    <w:p w14:paraId="366F87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Посмотрите на экран, что вы видите (фрукты и овощи)</w:t>
      </w:r>
    </w:p>
    <w:p w14:paraId="4F574D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Воспитатель: что нам даёт осень (грибы в лесу, в саду фрукты, в огороде овощи)</w:t>
      </w:r>
    </w:p>
    <w:p w14:paraId="3A33F1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Воспитатель: как, одним словом, назовём фрукты и овощи? (урожай).</w:t>
      </w:r>
    </w:p>
    <w:p w14:paraId="406882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 xml:space="preserve">Воспитатель: скажите, а что такое овощи- откуда они к нам пришли </w:t>
      </w:r>
    </w:p>
    <w:p w14:paraId="34E5DA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(овощи-это плоды растений, его съедобная часть)</w:t>
      </w:r>
    </w:p>
    <w:p w14:paraId="5F9646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 xml:space="preserve"> Человек сажает рассаду или семена овощей в землю- ухаживает, рыхлит землю, поливает и осенью собирает урожай овощей. как овощи растут? </w:t>
      </w:r>
    </w:p>
    <w:p w14:paraId="0076593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Только на поверхности земли? Под землёй (корнеплоды)</w:t>
      </w:r>
    </w:p>
    <w:p w14:paraId="736B9A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 xml:space="preserve">Воспитатель: что такое фрукты, откуда они к нам пришли? </w:t>
      </w:r>
    </w:p>
    <w:p w14:paraId="6A0B8B7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Фрукты- сладкий, сочный плод, растущий на деревьях и кустах.</w:t>
      </w:r>
    </w:p>
    <w:p w14:paraId="3EBE462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Воспитатель: что общего у овощей и фруктов? - это плоды, они очень полезные.</w:t>
      </w:r>
    </w:p>
    <w:p w14:paraId="38774D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Воспитатель: что полезного есть в овощах и фруктах (витамины)</w:t>
      </w:r>
    </w:p>
    <w:p w14:paraId="29DC75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Воспитатель: так как на улице осень- солнышко мы видим всё реже, и по этому само солнышко решило прийти к нам в гости, но не просто так, на каждом своём лучике она принесла вам задания.</w:t>
      </w:r>
    </w:p>
    <w:p w14:paraId="1A88F0A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 xml:space="preserve">Игра «Волшебная корзина» (первый лучик) </w:t>
      </w:r>
    </w:p>
    <w:p w14:paraId="07FF96E7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По 6 человек с каждой группы, выходят по очереди.</w:t>
      </w:r>
    </w:p>
    <w:p w14:paraId="2A87D5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Воспитатель открывает первый лучик( читает задание)</w:t>
      </w:r>
    </w:p>
    <w:p w14:paraId="088D6D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- Вы достаёте предмет из корзины, с завязанными глазами, рассказываете что это, какой формы, какого цвета, где растёт (огурец, помидор, перец, картофель, чеснок,</w:t>
      </w:r>
    </w:p>
    <w:p w14:paraId="15F9FB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лук, морковь, кабачок, яблоко, груша, виноград, слива).</w:t>
      </w:r>
    </w:p>
    <w:p w14:paraId="4324D2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«Весёлый мячик» (второй лучик). По 6 человек с каждой группы, выходят по очереди.</w:t>
      </w:r>
    </w:p>
    <w:p w14:paraId="60CAAD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Назовите ласково: огурец-огурчик, помидор-помидорчик, тыква-тыковка,</w:t>
      </w:r>
    </w:p>
    <w:p w14:paraId="1886C11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морковь - морковочка, чеснок-чесночок, лук-лучок, картошка - картошечка,</w:t>
      </w:r>
    </w:p>
    <w:p w14:paraId="218273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яблоко-яблочко, лимон-лимончик, вишня-вишенка, апельсин-апельсинчик,</w:t>
      </w:r>
    </w:p>
    <w:p w14:paraId="53BEFFF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мандарин-мандаринчик,</w:t>
      </w:r>
    </w:p>
    <w:p w14:paraId="3E59A7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Молодцы.</w:t>
      </w:r>
    </w:p>
    <w:p w14:paraId="17E8B6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 xml:space="preserve"> « Загадки».</w:t>
      </w:r>
    </w:p>
    <w:p w14:paraId="3AD070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1. На припеке у пеньков много тонких стебельков,</w:t>
      </w:r>
    </w:p>
    <w:p w14:paraId="3F0486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Каждый тонкий стебелек держит красный огонек,</w:t>
      </w:r>
    </w:p>
    <w:p w14:paraId="506F72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Разгребаем стебельки - собираем огоньки. ( Земляника)</w:t>
      </w:r>
    </w:p>
    <w:p w14:paraId="03F92F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  <w:lang w:val="ru-RU"/>
        </w:rPr>
        <w:t>Заставит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 xml:space="preserve"> плакать всех вокруг,</w:t>
      </w:r>
    </w:p>
    <w:p w14:paraId="4F42F9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Хоть он и не драчун, а…( Лук)</w:t>
      </w:r>
    </w:p>
    <w:p w14:paraId="18E5C1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  <w:lang w:val="ru-RU"/>
        </w:rPr>
        <w:t xml:space="preserve">К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нам приехали с бахчи</w:t>
      </w:r>
    </w:p>
    <w:p w14:paraId="5564A83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Полосатые мячи. ( Арбузы)</w:t>
      </w:r>
    </w:p>
    <w:p w14:paraId="5551B7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  <w:lang w:val="ru-RU"/>
        </w:rPr>
        <w:t>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оскуток на лоскутке – зеленые заплатки,</w:t>
      </w:r>
    </w:p>
    <w:p w14:paraId="195C8C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Целый день на животе нежится на грядке. ( Капуста)</w:t>
      </w:r>
    </w:p>
    <w:p w14:paraId="7E02DE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Как на нашей грядке</w:t>
      </w:r>
    </w:p>
    <w:p w14:paraId="2D3456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Выросли загадки</w:t>
      </w:r>
    </w:p>
    <w:p w14:paraId="376911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Сочные да крупные, вот такие круглые.</w:t>
      </w:r>
    </w:p>
    <w:p w14:paraId="496C60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Летом зеленеют, осенью краснеют. ( Помидоры)</w:t>
      </w:r>
    </w:p>
    <w:p w14:paraId="231EEA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  <w:lang w:val="ru-RU"/>
        </w:rPr>
        <w:t>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линный и зеленый, вкусен я соленый,</w:t>
      </w:r>
    </w:p>
    <w:p w14:paraId="160AB9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Вкусен и сырой. Кто же я такой? ( Огурец)</w:t>
      </w:r>
    </w:p>
    <w:p w14:paraId="6DBCBB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Расту в земле на грядке я,</w:t>
      </w:r>
    </w:p>
    <w:p w14:paraId="19ECB8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Красная, длинная, сладкая. ( Морковь)</w:t>
      </w:r>
    </w:p>
    <w:p w14:paraId="2235EB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F7F2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D0D0F"/>
          <w:spacing w:val="0"/>
          <w:sz w:val="32"/>
          <w:szCs w:val="32"/>
          <w:u w:val="none"/>
          <w:shd w:val="clear" w:fill="F7F7F2"/>
          <w:vertAlign w:val="baseline"/>
        </w:rPr>
        <w:t>Выкопали из земли, жарили, варили.</w:t>
      </w:r>
    </w:p>
    <w:p w14:paraId="4CDDA18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F7F2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D0D0F"/>
          <w:spacing w:val="0"/>
          <w:sz w:val="32"/>
          <w:szCs w:val="32"/>
          <w:u w:val="none"/>
          <w:shd w:val="clear" w:fill="F7F7F2"/>
          <w:vertAlign w:val="baseline"/>
        </w:rPr>
        <w:t>И тушили, и пекли. Ели да хвалили.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7F7F2"/>
          <w:vertAlign w:val="baseline"/>
        </w:rPr>
        <w:t> ( Картошка)</w:t>
      </w:r>
    </w:p>
    <w:p w14:paraId="32DEDD0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  <w:lang w:val="ru-RU"/>
        </w:rPr>
        <w:t>Р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умяную Матрешку от подруг не оторву,</w:t>
      </w:r>
    </w:p>
    <w:p w14:paraId="1FD585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Подожду, когда Матрешка упадет сама в траву. ( Яблоко)</w:t>
      </w:r>
    </w:p>
    <w:p w14:paraId="136868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</w:pPr>
    </w:p>
    <w:p w14:paraId="272832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</w:pPr>
    </w:p>
    <w:p w14:paraId="7E9301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</w:pPr>
    </w:p>
    <w:p w14:paraId="729B9F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</w:pPr>
    </w:p>
    <w:p w14:paraId="116D8F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</w:pPr>
    </w:p>
    <w:p w14:paraId="4C5177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 xml:space="preserve">Воспитатель открываем лучик. </w:t>
      </w:r>
    </w:p>
    <w:p w14:paraId="41E249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Солнышко предлагает нам немного поиграть. Давайте встанем.</w:t>
      </w:r>
    </w:p>
    <w:p w14:paraId="148F6D3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Встали, идём собирать урожай</w:t>
      </w:r>
    </w:p>
    <w:p w14:paraId="323FF1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В огород пойдём - урожай соберем,</w:t>
      </w:r>
    </w:p>
    <w:p w14:paraId="57A952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Мы морковки натаскаем (таскают)</w:t>
      </w:r>
    </w:p>
    <w:p w14:paraId="191A4C2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И картошку накопаем (копают)</w:t>
      </w:r>
    </w:p>
    <w:p w14:paraId="2438FB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Срежем мы качан капусты (срезают)</w:t>
      </w:r>
    </w:p>
    <w:p w14:paraId="3B8410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Круглый, сочный, очень вкусный (показывают руками 3 раза)</w:t>
      </w:r>
    </w:p>
    <w:p w14:paraId="2E4D54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Щавеля нарвём немножко (рвут)</w:t>
      </w:r>
    </w:p>
    <w:p w14:paraId="35434C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И вернёмся по дорожке (маршируют)</w:t>
      </w:r>
    </w:p>
    <w:p w14:paraId="33B067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«Пятый лишний»</w:t>
      </w:r>
    </w:p>
    <w:p w14:paraId="79B636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Я повесила изображения в определённом порядке. Запомните, закройте глаза. Я уберу одно изображение овощей и фруктов. Нужно угадать что убрали.</w:t>
      </w:r>
    </w:p>
    <w:p w14:paraId="4D35E8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«Что получится»</w:t>
      </w:r>
    </w:p>
    <w:p w14:paraId="43D9A0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Воспитатель: (задание с пятого лучика) я буду называть вам слова: сок(, суп, салат, а вы говорить, что из него можно приготовить.</w:t>
      </w:r>
    </w:p>
    <w:p w14:paraId="282EC2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 xml:space="preserve">Сок из: морковки-какой? </w:t>
      </w:r>
    </w:p>
    <w:p w14:paraId="0E8683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Капусты, свеклы, яблока, лимона, винограда, абрикосов, граната, груши, тыквы, помидор?</w:t>
      </w:r>
    </w:p>
    <w:p w14:paraId="480364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Варенье из: яблок, вишни, груши, малины, клубники, персика, сливы</w:t>
      </w:r>
    </w:p>
    <w:p w14:paraId="335099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Суп из: гороха, картофеля, из лука, свеклы?</w:t>
      </w:r>
    </w:p>
    <w:p w14:paraId="3FD5E7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Салат из :огурцов (огуречный)</w:t>
      </w:r>
    </w:p>
    <w:p w14:paraId="22FD52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</w:pPr>
    </w:p>
    <w:p w14:paraId="06B526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А сейчас мы с вами попробуем приготовить два салата овощной и фруктовый. Нам нужны помощники. Оденем фартуки, протрём руки влажной салфеткой, вспомним, что ножом нужно пользоваться аккуратно, чтобы не пораниться. Порежем овощи и фрукты, нанижем на шпажки и попробуем что у нас получилось. Попробуйте приготовить дома вместе с мамой дома.</w:t>
      </w:r>
    </w:p>
    <w:p w14:paraId="693193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Ну а теперь скажем солнышку большое спасибо, что оно пришло к нам в гости. Вспомним о чём мы говорили, что такое фрукты и овощи, откуда они к нам пришли?</w:t>
      </w:r>
    </w:p>
    <w:p w14:paraId="11056E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Большое всем спасибо.</w:t>
      </w:r>
    </w:p>
    <w:p w14:paraId="0EB95F40">
      <w:pPr>
        <w:rPr>
          <w:rFonts w:hint="default" w:ascii="Times New Roman" w:hAnsi="Times New Roman" w:cs="Times New Roman"/>
          <w:sz w:val="32"/>
          <w:szCs w:val="32"/>
        </w:rPr>
      </w:pPr>
    </w:p>
    <w:p w14:paraId="26854DC5">
      <w:pPr>
        <w:rPr>
          <w:rFonts w:hint="default" w:ascii="Times New Roman" w:hAnsi="Times New Roman" w:cs="Times New Roman"/>
          <w:sz w:val="32"/>
          <w:szCs w:val="32"/>
        </w:rPr>
      </w:pPr>
    </w:p>
    <w:p w14:paraId="17AC1E80">
      <w:pPr>
        <w:rPr>
          <w:rFonts w:hint="default" w:ascii="Times New Roman" w:hAnsi="Times New Roman" w:cs="Times New Roman"/>
          <w:sz w:val="32"/>
          <w:szCs w:val="32"/>
        </w:rPr>
      </w:pPr>
    </w:p>
    <w:p w14:paraId="7C84FC72">
      <w:pPr>
        <w:rPr>
          <w:rFonts w:hint="default" w:ascii="Times New Roman" w:hAnsi="Times New Roman" w:cs="Times New Roman"/>
          <w:sz w:val="32"/>
          <w:szCs w:val="32"/>
        </w:rPr>
      </w:pPr>
    </w:p>
    <w:p w14:paraId="6468A496">
      <w:pPr>
        <w:rPr>
          <w:rFonts w:hint="default" w:ascii="Times New Roman" w:hAnsi="Times New Roman" w:cs="Times New Roman"/>
          <w:sz w:val="32"/>
          <w:szCs w:val="32"/>
        </w:rPr>
      </w:pPr>
    </w:p>
    <w:p w14:paraId="21FA48A3">
      <w:pPr>
        <w:rPr>
          <w:rFonts w:hint="default" w:ascii="Times New Roman" w:hAnsi="Times New Roman" w:cs="Times New Roman"/>
          <w:sz w:val="32"/>
          <w:szCs w:val="32"/>
        </w:rPr>
      </w:pPr>
    </w:p>
    <w:p w14:paraId="4520D0C4">
      <w:pPr>
        <w:rPr>
          <w:rFonts w:hint="default" w:ascii="Times New Roman" w:hAnsi="Times New Roman" w:cs="Times New Roman"/>
          <w:sz w:val="32"/>
          <w:szCs w:val="32"/>
        </w:rPr>
      </w:pPr>
    </w:p>
    <w:p w14:paraId="7ABFF5ED"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04C04"/>
    <w:multiLevelType w:val="singleLevel"/>
    <w:tmpl w:val="16504C0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77FE3"/>
    <w:rsid w:val="3A46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2025-09-14T19:13:00Z</dcterms:created>
  <dc:creator>диана</dc:creator>
  <cp:lastModifiedBy>диана</cp:lastModifiedBy>
  <cp:lastPrinted>2025-09-14T19:26:00Z</cp:lastPrinted>
  <dcterms:modified xsi:type="dcterms:W3CDTF">2025-09-19T07:28:20Z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4847D80DF288425EA55C9B9A77719C4B_12</vt:lpwstr>
  </property>
</Properties>
</file>