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9E3F" w14:textId="12F8CB74" w:rsidR="006502E6" w:rsidRDefault="006502E6">
      <w:r>
        <w:t xml:space="preserve">Муниципальное бюджетное дошкольное учреждение – детский сад </w:t>
      </w:r>
      <w:r w:rsidR="00996E8A">
        <w:t xml:space="preserve">«Родничок» </w:t>
      </w:r>
    </w:p>
    <w:p w14:paraId="0E44CDF3" w14:textId="77777777" w:rsidR="006502E6" w:rsidRDefault="006502E6"/>
    <w:p w14:paraId="009DAEE2" w14:textId="77777777" w:rsidR="006502E6" w:rsidRDefault="006502E6"/>
    <w:p w14:paraId="3C4AD225" w14:textId="77777777" w:rsidR="006502E6" w:rsidRDefault="006502E6"/>
    <w:p w14:paraId="1D6C9835" w14:textId="77777777" w:rsidR="006502E6" w:rsidRDefault="006502E6"/>
    <w:p w14:paraId="6A17E21F" w14:textId="77777777" w:rsidR="006502E6" w:rsidRDefault="006502E6"/>
    <w:p w14:paraId="6A1EFFAA" w14:textId="77777777" w:rsidR="00831C76" w:rsidRDefault="006502E6">
      <w:r>
        <w:t xml:space="preserve">Конспект </w:t>
      </w:r>
      <w:r w:rsidR="005001A6">
        <w:t>игры-инсценировки по развитию речи для детей раннего возраста</w:t>
      </w:r>
    </w:p>
    <w:p w14:paraId="22286D26" w14:textId="77777777" w:rsidR="00831C76" w:rsidRDefault="00831C76"/>
    <w:p w14:paraId="314ABA4C" w14:textId="6E96A68C" w:rsidR="006502E6" w:rsidRDefault="00831C76">
      <w:r>
        <w:t>«Кукла Оля и доктор»</w:t>
      </w:r>
      <w:r w:rsidR="00EB163E">
        <w:t>.</w:t>
      </w:r>
    </w:p>
    <w:p w14:paraId="1AD9B2D4" w14:textId="77777777" w:rsidR="006502E6" w:rsidRDefault="006502E6"/>
    <w:p w14:paraId="2CAE31DA" w14:textId="77777777" w:rsidR="006502E6" w:rsidRDefault="006502E6"/>
    <w:p w14:paraId="31BB52EF" w14:textId="77777777" w:rsidR="006502E6" w:rsidRDefault="006502E6"/>
    <w:p w14:paraId="7A697363" w14:textId="77777777" w:rsidR="006502E6" w:rsidRDefault="006502E6"/>
    <w:p w14:paraId="3A7C91A1" w14:textId="77777777" w:rsidR="006502E6" w:rsidRDefault="006502E6"/>
    <w:p w14:paraId="57EBA048" w14:textId="77777777" w:rsidR="006502E6" w:rsidRDefault="006502E6"/>
    <w:p w14:paraId="0570DF59" w14:textId="77777777" w:rsidR="006502E6" w:rsidRDefault="006502E6"/>
    <w:p w14:paraId="5635101B" w14:textId="77777777" w:rsidR="006502E6" w:rsidRDefault="006502E6"/>
    <w:p w14:paraId="4CB7AD2E" w14:textId="77777777" w:rsidR="006502E6" w:rsidRDefault="006502E6"/>
    <w:p w14:paraId="3D7BA197" w14:textId="77777777" w:rsidR="006502E6" w:rsidRDefault="006502E6">
      <w:r>
        <w:t xml:space="preserve">  Воспитатель:</w:t>
      </w:r>
    </w:p>
    <w:p w14:paraId="4AF2FC91" w14:textId="4DC93A9C" w:rsidR="006502E6" w:rsidRDefault="006502E6">
      <w:r>
        <w:t xml:space="preserve"> </w:t>
      </w:r>
      <w:r w:rsidR="00831C76">
        <w:t>Климова Л.Н.</w:t>
      </w:r>
    </w:p>
    <w:p w14:paraId="66D010ED" w14:textId="77777777" w:rsidR="006502E6" w:rsidRDefault="006502E6"/>
    <w:p w14:paraId="57265486" w14:textId="77777777" w:rsidR="006502E6" w:rsidRDefault="006502E6"/>
    <w:p w14:paraId="74857F41" w14:textId="700E12CB" w:rsidR="006502E6" w:rsidRDefault="00D06E2E">
      <w:proofErr w:type="spellStart"/>
      <w:r>
        <w:t>Г.</w:t>
      </w:r>
      <w:r w:rsidR="002973EF">
        <w:t>Новосибирск</w:t>
      </w:r>
      <w:proofErr w:type="spellEnd"/>
      <w:r w:rsidR="002973EF">
        <w:t xml:space="preserve"> </w:t>
      </w:r>
    </w:p>
    <w:p w14:paraId="406FD401" w14:textId="7966A2B8" w:rsidR="006502E6" w:rsidRDefault="006502E6">
      <w:r>
        <w:t>20</w:t>
      </w:r>
      <w:r w:rsidR="002973EF">
        <w:t>25</w:t>
      </w:r>
      <w:r>
        <w:t>год</w:t>
      </w:r>
    </w:p>
    <w:p w14:paraId="38AAD764" w14:textId="77777777" w:rsidR="00D06E2E" w:rsidRDefault="00D06E2E"/>
    <w:p w14:paraId="1A315A11" w14:textId="77777777" w:rsidR="00D06E2E" w:rsidRDefault="00D06E2E"/>
    <w:p w14:paraId="5D2C57F2" w14:textId="77777777" w:rsidR="00D06E2E" w:rsidRDefault="00D06E2E"/>
    <w:p w14:paraId="14FE42E8" w14:textId="77777777" w:rsidR="00D06E2E" w:rsidRDefault="00D06E2E"/>
    <w:p w14:paraId="792E5CF8" w14:textId="77777777" w:rsidR="00D06E2E" w:rsidRDefault="00D06E2E"/>
    <w:p w14:paraId="1D24F9B7" w14:textId="3F428155" w:rsidR="006502E6" w:rsidRDefault="006502E6">
      <w:r>
        <w:lastRenderedPageBreak/>
        <w:t>Игра-инсценировка «</w:t>
      </w:r>
      <w:r w:rsidR="00D06E2E">
        <w:t xml:space="preserve">Кукла </w:t>
      </w:r>
      <w:r>
        <w:t xml:space="preserve">Оля и  </w:t>
      </w:r>
      <w:r w:rsidR="00D06E2E">
        <w:t>доктор».</w:t>
      </w:r>
    </w:p>
    <w:p w14:paraId="420F9852" w14:textId="77777777" w:rsidR="00D06E2E" w:rsidRDefault="00D06E2E"/>
    <w:p w14:paraId="2E8CA2AB" w14:textId="77777777" w:rsidR="006502E6" w:rsidRDefault="006502E6">
      <w:r>
        <w:t>Цель:  - учить соотносить со словом игровые действия с куклой;</w:t>
      </w:r>
    </w:p>
    <w:p w14:paraId="64495502" w14:textId="77777777" w:rsidR="006502E6" w:rsidRDefault="006502E6">
      <w:r>
        <w:t>- выделять и называть части тела, предметы одежды куклы;</w:t>
      </w:r>
    </w:p>
    <w:p w14:paraId="6C4F143A" w14:textId="77777777" w:rsidR="006502E6" w:rsidRDefault="006502E6">
      <w:r>
        <w:t>- уточнит и закрепить произношение звуков «о», «а» в звукоподражаниях.</w:t>
      </w:r>
    </w:p>
    <w:p w14:paraId="30C7E17E" w14:textId="77777777" w:rsidR="006502E6" w:rsidRDefault="006502E6">
      <w:r>
        <w:t>Предварительная работа: рассматривание картинок с изображением одежды, показ одежды, частей тела у детей, игры с куклами в совместной деятельности.</w:t>
      </w:r>
    </w:p>
    <w:p w14:paraId="7F227251" w14:textId="77777777" w:rsidR="006502E6" w:rsidRDefault="006502E6">
      <w:r>
        <w:t>Ход.</w:t>
      </w:r>
    </w:p>
    <w:p w14:paraId="67887B91" w14:textId="77777777" w:rsidR="006502E6" w:rsidRDefault="006502E6">
      <w:r>
        <w:t>Воспитатель вносит новую куклу, садится на стул и ждет, чтобы дети обратили на нее внимание.</w:t>
      </w:r>
    </w:p>
    <w:p w14:paraId="79F96A53" w14:textId="77777777" w:rsidR="006502E6" w:rsidRDefault="006502E6">
      <w:r>
        <w:t>- К нам в группу пришла новая кукла.</w:t>
      </w:r>
    </w:p>
    <w:p w14:paraId="7070EDA2" w14:textId="77777777" w:rsidR="006502E6" w:rsidRDefault="006502E6">
      <w:r>
        <w:t>- Как ее зовут? ЕЕ зовут Оля.</w:t>
      </w:r>
    </w:p>
    <w:p w14:paraId="375946E1" w14:textId="77777777" w:rsidR="006502E6" w:rsidRDefault="006502E6">
      <w:r>
        <w:t>- Какого цвета волосы у Оли? Правильно, черные.</w:t>
      </w:r>
    </w:p>
    <w:p w14:paraId="7700F648" w14:textId="77777777" w:rsidR="006502E6" w:rsidRDefault="006502E6">
      <w:r>
        <w:t>- А глаза? Да, голубые.</w:t>
      </w:r>
    </w:p>
    <w:p w14:paraId="7AF53278" w14:textId="77777777" w:rsidR="006502E6" w:rsidRDefault="006502E6">
      <w:r>
        <w:t>- А это ресницы.</w:t>
      </w:r>
    </w:p>
    <w:p w14:paraId="2B9E31A3" w14:textId="77777777" w:rsidR="006502E6" w:rsidRDefault="006502E6">
      <w:r>
        <w:t>- А это? Правильно, рот.</w:t>
      </w:r>
    </w:p>
    <w:p w14:paraId="6EE3006C" w14:textId="77777777" w:rsidR="006502E6" w:rsidRDefault="006502E6">
      <w:r>
        <w:t xml:space="preserve">Это? Правильно руки, ноги. </w:t>
      </w:r>
    </w:p>
    <w:p w14:paraId="159410A5" w14:textId="77777777" w:rsidR="006502E6" w:rsidRDefault="006502E6">
      <w:r>
        <w:t>- У Оли голубые глаза. Она открывает и закрывает глаза.</w:t>
      </w:r>
    </w:p>
    <w:p w14:paraId="6C4F4283" w14:textId="77777777" w:rsidR="006502E6" w:rsidRDefault="006502E6">
      <w:r>
        <w:t>- Побаюкаю : «баю-бай». Спит Оля.</w:t>
      </w:r>
    </w:p>
    <w:p w14:paraId="37B77AC0" w14:textId="77777777" w:rsidR="006502E6" w:rsidRDefault="006502E6">
      <w:r>
        <w:t>- А теперь скажу:  «Оля, вставай!»</w:t>
      </w:r>
    </w:p>
    <w:p w14:paraId="14ECE574" w14:textId="77777777" w:rsidR="006502E6" w:rsidRDefault="006502E6">
      <w:r>
        <w:t>Встала, глазки открыла Оля.</w:t>
      </w:r>
    </w:p>
    <w:p w14:paraId="5F2B547A" w14:textId="77777777" w:rsidR="006502E6" w:rsidRDefault="006502E6">
      <w:r>
        <w:t>Предлагаю ребятам побаюкать Олю.</w:t>
      </w:r>
    </w:p>
    <w:p w14:paraId="1C54B526" w14:textId="77777777" w:rsidR="006502E6" w:rsidRDefault="006502E6">
      <w:r>
        <w:t>- Как Оле сказать, что бы она проснулась? Правильно, Оля вставай!</w:t>
      </w:r>
    </w:p>
    <w:p w14:paraId="78B62AB3" w14:textId="77777777" w:rsidR="006502E6" w:rsidRDefault="006502E6">
      <w:r>
        <w:t>- Посмотрите, пожалуйста, во что одета Оля.</w:t>
      </w:r>
    </w:p>
    <w:p w14:paraId="7F910232" w14:textId="77777777" w:rsidR="006502E6" w:rsidRDefault="006502E6">
      <w:r>
        <w:t>- Что пальто? Нет, это куртка. А это брюки.</w:t>
      </w:r>
    </w:p>
    <w:p w14:paraId="790E2B07" w14:textId="77777777" w:rsidR="006502E6" w:rsidRDefault="006502E6">
      <w:r>
        <w:t>- А на голове? Правильно, шапка.</w:t>
      </w:r>
    </w:p>
    <w:p w14:paraId="2F9596EB" w14:textId="77777777" w:rsidR="006502E6" w:rsidRDefault="006502E6">
      <w:r>
        <w:t>-Сейчас холодно, что мы наденем ей на ручки? Варежки. Теперь руки не замерзнут.</w:t>
      </w:r>
    </w:p>
    <w:p w14:paraId="18CB7417" w14:textId="77777777" w:rsidR="006502E6" w:rsidRDefault="006502E6">
      <w:r>
        <w:t>- Почему ты, Оля, плачешь?</w:t>
      </w:r>
    </w:p>
    <w:p w14:paraId="50314B1B" w14:textId="77777777" w:rsidR="006502E6" w:rsidRDefault="006502E6">
      <w:r>
        <w:t>- Ребята, слышите, Оля плачет: о-о-о.</w:t>
      </w:r>
    </w:p>
    <w:p w14:paraId="0E1B1FDB" w14:textId="77777777" w:rsidR="006502E6" w:rsidRDefault="006502E6">
      <w:r>
        <w:t>-Оля, почему ты плачешь? У нее зубки болят.</w:t>
      </w:r>
    </w:p>
    <w:p w14:paraId="41A1CE41" w14:textId="44E5EE02" w:rsidR="006502E6" w:rsidRDefault="006502E6">
      <w:r>
        <w:lastRenderedPageBreak/>
        <w:t>- Ребята, что нужно сделать? Вылечить зубы.</w:t>
      </w:r>
    </w:p>
    <w:p w14:paraId="77726834" w14:textId="77777777" w:rsidR="006502E6" w:rsidRDefault="006502E6">
      <w:r>
        <w:t>-Кого мы позовем? Да, доктора Айболита. Позвоним ему по телефону.</w:t>
      </w:r>
    </w:p>
    <w:p w14:paraId="7B1495DD" w14:textId="77777777" w:rsidR="006502E6" w:rsidRDefault="006502E6">
      <w:r>
        <w:t>Предложить детям помочь позвонить доктору Айболиту. Наберем номер и скажем: «Здравствуй, доктор Айболит! Приезжай скорее к нам. У Оли болят зубки!»</w:t>
      </w:r>
    </w:p>
    <w:p w14:paraId="5FC62C9B" w14:textId="77777777" w:rsidR="006502E6" w:rsidRDefault="006502E6">
      <w:r>
        <w:t>- Ребята, попросим все вместе: «Доктор Айболит, приходи!» (повторяют все вместе)</w:t>
      </w:r>
    </w:p>
    <w:p w14:paraId="50AA10BF" w14:textId="77777777" w:rsidR="006502E6" w:rsidRDefault="006502E6">
      <w:r>
        <w:t>Незаметно для детей воспитатель извлекает игрушку, изображающую доктора.</w:t>
      </w:r>
    </w:p>
    <w:p w14:paraId="27515272" w14:textId="77777777" w:rsidR="006502E6" w:rsidRDefault="006502E6">
      <w:r>
        <w:t>-Здравствуйте, ребята. Кто меня звал?</w:t>
      </w:r>
    </w:p>
    <w:p w14:paraId="75D497D5" w14:textId="77777777" w:rsidR="006502E6" w:rsidRDefault="006502E6">
      <w:r>
        <w:t>-Здравствуй, доктор!  (воспитатель и дети вместе говорят). У нас Оля заболела.</w:t>
      </w:r>
    </w:p>
    <w:p w14:paraId="77D1BDF6" w14:textId="77777777" w:rsidR="006502E6" w:rsidRDefault="006502E6">
      <w:r>
        <w:t>- Осмотрим ее. Сначала, снимем шапку, куртку и варежки. Открой, Оля, рот.  Вот больной зуб. Сейчас я его вылечу тебе. Все, больше болеть не будет. А у вас, ребята, зубы не болят? Сейчас  я и вас осмотрю. Скажите, пожалуйста, «а-а-а». (Держа куклу в руке, воспитатель подходит к каждому ребенку и просит произнести звук «а»).</w:t>
      </w:r>
    </w:p>
    <w:p w14:paraId="447182AC" w14:textId="77777777" w:rsidR="006502E6" w:rsidRDefault="006502E6">
      <w:r>
        <w:t>- Вы все здоровы! Я должен навести и других больных. До свидания!</w:t>
      </w:r>
    </w:p>
    <w:p w14:paraId="51AEE783" w14:textId="77777777" w:rsidR="006502E6" w:rsidRDefault="006502E6">
      <w:r>
        <w:t>- Спасибо, доктор Айболит. До свидания!</w:t>
      </w:r>
    </w:p>
    <w:p w14:paraId="3DF45D10" w14:textId="77777777" w:rsidR="006502E6" w:rsidRDefault="006502E6">
      <w:r>
        <w:t>- Доктор ушел. Покачаем нашу Олю.  «</w:t>
      </w:r>
      <w:proofErr w:type="spellStart"/>
      <w:r>
        <w:t>Аа-аа</w:t>
      </w:r>
      <w:proofErr w:type="spellEnd"/>
      <w:r>
        <w:t xml:space="preserve">, </w:t>
      </w:r>
      <w:proofErr w:type="spellStart"/>
      <w:r>
        <w:t>аа-аа</w:t>
      </w:r>
      <w:proofErr w:type="spellEnd"/>
      <w:r>
        <w:t>» (даю покачать куклу по очереди всем детям).</w:t>
      </w:r>
    </w:p>
    <w:p w14:paraId="62A30BCC" w14:textId="77777777" w:rsidR="006502E6" w:rsidRDefault="006502E6">
      <w:r>
        <w:t xml:space="preserve">- Может, разбудим Олю? Скажем тихо: «Оля, просыпайся!» (дети повторяют). Спит Оля. Скажем чуть-чуть по громче: «Оля, просыпайся!» </w:t>
      </w:r>
    </w:p>
    <w:p w14:paraId="24087AE9" w14:textId="77777777" w:rsidR="006502E6" w:rsidRDefault="006502E6">
      <w:r>
        <w:t>- Проснулась Оля. Ребята давайте возьмем Олю за руки и покажем ей нашу игровую комнату, наш кукольный уголок.</w:t>
      </w:r>
    </w:p>
    <w:p w14:paraId="74600266" w14:textId="77777777" w:rsidR="006502E6" w:rsidRDefault="006502E6">
      <w:r>
        <w:t>- Здесь спят куклы, на полке стоят игрушки, в гараже – машины, много строителя. Нравится тебе у нас?</w:t>
      </w:r>
    </w:p>
    <w:p w14:paraId="22490761" w14:textId="77777777" w:rsidR="006502E6" w:rsidRDefault="006502E6">
      <w:r>
        <w:t>-А теперь, ребятки,  идите и напоите куклу Олю чаем.</w:t>
      </w:r>
    </w:p>
    <w:p w14:paraId="4334ACBB" w14:textId="410090EA" w:rsidR="006502E6" w:rsidRDefault="006502E6"/>
    <w:sectPr w:rsidR="0065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6"/>
    <w:rsid w:val="002973EF"/>
    <w:rsid w:val="00327766"/>
    <w:rsid w:val="004214B7"/>
    <w:rsid w:val="005001A6"/>
    <w:rsid w:val="006502E6"/>
    <w:rsid w:val="0071451C"/>
    <w:rsid w:val="00831C76"/>
    <w:rsid w:val="009470DD"/>
    <w:rsid w:val="009709A5"/>
    <w:rsid w:val="00996E8A"/>
    <w:rsid w:val="00A22D16"/>
    <w:rsid w:val="00AC13C3"/>
    <w:rsid w:val="00C0033B"/>
    <w:rsid w:val="00D06E2E"/>
    <w:rsid w:val="00EB163E"/>
    <w:rsid w:val="00FE1ECC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DF63D9"/>
  <w15:chartTrackingRefBased/>
  <w15:docId w15:val="{FF64A81E-0907-F246-A656-02CABAC1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2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2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2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2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2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0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Аурика Болгарка</dc:creator>
  <cp:keywords/>
  <dc:description/>
  <cp:lastModifiedBy>lilyana_sk@mail.ru</cp:lastModifiedBy>
  <cp:revision>2</cp:revision>
  <dcterms:created xsi:type="dcterms:W3CDTF">2025-09-18T15:12:00Z</dcterms:created>
  <dcterms:modified xsi:type="dcterms:W3CDTF">2025-09-18T15:12:00Z</dcterms:modified>
</cp:coreProperties>
</file>