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40" w:rsidRDefault="000B1C4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Pr="00A42739" w:rsidRDefault="00A42739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42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КОУ ВО «</w:t>
      </w:r>
      <w:proofErr w:type="spellStart"/>
      <w:r w:rsidRPr="00A42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Бутурлиновская</w:t>
      </w:r>
      <w:proofErr w:type="spellEnd"/>
      <w:r w:rsidRPr="00A42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школа-интернат для </w:t>
      </w:r>
      <w:proofErr w:type="gramStart"/>
      <w:r w:rsidRPr="00A42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Pr="00A42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ОВЗ»</w:t>
      </w: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42739" w:rsidRDefault="00A42739" w:rsidP="00A42739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A42739" w:rsidRDefault="00A42739" w:rsidP="00A42739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A42739" w:rsidRDefault="00A42739" w:rsidP="00A42739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A42739" w:rsidRPr="00A42739" w:rsidRDefault="00A42739" w:rsidP="00A42739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4F77A0" w:rsidRPr="000B1C40" w:rsidRDefault="00A42739" w:rsidP="00A42739">
      <w:pPr>
        <w:jc w:val="center"/>
        <w:rPr>
          <w:rFonts w:ascii="Times New Roman" w:hAnsi="Times New Roman" w:cs="Times New Roman"/>
          <w:color w:val="7030A0"/>
          <w:sz w:val="52"/>
          <w:szCs w:val="52"/>
          <w:shd w:val="clear" w:color="auto" w:fill="FFFFFF"/>
        </w:rPr>
      </w:pPr>
      <w:r w:rsidRPr="000B1C40">
        <w:rPr>
          <w:rFonts w:ascii="Times New Roman" w:hAnsi="Times New Roman" w:cs="Times New Roman"/>
          <w:color w:val="7030A0"/>
          <w:sz w:val="52"/>
          <w:szCs w:val="52"/>
          <w:shd w:val="clear" w:color="auto" w:fill="FFFFFF"/>
        </w:rPr>
        <w:t xml:space="preserve">«Развитие навыков самоконтроля </w:t>
      </w:r>
      <w:proofErr w:type="gramStart"/>
      <w:r w:rsidRPr="000B1C40">
        <w:rPr>
          <w:rFonts w:ascii="Times New Roman" w:hAnsi="Times New Roman" w:cs="Times New Roman"/>
          <w:color w:val="7030A0"/>
          <w:sz w:val="52"/>
          <w:szCs w:val="52"/>
          <w:shd w:val="clear" w:color="auto" w:fill="FFFFFF"/>
        </w:rPr>
        <w:t>у</w:t>
      </w:r>
      <w:proofErr w:type="gramEnd"/>
      <w:r w:rsidRPr="000B1C40">
        <w:rPr>
          <w:rFonts w:ascii="Times New Roman" w:hAnsi="Times New Roman" w:cs="Times New Roman"/>
          <w:color w:val="7030A0"/>
          <w:sz w:val="52"/>
          <w:szCs w:val="52"/>
          <w:shd w:val="clear" w:color="auto" w:fill="FFFFFF"/>
        </w:rPr>
        <w:t xml:space="preserve"> обучающихся с ОВЗ»</w:t>
      </w: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A42739" w:rsidP="00A42739">
      <w:pPr>
        <w:tabs>
          <w:tab w:val="left" w:pos="577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Подготовила: Чистова А.Н.</w:t>
      </w:r>
    </w:p>
    <w:p w:rsidR="004F77A0" w:rsidRDefault="004F77A0" w:rsidP="009352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77A0" w:rsidRDefault="00A42739" w:rsidP="00A42739">
      <w:pPr>
        <w:tabs>
          <w:tab w:val="left" w:pos="364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г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утурлиновка</w:t>
      </w:r>
    </w:p>
    <w:p w:rsidR="00A42739" w:rsidRDefault="00A42739" w:rsidP="00A42739">
      <w:pPr>
        <w:tabs>
          <w:tab w:val="left" w:pos="364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="00F66E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2025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F953AD" w:rsidRPr="00F953AD" w:rsidRDefault="00F953AD" w:rsidP="00A42739">
      <w:pPr>
        <w:tabs>
          <w:tab w:val="left" w:pos="364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53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П.Я.</w:t>
      </w:r>
      <w:r w:rsidRPr="00F953A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Гальперин</w:t>
      </w:r>
      <w:r w:rsidRPr="00F953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дал психологическую характеристику </w:t>
      </w:r>
      <w:r w:rsidRPr="00F953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самоконтроля</w:t>
      </w:r>
      <w:r w:rsidR="007D76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«К</w:t>
      </w:r>
      <w:r w:rsidRPr="00F953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онтроль составляет неотъемлемый элемент психики к</w:t>
      </w:r>
      <w:r w:rsidR="007D76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 ориентировочной деятельности</w:t>
      </w:r>
      <w:r w:rsidRPr="00F953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Он не имеет своего продукта, отдельного от той деятельности, внутри которой осуществляется. Осуществляется же он “с помощью критерия, мерки, образца”.</w:t>
      </w:r>
    </w:p>
    <w:p w:rsidR="005D4402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Среди непредметных компетенций, которыми должны 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овладеть учащиеся в процессе обучения и которые особо значимы</w:t>
      </w:r>
      <w:proofErr w:type="gramEnd"/>
      <w:r w:rsidRPr="00052880">
        <w:rPr>
          <w:rFonts w:ascii="Times New Roman" w:hAnsi="Times New Roman" w:cs="Times New Roman"/>
          <w:sz w:val="28"/>
          <w:szCs w:val="28"/>
        </w:rPr>
        <w:t xml:space="preserve"> в социальном плане, самоконтроль занимает важное место.</w:t>
      </w:r>
    </w:p>
    <w:p w:rsidR="005D4402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Самоконтроль является одним из важнейших условий, обеспечивающих успех в разных видах деятельности. Его развитие – это длительный процесс, который начинается с самого раннего детства. Появление и развитие данного навыка обуславливается требованиями, предъявляемыми к ребенку, его поведению, действиям. Он оказывает большое влияние на приобретение учебных умений, повышает осознанность выполняемых действий, позволяет школьникам успешнее организовывать собственную деятельность, а также обеспечивает их личностное развитие. Очевидно, что в силу психических и интеллектуальных особенностей детей с ограниченными возможностями здоровья (ОВЗ) и инвалидностью существует специфика развития у них самоконтроля в процессе обучения. </w:t>
      </w:r>
      <w:r w:rsidR="00C452BC">
        <w:rPr>
          <w:rFonts w:ascii="Times New Roman" w:hAnsi="Times New Roman" w:cs="Times New Roman"/>
          <w:sz w:val="28"/>
          <w:szCs w:val="28"/>
        </w:rPr>
        <w:t>(Слайд 1)</w:t>
      </w:r>
    </w:p>
    <w:p w:rsidR="005078F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У детей с ОВЗ, как правило, низкий познавательный интерес, слабая мотивация к изучению и усвоению нового материала. У них нарушена целенаправленность, они не умеют прогнозировать и планировать предстоящие действия и результат, плохо ориентируются в учебной задаче. Несмотря на большое количество исследований, направленных на изучение и развитие самоконтроля детей с ОВЗ и инвалидностью, в настоящее время этот вопрос остается недостаточно изученным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.</w:t>
      </w:r>
      <w:r w:rsidR="00C452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52BC">
        <w:rPr>
          <w:rFonts w:ascii="Times New Roman" w:hAnsi="Times New Roman" w:cs="Times New Roman"/>
          <w:sz w:val="28"/>
          <w:szCs w:val="28"/>
        </w:rPr>
        <w:t>Слайд 2)</w:t>
      </w:r>
    </w:p>
    <w:p w:rsidR="005D4402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В современном образовании вопрос о развитии учебной деятельности школьников с нарушениями в развитии стоит особенно остро, поскольку новый Закон об образовании в Российской Федерации гарантирует право детей с ОВЗ получать образование как в образовательных организациях, обучающих по адаптированным образовательным программам, так и в обучающих по основным образовательным программам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.</w:t>
      </w:r>
      <w:r w:rsidR="00C452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52BC">
        <w:rPr>
          <w:rFonts w:ascii="Times New Roman" w:hAnsi="Times New Roman" w:cs="Times New Roman"/>
          <w:sz w:val="28"/>
          <w:szCs w:val="28"/>
        </w:rPr>
        <w:t>Слайд 3)</w:t>
      </w:r>
    </w:p>
    <w:p w:rsidR="005D4402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Психологические аспекты самоконтроля раскрываются в трудах С.Л.Рубинштейна, А.Н. Леонтьева, В.В. Давыдова, П.Я. Гальперина, М.В.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Гамезо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>, В.В. Чебышевой и др.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Педагогические вопросы, связанные с самоконтролем, как определенным звеном учебного процесса, рассматриваются в работах Ю.К.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Бабанского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 xml:space="preserve">, И.Я.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Лернера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Скаткина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 xml:space="preserve">, Н.В. Ануфриевой и других авторов. </w:t>
      </w:r>
    </w:p>
    <w:p w:rsidR="005D4402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lastRenderedPageBreak/>
        <w:t>Самоконтроль является составной частью любого вида деятельности человека и направлен на предупреждение возможных или обнаружение уже совершенных ошибок. Иначе говоря, с помощью самоконтроля человек всякий раз осознает правильность своих действий, в том числе в игре, учебе и труде.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. А.А. Крылов отмечал, что на протяжении всей своей жизни человек выступает объектом и субъектом контроля. В первом случае его контролирует общество, во втором он сам является носителем контрольных механизмов. Именно когда контролируются собственные поступки, действия, психические явления мы имеем </w:t>
      </w:r>
      <w:r w:rsidR="005D4402">
        <w:rPr>
          <w:rFonts w:ascii="Times New Roman" w:hAnsi="Times New Roman" w:cs="Times New Roman"/>
          <w:sz w:val="28"/>
          <w:szCs w:val="28"/>
        </w:rPr>
        <w:t>дело с самоконтролем</w:t>
      </w:r>
      <w:proofErr w:type="gramStart"/>
      <w:r w:rsidR="005D4402">
        <w:rPr>
          <w:rFonts w:ascii="Times New Roman" w:hAnsi="Times New Roman" w:cs="Times New Roman"/>
          <w:sz w:val="28"/>
          <w:szCs w:val="28"/>
        </w:rPr>
        <w:t xml:space="preserve"> </w:t>
      </w:r>
      <w:r w:rsidRPr="000528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52BC">
        <w:rPr>
          <w:rFonts w:ascii="Times New Roman" w:hAnsi="Times New Roman" w:cs="Times New Roman"/>
          <w:sz w:val="28"/>
          <w:szCs w:val="28"/>
        </w:rPr>
        <w:t>(Слайд 4)</w:t>
      </w:r>
    </w:p>
    <w:p w:rsidR="003245E5" w:rsidRDefault="008719EA" w:rsidP="00935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</w:t>
      </w:r>
      <w:r w:rsidR="00052880" w:rsidRPr="00052880">
        <w:rPr>
          <w:rFonts w:ascii="Times New Roman" w:hAnsi="Times New Roman" w:cs="Times New Roman"/>
          <w:sz w:val="28"/>
          <w:szCs w:val="28"/>
        </w:rPr>
        <w:t>. Никифоров описывал «три вида самоконтроля»: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1) предварительный (прогнозирующий) самоконтроль – дает возможность предвосхищать результаты будущих действий;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2) пооперационный (текущий) самоконтроль – представляет собой отслеживание процесса выполнения задач;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3) итоговый самоконтроль – направлен на оценку полученных результатов на соответствие заданными требованиям</w:t>
      </w:r>
      <w:r w:rsidR="001314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Можно сказать, что какие бы замечательные и комфортные условия для развития ребенка не были, он никогда не сможет научиться управлять собой и не овладеет своим поведением, поскольку не поймет необходимости в этом. Научиться самоконтролю </w:t>
      </w:r>
      <w:r w:rsidR="005D440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D440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5D4402">
        <w:rPr>
          <w:rFonts w:ascii="Times New Roman" w:hAnsi="Times New Roman" w:cs="Times New Roman"/>
          <w:sz w:val="28"/>
          <w:szCs w:val="28"/>
        </w:rPr>
        <w:t xml:space="preserve"> он сможет </w:t>
      </w:r>
      <w:r w:rsidRPr="00052880">
        <w:rPr>
          <w:rFonts w:ascii="Times New Roman" w:hAnsi="Times New Roman" w:cs="Times New Roman"/>
          <w:sz w:val="28"/>
          <w:szCs w:val="28"/>
        </w:rPr>
        <w:t xml:space="preserve"> только под руководством взрослого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.</w:t>
      </w:r>
      <w:r w:rsidR="001314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3143D">
        <w:rPr>
          <w:rFonts w:ascii="Times New Roman" w:hAnsi="Times New Roman" w:cs="Times New Roman"/>
          <w:sz w:val="28"/>
          <w:szCs w:val="28"/>
        </w:rPr>
        <w:t>Слайд 5)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Самоконтроль имеет большое значение при выполнении самостоятельной работы на учебном занятии, поскольку этапы проведения могут контролироваться только самим исполнителем. Функция самоконтроля в учебной деятельности, как указывает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 xml:space="preserve">, состоит в определении правильности и полноты выполнения учащимися операций, входящих в состав его действий. Контроль позволяет ученику, меняя операционный состав действий, выявлять их связь с теми или иными особенностями условий задачи и свойствами получаемого результата. 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Выделяют следующие функции самоконтроля: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1) диагностирующая; 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2) корректирующая;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3) развивающая; </w:t>
      </w:r>
    </w:p>
    <w:p w:rsidR="003245E5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lastRenderedPageBreak/>
        <w:t>4) воспитательная;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5) функция организации и управления учебной деятельностью.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Существует две формы самоконтроля: 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1) внешняя (осознаваемая) произвольная;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2) внутренняя (автоматическая) непроизвольная. 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В условиях школы полное формирование внутреннего непроизвольного (автоматического) самоконтроля затруднительно, возможно формирование только некоторых его элементов. Если ученик осуществляет учебные действия, достаточно быстро извлекает из памяти знание, которое требуется в той или иной ситуации, и осознает это, то у него нормально развит механизм самоконтроля. </w:t>
      </w:r>
      <w:r w:rsidR="00603651">
        <w:rPr>
          <w:rFonts w:ascii="Times New Roman" w:hAnsi="Times New Roman" w:cs="Times New Roman"/>
          <w:sz w:val="28"/>
          <w:szCs w:val="28"/>
        </w:rPr>
        <w:t>(Слайд 6)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2880">
        <w:rPr>
          <w:rFonts w:ascii="Times New Roman" w:hAnsi="Times New Roman" w:cs="Times New Roman"/>
          <w:sz w:val="28"/>
          <w:szCs w:val="28"/>
        </w:rPr>
        <w:t xml:space="preserve"> чтобы выявить особенности самоконтроля обучающихся с ограниченными возможностями здоровья и инвалидностью и подобрать методы работы развития самоконтроля, нужно рассмотреть некоторые категории детей с ОВЗ и инвалидностью. 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К детям с ограниченными возможностями здоровья относятся:</w:t>
      </w:r>
    </w:p>
    <w:p w:rsidR="00A0094D" w:rsidRPr="00B02939" w:rsidRDefault="00052880" w:rsidP="00B029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02939">
        <w:rPr>
          <w:rFonts w:ascii="Times New Roman" w:hAnsi="Times New Roman" w:cs="Times New Roman"/>
          <w:sz w:val="28"/>
          <w:szCs w:val="28"/>
        </w:rPr>
        <w:t>дети с нарушениями слуха (глухие; слабослышащие; позднооглохшие);</w:t>
      </w:r>
    </w:p>
    <w:p w:rsidR="00B02939" w:rsidRPr="00B02939" w:rsidRDefault="00B02939" w:rsidP="00B02939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02939">
        <w:rPr>
          <w:rFonts w:ascii="Times New Roman" w:hAnsi="Times New Roman" w:cs="Times New Roman"/>
          <w:sz w:val="28"/>
          <w:szCs w:val="28"/>
        </w:rPr>
        <w:t xml:space="preserve">трата слуха может лишить ребенка главного источника информации и тем самым замедлить развитие интеллектуальных способностей. </w:t>
      </w:r>
      <w:r w:rsidRPr="00052880">
        <w:rPr>
          <w:rFonts w:ascii="Times New Roman" w:hAnsi="Times New Roman" w:cs="Times New Roman"/>
          <w:sz w:val="28"/>
          <w:szCs w:val="28"/>
        </w:rPr>
        <w:t>Нарушение слуха оказывает воздействие на развитие всех мыслительных операций, что, по всей вероятности, приводит к затруднениям в применении теоретических знаний на практике. Не исключено, что у ребенка с нарушением слуха возможно расстройство всех ключевых функций речи (коммуникативной, обобщающей, регулирующей).</w:t>
      </w:r>
    </w:p>
    <w:p w:rsidR="00A0094D" w:rsidRPr="00B02939" w:rsidRDefault="00052880" w:rsidP="00B029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02939">
        <w:rPr>
          <w:rFonts w:ascii="Times New Roman" w:hAnsi="Times New Roman" w:cs="Times New Roman"/>
          <w:sz w:val="28"/>
          <w:szCs w:val="28"/>
        </w:rPr>
        <w:t>дети с нарушениями зрения (незрячие, слабовидящие, функциональными нарушениями зрения);</w:t>
      </w:r>
    </w:p>
    <w:p w:rsidR="00B02939" w:rsidRPr="00B02939" w:rsidRDefault="00B02939" w:rsidP="00B02939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Для таких детей свойственна большая неуверенность в правильности и качестве выполнения работы, что выражается в более частом обращении за поддержкой в оценке деятельности к взрослому, переводе оценки в вербальный коммуникативный план. Игры таких детей различаются меньшей развернутостью по сопоставлению с играми обычных детей</w:t>
      </w:r>
    </w:p>
    <w:p w:rsidR="00A0094D" w:rsidRPr="00B02939" w:rsidRDefault="00052880" w:rsidP="00B029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02939">
        <w:rPr>
          <w:rFonts w:ascii="Times New Roman" w:hAnsi="Times New Roman" w:cs="Times New Roman"/>
          <w:sz w:val="28"/>
          <w:szCs w:val="28"/>
        </w:rPr>
        <w:t xml:space="preserve">дети с тяжелыми нарушениями речи; </w:t>
      </w:r>
    </w:p>
    <w:p w:rsidR="00B02939" w:rsidRPr="00B02939" w:rsidRDefault="00B02939" w:rsidP="00B02939">
      <w:pPr>
        <w:ind w:left="60"/>
        <w:rPr>
          <w:rFonts w:ascii="Times New Roman" w:hAnsi="Times New Roman" w:cs="Times New Roman"/>
          <w:sz w:val="28"/>
          <w:szCs w:val="28"/>
        </w:rPr>
      </w:pPr>
      <w:r w:rsidRPr="00B02939">
        <w:rPr>
          <w:rFonts w:ascii="Times New Roman" w:hAnsi="Times New Roman" w:cs="Times New Roman"/>
          <w:sz w:val="28"/>
          <w:szCs w:val="28"/>
        </w:rPr>
        <w:t xml:space="preserve">Обладая полноценными предпосылками для исследования мыслительных операций, которые доступны по возрасту, дети отстают в формировании </w:t>
      </w:r>
      <w:r w:rsidRPr="00B02939">
        <w:rPr>
          <w:rFonts w:ascii="Times New Roman" w:hAnsi="Times New Roman" w:cs="Times New Roman"/>
          <w:sz w:val="28"/>
          <w:szCs w:val="28"/>
        </w:rPr>
        <w:lastRenderedPageBreak/>
        <w:t>словесно-логического мышления, с трудом овладевают синтезом и анализом, им тяжело сравнивать и обобщать.</w:t>
      </w:r>
    </w:p>
    <w:p w:rsidR="00A0094D" w:rsidRPr="002436D6" w:rsidRDefault="00052880" w:rsidP="002436D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36D6">
        <w:rPr>
          <w:rFonts w:ascii="Times New Roman" w:hAnsi="Times New Roman" w:cs="Times New Roman"/>
          <w:sz w:val="28"/>
          <w:szCs w:val="28"/>
        </w:rPr>
        <w:t>дети с нарушениями функций опорно-двигательного аппарата;</w:t>
      </w:r>
    </w:p>
    <w:p w:rsidR="002436D6" w:rsidRPr="002436D6" w:rsidRDefault="002436D6" w:rsidP="002436D6">
      <w:pPr>
        <w:ind w:left="60"/>
        <w:rPr>
          <w:rFonts w:ascii="Times New Roman" w:hAnsi="Times New Roman" w:cs="Times New Roman"/>
          <w:sz w:val="28"/>
          <w:szCs w:val="28"/>
        </w:rPr>
      </w:pPr>
      <w:r w:rsidRPr="002436D6">
        <w:rPr>
          <w:rFonts w:ascii="Times New Roman" w:hAnsi="Times New Roman" w:cs="Times New Roman"/>
          <w:sz w:val="28"/>
          <w:szCs w:val="28"/>
        </w:rPr>
        <w:t xml:space="preserve">Детский церебральный паралич (ДЦП) – болезнь, которая формируется на основании поражения головного мозга – </w:t>
      </w:r>
      <w:proofErr w:type="spellStart"/>
      <w:r w:rsidRPr="002436D6">
        <w:rPr>
          <w:rFonts w:ascii="Times New Roman" w:hAnsi="Times New Roman" w:cs="Times New Roman"/>
          <w:sz w:val="28"/>
          <w:szCs w:val="28"/>
        </w:rPr>
        <w:t>внутриутробно</w:t>
      </w:r>
      <w:proofErr w:type="spellEnd"/>
      <w:r w:rsidRPr="002436D6">
        <w:rPr>
          <w:rFonts w:ascii="Times New Roman" w:hAnsi="Times New Roman" w:cs="Times New Roman"/>
          <w:sz w:val="28"/>
          <w:szCs w:val="28"/>
        </w:rPr>
        <w:t xml:space="preserve">, при родах или в период новорожденности, определяется двигательными расстройствами, вдобавок к этому и нарушениями </w:t>
      </w:r>
      <w:proofErr w:type="spellStart"/>
      <w:r w:rsidRPr="002436D6">
        <w:rPr>
          <w:rFonts w:ascii="Times New Roman" w:hAnsi="Times New Roman" w:cs="Times New Roman"/>
          <w:sz w:val="28"/>
          <w:szCs w:val="28"/>
        </w:rPr>
        <w:t>психоречевых</w:t>
      </w:r>
      <w:proofErr w:type="spellEnd"/>
      <w:r w:rsidRPr="002436D6">
        <w:rPr>
          <w:rFonts w:ascii="Times New Roman" w:hAnsi="Times New Roman" w:cs="Times New Roman"/>
          <w:sz w:val="28"/>
          <w:szCs w:val="28"/>
        </w:rPr>
        <w:t xml:space="preserve"> функций. </w:t>
      </w:r>
      <w:r w:rsidRPr="00052880">
        <w:rPr>
          <w:rFonts w:ascii="Times New Roman" w:hAnsi="Times New Roman" w:cs="Times New Roman"/>
          <w:sz w:val="28"/>
          <w:szCs w:val="28"/>
        </w:rPr>
        <w:t>Интеллект ребенка может соответствовать нормам возраста, при этом эмоциональная сфера остается несформированной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5) дети с задержкой психического развития;</w:t>
      </w:r>
    </w:p>
    <w:p w:rsidR="00B02939" w:rsidRDefault="00B02939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. Дети с задержкой психического формирования (ЗПР). Внимание таких детей определяется неустойчивостью, обнаружены периодические его колебания, неравномерная работоспособность. Весьма тяжело собрать и сосредоточить внимание этих детей, временно удержать на протяжении той или другой деятельности. Очевидна недостаточность целенаправленности деятельности, дети действуют импульсивно, часто отвлекаются на посторонние звуки.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6) лица с нарушением интеллекта (умственно отсталые); </w:t>
      </w:r>
    </w:p>
    <w:p w:rsidR="00A0094D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7) лица с нарушениями эмоционально-волевой сферы;</w:t>
      </w:r>
    </w:p>
    <w:p w:rsidR="002436D6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8) лица со сложными недостатками развития </w:t>
      </w:r>
    </w:p>
    <w:p w:rsidR="00A0094D" w:rsidRDefault="002436D6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Дети с расстройствами раннего детского аутизма. Аутизм – это нарушение естественного хода мышления под воздействием болезни, психотропных или иных средств. В этом случае человек уходит от реальности в мир фантазий и грез, дети закрываются в себе, часто не контактируя даже с близкими родственниками (мама, папа).</w:t>
      </w:r>
    </w:p>
    <w:p w:rsidR="002436D6" w:rsidRDefault="002436D6" w:rsidP="00935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2880">
        <w:rPr>
          <w:rFonts w:ascii="Times New Roman" w:hAnsi="Times New Roman" w:cs="Times New Roman"/>
          <w:sz w:val="28"/>
          <w:szCs w:val="28"/>
        </w:rPr>
        <w:t>ети с ограниченными возможностями здоровья (ОВЗ) ‒ это дети, состояние здоровья которых препятствует освоению образовательных программ вне специальных условий обучения и воспитания</w:t>
      </w:r>
    </w:p>
    <w:p w:rsidR="002436D6" w:rsidRDefault="002436D6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Для каждой категории детей с ОВЗ предусмотрены специальные коррекционные схемы обучения.</w:t>
      </w:r>
    </w:p>
    <w:p w:rsidR="008D6A4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Современная система специального образования предусматривает овладение учащимися базовыми учебными действиями, под которыми понимаются действия, обеспечивающие сознательное отно</w:t>
      </w:r>
      <w:r w:rsidR="002436D6">
        <w:rPr>
          <w:rFonts w:ascii="Times New Roman" w:hAnsi="Times New Roman" w:cs="Times New Roman"/>
          <w:sz w:val="28"/>
          <w:szCs w:val="28"/>
        </w:rPr>
        <w:t xml:space="preserve">шение умственно отсталых </w:t>
      </w:r>
      <w:r w:rsidRPr="00052880">
        <w:rPr>
          <w:rFonts w:ascii="Times New Roman" w:hAnsi="Times New Roman" w:cs="Times New Roman"/>
          <w:sz w:val="28"/>
          <w:szCs w:val="28"/>
        </w:rPr>
        <w:t xml:space="preserve"> школьников к обучению и содействующие дальнейшему становлению ученика как субъекта осознанной активной учебной деятельности на доступном для него уровне. 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lastRenderedPageBreak/>
        <w:t>Самоконтроль является регулятивным базовым учебным действием,</w:t>
      </w:r>
      <w:r w:rsidR="002436D6">
        <w:rPr>
          <w:rFonts w:ascii="Times New Roman" w:hAnsi="Times New Roman" w:cs="Times New Roman"/>
          <w:sz w:val="28"/>
          <w:szCs w:val="28"/>
        </w:rPr>
        <w:t xml:space="preserve"> развитие которого необходимо </w:t>
      </w:r>
      <w:r w:rsidRPr="00052880">
        <w:rPr>
          <w:rFonts w:ascii="Times New Roman" w:hAnsi="Times New Roman" w:cs="Times New Roman"/>
          <w:sz w:val="28"/>
          <w:szCs w:val="28"/>
        </w:rPr>
        <w:t xml:space="preserve"> для успешной организации (самоорганизации) учебной деятельности учащихся с ОВЗ и инвалидностью. В силу особенностей психического и интеллектуального развития детей с ОВЗ и инвалидностью, а также состояния их учебной деятельности предопределяются особенности и своеобразие развития у них самоконтроля в процессе обучения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.</w:t>
      </w:r>
      <w:r w:rsidR="008D6A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6A47">
        <w:rPr>
          <w:rFonts w:ascii="Times New Roman" w:hAnsi="Times New Roman" w:cs="Times New Roman"/>
          <w:sz w:val="28"/>
          <w:szCs w:val="28"/>
        </w:rPr>
        <w:t>Слайд 7)</w:t>
      </w:r>
    </w:p>
    <w:p w:rsidR="002436D6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П.А.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Оржековский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 xml:space="preserve"> выделяет ряд затруднений в самоконтроле детей с ОВЗ, обусловленных различными причинами: 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интеллектуальные</w:t>
      </w:r>
      <w:proofErr w:type="gramEnd"/>
      <w:r w:rsidRPr="00052880">
        <w:rPr>
          <w:rFonts w:ascii="Times New Roman" w:hAnsi="Times New Roman" w:cs="Times New Roman"/>
          <w:sz w:val="28"/>
          <w:szCs w:val="28"/>
        </w:rPr>
        <w:t>, информационно–исполните</w:t>
      </w:r>
      <w:r w:rsidR="002436D6">
        <w:rPr>
          <w:rFonts w:ascii="Times New Roman" w:hAnsi="Times New Roman" w:cs="Times New Roman"/>
          <w:sz w:val="28"/>
          <w:szCs w:val="28"/>
        </w:rPr>
        <w:t xml:space="preserve">льские и личностные 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Интеллектуальные затруднения возникают, когда учащиеся оказываются не в состоянии осмыслить и переосмыслить свое понимание условия задачи, суть предлагаемых идей, оценить их перспективу и продолжить поиск новых идей. 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Информационно–исполнительские затруднения обусловлены тем, что учащиеся что–то не знают или не могут сделать. При этом важно, чтобы ученик самостоятельно смог сформулировать выводы: какая именно информация требуется ему для продолжения работы, или какими умениями он должен овладеть для достижения необходимого результата. </w:t>
      </w:r>
      <w:r w:rsidR="00AA3EEA">
        <w:rPr>
          <w:rFonts w:ascii="Times New Roman" w:hAnsi="Times New Roman" w:cs="Times New Roman"/>
          <w:sz w:val="28"/>
          <w:szCs w:val="28"/>
        </w:rPr>
        <w:t>(Слайд 8)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По формам организации учебной деятельности учащихся самоконтроль можно разделить на 3 группы: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1) фронтальная проверка (при фронтальной проверке проводится коллективный разбор правильности написанного текста, выполненного упражнения, задачи, решенной в классе или дома, изготовленного изделия и т. д. В ходе этой проверки учащиеся разбирают допущенные ошибки, их причины и пути устранения, знакомятся со способами реализации самоконтроля, обсуждают и оценивают предложения своих товарищей по исправлению ошибок.</w:t>
      </w:r>
      <w:proofErr w:type="gramEnd"/>
      <w:r w:rsidRPr="00052880">
        <w:rPr>
          <w:rFonts w:ascii="Times New Roman" w:hAnsi="Times New Roman" w:cs="Times New Roman"/>
          <w:sz w:val="28"/>
          <w:szCs w:val="28"/>
        </w:rPr>
        <w:t xml:space="preserve"> Такая форма является наиболее простой и применяется, как правило, для начального обучения учащихся самоконтролю) </w:t>
      </w:r>
      <w:r w:rsidR="002F2E34">
        <w:rPr>
          <w:rFonts w:ascii="Times New Roman" w:hAnsi="Times New Roman" w:cs="Times New Roman"/>
          <w:sz w:val="28"/>
          <w:szCs w:val="28"/>
        </w:rPr>
        <w:t>(Слайд 9)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2) взаимная проверка (проводится при проверке письменных и графических работ, изделий и т. д., а также при рецензировании устных ответов и сообщений. Учащиеся обмениваются работами, и каждый из них выступает в роли рецензента. Они должны отметить допущенные их товарищем ошибки, объяснить их причины, способы исправления и предупреждения при выполнении аналогичной работы. Взаимный контроль позволяет углубить знания и умения уч</w:t>
      </w:r>
      <w:r w:rsidR="007C3BF7">
        <w:rPr>
          <w:rFonts w:ascii="Times New Roman" w:hAnsi="Times New Roman" w:cs="Times New Roman"/>
          <w:sz w:val="28"/>
          <w:szCs w:val="28"/>
        </w:rPr>
        <w:t xml:space="preserve">ащихся, способствует развитию </w:t>
      </w:r>
      <w:r w:rsidRPr="00052880">
        <w:rPr>
          <w:rFonts w:ascii="Times New Roman" w:hAnsi="Times New Roman" w:cs="Times New Roman"/>
          <w:sz w:val="28"/>
          <w:szCs w:val="28"/>
        </w:rPr>
        <w:t xml:space="preserve"> внимания, ответственного отношения к делу, формированию навыка самоконтроля. Это более высокая форма действия контроля); </w:t>
      </w:r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lastRenderedPageBreak/>
        <w:t xml:space="preserve">3) индивидуальная проверка (относятся все виды самоконтроля, проводимого по этапам выполняемой деятельности. Это основная и самая сложная форма самоконтроля. 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 xml:space="preserve">Каждый выполняет все его элементы самостоятельно) </w:t>
      </w:r>
      <w:r w:rsidR="002F2E34">
        <w:rPr>
          <w:rFonts w:ascii="Times New Roman" w:hAnsi="Times New Roman" w:cs="Times New Roman"/>
          <w:sz w:val="28"/>
          <w:szCs w:val="28"/>
        </w:rPr>
        <w:t>(Слайд 10)</w:t>
      </w:r>
      <w:proofErr w:type="gramEnd"/>
    </w:p>
    <w:p w:rsidR="007C3BF7" w:rsidRDefault="00052880" w:rsidP="009352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880">
        <w:rPr>
          <w:rFonts w:ascii="Times New Roman" w:hAnsi="Times New Roman" w:cs="Times New Roman"/>
          <w:sz w:val="28"/>
          <w:szCs w:val="28"/>
        </w:rPr>
        <w:t>К нетрадиционным методам развития самоконтроля обучающихся с ограниченными возможностями здоровья и инвалидностью в условиях инклюзивного образования относятся: проектные, интерактивные, игровые технологии.</w:t>
      </w:r>
      <w:proofErr w:type="gramEnd"/>
    </w:p>
    <w:p w:rsidR="00306B00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Использование интерактивных методов делает обучаемого полноправным участником восприятия и обучения, его индивидуальный опыт служит источником учебного познания. Использование презентации и фрагментов презентации по ходу занятия. Внедрение современных компьютерных технологий в школьную практику может позволить сделать работу учителя наиболее продуктивной и эффективной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.</w:t>
      </w:r>
      <w:r w:rsidR="00306B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06B00">
        <w:rPr>
          <w:rFonts w:ascii="Times New Roman" w:hAnsi="Times New Roman" w:cs="Times New Roman"/>
          <w:sz w:val="28"/>
          <w:szCs w:val="28"/>
        </w:rPr>
        <w:t>Слайд 11)</w:t>
      </w:r>
    </w:p>
    <w:p w:rsidR="00306B00" w:rsidRDefault="00306B0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Использование ИКТ неотъемлемо могут дополнять традиционные формы работы, при этом расширяя возможности организации взаимодействия учителя с другими участниками образовательного процесса. Использование программы создания презентаций представляется очень удобным способом. На слайдах можно разместить то, что понадобится, </w:t>
      </w:r>
      <w:r>
        <w:rPr>
          <w:rFonts w:ascii="Times New Roman" w:hAnsi="Times New Roman" w:cs="Times New Roman"/>
          <w:sz w:val="28"/>
          <w:szCs w:val="28"/>
        </w:rPr>
        <w:t xml:space="preserve">например, картинный материал, </w:t>
      </w:r>
      <w:r w:rsidRPr="00052880">
        <w:rPr>
          <w:rFonts w:ascii="Times New Roman" w:hAnsi="Times New Roman" w:cs="Times New Roman"/>
          <w:sz w:val="28"/>
          <w:szCs w:val="28"/>
        </w:rPr>
        <w:t xml:space="preserve"> цифровые фотографии, тексты; по желанию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визуальнокинестетические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880">
        <w:rPr>
          <w:rFonts w:ascii="Times New Roman" w:hAnsi="Times New Roman" w:cs="Times New Roman"/>
          <w:sz w:val="28"/>
          <w:szCs w:val="28"/>
        </w:rPr>
        <w:t>визуально-аудиальные</w:t>
      </w:r>
      <w:proofErr w:type="spellEnd"/>
      <w:r w:rsidRPr="00052880">
        <w:rPr>
          <w:rFonts w:ascii="Times New Roman" w:hAnsi="Times New Roman" w:cs="Times New Roman"/>
          <w:sz w:val="28"/>
          <w:szCs w:val="28"/>
        </w:rPr>
        <w:t>, условно-рефлекторные связи центральной нервной системы.</w:t>
      </w:r>
    </w:p>
    <w:p w:rsidR="007C3BF7" w:rsidRPr="008C35B9" w:rsidRDefault="00306B00" w:rsidP="00935227">
      <w:pPr>
        <w:rPr>
          <w:rFonts w:ascii="Times New Roman" w:hAnsi="Times New Roman" w:cs="Times New Roman"/>
          <w:sz w:val="28"/>
          <w:szCs w:val="28"/>
        </w:rPr>
      </w:pPr>
      <w:r w:rsidRPr="008C35B9">
        <w:rPr>
          <w:rFonts w:ascii="Times New Roman" w:hAnsi="Times New Roman" w:cs="Times New Roman"/>
          <w:sz w:val="28"/>
          <w:szCs w:val="28"/>
        </w:rPr>
        <w:t xml:space="preserve">В ходе выполнения проектной работы школьники учатся лучше понимать и формулировать цели деятельности, такая работа предполагает свободный выбор способа решения определенной творческой задачи, формируется ответственное отношение к делу, умение работать в команде, анализировать, презентовать результаты, </w:t>
      </w:r>
      <w:proofErr w:type="spellStart"/>
      <w:r w:rsidRPr="008C35B9">
        <w:rPr>
          <w:rFonts w:ascii="Times New Roman" w:hAnsi="Times New Roman" w:cs="Times New Roman"/>
          <w:sz w:val="28"/>
          <w:szCs w:val="28"/>
        </w:rPr>
        <w:t>рефлексироват</w:t>
      </w:r>
      <w:proofErr w:type="gramStart"/>
      <w:r w:rsidRPr="008C35B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8C35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C35B9">
        <w:rPr>
          <w:rFonts w:ascii="Times New Roman" w:hAnsi="Times New Roman" w:cs="Times New Roman"/>
          <w:sz w:val="28"/>
          <w:szCs w:val="28"/>
        </w:rPr>
        <w:t>Слайд 12)</w:t>
      </w:r>
    </w:p>
    <w:p w:rsidR="00395819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В процессе коррекционной работы на их основе у детей формируются правильные речевые навыки, а в дальнейшем и самоконтроль за своей речью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 xml:space="preserve"> </w:t>
      </w:r>
      <w:r w:rsidR="006917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2880">
        <w:rPr>
          <w:rFonts w:ascii="Times New Roman" w:hAnsi="Times New Roman" w:cs="Times New Roman"/>
          <w:sz w:val="28"/>
          <w:szCs w:val="28"/>
        </w:rPr>
        <w:t>Игровые методы – они очень гибкие, многие из них даже используются с разными возрастными группами и в разных жизненных условиях. В игре возникает самостоятельная деятельность, в которую ребенок вовлекает других детей</w:t>
      </w:r>
      <w:proofErr w:type="gramStart"/>
      <w:r w:rsidRPr="00052880">
        <w:rPr>
          <w:rFonts w:ascii="Times New Roman" w:hAnsi="Times New Roman" w:cs="Times New Roman"/>
          <w:sz w:val="28"/>
          <w:szCs w:val="28"/>
        </w:rPr>
        <w:t>.</w:t>
      </w:r>
      <w:r w:rsidR="0039581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95819">
        <w:rPr>
          <w:rFonts w:ascii="Times New Roman" w:hAnsi="Times New Roman" w:cs="Times New Roman"/>
          <w:sz w:val="28"/>
          <w:szCs w:val="28"/>
        </w:rPr>
        <w:t>Слайды 13-21)</w:t>
      </w: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О том, что игра сп</w:t>
      </w:r>
      <w:r w:rsidR="006027D6">
        <w:rPr>
          <w:rFonts w:ascii="Times New Roman" w:hAnsi="Times New Roman" w:cs="Times New Roman"/>
          <w:sz w:val="28"/>
          <w:szCs w:val="28"/>
        </w:rPr>
        <w:t>особствует развитию самоконтроля</w:t>
      </w:r>
      <w:r w:rsidRPr="00052880">
        <w:rPr>
          <w:rFonts w:ascii="Times New Roman" w:hAnsi="Times New Roman" w:cs="Times New Roman"/>
          <w:sz w:val="28"/>
          <w:szCs w:val="28"/>
        </w:rPr>
        <w:t xml:space="preserve">, писала и А.П. Усова. Она отмечала, что игрой детей необходимо осознанно руководить, учитывая </w:t>
      </w:r>
      <w:r w:rsidRPr="00052880">
        <w:rPr>
          <w:rFonts w:ascii="Times New Roman" w:hAnsi="Times New Roman" w:cs="Times New Roman"/>
          <w:sz w:val="28"/>
          <w:szCs w:val="28"/>
        </w:rPr>
        <w:lastRenderedPageBreak/>
        <w:t>индивидуальные особенности каждого ребенка, понимать ее смысл и цель, поставленную перед педагогом. По ее мнению, руководство игрой, не должно быть навязчивым или пассивным, оно должно способствовать развитию самостоятельности детей, их интересов и фантазии. А.П. Усова отмечала, что обыгрывая роль, ребенок проявляет самостоятельность, принимает решения, творчески мыслит, обдумывает и самостоятельно развивает события, по с</w:t>
      </w:r>
      <w:r w:rsidR="006C2D5C">
        <w:rPr>
          <w:rFonts w:ascii="Times New Roman" w:hAnsi="Times New Roman" w:cs="Times New Roman"/>
          <w:sz w:val="28"/>
          <w:szCs w:val="28"/>
        </w:rPr>
        <w:t>обственному замыслу</w:t>
      </w:r>
      <w:proofErr w:type="gramStart"/>
      <w:r w:rsidR="006C2D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5654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Важное место в процессе развития самоконтроля и умственного развития детей с ОВЗ и инвалидностью, по мнению Л.Ф. Островской, занимают организованные взрослыми коллективные игры, способствующие проявлению высокой самостоятельности де</w:t>
      </w:r>
      <w:r w:rsidR="006C2D5C">
        <w:rPr>
          <w:rFonts w:ascii="Times New Roman" w:hAnsi="Times New Roman" w:cs="Times New Roman"/>
          <w:sz w:val="28"/>
          <w:szCs w:val="28"/>
        </w:rPr>
        <w:t xml:space="preserve">тей, их инициативы, выдумки и </w:t>
      </w:r>
      <w:r w:rsidRPr="00052880">
        <w:rPr>
          <w:rFonts w:ascii="Times New Roman" w:hAnsi="Times New Roman" w:cs="Times New Roman"/>
          <w:sz w:val="28"/>
          <w:szCs w:val="28"/>
        </w:rPr>
        <w:t xml:space="preserve"> фантазии. Предпосылками для возникновения детских игр Л.Ф. Островская, считала наблюдения за окружающей реальностью, детские теле- и радиопередачи, чтение детских художественных книг, а также рассказы взрослых, способствующие осмыслению того, что видит </w:t>
      </w:r>
      <w:r w:rsidR="006C2D5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C2D5C">
        <w:rPr>
          <w:rFonts w:ascii="Times New Roman" w:hAnsi="Times New Roman" w:cs="Times New Roman"/>
          <w:sz w:val="28"/>
          <w:szCs w:val="28"/>
        </w:rPr>
        <w:t xml:space="preserve">чувствует ребенок </w:t>
      </w:r>
      <w:r w:rsidRPr="00052880">
        <w:rPr>
          <w:rFonts w:ascii="Times New Roman" w:hAnsi="Times New Roman" w:cs="Times New Roman"/>
          <w:sz w:val="28"/>
          <w:szCs w:val="28"/>
        </w:rPr>
        <w:t xml:space="preserve"> Дидактическая игра от обычной игры отличается</w:t>
      </w:r>
      <w:proofErr w:type="gramEnd"/>
      <w:r w:rsidRPr="00052880">
        <w:rPr>
          <w:rFonts w:ascii="Times New Roman" w:hAnsi="Times New Roman" w:cs="Times New Roman"/>
          <w:sz w:val="28"/>
          <w:szCs w:val="28"/>
        </w:rPr>
        <w:t xml:space="preserve"> четко поставленной целью – обучение, и соответствующими ей педагогическими результатами. Возможности дидактических игр уступают более традиционным формам урока при усвоении новых знаний. Поэтому данные игры чаще применяют при проверке результатов обучения, либо при выработке навыков и умений. </w:t>
      </w:r>
      <w:r w:rsidR="0068240C">
        <w:rPr>
          <w:rFonts w:ascii="Times New Roman" w:hAnsi="Times New Roman" w:cs="Times New Roman"/>
          <w:sz w:val="28"/>
          <w:szCs w:val="28"/>
        </w:rPr>
        <w:t>(Слайд 22</w:t>
      </w:r>
      <w:r w:rsidR="009F5510">
        <w:rPr>
          <w:rFonts w:ascii="Times New Roman" w:hAnsi="Times New Roman" w:cs="Times New Roman"/>
          <w:sz w:val="28"/>
          <w:szCs w:val="28"/>
        </w:rPr>
        <w:t>)</w:t>
      </w:r>
    </w:p>
    <w:p w:rsidR="00FE5654" w:rsidRPr="00425CBC" w:rsidRDefault="00FE5654" w:rsidP="00FE5654">
      <w:pPr>
        <w:pStyle w:val="af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25CBC">
        <w:rPr>
          <w:sz w:val="28"/>
          <w:szCs w:val="28"/>
        </w:rPr>
        <w:t>Дидактические игры с предметами очень разнообразны по игровым материалам, содержанию, организации поведения. В играх с предметами используются игрушки, реальные предметы, объекты природы. Играя с ними, дети учатся сравнивать, устанавливать сходство и различие предметов.</w:t>
      </w:r>
    </w:p>
    <w:p w:rsidR="00FE5654" w:rsidRPr="00425CBC" w:rsidRDefault="00FE5654" w:rsidP="00FE5654">
      <w:pPr>
        <w:pStyle w:val="af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25CBC">
        <w:rPr>
          <w:sz w:val="28"/>
          <w:szCs w:val="28"/>
        </w:rPr>
        <w:t xml:space="preserve">Ценность этих игр в том, что с их помощью дети знакомятся со свойствами предметов и их признаками: цветом, величиной, формой, качеством. В играх решаются задачи на сравнение, классификацию, установлению последовательности в решении задач. По мере овладения детьми новыми знаниями о предметной среде задания </w:t>
      </w:r>
      <w:r w:rsidR="009F5510" w:rsidRPr="00425CBC">
        <w:rPr>
          <w:sz w:val="28"/>
          <w:szCs w:val="28"/>
        </w:rPr>
        <w:t>в играх усложняются: обучающиеся</w:t>
      </w:r>
      <w:r w:rsidRPr="00425CBC">
        <w:rPr>
          <w:sz w:val="28"/>
          <w:szCs w:val="28"/>
        </w:rPr>
        <w:t xml:space="preserve"> упражняются в определении предмета по какому-либо одному качеству, объединяют предметы по этому признаку (цвету, форме, качеству, назначению), что очень важно для развития логического мышления</w:t>
      </w:r>
      <w:proofErr w:type="gramStart"/>
      <w:r w:rsidRPr="00425CBC">
        <w:rPr>
          <w:sz w:val="28"/>
          <w:szCs w:val="28"/>
        </w:rPr>
        <w:t>.</w:t>
      </w:r>
      <w:r w:rsidR="00C02811" w:rsidRPr="00425CBC">
        <w:rPr>
          <w:sz w:val="28"/>
          <w:szCs w:val="28"/>
        </w:rPr>
        <w:t>(</w:t>
      </w:r>
      <w:proofErr w:type="gramEnd"/>
      <w:r w:rsidR="00C02811" w:rsidRPr="00425CBC">
        <w:rPr>
          <w:sz w:val="28"/>
          <w:szCs w:val="28"/>
        </w:rPr>
        <w:t>Слайды 23-29</w:t>
      </w:r>
      <w:r w:rsidR="0068240C" w:rsidRPr="00425CBC">
        <w:rPr>
          <w:sz w:val="28"/>
          <w:szCs w:val="28"/>
        </w:rPr>
        <w:t>)</w:t>
      </w:r>
    </w:p>
    <w:p w:rsidR="00FE5654" w:rsidRPr="00425CBC" w:rsidRDefault="00FE5654" w:rsidP="00FE5654">
      <w:pPr>
        <w:pStyle w:val="af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25CBC">
        <w:rPr>
          <w:sz w:val="28"/>
          <w:szCs w:val="28"/>
        </w:rPr>
        <w:t>В игре также используют предметы, в которых разница между ними менее заметна. В играх с предме</w:t>
      </w:r>
      <w:r w:rsidR="0068240C" w:rsidRPr="00425CBC">
        <w:rPr>
          <w:sz w:val="28"/>
          <w:szCs w:val="28"/>
        </w:rPr>
        <w:t>тами дети</w:t>
      </w:r>
      <w:r w:rsidRPr="00425CBC">
        <w:rPr>
          <w:sz w:val="28"/>
          <w:szCs w:val="28"/>
        </w:rPr>
        <w:t xml:space="preserve"> выполняют задания, требующие сознательного запоминания количества и расположения предметов, нахождение отсутствующего предмета. Играя, они приобретают умения складывать из частей целое, выкладывать узоры из разнообразных форм.</w:t>
      </w:r>
    </w:p>
    <w:p w:rsidR="00FE5654" w:rsidRPr="00425CBC" w:rsidRDefault="00FE5654" w:rsidP="00FE5654">
      <w:pPr>
        <w:pStyle w:val="af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proofErr w:type="gramStart"/>
      <w:r w:rsidRPr="00425CBC">
        <w:rPr>
          <w:sz w:val="28"/>
          <w:szCs w:val="28"/>
        </w:rPr>
        <w:lastRenderedPageBreak/>
        <w:t>Игры с предметами дают возможность решать различные воспитательно-образовательные задачи: расширять и уточнять знания детей, развивать мыслительные операции (анализ, синтез, сравнение, различение, обобщение, классификация), совершенствовать речь (умения называть предметы, действия с ними, их качества, назначение; описывать предметы, составлять и отгадывать загадки о них; правильно произносить звуки речи), воспитывать произвольность поведения, памяти, внимания.</w:t>
      </w:r>
      <w:proofErr w:type="gramEnd"/>
    </w:p>
    <w:p w:rsidR="00FE5654" w:rsidRDefault="00FE5654" w:rsidP="00935227">
      <w:pPr>
        <w:rPr>
          <w:rFonts w:ascii="Times New Roman" w:hAnsi="Times New Roman" w:cs="Times New Roman"/>
          <w:sz w:val="28"/>
          <w:szCs w:val="28"/>
        </w:rPr>
      </w:pP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Выделяют следующие виды дидактических игр: </w:t>
      </w: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1 Упражнения. Улучшают познавательные способности учащихся, способствуют закреплению пройденного материала, развивают умение применять его в новых условиях.</w:t>
      </w: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2 Путешествия. Способствуют закреплению и осмыслению учебного материала. Активность в данных играх может быть выражена в виде рассказов, творческих зада</w:t>
      </w:r>
      <w:r w:rsidR="006C2D5C">
        <w:rPr>
          <w:rFonts w:ascii="Times New Roman" w:hAnsi="Times New Roman" w:cs="Times New Roman"/>
          <w:sz w:val="28"/>
          <w:szCs w:val="28"/>
        </w:rPr>
        <w:t xml:space="preserve">ний, дискуссия, высказываний. </w:t>
      </w: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3 Соревнования. Включают сразу все виды дидактических игр. Младшие школьники соревнуются, разделившись на группы, подгруппы.</w:t>
      </w: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 xml:space="preserve"> 4 Деловая игра.</w:t>
      </w:r>
    </w:p>
    <w:p w:rsidR="006C2D5C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. Когда школьники увлечены игрой, они вполне самостоятельно преодолевают различные трудности, препятствия, психологические барьеры. Происходит непосредственный переход от воспитания к самовоспитанию, к сознательной работе над собой, своей волей, характером, над созданием у себя положительных привычек и качеств. Самоконтроль развивается и на игровых занятиях, исходными принципами построения которого являются: использование привычного, хорошо знакомого материала для детей; расширение диапазона познавательных процессов; интеллектуальная раскованность и общий положите</w:t>
      </w:r>
      <w:r w:rsidR="006C2D5C">
        <w:rPr>
          <w:rFonts w:ascii="Times New Roman" w:hAnsi="Times New Roman" w:cs="Times New Roman"/>
          <w:sz w:val="28"/>
          <w:szCs w:val="28"/>
        </w:rPr>
        <w:t>льный фон занятий</w:t>
      </w:r>
      <w:proofErr w:type="gramStart"/>
      <w:r w:rsidR="006C2D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02811">
        <w:rPr>
          <w:rFonts w:ascii="Times New Roman" w:hAnsi="Times New Roman" w:cs="Times New Roman"/>
          <w:sz w:val="28"/>
          <w:szCs w:val="28"/>
        </w:rPr>
        <w:t>(Слайд 30)</w:t>
      </w:r>
    </w:p>
    <w:p w:rsidR="00935227" w:rsidRPr="00052880" w:rsidRDefault="00052880" w:rsidP="00935227">
      <w:pPr>
        <w:rPr>
          <w:rFonts w:ascii="Times New Roman" w:hAnsi="Times New Roman" w:cs="Times New Roman"/>
          <w:sz w:val="28"/>
          <w:szCs w:val="28"/>
        </w:rPr>
      </w:pPr>
      <w:r w:rsidRPr="00052880">
        <w:rPr>
          <w:rFonts w:ascii="Times New Roman" w:hAnsi="Times New Roman" w:cs="Times New Roman"/>
          <w:sz w:val="28"/>
          <w:szCs w:val="28"/>
        </w:rPr>
        <w:t>Таким образом, самоконтроль – одно из главных условий успешного обучения учащихся. Развитие самоконтроля в учебной деятельности у  школьников подчиняется опр</w:t>
      </w:r>
      <w:r w:rsidR="006C2D5C">
        <w:rPr>
          <w:rFonts w:ascii="Times New Roman" w:hAnsi="Times New Roman" w:cs="Times New Roman"/>
          <w:sz w:val="28"/>
          <w:szCs w:val="28"/>
        </w:rPr>
        <w:t xml:space="preserve">еделенным закономерностям. В </w:t>
      </w:r>
      <w:r w:rsidRPr="00052880">
        <w:rPr>
          <w:rFonts w:ascii="Times New Roman" w:hAnsi="Times New Roman" w:cs="Times New Roman"/>
          <w:sz w:val="28"/>
          <w:szCs w:val="28"/>
        </w:rPr>
        <w:t>начале обучения в школе овладение самоконтролем выступает для детей как самостоятельная форма деятельности, внешняя по отношению к основной задаче. И только постепенно, благодаря многократным и постоянным упражнениям в его осуществлении, самоконтроль превращается в необходимый элемент учебной деятельности, включенный в процесс его выполнения. Самоконтроль играет большую роль не только в обучении, но и в формировании разносторонне развитой личности.</w:t>
      </w:r>
    </w:p>
    <w:p w:rsidR="00F03978" w:rsidRPr="00935227" w:rsidRDefault="00F03978" w:rsidP="00935227">
      <w:pPr>
        <w:rPr>
          <w:rFonts w:ascii="Times New Roman" w:hAnsi="Times New Roman" w:cs="Times New Roman"/>
          <w:sz w:val="24"/>
          <w:szCs w:val="24"/>
        </w:rPr>
        <w:sectPr w:rsidR="00F03978" w:rsidRPr="00935227">
          <w:pgSz w:w="11906" w:h="16838"/>
          <w:pgMar w:top="1125" w:right="840" w:bottom="480" w:left="1700" w:header="720" w:footer="720" w:gutter="0"/>
          <w:cols w:space="720"/>
        </w:sect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17E03" w:rsidRPr="00117E03" w:rsidRDefault="00117E03" w:rsidP="00117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C26C7" w:rsidRDefault="00EC26C7" w:rsidP="00EC26C7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  <w:r>
        <w:rPr>
          <w:color w:val="FF0000"/>
          <w:szCs w:val="28"/>
        </w:rPr>
        <w:tab/>
      </w: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EC26C7" w:rsidRDefault="00EC26C7" w:rsidP="00EC26C7">
      <w:pPr>
        <w:shd w:val="clear" w:color="auto" w:fill="FFFFFF"/>
        <w:tabs>
          <w:tab w:val="left" w:pos="240"/>
        </w:tabs>
        <w:spacing w:before="100" w:beforeAutospacing="1" w:after="0" w:line="240" w:lineRule="auto"/>
        <w:rPr>
          <w:color w:val="FF0000"/>
          <w:szCs w:val="28"/>
        </w:rPr>
      </w:pPr>
    </w:p>
    <w:p w:rsidR="00722809" w:rsidRDefault="00722809" w:rsidP="00722809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722809" w:rsidSect="0072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1D" w:rsidRDefault="00B2561D" w:rsidP="00CC3EBF">
      <w:pPr>
        <w:spacing w:after="0" w:line="240" w:lineRule="auto"/>
      </w:pPr>
      <w:r>
        <w:separator/>
      </w:r>
    </w:p>
  </w:endnote>
  <w:endnote w:type="continuationSeparator" w:id="0">
    <w:p w:rsidR="00B2561D" w:rsidRDefault="00B2561D" w:rsidP="00CC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1D" w:rsidRDefault="00B2561D" w:rsidP="00CC3EBF">
      <w:pPr>
        <w:spacing w:after="0" w:line="240" w:lineRule="auto"/>
      </w:pPr>
      <w:r>
        <w:separator/>
      </w:r>
    </w:p>
  </w:footnote>
  <w:footnote w:type="continuationSeparator" w:id="0">
    <w:p w:rsidR="00B2561D" w:rsidRDefault="00B2561D" w:rsidP="00CC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FA4"/>
    <w:multiLevelType w:val="multilevel"/>
    <w:tmpl w:val="DCCA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45DD6"/>
    <w:multiLevelType w:val="multilevel"/>
    <w:tmpl w:val="40D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05DA5"/>
    <w:multiLevelType w:val="multilevel"/>
    <w:tmpl w:val="A2E2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81F53"/>
    <w:multiLevelType w:val="multilevel"/>
    <w:tmpl w:val="D2A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24149"/>
    <w:multiLevelType w:val="hybridMultilevel"/>
    <w:tmpl w:val="402E89AA"/>
    <w:lvl w:ilvl="0" w:tplc="BD9803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D314427"/>
    <w:multiLevelType w:val="multilevel"/>
    <w:tmpl w:val="8614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56DB1"/>
    <w:multiLevelType w:val="multilevel"/>
    <w:tmpl w:val="BF3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1524F"/>
    <w:multiLevelType w:val="multilevel"/>
    <w:tmpl w:val="DEBC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4152A"/>
    <w:multiLevelType w:val="multilevel"/>
    <w:tmpl w:val="387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F57"/>
    <w:rsid w:val="00001BA0"/>
    <w:rsid w:val="00005B79"/>
    <w:rsid w:val="000112F3"/>
    <w:rsid w:val="0001286E"/>
    <w:rsid w:val="000210B9"/>
    <w:rsid w:val="0002226D"/>
    <w:rsid w:val="00022853"/>
    <w:rsid w:val="0003589C"/>
    <w:rsid w:val="000400D9"/>
    <w:rsid w:val="00043BDF"/>
    <w:rsid w:val="00050CD1"/>
    <w:rsid w:val="000511DE"/>
    <w:rsid w:val="0005242C"/>
    <w:rsid w:val="00052880"/>
    <w:rsid w:val="00063B3B"/>
    <w:rsid w:val="000665C1"/>
    <w:rsid w:val="00084D38"/>
    <w:rsid w:val="00085F3D"/>
    <w:rsid w:val="000869B9"/>
    <w:rsid w:val="00092274"/>
    <w:rsid w:val="00096934"/>
    <w:rsid w:val="0009693C"/>
    <w:rsid w:val="000A74B6"/>
    <w:rsid w:val="000B1C40"/>
    <w:rsid w:val="000B2263"/>
    <w:rsid w:val="000C05D4"/>
    <w:rsid w:val="000C54F4"/>
    <w:rsid w:val="000E1A17"/>
    <w:rsid w:val="000E2704"/>
    <w:rsid w:val="000E2810"/>
    <w:rsid w:val="000E3E2A"/>
    <w:rsid w:val="000E71DE"/>
    <w:rsid w:val="0010068E"/>
    <w:rsid w:val="00103363"/>
    <w:rsid w:val="00103F12"/>
    <w:rsid w:val="00106FB7"/>
    <w:rsid w:val="00111303"/>
    <w:rsid w:val="001129F6"/>
    <w:rsid w:val="00113A17"/>
    <w:rsid w:val="00117E03"/>
    <w:rsid w:val="001229D1"/>
    <w:rsid w:val="0012551B"/>
    <w:rsid w:val="0013143D"/>
    <w:rsid w:val="00137C28"/>
    <w:rsid w:val="00146CB4"/>
    <w:rsid w:val="00151808"/>
    <w:rsid w:val="0015423E"/>
    <w:rsid w:val="00154593"/>
    <w:rsid w:val="00156C68"/>
    <w:rsid w:val="0016059B"/>
    <w:rsid w:val="0016115B"/>
    <w:rsid w:val="001635DC"/>
    <w:rsid w:val="00166715"/>
    <w:rsid w:val="00183537"/>
    <w:rsid w:val="00184845"/>
    <w:rsid w:val="00186819"/>
    <w:rsid w:val="001A04F3"/>
    <w:rsid w:val="001B5603"/>
    <w:rsid w:val="001B684B"/>
    <w:rsid w:val="001C30D0"/>
    <w:rsid w:val="001C57E0"/>
    <w:rsid w:val="001D0256"/>
    <w:rsid w:val="001D0CE8"/>
    <w:rsid w:val="001D2FDB"/>
    <w:rsid w:val="001D78F9"/>
    <w:rsid w:val="001E01BE"/>
    <w:rsid w:val="001E189C"/>
    <w:rsid w:val="001E2DE4"/>
    <w:rsid w:val="001E41F6"/>
    <w:rsid w:val="001F1C4A"/>
    <w:rsid w:val="001F2D8B"/>
    <w:rsid w:val="002024CE"/>
    <w:rsid w:val="0020536E"/>
    <w:rsid w:val="00207393"/>
    <w:rsid w:val="002156E6"/>
    <w:rsid w:val="00225DA4"/>
    <w:rsid w:val="002308E1"/>
    <w:rsid w:val="002315FF"/>
    <w:rsid w:val="00240168"/>
    <w:rsid w:val="002436D6"/>
    <w:rsid w:val="00251A7E"/>
    <w:rsid w:val="002571FA"/>
    <w:rsid w:val="00272987"/>
    <w:rsid w:val="002748FF"/>
    <w:rsid w:val="00276916"/>
    <w:rsid w:val="00277772"/>
    <w:rsid w:val="00283E0A"/>
    <w:rsid w:val="002908DA"/>
    <w:rsid w:val="00290BC0"/>
    <w:rsid w:val="00290F4F"/>
    <w:rsid w:val="002950CB"/>
    <w:rsid w:val="00295AAB"/>
    <w:rsid w:val="002A38DF"/>
    <w:rsid w:val="002A6D29"/>
    <w:rsid w:val="002A702E"/>
    <w:rsid w:val="002B1D4D"/>
    <w:rsid w:val="002B52B2"/>
    <w:rsid w:val="002B5D37"/>
    <w:rsid w:val="002C1F5D"/>
    <w:rsid w:val="002C25DC"/>
    <w:rsid w:val="002C2B36"/>
    <w:rsid w:val="002C5953"/>
    <w:rsid w:val="002D3351"/>
    <w:rsid w:val="002D5C03"/>
    <w:rsid w:val="002E47EB"/>
    <w:rsid w:val="002E58F3"/>
    <w:rsid w:val="002E798A"/>
    <w:rsid w:val="002F2092"/>
    <w:rsid w:val="002F2E34"/>
    <w:rsid w:val="002F461D"/>
    <w:rsid w:val="002F58CA"/>
    <w:rsid w:val="002F5F3D"/>
    <w:rsid w:val="00305FBB"/>
    <w:rsid w:val="00306B00"/>
    <w:rsid w:val="00320E02"/>
    <w:rsid w:val="00321A32"/>
    <w:rsid w:val="00323199"/>
    <w:rsid w:val="003245E5"/>
    <w:rsid w:val="003343E6"/>
    <w:rsid w:val="00336886"/>
    <w:rsid w:val="00336F69"/>
    <w:rsid w:val="0034336C"/>
    <w:rsid w:val="0034712B"/>
    <w:rsid w:val="00347302"/>
    <w:rsid w:val="003514CD"/>
    <w:rsid w:val="003544AE"/>
    <w:rsid w:val="00354B34"/>
    <w:rsid w:val="00360998"/>
    <w:rsid w:val="00361AFA"/>
    <w:rsid w:val="003620DF"/>
    <w:rsid w:val="00367495"/>
    <w:rsid w:val="00370BAB"/>
    <w:rsid w:val="00371D1B"/>
    <w:rsid w:val="00372454"/>
    <w:rsid w:val="00395819"/>
    <w:rsid w:val="00397FBD"/>
    <w:rsid w:val="003A41C4"/>
    <w:rsid w:val="003B1407"/>
    <w:rsid w:val="003B455C"/>
    <w:rsid w:val="003D2AFB"/>
    <w:rsid w:val="003D2D45"/>
    <w:rsid w:val="003D60D7"/>
    <w:rsid w:val="003E0968"/>
    <w:rsid w:val="003E0B3F"/>
    <w:rsid w:val="003E0D1D"/>
    <w:rsid w:val="003E1A6E"/>
    <w:rsid w:val="003E45D8"/>
    <w:rsid w:val="003E72FC"/>
    <w:rsid w:val="003F3D64"/>
    <w:rsid w:val="003F411B"/>
    <w:rsid w:val="003F45DC"/>
    <w:rsid w:val="003F71FF"/>
    <w:rsid w:val="003F7B94"/>
    <w:rsid w:val="00405B2F"/>
    <w:rsid w:val="00423D84"/>
    <w:rsid w:val="00425CBC"/>
    <w:rsid w:val="0042621C"/>
    <w:rsid w:val="00426875"/>
    <w:rsid w:val="004326B5"/>
    <w:rsid w:val="004375F7"/>
    <w:rsid w:val="00442164"/>
    <w:rsid w:val="00445DD3"/>
    <w:rsid w:val="004467D8"/>
    <w:rsid w:val="004467E9"/>
    <w:rsid w:val="0045244C"/>
    <w:rsid w:val="00452E15"/>
    <w:rsid w:val="00455598"/>
    <w:rsid w:val="00455A93"/>
    <w:rsid w:val="00457200"/>
    <w:rsid w:val="004575DB"/>
    <w:rsid w:val="00461B9B"/>
    <w:rsid w:val="00463CF9"/>
    <w:rsid w:val="00463DE6"/>
    <w:rsid w:val="00466F76"/>
    <w:rsid w:val="00467FEE"/>
    <w:rsid w:val="00470A83"/>
    <w:rsid w:val="00472224"/>
    <w:rsid w:val="004753AD"/>
    <w:rsid w:val="004773C3"/>
    <w:rsid w:val="00490F90"/>
    <w:rsid w:val="00491AF4"/>
    <w:rsid w:val="00493336"/>
    <w:rsid w:val="00495E77"/>
    <w:rsid w:val="00496C61"/>
    <w:rsid w:val="004B5B81"/>
    <w:rsid w:val="004B6036"/>
    <w:rsid w:val="004C3BBB"/>
    <w:rsid w:val="004C6265"/>
    <w:rsid w:val="004C7386"/>
    <w:rsid w:val="004D1516"/>
    <w:rsid w:val="004D64AB"/>
    <w:rsid w:val="004F68B9"/>
    <w:rsid w:val="004F77A0"/>
    <w:rsid w:val="00501F54"/>
    <w:rsid w:val="00505E32"/>
    <w:rsid w:val="005078FD"/>
    <w:rsid w:val="00515DCA"/>
    <w:rsid w:val="00522058"/>
    <w:rsid w:val="00522431"/>
    <w:rsid w:val="00526114"/>
    <w:rsid w:val="005276F7"/>
    <w:rsid w:val="00531AFC"/>
    <w:rsid w:val="005325C1"/>
    <w:rsid w:val="005350FC"/>
    <w:rsid w:val="00535E0B"/>
    <w:rsid w:val="00544058"/>
    <w:rsid w:val="00546530"/>
    <w:rsid w:val="00552D77"/>
    <w:rsid w:val="00557DFF"/>
    <w:rsid w:val="00557E5E"/>
    <w:rsid w:val="005608D7"/>
    <w:rsid w:val="00561FAF"/>
    <w:rsid w:val="0057651B"/>
    <w:rsid w:val="00584F43"/>
    <w:rsid w:val="00585C21"/>
    <w:rsid w:val="00593BB2"/>
    <w:rsid w:val="005A2C8A"/>
    <w:rsid w:val="005A6898"/>
    <w:rsid w:val="005B3950"/>
    <w:rsid w:val="005C079F"/>
    <w:rsid w:val="005C0A0F"/>
    <w:rsid w:val="005C6D61"/>
    <w:rsid w:val="005D068A"/>
    <w:rsid w:val="005D4402"/>
    <w:rsid w:val="005E1828"/>
    <w:rsid w:val="005F202F"/>
    <w:rsid w:val="005F3D40"/>
    <w:rsid w:val="0060226E"/>
    <w:rsid w:val="006027D6"/>
    <w:rsid w:val="0060334D"/>
    <w:rsid w:val="00603651"/>
    <w:rsid w:val="006111D3"/>
    <w:rsid w:val="00616C72"/>
    <w:rsid w:val="006173EF"/>
    <w:rsid w:val="00622FA4"/>
    <w:rsid w:val="00623600"/>
    <w:rsid w:val="00625258"/>
    <w:rsid w:val="006310EC"/>
    <w:rsid w:val="00640545"/>
    <w:rsid w:val="00656D1B"/>
    <w:rsid w:val="00664D4B"/>
    <w:rsid w:val="006652C9"/>
    <w:rsid w:val="00666E07"/>
    <w:rsid w:val="0068240C"/>
    <w:rsid w:val="006917C5"/>
    <w:rsid w:val="00693641"/>
    <w:rsid w:val="006A4852"/>
    <w:rsid w:val="006A5C21"/>
    <w:rsid w:val="006A7CCD"/>
    <w:rsid w:val="006B51F7"/>
    <w:rsid w:val="006C147C"/>
    <w:rsid w:val="006C2D5C"/>
    <w:rsid w:val="006C2E54"/>
    <w:rsid w:val="006C4306"/>
    <w:rsid w:val="006C4BEC"/>
    <w:rsid w:val="006D1004"/>
    <w:rsid w:val="006D50FD"/>
    <w:rsid w:val="0070281B"/>
    <w:rsid w:val="00705CC0"/>
    <w:rsid w:val="00706BE1"/>
    <w:rsid w:val="00717D7B"/>
    <w:rsid w:val="0072246D"/>
    <w:rsid w:val="00722809"/>
    <w:rsid w:val="007234E9"/>
    <w:rsid w:val="00723BC5"/>
    <w:rsid w:val="00726F7C"/>
    <w:rsid w:val="00732F88"/>
    <w:rsid w:val="0074574F"/>
    <w:rsid w:val="007501C8"/>
    <w:rsid w:val="00753CD8"/>
    <w:rsid w:val="007552C8"/>
    <w:rsid w:val="00760D98"/>
    <w:rsid w:val="00767914"/>
    <w:rsid w:val="007823AD"/>
    <w:rsid w:val="00783A83"/>
    <w:rsid w:val="00793102"/>
    <w:rsid w:val="007A12A7"/>
    <w:rsid w:val="007A769F"/>
    <w:rsid w:val="007C02BB"/>
    <w:rsid w:val="007C3BF7"/>
    <w:rsid w:val="007D3C98"/>
    <w:rsid w:val="007D458F"/>
    <w:rsid w:val="007D6884"/>
    <w:rsid w:val="007D761F"/>
    <w:rsid w:val="007E1C60"/>
    <w:rsid w:val="007E2FB8"/>
    <w:rsid w:val="007E4BB3"/>
    <w:rsid w:val="007F1239"/>
    <w:rsid w:val="007F2FE1"/>
    <w:rsid w:val="007F6B2E"/>
    <w:rsid w:val="00804B79"/>
    <w:rsid w:val="0081071E"/>
    <w:rsid w:val="008254E1"/>
    <w:rsid w:val="00834885"/>
    <w:rsid w:val="00841D32"/>
    <w:rsid w:val="00841D64"/>
    <w:rsid w:val="00841DB8"/>
    <w:rsid w:val="0084259E"/>
    <w:rsid w:val="00843CC1"/>
    <w:rsid w:val="008456E9"/>
    <w:rsid w:val="008504E9"/>
    <w:rsid w:val="008513E7"/>
    <w:rsid w:val="00853DA4"/>
    <w:rsid w:val="00857ECD"/>
    <w:rsid w:val="00866EF6"/>
    <w:rsid w:val="008719EA"/>
    <w:rsid w:val="00881BC8"/>
    <w:rsid w:val="00881E92"/>
    <w:rsid w:val="008902E2"/>
    <w:rsid w:val="00897230"/>
    <w:rsid w:val="008A3B80"/>
    <w:rsid w:val="008A5F0B"/>
    <w:rsid w:val="008A7533"/>
    <w:rsid w:val="008B238C"/>
    <w:rsid w:val="008B2CCA"/>
    <w:rsid w:val="008B36E7"/>
    <w:rsid w:val="008B4C1D"/>
    <w:rsid w:val="008B55C2"/>
    <w:rsid w:val="008B779C"/>
    <w:rsid w:val="008C35B9"/>
    <w:rsid w:val="008C3808"/>
    <w:rsid w:val="008C4E0A"/>
    <w:rsid w:val="008D1B02"/>
    <w:rsid w:val="008D1BAF"/>
    <w:rsid w:val="008D6A47"/>
    <w:rsid w:val="008E48CC"/>
    <w:rsid w:val="008E59C5"/>
    <w:rsid w:val="008E767F"/>
    <w:rsid w:val="008E7CFE"/>
    <w:rsid w:val="008F49F6"/>
    <w:rsid w:val="00904857"/>
    <w:rsid w:val="009108F9"/>
    <w:rsid w:val="009122B0"/>
    <w:rsid w:val="00916E29"/>
    <w:rsid w:val="00920F78"/>
    <w:rsid w:val="0093380A"/>
    <w:rsid w:val="00935227"/>
    <w:rsid w:val="00942C1D"/>
    <w:rsid w:val="00952D1B"/>
    <w:rsid w:val="00954762"/>
    <w:rsid w:val="00965C3E"/>
    <w:rsid w:val="00971087"/>
    <w:rsid w:val="00974578"/>
    <w:rsid w:val="009747B3"/>
    <w:rsid w:val="0098214F"/>
    <w:rsid w:val="009849E6"/>
    <w:rsid w:val="00995223"/>
    <w:rsid w:val="009A20F0"/>
    <w:rsid w:val="009A2CB8"/>
    <w:rsid w:val="009A347B"/>
    <w:rsid w:val="009A554E"/>
    <w:rsid w:val="009B2258"/>
    <w:rsid w:val="009C1540"/>
    <w:rsid w:val="009C6F29"/>
    <w:rsid w:val="009C74BA"/>
    <w:rsid w:val="009D388A"/>
    <w:rsid w:val="009D748E"/>
    <w:rsid w:val="009E1E3A"/>
    <w:rsid w:val="009E2D3E"/>
    <w:rsid w:val="009F38DD"/>
    <w:rsid w:val="009F5510"/>
    <w:rsid w:val="009F6AB9"/>
    <w:rsid w:val="009F7C93"/>
    <w:rsid w:val="00A0094D"/>
    <w:rsid w:val="00A012C4"/>
    <w:rsid w:val="00A025A0"/>
    <w:rsid w:val="00A06EA2"/>
    <w:rsid w:val="00A13B9E"/>
    <w:rsid w:val="00A16CED"/>
    <w:rsid w:val="00A21210"/>
    <w:rsid w:val="00A21C32"/>
    <w:rsid w:val="00A24224"/>
    <w:rsid w:val="00A24880"/>
    <w:rsid w:val="00A25401"/>
    <w:rsid w:val="00A330C9"/>
    <w:rsid w:val="00A33BBF"/>
    <w:rsid w:val="00A3623C"/>
    <w:rsid w:val="00A367DB"/>
    <w:rsid w:val="00A41BEA"/>
    <w:rsid w:val="00A42739"/>
    <w:rsid w:val="00A472B8"/>
    <w:rsid w:val="00A50937"/>
    <w:rsid w:val="00A545AE"/>
    <w:rsid w:val="00A563F2"/>
    <w:rsid w:val="00A57629"/>
    <w:rsid w:val="00A60A9F"/>
    <w:rsid w:val="00A6449A"/>
    <w:rsid w:val="00A77C42"/>
    <w:rsid w:val="00A80924"/>
    <w:rsid w:val="00A81DEE"/>
    <w:rsid w:val="00A82719"/>
    <w:rsid w:val="00A82E44"/>
    <w:rsid w:val="00A87637"/>
    <w:rsid w:val="00A93387"/>
    <w:rsid w:val="00AA1AB4"/>
    <w:rsid w:val="00AA3EEA"/>
    <w:rsid w:val="00AB4A41"/>
    <w:rsid w:val="00AC0187"/>
    <w:rsid w:val="00AC3302"/>
    <w:rsid w:val="00AC71E9"/>
    <w:rsid w:val="00AE674C"/>
    <w:rsid w:val="00AF29C0"/>
    <w:rsid w:val="00AF29FA"/>
    <w:rsid w:val="00AF334E"/>
    <w:rsid w:val="00AF5784"/>
    <w:rsid w:val="00B00368"/>
    <w:rsid w:val="00B00E7D"/>
    <w:rsid w:val="00B02939"/>
    <w:rsid w:val="00B02C79"/>
    <w:rsid w:val="00B1213C"/>
    <w:rsid w:val="00B160A5"/>
    <w:rsid w:val="00B1690B"/>
    <w:rsid w:val="00B21C77"/>
    <w:rsid w:val="00B21CD1"/>
    <w:rsid w:val="00B221CB"/>
    <w:rsid w:val="00B24085"/>
    <w:rsid w:val="00B2561D"/>
    <w:rsid w:val="00B2682A"/>
    <w:rsid w:val="00B3423A"/>
    <w:rsid w:val="00B36B30"/>
    <w:rsid w:val="00B41BB0"/>
    <w:rsid w:val="00B47EAF"/>
    <w:rsid w:val="00B62C18"/>
    <w:rsid w:val="00B63E40"/>
    <w:rsid w:val="00B671C4"/>
    <w:rsid w:val="00B76494"/>
    <w:rsid w:val="00B951B3"/>
    <w:rsid w:val="00B95A64"/>
    <w:rsid w:val="00B974E5"/>
    <w:rsid w:val="00BA5697"/>
    <w:rsid w:val="00BB1691"/>
    <w:rsid w:val="00BB6E63"/>
    <w:rsid w:val="00BC4AEA"/>
    <w:rsid w:val="00BC54CB"/>
    <w:rsid w:val="00BC7082"/>
    <w:rsid w:val="00BD06EA"/>
    <w:rsid w:val="00BD443E"/>
    <w:rsid w:val="00BD6F57"/>
    <w:rsid w:val="00BF3E56"/>
    <w:rsid w:val="00BF3E65"/>
    <w:rsid w:val="00BF7D7E"/>
    <w:rsid w:val="00C027C3"/>
    <w:rsid w:val="00C02811"/>
    <w:rsid w:val="00C10D35"/>
    <w:rsid w:val="00C26805"/>
    <w:rsid w:val="00C3089C"/>
    <w:rsid w:val="00C33C28"/>
    <w:rsid w:val="00C37743"/>
    <w:rsid w:val="00C420AB"/>
    <w:rsid w:val="00C43C3E"/>
    <w:rsid w:val="00C44ED1"/>
    <w:rsid w:val="00C452BC"/>
    <w:rsid w:val="00C47415"/>
    <w:rsid w:val="00C478D4"/>
    <w:rsid w:val="00C53916"/>
    <w:rsid w:val="00C7167E"/>
    <w:rsid w:val="00C8605D"/>
    <w:rsid w:val="00C94CAF"/>
    <w:rsid w:val="00C96CBB"/>
    <w:rsid w:val="00CA19E7"/>
    <w:rsid w:val="00CA479F"/>
    <w:rsid w:val="00CA6B4D"/>
    <w:rsid w:val="00CA6D71"/>
    <w:rsid w:val="00CB2911"/>
    <w:rsid w:val="00CB2FEA"/>
    <w:rsid w:val="00CB34D3"/>
    <w:rsid w:val="00CC3EBF"/>
    <w:rsid w:val="00CC5CF1"/>
    <w:rsid w:val="00CD6972"/>
    <w:rsid w:val="00CE4012"/>
    <w:rsid w:val="00CE4308"/>
    <w:rsid w:val="00CE4914"/>
    <w:rsid w:val="00CE7503"/>
    <w:rsid w:val="00D0368C"/>
    <w:rsid w:val="00D05BE5"/>
    <w:rsid w:val="00D06DD6"/>
    <w:rsid w:val="00D10A80"/>
    <w:rsid w:val="00D12115"/>
    <w:rsid w:val="00D14C2E"/>
    <w:rsid w:val="00D15128"/>
    <w:rsid w:val="00D15DBF"/>
    <w:rsid w:val="00D24F76"/>
    <w:rsid w:val="00D37DBF"/>
    <w:rsid w:val="00D448F6"/>
    <w:rsid w:val="00D47B91"/>
    <w:rsid w:val="00D8195E"/>
    <w:rsid w:val="00D82A27"/>
    <w:rsid w:val="00D9123E"/>
    <w:rsid w:val="00D97A43"/>
    <w:rsid w:val="00DA171D"/>
    <w:rsid w:val="00DA1C8B"/>
    <w:rsid w:val="00DA226B"/>
    <w:rsid w:val="00DB1278"/>
    <w:rsid w:val="00DB52D9"/>
    <w:rsid w:val="00DC36FD"/>
    <w:rsid w:val="00DC432B"/>
    <w:rsid w:val="00DD2067"/>
    <w:rsid w:val="00DD428C"/>
    <w:rsid w:val="00DD5723"/>
    <w:rsid w:val="00DD6B51"/>
    <w:rsid w:val="00DE0B66"/>
    <w:rsid w:val="00DE1D46"/>
    <w:rsid w:val="00DE217B"/>
    <w:rsid w:val="00DE23D2"/>
    <w:rsid w:val="00DF0925"/>
    <w:rsid w:val="00DF524F"/>
    <w:rsid w:val="00DF5C39"/>
    <w:rsid w:val="00E00D9F"/>
    <w:rsid w:val="00E05EF9"/>
    <w:rsid w:val="00E174B5"/>
    <w:rsid w:val="00E263DB"/>
    <w:rsid w:val="00E341A5"/>
    <w:rsid w:val="00E408F2"/>
    <w:rsid w:val="00E43511"/>
    <w:rsid w:val="00E5001C"/>
    <w:rsid w:val="00E60980"/>
    <w:rsid w:val="00E6228A"/>
    <w:rsid w:val="00E70587"/>
    <w:rsid w:val="00E71AF7"/>
    <w:rsid w:val="00E73940"/>
    <w:rsid w:val="00E75404"/>
    <w:rsid w:val="00E77F42"/>
    <w:rsid w:val="00E8512F"/>
    <w:rsid w:val="00E8713B"/>
    <w:rsid w:val="00E90F2C"/>
    <w:rsid w:val="00E913FA"/>
    <w:rsid w:val="00E91F22"/>
    <w:rsid w:val="00E9492F"/>
    <w:rsid w:val="00E94E51"/>
    <w:rsid w:val="00E9617B"/>
    <w:rsid w:val="00E96F2C"/>
    <w:rsid w:val="00EA208A"/>
    <w:rsid w:val="00EA74B8"/>
    <w:rsid w:val="00EA7A60"/>
    <w:rsid w:val="00EB0451"/>
    <w:rsid w:val="00EB5150"/>
    <w:rsid w:val="00EC26C7"/>
    <w:rsid w:val="00EC4470"/>
    <w:rsid w:val="00EC5C00"/>
    <w:rsid w:val="00ED7E66"/>
    <w:rsid w:val="00EF75AA"/>
    <w:rsid w:val="00F03978"/>
    <w:rsid w:val="00F06E68"/>
    <w:rsid w:val="00F14946"/>
    <w:rsid w:val="00F16EED"/>
    <w:rsid w:val="00F17513"/>
    <w:rsid w:val="00F245C3"/>
    <w:rsid w:val="00F24F13"/>
    <w:rsid w:val="00F329CC"/>
    <w:rsid w:val="00F403BF"/>
    <w:rsid w:val="00F4125B"/>
    <w:rsid w:val="00F41A79"/>
    <w:rsid w:val="00F4289D"/>
    <w:rsid w:val="00F46CBD"/>
    <w:rsid w:val="00F46F3A"/>
    <w:rsid w:val="00F47BF9"/>
    <w:rsid w:val="00F61B95"/>
    <w:rsid w:val="00F666DB"/>
    <w:rsid w:val="00F66E27"/>
    <w:rsid w:val="00F76866"/>
    <w:rsid w:val="00F814C4"/>
    <w:rsid w:val="00F85694"/>
    <w:rsid w:val="00F92360"/>
    <w:rsid w:val="00F953AD"/>
    <w:rsid w:val="00F96F43"/>
    <w:rsid w:val="00F9798D"/>
    <w:rsid w:val="00FA1461"/>
    <w:rsid w:val="00FA1472"/>
    <w:rsid w:val="00FA1805"/>
    <w:rsid w:val="00FA1A99"/>
    <w:rsid w:val="00FA227C"/>
    <w:rsid w:val="00FB006C"/>
    <w:rsid w:val="00FB3FB8"/>
    <w:rsid w:val="00FC4C8B"/>
    <w:rsid w:val="00FE5504"/>
    <w:rsid w:val="00FE5654"/>
    <w:rsid w:val="00FE568F"/>
    <w:rsid w:val="00FE750F"/>
    <w:rsid w:val="00FF0195"/>
    <w:rsid w:val="00FF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02C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6D71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Основной текст_"/>
    <w:basedOn w:val="a0"/>
    <w:link w:val="8"/>
    <w:rsid w:val="002C1F5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5"/>
    <w:rsid w:val="002C1F5D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6">
    <w:name w:val="Table Grid"/>
    <w:basedOn w:val="a1"/>
    <w:uiPriority w:val="39"/>
    <w:rsid w:val="007C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C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3EBF"/>
  </w:style>
  <w:style w:type="paragraph" w:styleId="a9">
    <w:name w:val="footer"/>
    <w:basedOn w:val="a"/>
    <w:link w:val="aa"/>
    <w:uiPriority w:val="99"/>
    <w:semiHidden/>
    <w:unhideWhenUsed/>
    <w:rsid w:val="00CC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3EBF"/>
  </w:style>
  <w:style w:type="character" w:customStyle="1" w:styleId="ab">
    <w:name w:val="Текст сноски Знак"/>
    <w:aliases w:val="Основной текст с отступом11 Знак,Знак Знак"/>
    <w:basedOn w:val="a0"/>
    <w:link w:val="ac"/>
    <w:locked/>
    <w:rsid w:val="00C44ED1"/>
    <w:rPr>
      <w:szCs w:val="20"/>
    </w:rPr>
  </w:style>
  <w:style w:type="paragraph" w:styleId="ac">
    <w:name w:val="footnote text"/>
    <w:aliases w:val="Основной текст с отступом11,Знак"/>
    <w:basedOn w:val="ad"/>
    <w:next w:val="ae"/>
    <w:link w:val="ab"/>
    <w:unhideWhenUsed/>
    <w:rsid w:val="00C44ED1"/>
    <w:pPr>
      <w:spacing w:after="0" w:line="240" w:lineRule="auto"/>
      <w:jc w:val="center"/>
    </w:pPr>
    <w:rPr>
      <w:szCs w:val="20"/>
    </w:rPr>
  </w:style>
  <w:style w:type="character" w:customStyle="1" w:styleId="1">
    <w:name w:val="Текст сноски Знак1"/>
    <w:basedOn w:val="a0"/>
    <w:link w:val="ac"/>
    <w:uiPriority w:val="99"/>
    <w:semiHidden/>
    <w:rsid w:val="00C44ED1"/>
    <w:rPr>
      <w:sz w:val="20"/>
      <w:szCs w:val="20"/>
    </w:rPr>
  </w:style>
  <w:style w:type="paragraph" w:styleId="ad">
    <w:name w:val="Body Text"/>
    <w:basedOn w:val="a"/>
    <w:link w:val="af"/>
    <w:uiPriority w:val="99"/>
    <w:semiHidden/>
    <w:unhideWhenUsed/>
    <w:rsid w:val="00C44ED1"/>
    <w:pPr>
      <w:spacing w:after="120"/>
    </w:pPr>
    <w:rPr>
      <w:rFonts w:eastAsiaTheme="minorHAnsi"/>
      <w:lang w:eastAsia="en-US"/>
    </w:rPr>
  </w:style>
  <w:style w:type="character" w:customStyle="1" w:styleId="af">
    <w:name w:val="Основной текст Знак"/>
    <w:basedOn w:val="a0"/>
    <w:link w:val="ad"/>
    <w:uiPriority w:val="99"/>
    <w:semiHidden/>
    <w:rsid w:val="00C44ED1"/>
  </w:style>
  <w:style w:type="paragraph" w:styleId="ae">
    <w:name w:val="endnote text"/>
    <w:basedOn w:val="a"/>
    <w:link w:val="af0"/>
    <w:uiPriority w:val="99"/>
    <w:unhideWhenUsed/>
    <w:rsid w:val="00C44ED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e"/>
    <w:uiPriority w:val="99"/>
    <w:rsid w:val="00C44ED1"/>
    <w:rPr>
      <w:sz w:val="20"/>
      <w:szCs w:val="20"/>
    </w:rPr>
  </w:style>
  <w:style w:type="paragraph" w:styleId="af1">
    <w:name w:val="No Spacing"/>
    <w:link w:val="af2"/>
    <w:uiPriority w:val="1"/>
    <w:qFormat/>
    <w:rsid w:val="007F1239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8B2CCA"/>
    <w:rPr>
      <w:rFonts w:ascii="Calibri" w:hAnsi="Calibri" w:cs="Calibri" w:hint="default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locked/>
    <w:rsid w:val="003E1A6E"/>
  </w:style>
  <w:style w:type="paragraph" w:styleId="af3">
    <w:name w:val="Normal (Web)"/>
    <w:basedOn w:val="a"/>
    <w:uiPriority w:val="99"/>
    <w:unhideWhenUsed/>
    <w:rsid w:val="00D1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02C7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4">
    <w:name w:val="Содержимое таблицы"/>
    <w:basedOn w:val="a"/>
    <w:rsid w:val="00B02C7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8B779C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read-alsotitle-content">
    <w:name w:val="read-also__title-content"/>
    <w:basedOn w:val="a0"/>
    <w:rsid w:val="008B779C"/>
  </w:style>
  <w:style w:type="character" w:customStyle="1" w:styleId="read-alsoemoji">
    <w:name w:val="read-also__emoji"/>
    <w:basedOn w:val="a0"/>
    <w:rsid w:val="008B779C"/>
  </w:style>
  <w:style w:type="character" w:styleId="af5">
    <w:name w:val="Hyperlink"/>
    <w:basedOn w:val="a0"/>
    <w:uiPriority w:val="99"/>
    <w:semiHidden/>
    <w:unhideWhenUsed/>
    <w:rsid w:val="008B779C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B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B779C"/>
    <w:rPr>
      <w:rFonts w:ascii="Tahoma" w:eastAsiaTheme="minorEastAsia" w:hAnsi="Tahoma" w:cs="Tahoma"/>
      <w:sz w:val="16"/>
      <w:szCs w:val="16"/>
      <w:lang w:eastAsia="ru-RU"/>
    </w:rPr>
  </w:style>
  <w:style w:type="character" w:styleId="af8">
    <w:name w:val="Emphasis"/>
    <w:uiPriority w:val="20"/>
    <w:qFormat/>
    <w:rsid w:val="000E71DE"/>
    <w:rPr>
      <w:i/>
      <w:iCs/>
    </w:rPr>
  </w:style>
  <w:style w:type="character" w:customStyle="1" w:styleId="a4">
    <w:name w:val="Абзац списка Знак"/>
    <w:basedOn w:val="a0"/>
    <w:link w:val="a3"/>
    <w:uiPriority w:val="34"/>
    <w:locked/>
    <w:rsid w:val="001229D1"/>
  </w:style>
  <w:style w:type="character" w:customStyle="1" w:styleId="apple-converted-space">
    <w:name w:val="apple-converted-space"/>
    <w:basedOn w:val="a0"/>
    <w:rsid w:val="00F403BF"/>
  </w:style>
  <w:style w:type="paragraph" w:customStyle="1" w:styleId="dropcap">
    <w:name w:val="dropcap"/>
    <w:basedOn w:val="a"/>
    <w:rsid w:val="0047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2D5C03"/>
    <w:rPr>
      <w:b/>
      <w:bCs/>
    </w:rPr>
  </w:style>
  <w:style w:type="paragraph" w:customStyle="1" w:styleId="c17">
    <w:name w:val="c17"/>
    <w:basedOn w:val="a"/>
    <w:rsid w:val="0093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35227"/>
  </w:style>
  <w:style w:type="paragraph" w:customStyle="1" w:styleId="c8">
    <w:name w:val="c8"/>
    <w:basedOn w:val="a"/>
    <w:rsid w:val="0093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5227"/>
  </w:style>
  <w:style w:type="character" w:customStyle="1" w:styleId="c0">
    <w:name w:val="c0"/>
    <w:basedOn w:val="a0"/>
    <w:rsid w:val="00935227"/>
  </w:style>
  <w:style w:type="paragraph" w:customStyle="1" w:styleId="c27">
    <w:name w:val="c27"/>
    <w:basedOn w:val="a"/>
    <w:rsid w:val="0093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3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5227"/>
  </w:style>
  <w:style w:type="character" w:customStyle="1" w:styleId="c2">
    <w:name w:val="c2"/>
    <w:basedOn w:val="a0"/>
    <w:rsid w:val="00935227"/>
  </w:style>
  <w:style w:type="paragraph" w:customStyle="1" w:styleId="c18">
    <w:name w:val="c18"/>
    <w:basedOn w:val="a"/>
    <w:rsid w:val="0093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7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7667290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17770953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1408192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304697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2451106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19320028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15075986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  <w:div w:id="5836824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2E2E2"/>
            <w:bottom w:val="single" w:sz="6" w:space="11" w:color="E2E2E2"/>
            <w:right w:val="single" w:sz="6" w:space="23" w:color="E2E2E2"/>
          </w:divBdr>
        </w:div>
      </w:divsChild>
    </w:div>
    <w:div w:id="1680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0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329</cp:revision>
  <cp:lastPrinted>2020-11-14T10:08:00Z</cp:lastPrinted>
  <dcterms:created xsi:type="dcterms:W3CDTF">2020-04-26T15:51:00Z</dcterms:created>
  <dcterms:modified xsi:type="dcterms:W3CDTF">2025-09-18T12:41:00Z</dcterms:modified>
</cp:coreProperties>
</file>