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75" w:rsidRPr="00FA593E" w:rsidRDefault="001277C3" w:rsidP="00FA593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Конспект образовательной деятельности с детьми подготовительной группы</w:t>
      </w:r>
    </w:p>
    <w:p w:rsidR="000C191F" w:rsidRPr="00FA593E" w:rsidRDefault="001277C3" w:rsidP="00FA593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на тему «Авто</w:t>
      </w:r>
      <w:r w:rsidR="00977B75" w:rsidRPr="00FA593E">
        <w:rPr>
          <w:rFonts w:ascii="Times New Roman" w:hAnsi="Times New Roman" w:cs="Times New Roman"/>
          <w:sz w:val="24"/>
          <w:szCs w:val="24"/>
        </w:rPr>
        <w:t>ВАЗ</w:t>
      </w:r>
      <w:r w:rsidRPr="00FA593E">
        <w:rPr>
          <w:rFonts w:ascii="Times New Roman" w:hAnsi="Times New Roman" w:cs="Times New Roman"/>
          <w:sz w:val="24"/>
          <w:szCs w:val="24"/>
        </w:rPr>
        <w:t>»</w:t>
      </w:r>
    </w:p>
    <w:p w:rsidR="00977B75" w:rsidRPr="00FA593E" w:rsidRDefault="001277C3" w:rsidP="00FA593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Авторы:</w:t>
      </w:r>
    </w:p>
    <w:p w:rsidR="001277C3" w:rsidRPr="00FA593E" w:rsidRDefault="001277C3" w:rsidP="00FA593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Дудина Валентина Валерьевна</w:t>
      </w:r>
    </w:p>
    <w:p w:rsidR="00977B75" w:rsidRPr="00FA593E" w:rsidRDefault="00977B75" w:rsidP="00FA593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Быкова Алёна Евгеньевна</w:t>
      </w:r>
    </w:p>
    <w:p w:rsidR="001277C3" w:rsidRPr="00FA593E" w:rsidRDefault="001277C3" w:rsidP="00FA593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Воспитател</w:t>
      </w:r>
      <w:r w:rsidR="00977B75" w:rsidRPr="00FA593E">
        <w:rPr>
          <w:rFonts w:ascii="Times New Roman" w:hAnsi="Times New Roman" w:cs="Times New Roman"/>
          <w:sz w:val="24"/>
          <w:szCs w:val="24"/>
        </w:rPr>
        <w:t>и</w:t>
      </w:r>
    </w:p>
    <w:p w:rsidR="001277C3" w:rsidRPr="00FA593E" w:rsidRDefault="001277C3" w:rsidP="00FA593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МБДОУ д/с №13</w:t>
      </w:r>
    </w:p>
    <w:p w:rsidR="001277C3" w:rsidRPr="00FA593E" w:rsidRDefault="00FA593E" w:rsidP="00FA593E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277C3" w:rsidRPr="00FA593E">
        <w:rPr>
          <w:rFonts w:ascii="Times New Roman" w:hAnsi="Times New Roman" w:cs="Times New Roman"/>
          <w:sz w:val="24"/>
          <w:szCs w:val="24"/>
        </w:rPr>
        <w:t>. Зеленогорск Красноярский край</w:t>
      </w:r>
    </w:p>
    <w:p w:rsidR="001277C3" w:rsidRPr="00FA593E" w:rsidRDefault="001277C3" w:rsidP="00FA593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Задачи:</w:t>
      </w:r>
    </w:p>
    <w:p w:rsidR="00977B75" w:rsidRPr="00FA593E" w:rsidRDefault="001277C3" w:rsidP="00FA593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1) (ОО</w:t>
      </w:r>
      <w:r w:rsidR="00AF729E">
        <w:rPr>
          <w:rFonts w:ascii="Times New Roman" w:hAnsi="Times New Roman" w:cs="Times New Roman"/>
          <w:sz w:val="24"/>
          <w:szCs w:val="24"/>
        </w:rPr>
        <w:t xml:space="preserve"> </w:t>
      </w:r>
      <w:r w:rsidRPr="00FA593E">
        <w:rPr>
          <w:rFonts w:ascii="Times New Roman" w:hAnsi="Times New Roman" w:cs="Times New Roman"/>
          <w:sz w:val="24"/>
          <w:szCs w:val="24"/>
        </w:rPr>
        <w:t>Художественно-эстетическое)</w:t>
      </w:r>
    </w:p>
    <w:p w:rsidR="008672A1" w:rsidRPr="00FA593E" w:rsidRDefault="001277C3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 -  </w:t>
      </w:r>
      <w:r w:rsidR="008672A1"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 у дошкольников интерес к моделированию, конструированию, техническому творчеству. Развивать творческие способности и инициативу.</w:t>
      </w:r>
    </w:p>
    <w:p w:rsidR="001277C3" w:rsidRPr="00FA593E" w:rsidRDefault="001277C3" w:rsidP="00FA593E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A593E">
        <w:rPr>
          <w:rFonts w:ascii="Times New Roman" w:hAnsi="Times New Roman" w:cs="Times New Roman"/>
          <w:sz w:val="24"/>
          <w:szCs w:val="24"/>
        </w:rPr>
        <w:t>2) (ОО Познавательное развитие)</w:t>
      </w:r>
    </w:p>
    <w:p w:rsidR="001277C3" w:rsidRPr="00FA593E" w:rsidRDefault="001277C3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детям первичные представления о крупном центре отечественного автомобилестроения – «</w:t>
      </w:r>
      <w:r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>АвтоВАЗ</w:t>
      </w: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»,  об организации машиностроительного производства.</w:t>
      </w:r>
    </w:p>
    <w:p w:rsidR="00977B75" w:rsidRPr="00FA593E" w:rsidRDefault="001277C3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Формировать пространственное мышление, умение анализировать предмет, выделять его характерные особенности, основные части, устанавливать связь между их назначением и строением.</w:t>
      </w:r>
      <w:r w:rsidR="00977B75"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</w:t>
      </w:r>
    </w:p>
    <w:p w:rsidR="001277C3" w:rsidRPr="00FA593E" w:rsidRDefault="001277C3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(ОО Речевое развитие)</w:t>
      </w:r>
    </w:p>
    <w:p w:rsidR="008672A1" w:rsidRPr="00FA593E" w:rsidRDefault="008672A1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коммуникативные навыки, </w:t>
      </w:r>
      <w:r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>речевую активность детей, </w:t>
      </w: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формулировать и выражать свою мысль</w:t>
      </w:r>
      <w:r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>, обогащать и активизировать словарь.</w:t>
      </w:r>
    </w:p>
    <w:p w:rsidR="00977B75" w:rsidRPr="00FA593E" w:rsidRDefault="001277C3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4) (ОО Социально-коммуникативное развитие)</w:t>
      </w:r>
    </w:p>
    <w:p w:rsidR="008672A1" w:rsidRPr="00FA593E" w:rsidRDefault="001277C3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672A1"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планировать будущую работу, доводить начатое дело до конца.</w:t>
      </w:r>
      <w:r w:rsidR="008672A1" w:rsidRPr="00FA593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="008672A1" w:rsidRPr="00FA593E">
        <w:rPr>
          <w:rFonts w:ascii="Times New Roman" w:eastAsia="Times New Roman" w:hAnsi="Times New Roman" w:cs="Times New Roman"/>
          <w:color w:val="181818"/>
          <w:sz w:val="24"/>
          <w:szCs w:val="24"/>
        </w:rPr>
        <w:t> Воспитывать уважительное отношение к труду человека, занятого в автомобильной промышленности. </w:t>
      </w:r>
      <w:r w:rsidR="008672A1"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доброжелательные взаимоотношения между сверстниками в процессе коллективного решения познавательной задачи, формировать умение дого</w:t>
      </w:r>
      <w:r w:rsidR="00FA593E"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вариваться, помогать друг другу.</w:t>
      </w:r>
      <w:r w:rsidR="008672A1"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</w:t>
      </w:r>
      <w:r w:rsidR="009C5576"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72A1"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672A1" w:rsidRPr="00FA593E" w:rsidRDefault="009C5576" w:rsidP="00FA593E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Материалы и оборудование:</w:t>
      </w: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="008158D4"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иллюстрации частей автомобиля, завода «АвтоВАЗ», </w:t>
      </w:r>
      <w:r w:rsidR="00E3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6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автомобилей </w:t>
      </w:r>
      <w:r w:rsidR="008158D4"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выпускаемых на заводе, цех покраски, сборки, сварки, </w:t>
      </w: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конструкторы Лего, магнитный</w:t>
      </w: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деревянный</w:t>
      </w:r>
      <w:r w:rsidR="008158D4" w:rsidRPr="00FA59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FA593E">
        <w:rPr>
          <w:rFonts w:ascii="Times New Roman" w:eastAsia="Times New Roman" w:hAnsi="Times New Roman" w:cs="Times New Roman"/>
          <w:color w:val="000000"/>
          <w:sz w:val="24"/>
          <w:szCs w:val="24"/>
        </w:rPr>
        <w:t>неоформленный  материал, «Инженерные книги», карандаши, клей, ножницы.         </w:t>
      </w:r>
      <w:proofErr w:type="gramEnd"/>
    </w:p>
    <w:p w:rsidR="001845F9" w:rsidRPr="00977B75" w:rsidRDefault="00FA593E" w:rsidP="001845F9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  <w:r w:rsidR="001845F9" w:rsidRPr="00977B75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Логика образовательной деятельности</w:t>
      </w:r>
    </w:p>
    <w:tbl>
      <w:tblPr>
        <w:tblW w:w="10490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3827"/>
        <w:gridCol w:w="2835"/>
        <w:gridCol w:w="1843"/>
      </w:tblGrid>
      <w:tr w:rsidR="001845F9" w:rsidRPr="00977B75" w:rsidTr="002531E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Pr="00977B75" w:rsidRDefault="001845F9" w:rsidP="002531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 занятия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Pr="00977B75" w:rsidRDefault="001845F9" w:rsidP="002531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Pr="00977B75" w:rsidRDefault="001845F9" w:rsidP="002531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1845F9" w:rsidRPr="00977B75" w:rsidTr="002531ED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Pr="008158D4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158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Мотивационно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158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-о</w:t>
            </w:r>
            <w:proofErr w:type="gramEnd"/>
            <w:r w:rsidRPr="008158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рганизационный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136681" w:rsidRDefault="0013668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1845F9" w:rsidRPr="008158D4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8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Деятельностный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Приветствует детей. Задаёт положительный эмоциональный настрой в группе.</w:t>
            </w:r>
          </w:p>
          <w:p w:rsidR="00E330F1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</w:t>
            </w:r>
            <w:r w:rsidR="00E3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E330F1" w:rsidRDefault="00E330F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вы видите на картинках?</w:t>
            </w:r>
          </w:p>
          <w:p w:rsidR="00E330F1" w:rsidRDefault="00E330F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вы думаете, что объединяет эти </w:t>
            </w:r>
            <w:r w:rsidR="0013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1845F9" w:rsidRPr="00977B75" w:rsidRDefault="00E330F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городе производят автомобили?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Рассказывает</w:t>
            </w:r>
            <w:r w:rsidR="00E3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 были первые автомобили, вовлекает в слушание, стимулирует интерес детей.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Знакомит с автомобилями, которые 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выпускают у нас в России в городе Тольятти на   автозаводе  </w:t>
            </w:r>
            <w:proofErr w:type="spellStart"/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АвтоВаз</w:t>
            </w:r>
            <w:proofErr w:type="spellEnd"/>
            <w:r w:rsidR="00E3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который является самым большим в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Педагог обращает внимание детей на фото с эт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апами производства автомобилей (ц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ех сборки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,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ц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ех покраски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, цех сварки,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т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рек для испытаний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,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о</w:t>
            </w:r>
            <w:r w:rsidRPr="000F6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тстойник для машин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). Задает вопросы о профессиях на заводе. Предлагает сравнить  первые  автомобили  с современными</w:t>
            </w:r>
            <w:r w:rsidR="00136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автомобилями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. 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Предлагает превратиться в юных инженеров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конструкторов и попробовать собрать новые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усовершенствованные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автомобилей.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45F9" w:rsidRPr="00977B75" w:rsidRDefault="00E330F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Физминутка</w:t>
            </w:r>
            <w:proofErr w:type="spellEnd"/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предлагает взять инженерные книги  и 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приступить к работе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предлагает детям выбрать необходимый материал и приступить к конструированию.</w:t>
            </w:r>
          </w:p>
          <w:p w:rsidR="001845F9" w:rsidRDefault="00E330F1" w:rsidP="001845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</w:t>
            </w:r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технику</w:t>
            </w:r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Задает вопросы о моделях, помогает детям во время конструирования.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6681" w:rsidRDefault="0013668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E330F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выставленных на выставку машин</w:t>
            </w:r>
            <w:r w:rsidR="00184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Привлек</w:t>
            </w:r>
            <w:r w:rsidR="00E3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ает детей к подведению итогов и 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рефлексии (самоанализу)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Приветствуют  педагога, друг друга.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AF729E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Дети п</w:t>
            </w:r>
            <w:r w:rsidR="001845F9" w:rsidRPr="003B1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одходят к доске, включаются в беседу, выдвигают свои идеи. Приходят к выводу, что все картинки объединяет слово «автомобиль» Участвуют в беседе. Отвечают на вопросы.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Называют части автомобиля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объединяют их.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рассказ педагога.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Вспоминают и называют части автомобильного завода. Размышляют, высказывают свое мнение.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Называют автомобили, которые производят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АвтоВАзе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 профессиях на заводе и основных цехах.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какие усовершенствования есть в современных автомобилях.</w:t>
            </w:r>
          </w:p>
          <w:p w:rsidR="00136681" w:rsidRDefault="0013668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6681" w:rsidRDefault="0013668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выполняют движения под музыку.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Планируют, с кем будут работать, из какого конструктора строить поделк</w:t>
            </w:r>
            <w:r w:rsidR="0013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 Работают в инженерных книгах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5F9" w:rsidRPr="001845F9" w:rsidRDefault="001845F9" w:rsidP="001845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Повторяют правила техники безопасности при пользовании ножницами и мелким конструктором ЛЕГО.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строят из разного вида конструктора автомобили, используют инженерные книги, во время работы рассказывают об усовершенствованиях, которые придумали для своей машины.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выставляют свои поделки на выставке. 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Делятся впечатлениями; выражают собственные чувства к проделанной работе; высказывают эмоциональный отклик.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5F9" w:rsidRDefault="001845F9" w:rsidP="002531ED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настроены на общение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5F9" w:rsidRDefault="001845F9" w:rsidP="002531ED">
            <w:pPr>
              <w:shd w:val="clear" w:color="auto" w:fill="FFFFFF" w:themeFill="background1"/>
              <w:tabs>
                <w:tab w:val="left" w:pos="297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B1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Сформирован интерес к дальнейшей деятельности Актуализированны</w:t>
            </w:r>
            <w:r w:rsidR="00E3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е</w:t>
            </w:r>
            <w:r w:rsidRPr="003B1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знания и представления детей об автомобилях. </w:t>
            </w:r>
          </w:p>
          <w:p w:rsidR="001845F9" w:rsidRDefault="001845F9" w:rsidP="002531ED">
            <w:pPr>
              <w:shd w:val="clear" w:color="auto" w:fill="FFFFFF" w:themeFill="background1"/>
              <w:tabs>
                <w:tab w:val="left" w:pos="297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  <w:p w:rsidR="001845F9" w:rsidRDefault="001845F9" w:rsidP="002531ED">
            <w:pPr>
              <w:shd w:val="clear" w:color="auto" w:fill="FFFFFF" w:themeFill="background1"/>
              <w:tabs>
                <w:tab w:val="left" w:pos="297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  <w:p w:rsidR="001845F9" w:rsidRDefault="001845F9" w:rsidP="002531ED">
            <w:pPr>
              <w:shd w:val="clear" w:color="auto" w:fill="FFFFFF" w:themeFill="background1"/>
              <w:tabs>
                <w:tab w:val="left" w:pos="297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  <w:p w:rsidR="001845F9" w:rsidRDefault="001845F9" w:rsidP="002531ED">
            <w:pPr>
              <w:shd w:val="clear" w:color="auto" w:fill="FFFFFF" w:themeFill="background1"/>
              <w:tabs>
                <w:tab w:val="left" w:pos="2977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</w:p>
          <w:p w:rsidR="001845F9" w:rsidRDefault="001845F9" w:rsidP="002531ED">
            <w:pPr>
              <w:shd w:val="clear" w:color="auto" w:fill="FFFFFF" w:themeFill="background1"/>
              <w:tabs>
                <w:tab w:val="left" w:pos="297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Уточнены и систематизированны</w:t>
            </w:r>
            <w:r w:rsidR="00E33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е</w:t>
            </w:r>
            <w:r w:rsidRPr="003B15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знания и представления детей об организации машиностроительного производства.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6681" w:rsidRDefault="00136681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Точно </w:t>
            </w:r>
            <w:proofErr w:type="gramStart"/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движения соотнося</w:t>
            </w:r>
            <w:proofErr w:type="gramEnd"/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словами.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договариваться друг с другом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Знают технику безопасности при использовании конструктора и ножниц.</w:t>
            </w:r>
          </w:p>
          <w:p w:rsidR="001845F9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конструировать из разного вида конструктора и неоформленного материала по замыслу.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Оценивают свои поделки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тмечают успехи друг друга.</w:t>
            </w:r>
          </w:p>
          <w:p w:rsidR="001845F9" w:rsidRPr="00977B75" w:rsidRDefault="001845F9" w:rsidP="002531E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 w:rsidRPr="00977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вывод и его аргументировать.</w:t>
            </w:r>
          </w:p>
        </w:tc>
      </w:tr>
    </w:tbl>
    <w:p w:rsidR="001845F9" w:rsidRDefault="001845F9" w:rsidP="001845F9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5F9" w:rsidRDefault="001845F9" w:rsidP="001845F9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FA593E" w:rsidRPr="001845F9" w:rsidRDefault="00FA593E" w:rsidP="001845F9">
      <w:pPr>
        <w:pStyle w:val="a3"/>
        <w:spacing w:line="276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93E" w:rsidRDefault="00FA593E" w:rsidP="00FA593E">
      <w:pPr>
        <w:shd w:val="clear" w:color="auto" w:fill="FFFFFF"/>
        <w:spacing w:after="0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593E" w:rsidSect="008158D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77C3"/>
    <w:rsid w:val="000C191F"/>
    <w:rsid w:val="000D718B"/>
    <w:rsid w:val="000F6048"/>
    <w:rsid w:val="001277C3"/>
    <w:rsid w:val="00136681"/>
    <w:rsid w:val="001845F9"/>
    <w:rsid w:val="0029181A"/>
    <w:rsid w:val="002F2202"/>
    <w:rsid w:val="0035494F"/>
    <w:rsid w:val="00394A40"/>
    <w:rsid w:val="003B150C"/>
    <w:rsid w:val="004F52B0"/>
    <w:rsid w:val="0062196A"/>
    <w:rsid w:val="0067544D"/>
    <w:rsid w:val="00775AE4"/>
    <w:rsid w:val="007C4A1B"/>
    <w:rsid w:val="008158D4"/>
    <w:rsid w:val="008672A1"/>
    <w:rsid w:val="0088164A"/>
    <w:rsid w:val="008825CF"/>
    <w:rsid w:val="008C433E"/>
    <w:rsid w:val="00977B75"/>
    <w:rsid w:val="009C5576"/>
    <w:rsid w:val="00AF729E"/>
    <w:rsid w:val="00C932CA"/>
    <w:rsid w:val="00DD2F9E"/>
    <w:rsid w:val="00E330F1"/>
    <w:rsid w:val="00EC171C"/>
    <w:rsid w:val="00F27E25"/>
    <w:rsid w:val="00F42C69"/>
    <w:rsid w:val="00FA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2025-04-25T11:14:00Z</cp:lastPrinted>
  <dcterms:created xsi:type="dcterms:W3CDTF">2025-04-18T00:14:00Z</dcterms:created>
  <dcterms:modified xsi:type="dcterms:W3CDTF">2025-09-16T08:11:00Z</dcterms:modified>
</cp:coreProperties>
</file>