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2B" w:rsidRPr="001A242B" w:rsidRDefault="001A242B" w:rsidP="001A242B">
      <w:pPr>
        <w:pStyle w:val="a6"/>
        <w:rPr>
          <w:rFonts w:ascii="Times New Roman" w:hAnsi="Times New Roman" w:cs="Times New Roman"/>
          <w:sz w:val="28"/>
          <w:szCs w:val="28"/>
        </w:rPr>
      </w:pPr>
      <w:r w:rsidRPr="001A242B">
        <w:rPr>
          <w:rFonts w:ascii="Times New Roman" w:hAnsi="Times New Roman" w:cs="Times New Roman"/>
          <w:sz w:val="28"/>
          <w:szCs w:val="28"/>
        </w:rPr>
        <w:t xml:space="preserve"> Тема: "Зачем люди трудятся"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ребят с некоторыми видами профессий; 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 значение трудовой деятельности; 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уважительное отношение к труду, людям разных профессий. 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УРОКА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класса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Приветствие  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солнце!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Здравствуй, мир!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Здравствуйте, учитель!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сегодня в класс пришли,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хотим учиться.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Тот, кто много трудиться</w:t>
      </w:r>
      <w:proofErr w:type="gramStart"/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старается,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того отлично все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жизни получается.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Сообщение темы урока 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Отгадайте загадку: 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День-деньской</w:t>
      </w:r>
      <w:proofErr w:type="gramStart"/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опает папа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Огород большой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Лопатой.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Ту работу назовут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соседи просто..</w:t>
      </w:r>
      <w:proofErr w:type="gramStart"/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).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о тех, кто создает,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Строит, </w:t>
      </w:r>
      <w:proofErr w:type="gramStart"/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 иль поет</w:t>
      </w:r>
      <w:proofErr w:type="gramEnd"/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сейчас поговорим,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 урок свой посвятим. 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Речевая разминка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Угадайте, какое слово стоит в конце строки?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свете самый главный?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добрый, самый славный?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он?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его зовут?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Ну, конечно,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труд!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пословицы о труде вы знаете?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(Выслушиваются ответы детей.)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"Назови профессию"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мы с вами поиграем.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покажу вам букву, а вы назовете профессию человека на эту букву.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Оказывается, профессий на земле много. Со многими из них мы незнакомы. Их так много, что перечислить все невозможно. 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Вызов (слайд 3)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такое профессия? 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(Это труд, который люди выбирают себе на всю жизнь.)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Обратимся к толковому словарю: "Профессия-основное занятие человека, его трудовая деятельность".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Обратим внимание на слово "трудовая".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это означает?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рассказа Е.Пермяка "Для чего нужны руки?"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Сравните труд рабочего на заводе с трудом учителя. (Это умственный труд, физический труд.)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Составление кластера (слайд 4)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Труд, трудовая деятельность, профессия, занятие, дело, работа, умственный труд, физический труд.</w:t>
      </w:r>
      <w:proofErr w:type="gramEnd"/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Осмысление (слайд 5)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</w:t>
      </w: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отгадаем загадки и узнаем, каким трудом могут заниматься люди, какие существуют профессии?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дни болезней всех полезней</w:t>
      </w:r>
      <w:proofErr w:type="gramStart"/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лечит нас от всех болезней. (Доктор)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этот хоть куда!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водит поезда. (Машинист)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Скажи, кто так вкусно</w:t>
      </w:r>
      <w:proofErr w:type="gramStart"/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proofErr w:type="gramEnd"/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отовит щи капустные,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Пахучие котлеты,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Салаты, винегреты,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завтраки, обеды! (Повар)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он классно самолет,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Безопасен с ним полет,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Настоящий ас. (Пилот)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учишь буквы складывать, считать,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Цветы растить и бабочек ловить. 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все смотреть и все запоминать,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 родное, Родину любить. (Учитель)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Физминутка</w:t>
      </w:r>
      <w:proofErr w:type="spellEnd"/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"Царь-горох"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- Царь-горох прими нас на работу.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 спрашивает: - А что вы умеете делать?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отвечают:- Мы не скажем, а покажем, чтобы лучше угадать! (Дети показывают жестами занятия человека, а водящий отгадывает).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Рефлексия 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вернемся к кластеру.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Зачем люди трудятся?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узнали о профессиях?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профессии связаны с умственным трудом, а какие с физическим?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Проверка домашнего задания 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рисунков.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подготовили рисунки о профессиях своих родителей.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Выслушиваются рассказы некоторых учеников.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Обобщение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Очень важно, чтобы каждый человек трудился.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этого нужно выбрать любимое занятие, овладеть профессией, которая нравится.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необходимо, много и хорошо учиться.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человек выбрал профессию правильно, то он доволен этим и о нем говорят, что он на своем месте.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Важный, нужный.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Помогает, учит, лечит.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важен для каждого человека.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Профессия.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Давайте закончим наш урок пожеланиями </w:t>
      </w:r>
    </w:p>
    <w:p w:rsidR="001A242B" w:rsidRPr="001A242B" w:rsidRDefault="001A242B" w:rsidP="001A242B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же нас во всех заботах</w:t>
      </w:r>
      <w:proofErr w:type="gramStart"/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</w:t>
      </w:r>
      <w:proofErr w:type="gramEnd"/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 удача и успех,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работалось с охотой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игралось без помех!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Прозвенит сейчас звонок,</w:t>
      </w:r>
      <w:r w:rsidRPr="001A24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закончится урок.</w:t>
      </w:r>
    </w:p>
    <w:p w:rsidR="007337C9" w:rsidRPr="001A242B" w:rsidRDefault="007337C9" w:rsidP="001A242B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7337C9" w:rsidRPr="001A242B" w:rsidSect="0073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A685D"/>
    <w:multiLevelType w:val="multilevel"/>
    <w:tmpl w:val="18FC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B02D59"/>
    <w:multiLevelType w:val="multilevel"/>
    <w:tmpl w:val="81CE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42B"/>
    <w:rsid w:val="001A242B"/>
    <w:rsid w:val="0073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9"/>
  </w:style>
  <w:style w:type="paragraph" w:styleId="1">
    <w:name w:val="heading 1"/>
    <w:basedOn w:val="a"/>
    <w:link w:val="10"/>
    <w:uiPriority w:val="9"/>
    <w:qFormat/>
    <w:rsid w:val="001A2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42B"/>
    <w:rPr>
      <w:b/>
      <w:bCs/>
    </w:rPr>
  </w:style>
  <w:style w:type="character" w:styleId="a5">
    <w:name w:val="Hyperlink"/>
    <w:basedOn w:val="a0"/>
    <w:uiPriority w:val="99"/>
    <w:semiHidden/>
    <w:unhideWhenUsed/>
    <w:rsid w:val="001A24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A2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1A24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61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07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3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2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20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9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2025-09-17T15:11:00Z</dcterms:created>
  <dcterms:modified xsi:type="dcterms:W3CDTF">2025-09-17T15:14:00Z</dcterms:modified>
</cp:coreProperties>
</file>