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0A" w:rsidRDefault="00DD0D0A" w:rsidP="00DD0D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0D0A">
        <w:rPr>
          <w:rFonts w:ascii="Times New Roman" w:hAnsi="Times New Roman" w:cs="Times New Roman"/>
          <w:b/>
          <w:sz w:val="28"/>
          <w:szCs w:val="24"/>
        </w:rPr>
        <w:t xml:space="preserve">Значение уроков изобразительного искусства </w:t>
      </w:r>
    </w:p>
    <w:p w:rsidR="00DD0D0A" w:rsidRPr="00DD0D0A" w:rsidRDefault="00DD0D0A" w:rsidP="00DD0D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0D0A">
        <w:rPr>
          <w:rFonts w:ascii="Times New Roman" w:hAnsi="Times New Roman" w:cs="Times New Roman"/>
          <w:b/>
          <w:sz w:val="28"/>
          <w:szCs w:val="24"/>
        </w:rPr>
        <w:t>в инклюзивном образовании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761B44" w:rsidRDefault="00DD0D0A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0D0A">
        <w:rPr>
          <w:rFonts w:ascii="Times New Roman" w:hAnsi="Times New Roman" w:cs="Times New Roman"/>
          <w:sz w:val="24"/>
          <w:szCs w:val="24"/>
        </w:rPr>
        <w:t>Основной принцип инклюзивного образования – это обучение детей с особыми образовательными потребностями в независимости от их физических, психических, интеллектуальных и иных особенностей, в обычных образовательных учреждениях, при условии, что этим образовательным учреждениям создаются все условия для удовлетворения специальных образовательных потребностей таких детей. Инклюзия – это раскрытие каждого ученика с помощью образовательной программы, которая достаточно сложна, но соответствует его способностям. Нужно ежедневно создавать ситуацию успеха, отмечать каждое достижение, опираясь на индивидуа</w:t>
      </w:r>
      <w:r w:rsidR="00761B44">
        <w:rPr>
          <w:rFonts w:ascii="Times New Roman" w:hAnsi="Times New Roman" w:cs="Times New Roman"/>
          <w:sz w:val="24"/>
          <w:szCs w:val="24"/>
        </w:rPr>
        <w:t xml:space="preserve">льный уровень развития ребенка. </w:t>
      </w:r>
    </w:p>
    <w:p w:rsidR="00DD0D0A" w:rsidRDefault="00DD0D0A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0A">
        <w:rPr>
          <w:rFonts w:ascii="Times New Roman" w:hAnsi="Times New Roman" w:cs="Times New Roman"/>
          <w:sz w:val="24"/>
          <w:szCs w:val="24"/>
        </w:rPr>
        <w:t xml:space="preserve">Одним из самых главных и необходимых моментов в развитии и воспитании любого ребенка является занятие изобразительной деятельностью. Она отражает уровень интеллектуального и эмоционального развития детей. Ребенок, который умеет рисовать, облегчает себе изучение других общеобразовательных предметов, ведь от рисования он получает огромную пользу, особенно развитие своего собственного логического мышления. В работу включаются двигательные и зрительные, мускульные и осязаемые анализаторы. Помимо этого, рисование помогает ребенку развивать память и внимание, учит его правильно воспринимать и анализировать ситуацию, сочинять и воображать. Изобразительная деятельность способствует развитию пространственных представлений, мелкой моторики и зрительно-моторной координации. Расширение запаса собственных знаний очень хорошо влияет на умственное развитие у детей. Особенно значимыми занятия изобразительной деятельностью являются для детей с ограниченными возможностями здоровья. В комплексе с другими учебными предметами они оказывают заметное </w:t>
      </w:r>
      <w:proofErr w:type="spellStart"/>
      <w:r w:rsidRPr="00DD0D0A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D0D0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 xml:space="preserve"> развивающее действие на учащихся с особенностями в интеллектуальном развитии: влияют на его интеллектуальную, эмоциональную и двигательную сферы (главным образом моторику рук), развитие личностных качеств. Способствуют формированию эстетического восприятия, помогают в решении проблем социализации и адаптации «особого» ребенка. На уроках 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 xml:space="preserve"> развивается 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целый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 xml:space="preserve"> комплекс качеств, умений и навыков ребёнка. 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>- первых, он обращает присталь</w:t>
      </w:r>
      <w:r w:rsidR="00761B44">
        <w:rPr>
          <w:rFonts w:ascii="Times New Roman" w:hAnsi="Times New Roman" w:cs="Times New Roman"/>
          <w:sz w:val="24"/>
          <w:szCs w:val="24"/>
        </w:rPr>
        <w:t>ное внимание на формы</w:t>
      </w:r>
      <w:r w:rsidRPr="00DD0D0A">
        <w:rPr>
          <w:rFonts w:ascii="Times New Roman" w:hAnsi="Times New Roman" w:cs="Times New Roman"/>
          <w:sz w:val="24"/>
          <w:szCs w:val="24"/>
        </w:rPr>
        <w:t xml:space="preserve"> и цветные оттенки. Во-вторых, он развивает у себя глазомер, понимает перспективу и отношение частей целого, их взаимосвязь и общее </w:t>
      </w:r>
      <w:r w:rsidRPr="00DD0D0A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представление. В-третьих, у ребенка вырабатывается отчетливая зрительная память, которая побуждает его к исследованию, развитию </w:t>
      </w:r>
      <w:r>
        <w:rPr>
          <w:rFonts w:ascii="Times New Roman" w:hAnsi="Times New Roman" w:cs="Times New Roman"/>
          <w:sz w:val="24"/>
          <w:szCs w:val="24"/>
        </w:rPr>
        <w:t xml:space="preserve">эстетического вкуса и взгляда. </w:t>
      </w:r>
    </w:p>
    <w:p w:rsidR="00DD0D0A" w:rsidRDefault="00DD0D0A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0A">
        <w:rPr>
          <w:rFonts w:ascii="Times New Roman" w:hAnsi="Times New Roman" w:cs="Times New Roman"/>
          <w:sz w:val="24"/>
          <w:szCs w:val="24"/>
        </w:rPr>
        <w:t>На начальном этапе занятия с детьми с ОВЗ проводят на основе совместной деятельности детей и учителя. Дети работают с готовыми элементами, выполняя разные учебные задачи (дорисовать, повторить изображение, раскрасить и т.п.). Целью таких занятий является выработка эмоциональн</w:t>
      </w:r>
      <w:r>
        <w:rPr>
          <w:rFonts w:ascii="Times New Roman" w:hAnsi="Times New Roman" w:cs="Times New Roman"/>
          <w:sz w:val="24"/>
          <w:szCs w:val="24"/>
        </w:rPr>
        <w:t>о-положительного отношения к изобразительной деятельности</w:t>
      </w:r>
      <w:r w:rsidRPr="00DD0D0A">
        <w:rPr>
          <w:rFonts w:ascii="Times New Roman" w:hAnsi="Times New Roman" w:cs="Times New Roman"/>
          <w:sz w:val="24"/>
          <w:szCs w:val="24"/>
        </w:rPr>
        <w:t xml:space="preserve">. На занятии по 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 xml:space="preserve"> деятельности решаются не только традиционные задачи по формированию изобразительных умений и навыков, но и специфические задачи по коррекции и развитию эмоциональной и познавательной сферы ребенка. Большое значение 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 xml:space="preserve"> деятельность имеет для формирования навыков планирования. Детей на уроках учат составлять план предстоящей деятельности, проговаривать всю последовательность действий, а затем поэтапно ее выполнять и сравнивать полученный результат с </w:t>
      </w:r>
      <w:proofErr w:type="gramStart"/>
      <w:r w:rsidRPr="00DD0D0A">
        <w:rPr>
          <w:rFonts w:ascii="Times New Roman" w:hAnsi="Times New Roman" w:cs="Times New Roman"/>
          <w:sz w:val="24"/>
          <w:szCs w:val="24"/>
        </w:rPr>
        <w:t>запланированным</w:t>
      </w:r>
      <w:proofErr w:type="gramEnd"/>
      <w:r w:rsidRPr="00DD0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AA5" w:rsidRPr="005E2AA5" w:rsidRDefault="00DD0D0A" w:rsidP="005E2AA5">
      <w:pPr>
        <w:spacing w:line="360" w:lineRule="auto"/>
        <w:jc w:val="both"/>
      </w:pPr>
      <w:proofErr w:type="spellStart"/>
      <w:r w:rsidRPr="00761B44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761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DD0D0A">
        <w:rPr>
          <w:rFonts w:ascii="Times New Roman" w:hAnsi="Times New Roman" w:cs="Times New Roman"/>
          <w:sz w:val="24"/>
          <w:szCs w:val="24"/>
        </w:rPr>
        <w:t>является одним из самых популярных и э</w:t>
      </w:r>
      <w:r>
        <w:rPr>
          <w:rFonts w:ascii="Times New Roman" w:hAnsi="Times New Roman" w:cs="Times New Roman"/>
          <w:sz w:val="24"/>
          <w:szCs w:val="24"/>
        </w:rPr>
        <w:t>ффективных методов в работе с детьми с ОВЗ.</w:t>
      </w:r>
      <w:r w:rsidRPr="00DD0D0A">
        <w:rPr>
          <w:rFonts w:ascii="Times New Roman" w:hAnsi="Times New Roman" w:cs="Times New Roman"/>
          <w:sz w:val="24"/>
          <w:szCs w:val="24"/>
        </w:rPr>
        <w:t xml:space="preserve">  Она заключается в использовании изобразительного искусства (чаще всего это рисование, но к нему относятся и лепка из глины, фотографирование, декорирование) в качестве лечения психических расстройств различной степени или просто в педагогических целях.</w:t>
      </w:r>
      <w:r w:rsidR="005E2AA5">
        <w:rPr>
          <w:rFonts w:ascii="Times New Roman" w:hAnsi="Times New Roman" w:cs="Times New Roman"/>
          <w:sz w:val="24"/>
          <w:szCs w:val="24"/>
        </w:rPr>
        <w:t xml:space="preserve"> </w:t>
      </w:r>
      <w:r w:rsidR="005E2AA5" w:rsidRPr="00761B44">
        <w:rPr>
          <w:rFonts w:ascii="Times New Roman" w:hAnsi="Times New Roman" w:cs="Times New Roman"/>
          <w:sz w:val="24"/>
        </w:rPr>
        <w:t>Перед данной терапией ставятся следующие задачи:</w:t>
      </w:r>
      <w:r w:rsidR="005E2AA5" w:rsidRPr="00761B44">
        <w:rPr>
          <w:sz w:val="24"/>
        </w:rPr>
        <w:t xml:space="preserve"> </w:t>
      </w:r>
    </w:p>
    <w:p w:rsidR="00000000" w:rsidRPr="005E2AA5" w:rsidRDefault="00761B44" w:rsidP="00D90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Эмоционально разгрузиться и выпустить все отрицательные эмоции на бумагу или глину. </w:t>
      </w:r>
    </w:p>
    <w:p w:rsidR="00000000" w:rsidRPr="005E2AA5" w:rsidRDefault="00761B44" w:rsidP="00D90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Избежать агрессии со стороны ребенка, которая может еще больше его травмировать; </w:t>
      </w:r>
    </w:p>
    <w:p w:rsidR="00000000" w:rsidRPr="005E2AA5" w:rsidRDefault="00761B44" w:rsidP="00D90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>Понять их душевное состояние. Ведь в работах детей отража</w:t>
      </w:r>
      <w:r w:rsidRPr="005E2AA5">
        <w:rPr>
          <w:rFonts w:ascii="Times New Roman" w:hAnsi="Times New Roman" w:cs="Times New Roman"/>
          <w:sz w:val="24"/>
          <w:szCs w:val="24"/>
        </w:rPr>
        <w:t xml:space="preserve">ется вся эмоциональная гамма, все переживания, которые они в себе носят; </w:t>
      </w:r>
    </w:p>
    <w:p w:rsidR="00000000" w:rsidRPr="005E2AA5" w:rsidRDefault="00761B44" w:rsidP="00D90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>Вывести ребенка на контакт, подружиться с ним и повысить его коммуникабельность;</w:t>
      </w:r>
    </w:p>
    <w:p w:rsidR="00000000" w:rsidRPr="005E2AA5" w:rsidRDefault="00761B44" w:rsidP="00D90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 Повысить самооценку; </w:t>
      </w:r>
    </w:p>
    <w:p w:rsidR="00DD0D0A" w:rsidRPr="005E2AA5" w:rsidRDefault="00761B44" w:rsidP="00D90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Научить терпению и аккуратности. </w:t>
      </w:r>
    </w:p>
    <w:p w:rsidR="005E2AA5" w:rsidRP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AA5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5E2AA5">
        <w:rPr>
          <w:rFonts w:ascii="Times New Roman" w:hAnsi="Times New Roman" w:cs="Times New Roman"/>
          <w:sz w:val="24"/>
          <w:szCs w:val="24"/>
        </w:rPr>
        <w:t xml:space="preserve"> делиться на два основных вида: </w:t>
      </w:r>
    </w:p>
    <w:p w:rsidR="00000000" w:rsidRPr="005E2AA5" w:rsidRDefault="00761B44" w:rsidP="005E2AA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>Пассивный – он за</w:t>
      </w:r>
      <w:r w:rsidRPr="005E2AA5">
        <w:rPr>
          <w:rFonts w:ascii="Times New Roman" w:hAnsi="Times New Roman" w:cs="Times New Roman"/>
          <w:sz w:val="24"/>
          <w:szCs w:val="24"/>
        </w:rPr>
        <w:t>ключается в работе с уже созданными произведениями искусства (срисовка, создание уменьшенных копий и т.д.);</w:t>
      </w:r>
    </w:p>
    <w:p w:rsidR="00000000" w:rsidRPr="005E2AA5" w:rsidRDefault="00761B44" w:rsidP="005E2AA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5E2AA5">
        <w:rPr>
          <w:rFonts w:ascii="Times New Roman" w:hAnsi="Times New Roman" w:cs="Times New Roman"/>
          <w:sz w:val="24"/>
          <w:szCs w:val="24"/>
        </w:rPr>
        <w:t>Активный</w:t>
      </w:r>
      <w:proofErr w:type="gramEnd"/>
      <w:r w:rsidRPr="005E2AA5">
        <w:rPr>
          <w:rFonts w:ascii="Times New Roman" w:hAnsi="Times New Roman" w:cs="Times New Roman"/>
          <w:sz w:val="24"/>
          <w:szCs w:val="24"/>
        </w:rPr>
        <w:t xml:space="preserve"> – создание чего-то нового, своего собственного видения каких-то вещей и предметов и отражения их в рисовании или лепке. Этот вид позволяе</w:t>
      </w:r>
      <w:r w:rsidRPr="005E2AA5">
        <w:rPr>
          <w:rFonts w:ascii="Times New Roman" w:hAnsi="Times New Roman" w:cs="Times New Roman"/>
          <w:sz w:val="24"/>
          <w:szCs w:val="24"/>
        </w:rPr>
        <w:t xml:space="preserve">т выплеснуть накопившийся негатив или трагедию, случившеюся в жизни и отразить её, так как видит или чувствует человек. </w:t>
      </w:r>
    </w:p>
    <w:p w:rsidR="005E2AA5" w:rsidRP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E2AA5">
        <w:rPr>
          <w:rFonts w:ascii="Times New Roman" w:hAnsi="Times New Roman" w:cs="Times New Roman"/>
          <w:sz w:val="24"/>
          <w:szCs w:val="24"/>
        </w:rPr>
        <w:t xml:space="preserve">количеству участников выделяют: </w:t>
      </w:r>
    </w:p>
    <w:p w:rsidR="00000000" w:rsidRPr="005E2AA5" w:rsidRDefault="00761B44" w:rsidP="00D90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>Индивидуальные занятия;</w:t>
      </w:r>
    </w:p>
    <w:p w:rsidR="00000000" w:rsidRPr="005E2AA5" w:rsidRDefault="00761B44" w:rsidP="00D90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 Парные; </w:t>
      </w:r>
    </w:p>
    <w:p w:rsidR="00000000" w:rsidRPr="005E2AA5" w:rsidRDefault="00761B44" w:rsidP="00D90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Групповые. </w:t>
      </w:r>
    </w:p>
    <w:p w:rsid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     Для каждого ребенка вид занятий подбирается индивидуально, в зависимости от его контактности или готовности к контакту с другим человеком. Такие методы являются невероятно эффективными и помогают в самых тяжелых случаях. Ведь творческая черта присутствует в каждом человеке, необходимо только правильно раскрыть её. </w:t>
      </w:r>
    </w:p>
    <w:p w:rsid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A5">
        <w:rPr>
          <w:rFonts w:ascii="Times New Roman" w:hAnsi="Times New Roman" w:cs="Times New Roman"/>
          <w:b/>
          <w:sz w:val="24"/>
          <w:szCs w:val="24"/>
        </w:rPr>
        <w:t>Парное рисование.</w:t>
      </w:r>
    </w:p>
    <w:p w:rsidR="005E2AA5" w:rsidRP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 xml:space="preserve">      Совместное рисование учит детей сотрудничеству, формирует умение действовать в конфликте, уступать или отстаивать свою точку зрения, развитие способности конструктивного взаимодействия. Способствует развитию навыков </w:t>
      </w:r>
      <w:proofErr w:type="spellStart"/>
      <w:r w:rsidRPr="005E2A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E2AA5">
        <w:rPr>
          <w:rFonts w:ascii="Times New Roman" w:hAnsi="Times New Roman" w:cs="Times New Roman"/>
          <w:sz w:val="24"/>
          <w:szCs w:val="24"/>
        </w:rPr>
        <w:t>, произвольного поведения.</w:t>
      </w:r>
    </w:p>
    <w:p w:rsid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A5">
        <w:rPr>
          <w:rFonts w:ascii="Times New Roman" w:hAnsi="Times New Roman" w:cs="Times New Roman"/>
          <w:b/>
          <w:sz w:val="24"/>
          <w:szCs w:val="24"/>
        </w:rPr>
        <w:t>Рисование веревочкой.</w:t>
      </w:r>
    </w:p>
    <w:p w:rsidR="00D903C7" w:rsidRPr="005E2AA5" w:rsidRDefault="005E2AA5" w:rsidP="005E2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A5">
        <w:rPr>
          <w:rFonts w:ascii="Times New Roman" w:hAnsi="Times New Roman" w:cs="Times New Roman"/>
          <w:sz w:val="24"/>
          <w:szCs w:val="24"/>
        </w:rPr>
        <w:t>В процессе выполнения работы происходит спонтанное самовыражение, актуализация чувств и эмоций, снятие напряжения, развитие вариативности мышления, восприятия.                    Замысловатые узоры, проявляющиеся на бумаге, носят случайный характер и не могут быть в точности воспроизведены автором.</w:t>
      </w:r>
    </w:p>
    <w:p w:rsidR="001B2004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 на фольге.</w:t>
      </w:r>
    </w:p>
    <w:p w:rsid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C7">
        <w:rPr>
          <w:rFonts w:ascii="Times New Roman" w:hAnsi="Times New Roman" w:cs="Times New Roman"/>
          <w:sz w:val="24"/>
          <w:szCs w:val="24"/>
        </w:rPr>
        <w:t>Рисование на фольге очень отличается от бумаги.  Во-первых, хорошо видно как смешиваются цвета, во-вторых, краска отлично скользит. Подходит для развития сенсорных ощущений у детей.</w:t>
      </w:r>
    </w:p>
    <w:p w:rsidR="00D903C7" w:rsidRP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C7">
        <w:rPr>
          <w:rFonts w:ascii="Times New Roman" w:hAnsi="Times New Roman" w:cs="Times New Roman"/>
          <w:b/>
          <w:sz w:val="24"/>
          <w:szCs w:val="24"/>
        </w:rPr>
        <w:t>Рисование пальцами.</w:t>
      </w:r>
    </w:p>
    <w:p w:rsid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C7">
        <w:rPr>
          <w:rFonts w:ascii="Times New Roman" w:hAnsi="Times New Roman" w:cs="Times New Roman"/>
          <w:sz w:val="24"/>
          <w:szCs w:val="24"/>
        </w:rPr>
        <w:t xml:space="preserve">Методика помогает избавиться от влияния стандартных шаблонов, выпустить деструктивные чувства в социально приемлемой форме. Материалы: бумага для </w:t>
      </w:r>
      <w:r w:rsidRPr="00D903C7">
        <w:rPr>
          <w:rFonts w:ascii="Times New Roman" w:hAnsi="Times New Roman" w:cs="Times New Roman"/>
          <w:sz w:val="24"/>
          <w:szCs w:val="24"/>
        </w:rPr>
        <w:lastRenderedPageBreak/>
        <w:t>рисования, краски. Творческий процесс здесь произвольный, нет ни правил, ни ограничений. Уместно все — любые цвета, формы, линии.  Это мощная профилактика психологических проблем связанных с тревожностью, страхом, социальной подавленностью.</w:t>
      </w:r>
    </w:p>
    <w:p w:rsidR="00D903C7" w:rsidRP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C7">
        <w:rPr>
          <w:rFonts w:ascii="Times New Roman" w:hAnsi="Times New Roman" w:cs="Times New Roman"/>
          <w:b/>
          <w:sz w:val="24"/>
          <w:szCs w:val="24"/>
        </w:rPr>
        <w:t>Рисование свечой.</w:t>
      </w:r>
    </w:p>
    <w:p w:rsid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C7">
        <w:rPr>
          <w:rFonts w:ascii="Times New Roman" w:hAnsi="Times New Roman" w:cs="Times New Roman"/>
          <w:sz w:val="24"/>
          <w:szCs w:val="24"/>
        </w:rPr>
        <w:t>Основной рисунок на белой бумаге наносим восковыми мелками, парафиновой свечой или же кусочком  мыла. А дальше нужно развести немного гуаши или акварели в воде, должна получиться немного подкрашенная водичка и начинаем поливать или толстой кисточкой закрашивать весь лист.</w:t>
      </w:r>
    </w:p>
    <w:p w:rsidR="00D903C7" w:rsidRP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C7">
        <w:rPr>
          <w:rFonts w:ascii="Times New Roman" w:hAnsi="Times New Roman" w:cs="Times New Roman"/>
          <w:b/>
          <w:sz w:val="24"/>
          <w:szCs w:val="24"/>
        </w:rPr>
        <w:t>Пластилиновая композиция.</w:t>
      </w:r>
    </w:p>
    <w:p w:rsid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C7">
        <w:rPr>
          <w:rFonts w:ascii="Times New Roman" w:hAnsi="Times New Roman" w:cs="Times New Roman"/>
          <w:sz w:val="24"/>
          <w:szCs w:val="24"/>
        </w:rPr>
        <w:t xml:space="preserve">Пластилиновая композиция – детям выдается лист картона и пластилин. Они разминают его (пластилин) пока он не становится мягким, затем наносят его на картон, как бы размазывая. После этого им выдается крупа или </w:t>
      </w:r>
      <w:proofErr w:type="gramStart"/>
      <w:r w:rsidRPr="00D903C7">
        <w:rPr>
          <w:rFonts w:ascii="Times New Roman" w:hAnsi="Times New Roman" w:cs="Times New Roman"/>
          <w:sz w:val="24"/>
          <w:szCs w:val="24"/>
        </w:rPr>
        <w:t>макароны</w:t>
      </w:r>
      <w:proofErr w:type="gramEnd"/>
      <w:r w:rsidRPr="00D903C7">
        <w:rPr>
          <w:rFonts w:ascii="Times New Roman" w:hAnsi="Times New Roman" w:cs="Times New Roman"/>
          <w:sz w:val="24"/>
          <w:szCs w:val="24"/>
        </w:rPr>
        <w:t xml:space="preserve"> с помощью которых они создают рисунок, вдавливая их в слой пластилина.</w:t>
      </w:r>
    </w:p>
    <w:p w:rsidR="00D903C7" w:rsidRPr="00D903C7" w:rsidRDefault="00D903C7" w:rsidP="00D90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D0A">
        <w:rPr>
          <w:rFonts w:ascii="Times New Roman" w:hAnsi="Times New Roman" w:cs="Times New Roman"/>
          <w:sz w:val="24"/>
          <w:szCs w:val="24"/>
        </w:rPr>
        <w:t xml:space="preserve">Учащиеся, постоянно опираясь на зрительные эмоции и впечатления, при объяснении учителя и демонстрации последовательной работы при рисовании получают представление об изученном материале, легко воспринимают этапы выполнения, </w:t>
      </w:r>
      <w:r w:rsidRPr="00D903C7">
        <w:rPr>
          <w:rFonts w:ascii="Times New Roman" w:hAnsi="Times New Roman" w:cs="Times New Roman"/>
          <w:sz w:val="24"/>
          <w:szCs w:val="24"/>
        </w:rPr>
        <w:t xml:space="preserve">осмысливают и усваивают тему урока. </w:t>
      </w:r>
      <w:r w:rsidRPr="00D903C7">
        <w:rPr>
          <w:rFonts w:ascii="Times New Roman" w:hAnsi="Times New Roman" w:cs="Times New Roman"/>
          <w:color w:val="000000"/>
          <w:sz w:val="24"/>
          <w:szCs w:val="24"/>
        </w:rPr>
        <w:t>Применение данных приемов на занятиях по изобразительной деятельности показали существенный терапевтический и коррекционный эффект в работе с детьми с ОВЗ дошкольного возраста.</w:t>
      </w:r>
    </w:p>
    <w:p w:rsid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3C7" w:rsidRPr="00D903C7" w:rsidRDefault="00D903C7" w:rsidP="00DD0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03C7" w:rsidRPr="00D903C7" w:rsidSect="001B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22D"/>
    <w:multiLevelType w:val="hybridMultilevel"/>
    <w:tmpl w:val="0B946EE0"/>
    <w:lvl w:ilvl="0" w:tplc="273222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55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69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4B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0F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96F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8D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49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E0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C3C5C"/>
    <w:multiLevelType w:val="hybridMultilevel"/>
    <w:tmpl w:val="A72A7A3A"/>
    <w:lvl w:ilvl="0" w:tplc="85220B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A0D6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4ACF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1A09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5632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C87D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879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56A0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B411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7C81340"/>
    <w:multiLevelType w:val="hybridMultilevel"/>
    <w:tmpl w:val="62305814"/>
    <w:lvl w:ilvl="0" w:tplc="83F259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C8EB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B2C5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2C95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E4C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9EFA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6A4F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0B7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465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DEC121E"/>
    <w:multiLevelType w:val="hybridMultilevel"/>
    <w:tmpl w:val="94D889D4"/>
    <w:lvl w:ilvl="0" w:tplc="1A662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9AE4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67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A2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EC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CA6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AC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639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D41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D0D0A"/>
    <w:rsid w:val="001B2004"/>
    <w:rsid w:val="005E2AA5"/>
    <w:rsid w:val="006E2CA9"/>
    <w:rsid w:val="006F12BD"/>
    <w:rsid w:val="00761B44"/>
    <w:rsid w:val="00A53062"/>
    <w:rsid w:val="00B53F70"/>
    <w:rsid w:val="00D903C7"/>
    <w:rsid w:val="00DD0D0A"/>
    <w:rsid w:val="00E8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4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2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4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7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9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4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5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1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9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2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6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7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8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4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1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5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2020-08-24T17:43:00Z</dcterms:created>
  <dcterms:modified xsi:type="dcterms:W3CDTF">2020-08-24T18:17:00Z</dcterms:modified>
</cp:coreProperties>
</file>