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58D" w:rsidRPr="00ED558D" w:rsidRDefault="00ED558D" w:rsidP="00ED558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 w:rsidRPr="00ED558D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«</w:t>
      </w:r>
      <w:hyperlink r:id="rId5" w:tooltip="Развитие детей. Материалы для педагогов" w:history="1">
        <w:r w:rsidRPr="00ED558D">
          <w:rPr>
            <w:rFonts w:ascii="Times New Roman" w:eastAsia="Times New Roman" w:hAnsi="Times New Roman" w:cs="Times New Roman"/>
            <w:b/>
            <w:color w:val="000000" w:themeColor="text1"/>
            <w:sz w:val="36"/>
            <w:szCs w:val="36"/>
            <w:bdr w:val="none" w:sz="0" w:space="0" w:color="auto" w:frame="1"/>
            <w:lang w:eastAsia="ru-RU"/>
          </w:rPr>
          <w:t xml:space="preserve">Развитие мелкой </w:t>
        </w:r>
        <w:proofErr w:type="spellStart"/>
        <w:r w:rsidRPr="00ED558D">
          <w:rPr>
            <w:rFonts w:ascii="Times New Roman" w:eastAsia="Times New Roman" w:hAnsi="Times New Roman" w:cs="Times New Roman"/>
            <w:b/>
            <w:color w:val="000000" w:themeColor="text1"/>
            <w:sz w:val="36"/>
            <w:szCs w:val="36"/>
            <w:bdr w:val="none" w:sz="0" w:space="0" w:color="auto" w:frame="1"/>
            <w:lang w:eastAsia="ru-RU"/>
          </w:rPr>
          <w:t>моторикиу</w:t>
        </w:r>
        <w:proofErr w:type="spellEnd"/>
        <w:r w:rsidRPr="00ED558D">
          <w:rPr>
            <w:rFonts w:ascii="Times New Roman" w:eastAsia="Times New Roman" w:hAnsi="Times New Roman" w:cs="Times New Roman"/>
            <w:b/>
            <w:color w:val="000000" w:themeColor="text1"/>
            <w:sz w:val="36"/>
            <w:szCs w:val="36"/>
            <w:bdr w:val="none" w:sz="0" w:space="0" w:color="auto" w:frame="1"/>
            <w:lang w:eastAsia="ru-RU"/>
          </w:rPr>
          <w:t xml:space="preserve"> детей</w:t>
        </w:r>
      </w:hyperlink>
      <w:r w:rsidRPr="00ED558D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 2-3 лет»</w:t>
      </w:r>
    </w:p>
    <w:p w:rsidR="00ED558D" w:rsidRPr="00ED558D" w:rsidRDefault="00ED558D" w:rsidP="00ED558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Развитие мелкой моторики рук </w:t>
      </w: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является средством интеллектуального развития ребенка</w:t>
      </w:r>
    </w:p>
    <w:p w:rsidR="00ED558D" w:rsidRPr="00ED558D" w:rsidRDefault="00ED558D" w:rsidP="00ED558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hyperlink r:id="rId6" w:tooltip="Мелкая моторика" w:history="1">
        <w:r w:rsidRPr="00ED558D">
          <w:rPr>
            <w:rFonts w:ascii="Arial" w:eastAsia="Times New Roman" w:hAnsi="Arial" w:cs="Arial"/>
            <w:color w:val="0088BB"/>
            <w:sz w:val="27"/>
            <w:szCs w:val="27"/>
            <w:bdr w:val="none" w:sz="0" w:space="0" w:color="auto" w:frame="1"/>
            <w:lang w:eastAsia="ru-RU"/>
          </w:rPr>
          <w:t>Мелкая моторика в жизни и деятельности</w:t>
        </w:r>
      </w:hyperlink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детей раннего возраста выполняет много разных функций. Она активизирует нужные и тормозит ненужные в данный момент психологические и физиологические процессы, способствует организованному и целенаправленному отбору поступающей в организм информации в соответствии с его актуальными потребностями, обеспечивает избирательную и длительную сосредоточенность на одном объекте или деятельности.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Присущие детям раннего возраста нарушения мелкой моторики препятствуют формированию у них целенаправленности в поведении и деятельности, резко снижают их работоспособность и тем самым значительно затрудняют организацию учебно-воспитательного процесса. В связи с этим актуальны поиски путей и методов, способствующих коррекции дефектов развития мелкой моторики у детей раннего возраста.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Поэтому проблема развития мелкой моторики у детей раннего возраста остается актуальной на сегодняшний день. Мы считаем, что разработанные нами рекомендации, направленные на развитие мелкой моторики, окажут помощь логопедам, воспитателям групп раннего развития, няням, родителям, в устранении данных нарушений и естественном развитии мелкой моторики у детей раннего возраста.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Мелкая моторика - это точные общие и специальные движения пальцев рук. Она тесно связана с развитием произвольного внимания, </w:t>
      </w:r>
      <w:proofErr w:type="spellStart"/>
      <w:proofErr w:type="gramStart"/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глазо</w:t>
      </w:r>
      <w:proofErr w:type="spellEnd"/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-двигательной</w:t>
      </w:r>
      <w:proofErr w:type="gramEnd"/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координации, наглядно-действенного мышления и развитием речи.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Учёные пришли к выводу, что формирование устной речи ребёнка начинается тогда, когда движения пальцев рук достигают достаточной точности. В электрофизиологических исследованиях было обнаружено, что, когда ребёнок производит ритмичные движения пальцами, у него резко усиливается согласованная деятельность лобных (двигательная речевая зона) и височных (сенсорная зона) отделов мозга, то есть речевые области формируются под влиянием импульсов, поступающих от пальцев.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Поэтому, с самого раннего возраста, взрослые стараются научить ребенка выполнять точные движения руками и пальцами (брать в руки большие и маленькие предметы, пользоваться ими в соответствии с их функцией (ложкой, вилкой, совочком и др., открывать и закрывать коробки и сосуды, отвинчивать, завинчивать тюбики и гайки, завязывать и развязывать и т. д.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Это важно при своевременном речевом развитии, и - особенно - в тех случаях, когда это развитие нарушено. Кроме того, доказано, что мысль, </w:t>
      </w: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и глаз ребёнка двигаются с той же скоростью, что и рука. Значит, систематические упражнения по тренировке движений пальцев являются мощным средством повышения работоспособности головного мозга.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Обычно ребёнок, имеющий высокий уровень развития мелкой моторики, умеет логически рассуждать, у него достаточно развиты память, внимание, связная речь.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Самым эффективным методом развития мелкой моторики руки ребенка в раннем дошкольном возрасте является пальчиковая гимнастика.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же происходит, когда ребенок занимается пальчиковой гимнастикой?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§ Выполнение упражнений и ритмических движений пальцами индуктивно приводит к возбуждению в речевых центрах головного мозга и резкому усилению согласованной деятельности речевых зон, что, в конечном итоге, стимулирует развитие речи.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§ Игры с пальчиками создают благоприятный эмоциональный фон, развивают умение подражать взрослому, учат вслушиваться и понимать смысл речи, повышают речевую активность ребёнка.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§ Малыш учится концентрировать своё внимание и правильно его распределять.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§ Если ребёнок будет выполнять упражнения, сопровождая их короткими стихотворениями, то его речь станет более чёткой, ритмичной, яркой, и усилится контроль над выполняемыми движениями.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§ Развивается память ребёнка, так как он учится запоминать определённые положения рук и последовательность движений.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§ У малыша развивается воображение и фантазия. Овладев многими упражнениями, он сможет «рассказывать руками» целые истории.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§ В результате пальчиковых упражнений кисти рук и пальцы приобретут силу, хорошую подвижность и гибкость, а это в дальнейшем облегчит овладение навыком письма.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Особенности организации игр и упражнений для развития мелкой моторики</w:t>
      </w:r>
    </w:p>
    <w:p w:rsidR="00ED558D" w:rsidRPr="00ED558D" w:rsidRDefault="00ED558D" w:rsidP="00ED558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Упражнения для развития мелкой моторики можно условно разделить на три группы.</w:t>
      </w:r>
    </w:p>
    <w:p w:rsidR="00ED558D" w:rsidRPr="00ED558D" w:rsidRDefault="00ED558D" w:rsidP="00ED558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Первая группа. Упражнения для кистей рук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§ Развивают подражательную способность;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§ Учат напрягать и расслаблять мышцы;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§ Развивают умение сохранять положение пальцев некоторое время;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§ Учат переключаться с одного движения на другое.</w:t>
      </w:r>
    </w:p>
    <w:p w:rsidR="00ED558D" w:rsidRPr="00ED558D" w:rsidRDefault="00ED558D" w:rsidP="00ED558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Вторая группа. Упражнения для пальцев условно статические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§ Совершают полученные навыки на более высоком уровне и требуют более точных движений.</w:t>
      </w:r>
    </w:p>
    <w:p w:rsidR="00ED558D" w:rsidRPr="00ED558D" w:rsidRDefault="00ED558D" w:rsidP="00ED558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Третья группа. Упражнения для пальцев динамические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§ Развивают точную координацию движений;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§ Учат сгибать и разгибать пальцы рук;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§ Учат противопоставлять большой палец остальным.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эти упражнения будут полезны и детям с задержкой в развитии речи или какими-либо её нарушениями, и детям, у которых речевое развитие происходит своевременно.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 проведении игр необходимо соблюдать следующие правила: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§ Отрабатывайте последовательно все упражнения, начиная с первой группы.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§ Игровые задания должны постепенно усложняться.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§ Начинать игру можно только, когда ребёнок хочет играть.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§ Никогда не начинайте игру если вы сами утомлены или если ребёнок неважно себя чувствует.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§ Недопустимо переутомление ребёнка в игре.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Любые упражнения будут эффективны только при регулярных занятиях, и длительность их будет составлять не более 5 минут.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Формы работы по развитию мелкой моторики рук могут быть традиционными и нетрадиционными</w:t>
      </w:r>
    </w:p>
    <w:p w:rsidR="00ED558D" w:rsidRPr="00ED558D" w:rsidRDefault="00ED558D" w:rsidP="00ED558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Традиционные: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§ Самомассаж кистей и пальцев рук;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§ Игры с пальчиками с речевым сопровождением;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§ Пальчиковая гимнастика без речевого сопровождения;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§ Графические упражнения: штриховка, дорисовка картинки, графический диктант, соединение по точкам, продолжение ряда;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§ Предметная деятельность: игры с бумагой, глиной, пластилином, песком, водой, рисование мелками, углём;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§ Игры: мозаика, конструкторы, шнуровки, </w:t>
      </w:r>
      <w:proofErr w:type="spellStart"/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пазлы</w:t>
      </w:r>
      <w:proofErr w:type="spellEnd"/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пирамиды, волчок и т. д.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§ Кукольные театры: пальчиковый театр теней;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§ Игры на развитие тактильного восприятия: «Гладкий - шершавый», «Найди такой же на ощупь», «Чудесный мешочек».</w:t>
      </w:r>
    </w:p>
    <w:p w:rsidR="00ED558D" w:rsidRPr="00ED558D" w:rsidRDefault="00ED558D" w:rsidP="00ED558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Нетрадиционные: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§ Самомассаж кистей и пальцев рук с грецкими орехами, карандашами, массажными щётками;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§ Игры с пальчиками, с использованием разнообразного материала: бросовый, природный, хозяйственно-бытовой.</w:t>
      </w:r>
    </w:p>
    <w:p w:rsidR="00ED558D" w:rsidRPr="00ED558D" w:rsidRDefault="00ED558D" w:rsidP="00ED558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Игры, развивающие моторику у детей 2- 3 лет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Волшебная шкатулка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 развивает мелкую моторику, навыки классифицирования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Необходимый инвентарь: шкатулка, мелкие предметы или игрушки.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Сложите различные предметы небольшого размера в шкатулку и предложите ребенку вместе разобрать вещи и разложить их по разным коробкам.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Поскольку для игры вы используете мелкие предметы, следите, чтобы ребенок не проглотил их.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Волшебные шнурки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 помогает изучить форму предметов, совершенствует цветовое восприятие, развивает мелкую моторику и терпение ребенка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Необходимый инвентарь: цветные шнурки различной длины.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Покажите ребенку, как из цветных шнурков или тесемок можно выкладывать контуры различных фигур и предметов.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Создайте с ребенком целую картину на столе или диване.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Угости кукол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Необходимый инвентарь: крупные бусины трех цветов.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Сложите в коробку бусинки трех цветов. Придумайте с ребенком угощение для кукол, например, конфетки, ягодки. Предложите разложить их по трем тарелочкам.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Учите ребенка перекладывать по одной бусинке. Покажите ему, как брать бусины тремя пальцами.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Выбирайте для игры крупные бусины и обязательно следите за тем, чтобы ребенок не проглотил их.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Опять мимо!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 развивает мелкую моторику и координацию движений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Необходимый инвентарь: крупа, емкость с широким и узким горлышком.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После того, как ребенок научился пересыпать крупу в посуду с широким горлом, усложните задачу, предоставив в распоряжение ребенка емкость с зауженным верхом.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Пусть малыш пытается пересыпать крупу в маленькие пластиковые баночки, бутылки.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закрученными крышками они превратятся в отличные погремушки.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Обращайте внимание ребенка на степень наполнения: «Эта баночка наполнена наполовину, а в этой бутылке почти не осталось пустого места».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«Раз фасоль, два фасоль.»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 развивает мелкую моторику, обучает счету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Необходимый инвентарь: сухая фасоль, пластиковая бутылка.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Берите </w:t>
      </w:r>
      <w:proofErr w:type="spellStart"/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фасолинки</w:t>
      </w:r>
      <w:proofErr w:type="spellEnd"/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 одной и опускайте их в бутылку. При этом считайте: «Одна </w:t>
      </w:r>
      <w:proofErr w:type="spellStart"/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фасолина</w:t>
      </w:r>
      <w:proofErr w:type="spellEnd"/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две </w:t>
      </w:r>
      <w:proofErr w:type="spellStart"/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фасолины</w:t>
      </w:r>
      <w:proofErr w:type="spellEnd"/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 ит. д.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Крутится?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 знакомит со свойствами предметов, развивает мелкую моторику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Необходимый инвентарь: пластиковые бутылки и банки с отвинчивающимися крышками.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Пока вы хозяйничаете на кухне, можно занять ребенка этой нехитрой игрой.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Покажите малышу, как откручиваются и закручиваются крышки на банках и бутылках.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Попросите повторить ваши действия.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Входит и выходит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 знакомит со свойствами предметов, развивает мелкую моторику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Необходимый инвентарь: банки с отвинчивающимися крышками, маленькая мягкая игрушка.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Покажите ребенку, как открывать и закрывать банку, как внутрь банки можно помещать игрушку.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Предложите ему самому закрыть игрушку в «домике».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есть несколько банок разного размера, то попросите малыша проверить, какой домик подойдет для игрушки, а какой нет.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Учимся пересыпать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Необходимый инвентарь: любая крупа, две емкости с широким горлышком.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Высыпав крупу в одну из емкостей, покажите ребенку, как можно руками пересыпать ее в пустую посуду.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Научите малыша пересыпать крупу полной горстью, щепоткой, пропускать сквозь пальцы.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Научите его делать движения рукой, как будто он солит.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Бусы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Необходимый инвентарь: крупные бусины или пуговицы.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Весьма увлекательное занятие даже для взрослых!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Наверняка у вас накопилась куча всевозможных бусинок. Если нет, то их можно купить. Сейчас в продаже есть бусины разных размеров из разных материалов: цветной пластмассы, дерева, металла. Есть даже специальные наборы для детей.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Иголку в таком возрасте ребенку давать, пожалуй, рановато, поэтому, хорошо, если в этих бусинах большие отверстия.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Дайте ребенку толстую нитку и позвольте вволю пофантазировать.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может быть, вы хотите навести порядок в своих пуговицах? Проще простого. Дайте всю это пеструю кучу ребенку, и пускай он соберет из них бусы. Или отсортирует разные кучки по цвету или по количеству дырочек в пуговках.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Обязательно следите за тем, чтобы ребенок не проглотил бусины или пуговицы.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Мастерим бусы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Необходимый инвентарь: макаронные изделия с крупным просветом, шнурок, большая деревянная игла с широким ушком.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Покажите ребенку, как можно нанизывать макароны на иглу с продетым в нее шнурком. Пусть малыш попробует сделать это сам.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Шнурок с макаронами можно связать, сделав подобие бус, и одеть на куклу.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Подарок для куклы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Необходимый инвентарь: бусины с крупными отверстиями, леска.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Расскажите малышу, что сегодня — день рожденья куклы, поэтому ей надо сделать подарок. Покажите крохе бусины, научите его нанизывать их на леску.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Называйте цвет каждой бусины.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Внимательно следите, чтобы ребенок не брал их в рот.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После завершения работы похвалите малыша и вместе с ним торжественно вручите кукле бусы.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Сортируем макароны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 способствует развитию мелкой моторики, навыков классифицирования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Необходимый инвентарь: макаронные изделия разной формы.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Покажите ребенку, какие бывают макароны: «Это — ракушка, это — спираль, это — бантик».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Смешайте их. Попросите ребенка разобрать макароны.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Помогите ребенку справиться с заданием.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Поезд из катушек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 способствует развитию мелкой моторики, цветового восприятия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Необходимый инвентарь: катушки с цветными нитками, мягкая проволока.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Покажите ребенку, как можно нанизывать катушки на проволоку. При этом называйте цвет каждой катушки.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Когда работа будет закончена, завяжите концы проволоки узлом и предложите малышу покатать поезд.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Узоры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 способствует развитию мелкой моторики, координации движении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Необходимый инвентарь: бумага, фломастеры.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Нарисуйте на листе бумаге, а лучше распечатайте красивые витые узоры. Дайте малышу фломастеры и попросите обвести их.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Чтобы игра была более долговечной, </w:t>
      </w:r>
      <w:proofErr w:type="spellStart"/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заламинируйте</w:t>
      </w:r>
      <w:proofErr w:type="spellEnd"/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лист с узором и используйте фломастеры, которые легко будет стереть тряпочкой после того, как ребенок порисует.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Лабиринт для карандаша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 способствует развитию мелкой моторики, координации движений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Необходимый инвентарь: лист бумаги, ручка.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Нарисуйте на листе бумаги запутанную дорожку.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Дайте ребенку карандаш и попросите его «пройти» по нарисованной дорожке, оставляя свой след.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Лист бумаги с дорожкой тоже можно </w:t>
      </w:r>
      <w:proofErr w:type="spellStart"/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заламинировать</w:t>
      </w:r>
      <w:proofErr w:type="spellEnd"/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как для предыдущей игры.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Лабиринт для пальчика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 способствует развитию мелкой моторики, координации движении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Необходимый инвентарь: лист плотной бумаги, цветная бумага, цветные карандаши или фломастеры, клей, различная крупа.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Нарисуйте на листе бумаги запутанную дорожку. Попросите малыша добраться от начала лабиринта до «домика», ведя при этом пальчиком по дорожке.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развития тактильных ощущений можно приклеить на дорожку разные виды круп или украсить ее бумагой разной фактуры.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более сложном варианте создайте на листе сюжетную картину. Например, пальчик из домика «ходит» к колодцу за водой, в лес за грибами и ягодами, на речку. По пути он встречает разных животных.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Домик, лес, животных и прочее можно нарисовать или сделать в технике аппликации (причем не обязательно из бумаги — возьмите кусочки ткани разной фактуры).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дорожки приклейте разную крупу.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Играть в такую игру можно долго, постоянно дополняя ее какими-нибудь деталями.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Попробуй расстегни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 способствует развитию мелкой моторики, навыков самостоятельности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Необходимый инвентарь: взрослая одежда, застегивающаяся на пуговицы (плащ, кофта).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Покажите ребенку, как надо застегивать и расстегивать пуговицы.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После того, как малыш научился это делать, переходите к вещам с более мелкими пуговицами.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Затем просите кроху застегивать и расстегивать пуговицы на его одежде.</w:t>
      </w:r>
    </w:p>
    <w:p w:rsidR="00ED558D" w:rsidRPr="00ED558D" w:rsidRDefault="00ED558D" w:rsidP="00ED558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Картотека пальчиковых игр для детей </w:t>
      </w:r>
      <w:hyperlink r:id="rId7" w:tooltip="Младшая группа" w:history="1">
        <w:r w:rsidRPr="00ED558D">
          <w:rPr>
            <w:rFonts w:ascii="Arial" w:eastAsia="Times New Roman" w:hAnsi="Arial" w:cs="Arial"/>
            <w:color w:val="0088BB"/>
            <w:sz w:val="27"/>
            <w:szCs w:val="27"/>
            <w:bdr w:val="none" w:sz="0" w:space="0" w:color="auto" w:frame="1"/>
            <w:lang w:eastAsia="ru-RU"/>
          </w:rPr>
          <w:t>младшего дошкольного возраста</w:t>
        </w:r>
      </w:hyperlink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Моя семья.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Этот пальчик-дедушка, </w:t>
      </w:r>
      <w:proofErr w:type="gramStart"/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Поочередно</w:t>
      </w:r>
      <w:proofErr w:type="gramEnd"/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сгибать пальцы на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Этот пальчик-бабушка, руках, начиная с большого, на Этот пальчик-папочка, строчку показать ладошки.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Этот пальчик-мамочка,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Этот пальчик-я,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и вся моя семья!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Прятки.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 прятки пальчики играли Ритмично сгибать и разгибать </w:t>
      </w:r>
      <w:proofErr w:type="gramStart"/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</w:t>
      </w:r>
      <w:proofErr w:type="gramEnd"/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головки убирали, пальцы одновременно.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так, вот так, поочередное сгибание каждого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головки убирали. пальчика на обеих руках.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Идет коза рогатая.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Идет коза рогатая, </w:t>
      </w:r>
      <w:proofErr w:type="gramStart"/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</w:t>
      </w:r>
      <w:proofErr w:type="gramEnd"/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первые две строчки - правой Идет коза </w:t>
      </w:r>
      <w:proofErr w:type="spellStart"/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бодатая</w:t>
      </w:r>
      <w:proofErr w:type="spellEnd"/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изображать рога, вытянув указ.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Ножками топ-топ! палец и мизинец. </w:t>
      </w:r>
      <w:proofErr w:type="gramStart"/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третью</w:t>
      </w:r>
      <w:proofErr w:type="gramEnd"/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Глазками хлоп-хлоп! кончиками пальцев обеих рук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каши не ест, по столу и по коленям. На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Молока не пьет строчку- хлопать в ладоши.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Того коза забодает, забодает.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Черепаха.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Черепашка, черепашка </w:t>
      </w:r>
      <w:proofErr w:type="gramStart"/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</w:t>
      </w:r>
      <w:proofErr w:type="gramEnd"/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первые две строчки –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панцире живет. кулачки на стол, можно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Высунет головку, постукивать ими, </w:t>
      </w:r>
      <w:proofErr w:type="gramStart"/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третью</w:t>
      </w:r>
      <w:proofErr w:type="gramEnd"/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Обратно уберет. высунуть указ. пальцы, на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убрать обратно.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Поиграем в пальчики.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Большаку дрова рубить, </w:t>
      </w:r>
      <w:proofErr w:type="gramStart"/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Загибать</w:t>
      </w:r>
      <w:proofErr w:type="gramEnd"/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 очереди все пальцы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тебе воды носить, обеих руках. На последние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тебе печь топить, шевелить пальцами обеих рук.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тебе тесто месить,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малышке песни петь.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Песни петь да плясать,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Родных братьев потешать.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Пальчик-мальчик.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Пальчик-мальчик, где ты был? На первую строчку показать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этим братцем в лес ходил, пальцы на обеих руках. Затем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этим братцем щи варил, поочередно соединять их с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этим братцем кашу ел, пальцами.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этим братцем песни пел.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Вышли пальчики гулять.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Раз, два, три, четыре, пять – На первые строчки –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Вышли пальчики гулять. разгибание пальчиков из кулачков,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Раз, два, три, четыре, пять начиная с большого пальца. На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домик спрятались опять. строчки- поочередное в кулачки, начиная с мизинцев.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Дружба.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Дружат в нашей группе Первые две строчки-обхватить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Девочки и мальчики. ладонью левую и покачивать в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с тобой подружим стих-я. След. две строчки-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Маленькие пальчики. левой рукой правую. На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Один, два, три, четыре, пять. строчке соединить пальчики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Пять, четыре, три, два, один. рук, начиная с большого, на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соединять, начиная с мизинца.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Повстречались.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Повстречались два котенка: На каждую строчку соединять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«Мяу-мяу!» поочередно пальцы правой и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Два щенка: рук, начиная с мизинца. На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</w:t>
      </w:r>
      <w:proofErr w:type="spellStart"/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Ав-ав</w:t>
      </w:r>
      <w:proofErr w:type="spellEnd"/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!» строчку показать рога, вытянув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Два жеребенка: пальцы и мизинцы.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«Иго-</w:t>
      </w:r>
      <w:proofErr w:type="spellStart"/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</w:t>
      </w:r>
      <w:proofErr w:type="spellEnd"/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!»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Два тигренка: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«Р-р-р!»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Два быка: «</w:t>
      </w:r>
      <w:proofErr w:type="spellStart"/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Му</w:t>
      </w:r>
      <w:proofErr w:type="spellEnd"/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-у-у!»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Смотри, какие рога.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Этот пальчик.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Этот пальчик в лес пошел, </w:t>
      </w:r>
      <w:proofErr w:type="gramStart"/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Загибать</w:t>
      </w:r>
      <w:proofErr w:type="gramEnd"/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поочередно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Этот пальчик гриб нашел, начиная с мизинца.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Этот пальчик чистить стал,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Этот пальчик жарить стал,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Этот пальчик все съел,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Оттого и потолстел.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Пирожки.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Я купила масло, </w:t>
      </w:r>
      <w:proofErr w:type="gramStart"/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</w:t>
      </w:r>
      <w:proofErr w:type="gramEnd"/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первые четыре строчки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Сахар и муку, поочередно пальчики,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Полкило изюма, продукты; на пятую строчку -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Пачку творогу. имитировать лепку пирожков;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Пирожки пеку, пеку. шестую-ладони вперед,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Всех друзей я в гости жду. движения, подзывающие гостей.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Рыбки.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Рыбки весело резвятся </w:t>
      </w:r>
      <w:proofErr w:type="gramStart"/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Имитировать</w:t>
      </w:r>
      <w:proofErr w:type="gramEnd"/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руками движения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 чистой тепленькой воде. рыбок </w:t>
      </w:r>
      <w:proofErr w:type="gramStart"/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соответствии с текс</w:t>
      </w:r>
      <w:proofErr w:type="gramEnd"/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 сожмутся, разожмутся,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 зароются в песке.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Улитка.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Улитка, улитка, </w:t>
      </w:r>
      <w:proofErr w:type="gramStart"/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</w:t>
      </w:r>
      <w:proofErr w:type="gramEnd"/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первую строчку ладони сжать в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Высунь рожки! кулачки, положить на стол; на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Дадим лепешки, вторую из кулачков выставить указат.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Свиные ножки, и средние пальцы, изображая рожки;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Каши горшок, на след. строчки-загибать поочередно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Хлеба ворошок, пальчики, перечисляя предметы.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Сладкий пирожок!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Коза и козленок.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Идет коза рогатая, Указательный палец и мизинец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Идет коза </w:t>
      </w:r>
      <w:proofErr w:type="spellStart"/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бодатая</w:t>
      </w:r>
      <w:proofErr w:type="spellEnd"/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изображают рога. </w:t>
      </w:r>
      <w:proofErr w:type="gramStart"/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третью</w:t>
      </w:r>
      <w:proofErr w:type="gramEnd"/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 ней козленочек бежит, четвертую строчки-пальцы соединить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Колокольчиком звенит. в щепотку, опустить вниз и потрясти.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лужок.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На лужок пришли зайчата, </w:t>
      </w:r>
      <w:proofErr w:type="gramStart"/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Сгибать</w:t>
      </w:r>
      <w:proofErr w:type="gramEnd"/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пальцы в кулачок в ритме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Медвежата, барсучата, </w:t>
      </w:r>
      <w:proofErr w:type="spellStart"/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потешки</w:t>
      </w:r>
      <w:proofErr w:type="spellEnd"/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При перечислении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Лягушата и енот. животных сгибать пальцы на обеих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зеленый на лужок руках поочередно.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Приходи и ты, дружок!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Сидит белка на тележке.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Сидит белка на тележке, </w:t>
      </w:r>
      <w:proofErr w:type="gramStart"/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</w:t>
      </w:r>
      <w:proofErr w:type="gramEnd"/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первые две строчки - ритмичное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Продает она орешки: сгибание пальцев обеих рук в ритме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Лисичке-сестричке, </w:t>
      </w:r>
      <w:proofErr w:type="spellStart"/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потешки</w:t>
      </w:r>
      <w:proofErr w:type="spellEnd"/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на следующие </w:t>
      </w:r>
      <w:proofErr w:type="spellStart"/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строч</w:t>
      </w:r>
      <w:proofErr w:type="spellEnd"/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Воробью, синичке, поочередное сгибание пальчиков,</w:t>
      </w:r>
    </w:p>
    <w:p w:rsidR="00ED558D" w:rsidRPr="00ED558D" w:rsidRDefault="00ED558D" w:rsidP="00ED55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Мишке косолапому, начиная с большого.</w:t>
      </w:r>
    </w:p>
    <w:p w:rsidR="00ED558D" w:rsidRPr="00ED558D" w:rsidRDefault="00ED558D" w:rsidP="00ED558D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hyperlink r:id="rId8" w:history="1">
        <w:r w:rsidRPr="00ED558D">
          <w:rPr>
            <w:rFonts w:ascii="Arial" w:eastAsia="Times New Roman" w:hAnsi="Arial" w:cs="Arial"/>
            <w:color w:val="0088BB"/>
            <w:sz w:val="32"/>
            <w:szCs w:val="32"/>
            <w:u w:val="single"/>
            <w:bdr w:val="none" w:sz="0" w:space="0" w:color="auto" w:frame="1"/>
            <w:lang w:eastAsia="ru-RU"/>
          </w:rPr>
          <w:t>Дидактическая игра с прищепками «Иголки для ежика» для развития мелкой моторики малышей</w:t>
        </w:r>
      </w:hyperlink>
    </w:p>
    <w:p w:rsidR="00ED558D" w:rsidRPr="00ED558D" w:rsidRDefault="00ED558D" w:rsidP="00ED558D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79B6FAD3" wp14:editId="55E54ACE">
            <wp:extent cx="5419513" cy="4064635"/>
            <wp:effectExtent l="0" t="0" r="0" b="0"/>
            <wp:docPr id="6" name="Рисунок 6" descr="Дидактическая игра с прищепками «Иголки для ежика» для развития мелкой моторики малыш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Дидактическая игра с прищепками «Иголки для ежика» для развития мелкой моторики малыше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4526" cy="4068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58D" w:rsidRPr="00ED558D" w:rsidRDefault="00ED558D" w:rsidP="00ED55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55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мы знаем, что значение мелкой моторики очень велико, ведь она напрямую связана с полноценным развитием речи. Центры мозга, отвечающие за двигательные импульсы пальцев и за речь, расположены очень близко, и их активность взаимно стимулирует друг друга – движения пальцев...</w:t>
      </w:r>
      <w:bookmarkStart w:id="0" w:name="_GoBack"/>
      <w:bookmarkEnd w:id="0"/>
    </w:p>
    <w:sectPr w:rsidR="00ED558D" w:rsidRPr="00ED558D" w:rsidSect="00ED558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75A3A"/>
    <w:multiLevelType w:val="multilevel"/>
    <w:tmpl w:val="7BE48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2F4884"/>
    <w:multiLevelType w:val="multilevel"/>
    <w:tmpl w:val="81040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C55033"/>
    <w:multiLevelType w:val="multilevel"/>
    <w:tmpl w:val="08CCC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E0C74C1"/>
    <w:multiLevelType w:val="multilevel"/>
    <w:tmpl w:val="DC00A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58D"/>
    <w:rsid w:val="00897EAE"/>
    <w:rsid w:val="009B55CB"/>
    <w:rsid w:val="00ED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F888D8-1D47-4EAB-AF16-E2A3D9B12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9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0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1735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66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501824">
              <w:marLeft w:val="0"/>
              <w:marRight w:val="15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66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6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72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5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66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3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7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detskijsad/didakticheskaja-igra-s-prischepkami-igolki-dlja-ezhika-dlja-razvitija-melkoi-motoriki-malyshei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mladshaya-grupp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melkaya-motorik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maam.ru/obrazovanie/razvitie-rebenk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2770</Words>
  <Characters>15789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2025-09-16T18:06:00Z</dcterms:created>
  <dcterms:modified xsi:type="dcterms:W3CDTF">2025-09-16T18:11:00Z</dcterms:modified>
</cp:coreProperties>
</file>