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992" w:rsidRDefault="00897992" w:rsidP="00897992">
      <w:pPr>
        <w:pStyle w:val="a3"/>
        <w:spacing w:before="0" w:beforeAutospacing="0" w:after="0" w:afterAutospacing="0"/>
        <w:ind w:firstLine="709"/>
        <w:jc w:val="both"/>
        <w:rPr>
          <w:b/>
          <w:color w:val="383F4E"/>
          <w:sz w:val="28"/>
          <w:szCs w:val="28"/>
        </w:rPr>
      </w:pPr>
      <w:r w:rsidRPr="00897992">
        <w:rPr>
          <w:b/>
          <w:color w:val="383F4E"/>
          <w:sz w:val="28"/>
          <w:szCs w:val="28"/>
        </w:rPr>
        <w:t>Берегите природу</w:t>
      </w:r>
    </w:p>
    <w:p w:rsidR="00897992" w:rsidRPr="00897992" w:rsidRDefault="00897992" w:rsidP="00897992">
      <w:pPr>
        <w:pStyle w:val="a3"/>
        <w:spacing w:before="0" w:beforeAutospacing="0" w:after="0" w:afterAutospacing="0"/>
        <w:ind w:firstLine="709"/>
        <w:jc w:val="both"/>
        <w:rPr>
          <w:b/>
          <w:color w:val="383F4E"/>
          <w:sz w:val="28"/>
          <w:szCs w:val="28"/>
        </w:rPr>
      </w:pPr>
      <w:bookmarkStart w:id="0" w:name="_GoBack"/>
      <w:bookmarkEnd w:id="0"/>
    </w:p>
    <w:p w:rsidR="00897992" w:rsidRPr="00897992" w:rsidRDefault="00897992" w:rsidP="00897992">
      <w:pPr>
        <w:pStyle w:val="a3"/>
        <w:spacing w:before="0" w:beforeAutospacing="0" w:after="0" w:afterAutospacing="0"/>
        <w:ind w:firstLine="709"/>
        <w:jc w:val="both"/>
        <w:rPr>
          <w:color w:val="383F4E"/>
          <w:sz w:val="28"/>
          <w:szCs w:val="28"/>
        </w:rPr>
      </w:pPr>
      <w:r w:rsidRPr="00897992">
        <w:rPr>
          <w:color w:val="383F4E"/>
          <w:sz w:val="28"/>
          <w:szCs w:val="28"/>
        </w:rPr>
        <w:t>Природа – это не просто окружающая среда, это наш дом, источник жизни и вдохновения. От ее здоровья напрямую зависит благополучие каждого человека, а также будущее нашей планеты. К сожалению, деятельность человека зачастую наносит непоправимый вред природе, загрязняя воздух и воду, уничтожая леса и животный мир.</w:t>
      </w:r>
    </w:p>
    <w:p w:rsidR="00897992" w:rsidRPr="00897992" w:rsidRDefault="00897992" w:rsidP="00897992">
      <w:pPr>
        <w:pStyle w:val="a3"/>
        <w:spacing w:before="0" w:beforeAutospacing="0" w:after="0" w:afterAutospacing="0"/>
        <w:ind w:firstLine="709"/>
        <w:jc w:val="both"/>
        <w:rPr>
          <w:color w:val="383F4E"/>
          <w:sz w:val="28"/>
          <w:szCs w:val="28"/>
        </w:rPr>
      </w:pPr>
      <w:r w:rsidRPr="00897992">
        <w:rPr>
          <w:color w:val="383F4E"/>
          <w:sz w:val="28"/>
          <w:szCs w:val="28"/>
        </w:rPr>
        <w:t>Загрязнение окружающей среды – одна из наиболее острых проблем современности. Промышленные выбросы, автомобильные выхлопы и бытовые отходы отравляют воздух, которым мы дышим, и воду, которую мы пьем. Это приводит к развитию заболеваний, ухудшению качества жизни и разрушению экосистем.</w:t>
      </w:r>
    </w:p>
    <w:p w:rsidR="00897992" w:rsidRPr="00897992" w:rsidRDefault="00897992" w:rsidP="00897992">
      <w:pPr>
        <w:pStyle w:val="a3"/>
        <w:spacing w:before="0" w:beforeAutospacing="0" w:after="0" w:afterAutospacing="0"/>
        <w:ind w:firstLine="709"/>
        <w:jc w:val="both"/>
        <w:rPr>
          <w:color w:val="383F4E"/>
          <w:sz w:val="28"/>
          <w:szCs w:val="28"/>
        </w:rPr>
      </w:pPr>
      <w:r w:rsidRPr="00897992">
        <w:rPr>
          <w:color w:val="383F4E"/>
          <w:sz w:val="28"/>
          <w:szCs w:val="28"/>
        </w:rPr>
        <w:t>Охрана лесов – еще один важный аспект сохранения природы. Леса являются легкими планеты, они поглощают углекислый газ и выделяют кислород, необходимый для жизни. Однако, из-за вырубки лесов, пожаров и других факторов, площадь лесов на планете неуклонно сокращается.</w:t>
      </w:r>
    </w:p>
    <w:p w:rsidR="00897992" w:rsidRPr="00897992" w:rsidRDefault="00897992" w:rsidP="00897992">
      <w:pPr>
        <w:pStyle w:val="a3"/>
        <w:spacing w:before="0" w:beforeAutospacing="0" w:after="0" w:afterAutospacing="0"/>
        <w:ind w:firstLine="709"/>
        <w:jc w:val="both"/>
        <w:rPr>
          <w:color w:val="383F4E"/>
          <w:sz w:val="28"/>
          <w:szCs w:val="28"/>
        </w:rPr>
      </w:pPr>
      <w:r w:rsidRPr="00897992">
        <w:rPr>
          <w:color w:val="383F4E"/>
          <w:sz w:val="28"/>
          <w:szCs w:val="28"/>
        </w:rPr>
        <w:t>Сохранение животного мира – это забота о биоразнообразии нашей планеты. Многие виды животных находятся под угрозой исчезновения из-за разрушения их естественной среды обитания, охоты и других факторов. Необходимо принимать меры для защиты этих видов и сохранения их популяций.</w:t>
      </w:r>
    </w:p>
    <w:p w:rsidR="00897992" w:rsidRPr="00897992" w:rsidRDefault="00897992" w:rsidP="00897992">
      <w:pPr>
        <w:pStyle w:val="a3"/>
        <w:spacing w:before="0" w:beforeAutospacing="0" w:after="0" w:afterAutospacing="0"/>
        <w:ind w:firstLine="709"/>
        <w:jc w:val="both"/>
        <w:rPr>
          <w:color w:val="383F4E"/>
          <w:sz w:val="28"/>
          <w:szCs w:val="28"/>
        </w:rPr>
      </w:pPr>
      <w:r w:rsidRPr="00897992">
        <w:rPr>
          <w:color w:val="383F4E"/>
          <w:sz w:val="28"/>
          <w:szCs w:val="28"/>
        </w:rPr>
        <w:t>Каждый из нас может внести свой вклад в сохранение природы. Начните с малого: экономьте воду и электроэнергию, сортируйте мусор, сажайте деревья, используйте экологически чистые продукты. Помните, что бережное отношение к природе – это залог здоровья и благополучия будущих поколений.</w:t>
      </w:r>
    </w:p>
    <w:p w:rsidR="009E5574" w:rsidRPr="00897992" w:rsidRDefault="009E5574" w:rsidP="00897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E5574" w:rsidRPr="00897992" w:rsidSect="0089799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92"/>
    <w:rsid w:val="00897992"/>
    <w:rsid w:val="009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FF7E"/>
  <w15:chartTrackingRefBased/>
  <w15:docId w15:val="{F02B24A8-D262-4E11-A0E5-8B5AAE1F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 СВЕТИК</dc:creator>
  <cp:keywords/>
  <dc:description/>
  <cp:lastModifiedBy>СВЕТИК СВЕТИК</cp:lastModifiedBy>
  <cp:revision>2</cp:revision>
  <dcterms:created xsi:type="dcterms:W3CDTF">2025-09-15T16:59:00Z</dcterms:created>
  <dcterms:modified xsi:type="dcterms:W3CDTF">2025-09-15T17:00:00Z</dcterms:modified>
</cp:coreProperties>
</file>