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C4" w:rsidRDefault="00A542C4" w:rsidP="00A5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Музыкальный руководитель -</w:t>
      </w:r>
    </w:p>
    <w:p w:rsidR="00A542C4" w:rsidRPr="003F42BE" w:rsidRDefault="00A542C4" w:rsidP="00A5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Иванова Галина Васильевна </w:t>
      </w:r>
    </w:p>
    <w:p w:rsidR="00A542C4" w:rsidRPr="00DC5286" w:rsidRDefault="00A542C4" w:rsidP="00A5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42BE">
        <w:rPr>
          <w:rFonts w:ascii="Times New Roman" w:hAnsi="Times New Roman" w:cs="Times New Roman"/>
          <w:b/>
          <w:sz w:val="24"/>
          <w:szCs w:val="24"/>
        </w:rPr>
        <w:tab/>
      </w:r>
      <w:r w:rsidRPr="003F42BE">
        <w:rPr>
          <w:rFonts w:ascii="Times New Roman" w:hAnsi="Times New Roman" w:cs="Times New Roman"/>
          <w:b/>
          <w:sz w:val="24"/>
          <w:szCs w:val="24"/>
        </w:rPr>
        <w:tab/>
      </w:r>
    </w:p>
    <w:p w:rsidR="00A542C4" w:rsidRPr="00B14180" w:rsidRDefault="00A542C4" w:rsidP="00A542C4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Hlk181731623"/>
      <w:r>
        <w:rPr>
          <w:b/>
          <w:sz w:val="24"/>
          <w:szCs w:val="24"/>
        </w:rPr>
        <w:t>«</w:t>
      </w:r>
      <w:r w:rsidRPr="006548A6">
        <w:rPr>
          <w:rFonts w:ascii="Times New Roman" w:hAnsi="Times New Roman" w:cs="Times New Roman"/>
          <w:b/>
          <w:bCs/>
          <w:sz w:val="24"/>
          <w:szCs w:val="24"/>
        </w:rPr>
        <w:t>Проделки Вороны Карловны</w:t>
      </w:r>
      <w:r w:rsidRPr="006548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</w:p>
    <w:bookmarkEnd w:id="0"/>
    <w:p w:rsidR="00A542C4" w:rsidRDefault="00A542C4" w:rsidP="00A542C4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141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сценарий осеннего досуга для детей подготовительной группы.</w:t>
      </w:r>
      <w:bookmarkStart w:id="1" w:name="_Hlk181731737"/>
    </w:p>
    <w:p w:rsidR="00A542C4" w:rsidRDefault="00A542C4" w:rsidP="00A542C4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542C4" w:rsidRDefault="00A542C4" w:rsidP="00A542C4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542C4" w:rsidRDefault="00A542C4" w:rsidP="00A542C4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54558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DD40FD7" wp14:editId="6B707CA0">
            <wp:extent cx="3528060" cy="3558540"/>
            <wp:effectExtent l="57150" t="76200" r="53340" b="1261110"/>
            <wp:docPr id="3" name="Рисунок 3" descr="Здравствуйте дорогие Мастера и Мастерицы!&#10;&#10;Выставляю панно, которое участвовало в конкурсе &quot; Порадуем себя любимых &quot;, на странице у Людмилы Львовны.&#10;&#10;Что то сидела, сидела, вспомнился мне прошлый конкурс, как было весело там...., думаю дай ка схожу в гости к Львовне, прихожу, и глазам своим не верю - тарелочка...., зелёненькая...., возвещающая о начале нового конкурса!!! У меня как у собаки Павлова, рефлекс на эту тарелочку, срочно нужно вспомнить все свои желания, чтобы порадовать себя любимую!&#10;&#10;Это был настоящий праздник, праздник веселья, радости и смеха, за что благодарю Людмилу Львовну и её верных помошниц Маргариту Цыбатову и Юлечку ДиЛЛетант!&#10;&#10;И так встречайте - птичка Евочка!&#10;&#10;Если бы не конкурс, печальная участь постигла бы эту птичку. Ну не хотела она сотворяться никак... Сначала всё шло как по маслу, я её делала и всё получалось, но тут влез АлиКАРх, без очереди, пришлось её отложить и сделать быстренько АлиКАРха (два предыдущих поста ), который тут же предложил руку и сердце сороке Наташе, ВСЁ!!! - работа встала ( обиделась Евочка ), и никак, ничего не получалось, как я ни старалась. Пришлось всё сложить в &quot;долгий ящик&quot;. И здесь конкурс, кое - кое как я её уговорила поучаствовать в конкурсе, она согласилась, не сразу конечно.... Пообещала ей, что сделаю красивую рамочку и никому, никому не отдам!&#10;&#10;Ну вот.... Сотворилась!!!! (фото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дравствуйте дорогие Мастера и Мастерицы!&#10;&#10;Выставляю панно, которое участвовало в конкурсе &quot; Порадуем себя любимых &quot;, на странице у Людмилы Львовны.&#10;&#10;Что то сидела, сидела, вспомнился мне прошлый конкурс, как было весело там...., думаю дай ка схожу в гости к Львовне, прихожу, и глазам своим не верю - тарелочка...., зелёненькая...., возвещающая о начале нового конкурса!!! У меня как у собаки Павлова, рефлекс на эту тарелочку, срочно нужно вспомнить все свои желания, чтобы порадовать себя любимую!&#10;&#10;Это был настоящий праздник, праздник веселья, радости и смеха, за что благодарю Людмилу Львовну и её верных помошниц Маргариту Цыбатову и Юлечку ДиЛЛетант!&#10;&#10;И так встречайте - птичка Евочка!&#10;&#10;Если бы не конкурс, печальная участь постигла бы эту птичку. Ну не хотела она сотворяться никак... Сначала всё шло как по маслу, я её делала и всё получалось, но тут влез АлиКАРх, без очереди, пришлось её отложить и сделать быстренько АлиКАРха (два предыдущих поста ), который тут же предложил руку и сердце сороке Наташе, ВСЁ!!! - работа встала ( обиделась Евочка ), и никак, ничего не получалось, как я ни старалась. Пришлось всё сложить в &quot;долгий ящик&quot;. И здесь конкурс, кое - кое как я её уговорила поучаствовать в конкурсе, она согласилась, не сразу конечно.... Пообещала ей, что сделаю красивую рамочку и никому, никому не отдам!&#10;&#10;Ну вот.... Сотворилась!!!! (фото 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0" r="4520" b="8650"/>
                    <a:stretch/>
                  </pic:blipFill>
                  <pic:spPr bwMode="auto">
                    <a:xfrm>
                      <a:off x="0" y="0"/>
                      <a:ext cx="3531019" cy="35615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A542C4" w:rsidRPr="00B14180" w:rsidRDefault="00A542C4" w:rsidP="00A542C4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542C4" w:rsidRPr="00460C61" w:rsidRDefault="00A542C4" w:rsidP="00A542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0C61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Цель</w:t>
      </w:r>
      <w:r w:rsidRPr="00460C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60C61">
        <w:rPr>
          <w:rFonts w:ascii="Times New Roman" w:eastAsia="Calibri" w:hAnsi="Times New Roman" w:cs="Times New Roman"/>
          <w:sz w:val="24"/>
          <w:szCs w:val="24"/>
        </w:rPr>
        <w:t>содействовать созданию эмоционально-положительного настроения</w:t>
      </w:r>
    </w:p>
    <w:p w:rsidR="00A542C4" w:rsidRPr="00460C61" w:rsidRDefault="00A542C4" w:rsidP="00A5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0C61">
        <w:rPr>
          <w:rFonts w:ascii="Times New Roman" w:eastAsia="Calibri" w:hAnsi="Times New Roman" w:cs="Times New Roman"/>
          <w:b/>
          <w:sz w:val="24"/>
          <w:szCs w:val="24"/>
        </w:rPr>
        <w:t>Социально-коммуникативное развитие:</w:t>
      </w:r>
    </w:p>
    <w:p w:rsidR="00A542C4" w:rsidRPr="00460C61" w:rsidRDefault="00A542C4" w:rsidP="00A542C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любовь и уважение к культуре, традициям, духовным ценностям</w:t>
      </w:r>
      <w:r w:rsidRPr="00460C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42C4" w:rsidRPr="00460C61" w:rsidRDefault="00A542C4" w:rsidP="00A542C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0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у детей чувства благодарности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 своим товарищам.</w:t>
      </w:r>
    </w:p>
    <w:p w:rsidR="00A542C4" w:rsidRPr="00C339C6" w:rsidRDefault="00A542C4" w:rsidP="00A542C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39C6">
        <w:rPr>
          <w:rFonts w:ascii="Times New Roman" w:eastAsia="Calibri" w:hAnsi="Times New Roman" w:cs="Times New Roman"/>
          <w:sz w:val="24"/>
          <w:szCs w:val="24"/>
        </w:rPr>
        <w:t>Формирование готовности к совместной деятельности.</w:t>
      </w:r>
    </w:p>
    <w:p w:rsidR="00A542C4" w:rsidRPr="00460C61" w:rsidRDefault="00A542C4" w:rsidP="00A5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0C61">
        <w:rPr>
          <w:rFonts w:ascii="Times New Roman" w:eastAsia="Calibri" w:hAnsi="Times New Roman" w:cs="Times New Roman"/>
          <w:b/>
          <w:sz w:val="24"/>
          <w:szCs w:val="24"/>
        </w:rPr>
        <w:t>Познавательное развитие:</w:t>
      </w:r>
    </w:p>
    <w:p w:rsidR="00A542C4" w:rsidRPr="00460C61" w:rsidRDefault="00A542C4" w:rsidP="00A542C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  <w:shd w:val="clear" w:color="auto" w:fill="FFFFFF"/>
        </w:rPr>
        <w:t>1. Способствовать раскрытию творческих способностей детей.</w:t>
      </w:r>
    </w:p>
    <w:p w:rsidR="00A542C4" w:rsidRPr="00460C61" w:rsidRDefault="00A542C4" w:rsidP="00A542C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60C61">
        <w:rPr>
          <w:rFonts w:ascii="Times New Roman" w:eastAsia="Calibri" w:hAnsi="Times New Roman" w:cs="Times New Roman"/>
          <w:bCs/>
          <w:sz w:val="24"/>
          <w:szCs w:val="24"/>
        </w:rPr>
        <w:t xml:space="preserve">2. Расширять знания о </w:t>
      </w:r>
      <w:r w:rsidRPr="006548A6">
        <w:rPr>
          <w:rFonts w:ascii="Times New Roman" w:eastAsia="Calibri" w:hAnsi="Times New Roman" w:cs="Times New Roman"/>
          <w:bCs/>
          <w:sz w:val="24"/>
          <w:szCs w:val="24"/>
        </w:rPr>
        <w:t>временах года</w:t>
      </w:r>
      <w:r w:rsidRPr="00460C61">
        <w:rPr>
          <w:rFonts w:ascii="Times New Roman" w:eastAsia="Calibri" w:hAnsi="Times New Roman" w:cs="Times New Roman"/>
          <w:bCs/>
          <w:sz w:val="24"/>
          <w:szCs w:val="24"/>
        </w:rPr>
        <w:t xml:space="preserve">, о предметах через песни и танцы. </w:t>
      </w:r>
    </w:p>
    <w:p w:rsidR="00A542C4" w:rsidRPr="00460C61" w:rsidRDefault="00A542C4" w:rsidP="00A542C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C61">
        <w:rPr>
          <w:rFonts w:ascii="Times New Roman" w:eastAsia="Calibri" w:hAnsi="Times New Roman" w:cs="Times New Roman"/>
          <w:sz w:val="24"/>
          <w:szCs w:val="24"/>
        </w:rPr>
        <w:t xml:space="preserve">3.Развивать воображение и творческой активность </w:t>
      </w:r>
    </w:p>
    <w:p w:rsidR="00A542C4" w:rsidRPr="00460C61" w:rsidRDefault="00A542C4" w:rsidP="00A5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0C61">
        <w:rPr>
          <w:rFonts w:ascii="Times New Roman" w:eastAsia="Calibri" w:hAnsi="Times New Roman" w:cs="Times New Roman"/>
          <w:b/>
          <w:sz w:val="24"/>
          <w:szCs w:val="24"/>
        </w:rPr>
        <w:t>Речевое развитие:</w:t>
      </w:r>
    </w:p>
    <w:p w:rsidR="00A542C4" w:rsidRPr="00460C61" w:rsidRDefault="00A542C4" w:rsidP="00A542C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C61">
        <w:rPr>
          <w:rFonts w:ascii="Times New Roman" w:eastAsia="Calibri" w:hAnsi="Times New Roman" w:cs="Times New Roman"/>
          <w:sz w:val="24"/>
          <w:szCs w:val="24"/>
        </w:rPr>
        <w:t>1.Обогащение активного словаря.</w:t>
      </w:r>
    </w:p>
    <w:p w:rsidR="00A542C4" w:rsidRPr="00460C61" w:rsidRDefault="00A542C4" w:rsidP="00A542C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C61">
        <w:rPr>
          <w:rFonts w:ascii="Times New Roman" w:eastAsia="Calibri" w:hAnsi="Times New Roman" w:cs="Times New Roman"/>
          <w:sz w:val="24"/>
          <w:szCs w:val="24"/>
        </w:rPr>
        <w:t>2. Развитие звуковой культуры речи.</w:t>
      </w:r>
    </w:p>
    <w:p w:rsidR="00A542C4" w:rsidRPr="00460C61" w:rsidRDefault="00A542C4" w:rsidP="00A542C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C61">
        <w:rPr>
          <w:rFonts w:ascii="Times New Roman" w:eastAsia="Calibri" w:hAnsi="Times New Roman" w:cs="Times New Roman"/>
          <w:sz w:val="24"/>
          <w:szCs w:val="24"/>
        </w:rPr>
        <w:t>3.Развитие интонационной культуры речи.</w:t>
      </w:r>
    </w:p>
    <w:p w:rsidR="00A542C4" w:rsidRPr="00460C61" w:rsidRDefault="00A542C4" w:rsidP="00A5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0C61">
        <w:rPr>
          <w:rFonts w:ascii="Times New Roman" w:eastAsia="Calibri" w:hAnsi="Times New Roman" w:cs="Times New Roman"/>
          <w:b/>
          <w:sz w:val="24"/>
          <w:szCs w:val="24"/>
        </w:rPr>
        <w:t>Художественно-эстетическое развитие:</w:t>
      </w:r>
    </w:p>
    <w:p w:rsidR="00A542C4" w:rsidRPr="00460C61" w:rsidRDefault="00A542C4" w:rsidP="00A542C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C61">
        <w:rPr>
          <w:rFonts w:ascii="Times New Roman" w:eastAsia="Calibri" w:hAnsi="Times New Roman" w:cs="Times New Roman"/>
          <w:sz w:val="24"/>
          <w:szCs w:val="24"/>
        </w:rPr>
        <w:t>1.Способствовать формированию художественного вкуса у детей.</w:t>
      </w:r>
    </w:p>
    <w:p w:rsidR="00A542C4" w:rsidRPr="00460C61" w:rsidRDefault="00A542C4" w:rsidP="00A542C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0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2.Выявление музыкальных, вокальных, исполнительских способностей   </w:t>
      </w:r>
    </w:p>
    <w:p w:rsidR="00A542C4" w:rsidRPr="00460C61" w:rsidRDefault="00A542C4" w:rsidP="00A542C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детей.</w:t>
      </w:r>
    </w:p>
    <w:p w:rsidR="00A542C4" w:rsidRPr="00460C61" w:rsidRDefault="00A542C4" w:rsidP="00A542C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C61">
        <w:rPr>
          <w:rFonts w:ascii="Times New Roman" w:eastAsia="Calibri" w:hAnsi="Times New Roman" w:cs="Times New Roman"/>
          <w:sz w:val="24"/>
          <w:szCs w:val="24"/>
        </w:rPr>
        <w:t xml:space="preserve">           3.Продолжать формировать навыки культуры слушать.</w:t>
      </w:r>
    </w:p>
    <w:p w:rsidR="00A542C4" w:rsidRPr="00460C61" w:rsidRDefault="00A542C4" w:rsidP="00A542C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C61">
        <w:rPr>
          <w:rFonts w:ascii="Times New Roman" w:eastAsia="Calibri" w:hAnsi="Times New Roman" w:cs="Times New Roman"/>
          <w:sz w:val="24"/>
          <w:szCs w:val="24"/>
        </w:rPr>
        <w:t>4.Совершенствовать танцевальные движения танцев.</w:t>
      </w:r>
    </w:p>
    <w:p w:rsidR="00A542C4" w:rsidRPr="00460C61" w:rsidRDefault="00A542C4" w:rsidP="00A5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0C61">
        <w:rPr>
          <w:rFonts w:ascii="Times New Roman" w:eastAsia="Calibri" w:hAnsi="Times New Roman" w:cs="Times New Roman"/>
          <w:b/>
          <w:sz w:val="24"/>
          <w:szCs w:val="24"/>
        </w:rPr>
        <w:t>Физическое развитие:</w:t>
      </w:r>
    </w:p>
    <w:p w:rsidR="00A542C4" w:rsidRPr="00460C61" w:rsidRDefault="00A542C4" w:rsidP="00A542C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C61">
        <w:rPr>
          <w:rFonts w:ascii="Times New Roman" w:eastAsia="Calibri" w:hAnsi="Times New Roman" w:cs="Times New Roman"/>
          <w:sz w:val="24"/>
          <w:szCs w:val="24"/>
        </w:rPr>
        <w:t>1.Развивать координацию движений.</w:t>
      </w:r>
    </w:p>
    <w:p w:rsidR="00A542C4" w:rsidRPr="00460C61" w:rsidRDefault="00A542C4" w:rsidP="00A542C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C61">
        <w:rPr>
          <w:rFonts w:ascii="Times New Roman" w:eastAsia="Calibri" w:hAnsi="Times New Roman" w:cs="Times New Roman"/>
          <w:sz w:val="24"/>
          <w:szCs w:val="24"/>
        </w:rPr>
        <w:t>2.Развивать ловкость, скорость и чёткость в выполнении движений.</w:t>
      </w:r>
    </w:p>
    <w:p w:rsidR="00A542C4" w:rsidRPr="00460C61" w:rsidRDefault="00A542C4" w:rsidP="00A542C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542C4" w:rsidRPr="00460C61" w:rsidRDefault="00A542C4" w:rsidP="00A542C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60C61">
        <w:rPr>
          <w:rFonts w:ascii="Times New Roman" w:eastAsia="Calibri" w:hAnsi="Times New Roman" w:cs="Times New Roman"/>
          <w:b/>
          <w:sz w:val="24"/>
          <w:szCs w:val="24"/>
        </w:rPr>
        <w:t>Атрибуты</w:t>
      </w:r>
      <w:r w:rsidRPr="00460C61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Pr="006548A6">
        <w:rPr>
          <w:rFonts w:ascii="Times New Roman" w:eastAsia="Calibri" w:hAnsi="Times New Roman" w:cs="Times New Roman"/>
          <w:bCs/>
          <w:sz w:val="24"/>
          <w:szCs w:val="24"/>
        </w:rPr>
        <w:t xml:space="preserve">деревянные ложки </w:t>
      </w:r>
      <w:bookmarkStart w:id="2" w:name="_Hlk181726353"/>
      <w:r w:rsidRPr="006548A6">
        <w:rPr>
          <w:rFonts w:ascii="Times New Roman" w:eastAsia="Calibri" w:hAnsi="Times New Roman" w:cs="Times New Roman"/>
          <w:bCs/>
          <w:sz w:val="24"/>
          <w:szCs w:val="24"/>
        </w:rPr>
        <w:t xml:space="preserve">(по количеству детей), </w:t>
      </w:r>
      <w:bookmarkEnd w:id="2"/>
      <w:r w:rsidRPr="006548A6">
        <w:rPr>
          <w:rFonts w:ascii="Times New Roman" w:eastAsia="Calibri" w:hAnsi="Times New Roman" w:cs="Times New Roman"/>
          <w:bCs/>
          <w:sz w:val="24"/>
          <w:szCs w:val="24"/>
        </w:rPr>
        <w:t xml:space="preserve">листочки для танца (по количеству детей), шапочки всех персонажей сказки «Репка», «лужи», зонтики-2шт., </w:t>
      </w:r>
    </w:p>
    <w:p w:rsidR="00A542C4" w:rsidRDefault="00A542C4" w:rsidP="00A542C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0C6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Взрослые</w:t>
      </w:r>
      <w:r w:rsidRPr="00460C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:rsidR="00A542C4" w:rsidRPr="00460C61" w:rsidRDefault="00A542C4" w:rsidP="00A542C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460C61">
        <w:rPr>
          <w:rFonts w:ascii="Times New Roman" w:eastAsia="Calibri" w:hAnsi="Times New Roman" w:cs="Times New Roman"/>
          <w:b/>
          <w:bCs/>
          <w:sz w:val="24"/>
          <w:szCs w:val="24"/>
        </w:rPr>
        <w:t>едущи</w:t>
      </w:r>
      <w:r w:rsidRPr="006548A6">
        <w:rPr>
          <w:rFonts w:ascii="Times New Roman" w:eastAsia="Calibri" w:hAnsi="Times New Roman" w:cs="Times New Roman"/>
          <w:b/>
          <w:bCs/>
          <w:sz w:val="24"/>
          <w:szCs w:val="24"/>
        </w:rPr>
        <w:t>й</w:t>
      </w:r>
      <w:r w:rsidRPr="00460C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воспитатели группы.</w:t>
      </w:r>
    </w:p>
    <w:p w:rsidR="00A542C4" w:rsidRPr="006548A6" w:rsidRDefault="00A542C4" w:rsidP="00A542C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0C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548A6">
        <w:rPr>
          <w:rFonts w:ascii="Times New Roman" w:eastAsia="Calibri" w:hAnsi="Times New Roman" w:cs="Times New Roman"/>
          <w:b/>
          <w:bCs/>
          <w:sz w:val="24"/>
          <w:szCs w:val="24"/>
        </w:rPr>
        <w:t>Ворона -Карловна</w:t>
      </w:r>
      <w:r w:rsidRPr="00460C6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A542C4" w:rsidRPr="00460C61" w:rsidRDefault="00A542C4" w:rsidP="00A542C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8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Пугало огородное </w:t>
      </w:r>
    </w:p>
    <w:p w:rsidR="00A542C4" w:rsidRPr="00C339C6" w:rsidRDefault="00A542C4" w:rsidP="00A542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60C61">
        <w:rPr>
          <w:rFonts w:ascii="Times New Roman" w:eastAsia="Calibri" w:hAnsi="Times New Roman" w:cs="Times New Roman"/>
          <w:b/>
          <w:sz w:val="24"/>
          <w:szCs w:val="24"/>
          <w:u w:val="single"/>
        </w:rPr>
        <w:t>Дети:</w:t>
      </w:r>
    </w:p>
    <w:p w:rsidR="00A542C4" w:rsidRPr="00460C61" w:rsidRDefault="00A542C4" w:rsidP="00A542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48A6">
        <w:rPr>
          <w:rFonts w:ascii="Times New Roman" w:eastAsia="Calibri" w:hAnsi="Times New Roman" w:cs="Times New Roman"/>
          <w:b/>
          <w:sz w:val="24"/>
          <w:szCs w:val="24"/>
        </w:rPr>
        <w:t>Осень-девочка.</w:t>
      </w:r>
    </w:p>
    <w:p w:rsidR="00A542C4" w:rsidRPr="00460C61" w:rsidRDefault="00A542C4" w:rsidP="00A542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42C4" w:rsidRDefault="00A542C4" w:rsidP="00A542C4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460C6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Ход </w:t>
      </w:r>
      <w:r w:rsidRPr="006548A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досугового занятия </w:t>
      </w:r>
      <w:r w:rsidRPr="00460C6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bookmarkStart w:id="3" w:name="_Hlk181729364"/>
    </w:p>
    <w:p w:rsidR="00A542C4" w:rsidRDefault="00A542C4" w:rsidP="00A542C4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A542C4" w:rsidRPr="00C339C6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Дети входят в зал под музыку</w:t>
      </w:r>
      <w:r>
        <w:rPr>
          <w:rFonts w:ascii="Times New Roman" w:hAnsi="Times New Roman" w:cs="Times New Roman"/>
          <w:sz w:val="24"/>
          <w:szCs w:val="24"/>
        </w:rPr>
        <w:t>, встают в рассыпную по залу.</w:t>
      </w:r>
    </w:p>
    <w:bookmarkEnd w:id="3"/>
    <w:p w:rsidR="00A542C4" w:rsidRPr="00460C61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60C61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ий.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На гроздья рябины дождинка упала,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Листочек кленовый кружит над землей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Ах, осень, опять ты врасплох нас застала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И снова надела наряд золотой.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Приносишь с собой ты печальную скрипку,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Чтоб грустный мотив над полями звучал,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Но мы тебя, осень, встречаем с улыбкой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И всех приглашаем в наш праздничный зал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1.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Рыжая осень устроила бал,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>Пышный, нарядный, цветной карнавал: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>В жёлтом - берёзы, в пурпурном - осины,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>Алые бусы на ветках рябины,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>2.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Ели и сосны в наряде зелёном,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>Ивы желтеют, в золоте клёны.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>Осень ковёр расстелила из мхов,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>В нём разноцветные шляпки грибов.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>3.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Чтобы в садах было ярко и пышно,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Груши развесила, яблоки, вишни. 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Дождик на струнах вам песни сыграет, 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>Осень на бал всех детей приглашает.</w:t>
      </w:r>
    </w:p>
    <w:p w:rsidR="00A542C4" w:rsidRPr="00460C61" w:rsidRDefault="00A542C4" w:rsidP="00A542C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ОСЕННЯЯ ПЕСНЯ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2A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ий.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</w:rPr>
        <w:t>Ребята, вы слышите, как шумит осенний ветер? Кажется, он прилетел к нам в зал!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В зал влетает воздушный шарик. К нему привязано письмо.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Ведущая.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Посмотрите! Ветер принес нам письмо! Что же в нем написано?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60C61">
        <w:rPr>
          <w:rFonts w:ascii="Times New Roman" w:hAnsi="Times New Roman" w:cs="Times New Roman"/>
          <w:b/>
          <w:sz w:val="24"/>
          <w:szCs w:val="24"/>
        </w:rPr>
        <w:t>«Сегодня в сказочном осеннем лесу состоится бал в честь Королевы осени!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60C61">
        <w:rPr>
          <w:rFonts w:ascii="Times New Roman" w:hAnsi="Times New Roman" w:cs="Times New Roman"/>
          <w:b/>
          <w:sz w:val="24"/>
          <w:szCs w:val="24"/>
        </w:rPr>
        <w:t>Приглашаются все, кто умеет и любит веселиться!»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Ребята, а вы хотите попасть на бал в осеннем лесу?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Ведущая.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Тогда закройте глазки!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60C61">
        <w:rPr>
          <w:rFonts w:ascii="Times New Roman" w:hAnsi="Times New Roman" w:cs="Times New Roman"/>
          <w:i/>
          <w:sz w:val="24"/>
          <w:szCs w:val="24"/>
        </w:rPr>
        <w:t xml:space="preserve">Ведущая произносит волшебные слова. </w:t>
      </w:r>
    </w:p>
    <w:p w:rsidR="00A542C4" w:rsidRPr="00460C61" w:rsidRDefault="00A542C4" w:rsidP="00A542C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Под музыку входит Осень.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60C61">
        <w:rPr>
          <w:rFonts w:ascii="Times New Roman" w:hAnsi="Times New Roman" w:cs="Times New Roman"/>
          <w:b/>
          <w:bCs/>
          <w:sz w:val="24"/>
          <w:szCs w:val="24"/>
        </w:rPr>
        <w:t>Осень.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Поляна стала намного светлей от добрых улыбок моих гостей.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Здравствуйте, дети и взрослые! Я рада видеть вас в моих лесных владениях.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Хочу с вами повеселиться, поиграть, ведь зима не горами.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52AB9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>
        <w:rPr>
          <w:rFonts w:ascii="Times New Roman" w:hAnsi="Times New Roman" w:cs="Times New Roman"/>
          <w:b/>
          <w:bCs/>
          <w:sz w:val="24"/>
          <w:szCs w:val="24"/>
        </w:rPr>
        <w:t>ий.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Здравствуй Осень, мы с ребятами ждали встречу с тобой и приготовили для тебя много стихов, песен и танцев.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60C61">
        <w:rPr>
          <w:rFonts w:ascii="Times New Roman" w:hAnsi="Times New Roman" w:cs="Times New Roman"/>
          <w:b/>
          <w:bCs/>
          <w:sz w:val="24"/>
          <w:szCs w:val="24"/>
        </w:rPr>
        <w:t>Выходят дети.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1.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Осень в гости невидимкой,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Потихонечку вошла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>И волшебную палитру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>С собою в город принесла. 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Краской красною рябину,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Разукрасила в садах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>Брызги алые калины,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Разбросала на кустах.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3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Отпустила осень кисти,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И глядит по сторонам,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>Яркий, добрый, разноцветный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br/>
        <w:t>Праздник подарила нам!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4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 xml:space="preserve">Наша Осень потрудилась,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И нисколько не ленилась.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 xml:space="preserve">Подарила всем наряды,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Отвести не можем взгляды.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Листья </w:t>
      </w:r>
      <w:r w:rsidRPr="00460C61">
        <w:rPr>
          <w:rFonts w:ascii="Times New Roman" w:hAnsi="Times New Roman" w:cs="Times New Roman"/>
          <w:bCs/>
          <w:sz w:val="24"/>
          <w:szCs w:val="24"/>
          <w:lang w:eastAsia="ru-RU"/>
        </w:rPr>
        <w:t>золотые падают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t>, летят,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Листья </w:t>
      </w:r>
      <w:r w:rsidRPr="00460C61">
        <w:rPr>
          <w:rFonts w:ascii="Times New Roman" w:hAnsi="Times New Roman" w:cs="Times New Roman"/>
          <w:bCs/>
          <w:sz w:val="24"/>
          <w:szCs w:val="24"/>
          <w:lang w:eastAsia="ru-RU"/>
        </w:rPr>
        <w:t>золотые устилают сад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Много на дорожках листьев </w:t>
      </w:r>
      <w:r w:rsidRPr="00460C61">
        <w:rPr>
          <w:rFonts w:ascii="Times New Roman" w:hAnsi="Times New Roman" w:cs="Times New Roman"/>
          <w:bCs/>
          <w:sz w:val="24"/>
          <w:szCs w:val="24"/>
          <w:lang w:eastAsia="ru-RU"/>
        </w:rPr>
        <w:t>золотых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Мы букет хороший сделаем из них,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sz w:val="24"/>
          <w:szCs w:val="24"/>
          <w:lang w:eastAsia="ru-RU"/>
        </w:rPr>
        <w:t>Мы букет поставим посреди стола,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60C61">
        <w:rPr>
          <w:rFonts w:ascii="Times New Roman" w:hAnsi="Times New Roman" w:cs="Times New Roman"/>
          <w:bCs/>
          <w:sz w:val="24"/>
          <w:szCs w:val="24"/>
          <w:lang w:eastAsia="ru-RU"/>
        </w:rPr>
        <w:t>Осень золотая</w:t>
      </w:r>
      <w:r w:rsidRPr="00460C61">
        <w:rPr>
          <w:rFonts w:ascii="Times New Roman" w:hAnsi="Times New Roman" w:cs="Times New Roman"/>
          <w:sz w:val="24"/>
          <w:szCs w:val="24"/>
          <w:lang w:eastAsia="ru-RU"/>
        </w:rPr>
        <w:t> в гости к нам пришла.</w:t>
      </w:r>
    </w:p>
    <w:p w:rsidR="00A542C4" w:rsidRPr="00460C61" w:rsidRDefault="00A542C4" w:rsidP="00A542C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«Песня про Осень»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60C61">
        <w:rPr>
          <w:rFonts w:ascii="Times New Roman" w:hAnsi="Times New Roman" w:cs="Times New Roman"/>
          <w:b/>
          <w:bCs/>
          <w:sz w:val="24"/>
          <w:szCs w:val="24"/>
        </w:rPr>
        <w:t>Осень.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Спасибо, ребята, за ваши стихи, песни.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460C61">
        <w:rPr>
          <w:rFonts w:ascii="Times New Roman" w:hAnsi="Times New Roman" w:cs="Times New Roman"/>
          <w:i/>
          <w:iCs/>
          <w:sz w:val="24"/>
          <w:szCs w:val="24"/>
        </w:rPr>
        <w:t>Внезапно под музыку появляется Ворона.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60C61">
        <w:rPr>
          <w:rFonts w:ascii="Times New Roman" w:hAnsi="Times New Roman" w:cs="Times New Roman"/>
          <w:b/>
          <w:bCs/>
          <w:sz w:val="24"/>
          <w:szCs w:val="24"/>
        </w:rPr>
        <w:t xml:space="preserve">Ворона Карловна: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Кар, кар, что это вы зд</w:t>
      </w:r>
      <w:r>
        <w:rPr>
          <w:rFonts w:ascii="Times New Roman" w:hAnsi="Times New Roman" w:cs="Times New Roman"/>
          <w:sz w:val="24"/>
          <w:szCs w:val="24"/>
        </w:rPr>
        <w:t xml:space="preserve">есь расходились, распелись,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</w:t>
      </w:r>
      <w:r w:rsidRPr="00460C61">
        <w:rPr>
          <w:rFonts w:ascii="Times New Roman" w:hAnsi="Times New Roman" w:cs="Times New Roman"/>
          <w:sz w:val="24"/>
          <w:szCs w:val="24"/>
        </w:rPr>
        <w:t>танцевались</w:t>
      </w:r>
      <w:proofErr w:type="spellEnd"/>
      <w:r w:rsidRPr="00460C61">
        <w:rPr>
          <w:rFonts w:ascii="Times New Roman" w:hAnsi="Times New Roman" w:cs="Times New Roman"/>
          <w:sz w:val="24"/>
          <w:szCs w:val="24"/>
        </w:rPr>
        <w:t>! Кар-р, кар-р! Попрошу всех на выход. Праздник заканчивается, через минуту всё закрывается.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81726689"/>
      <w:r w:rsidRPr="00460C6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</w:p>
    <w:bookmarkEnd w:id="4"/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Почему закрывается? Что это вы, Ворона Карловна, здесь раскаркались.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Ворона Карловна: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Кар-р! Раскаркалась, да, судя по прогнозу, здесь ожидается проливной дождь, переходящий в снег, и поэтому всё здесь промокнет-размокнет и гости, и девочки, и мальчики. Кар! Спасайтесь от дождя, спасайтесь, пока не поздно.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60C61">
        <w:rPr>
          <w:rFonts w:ascii="Times New Roman" w:hAnsi="Times New Roman" w:cs="Times New Roman"/>
          <w:b/>
          <w:bCs/>
          <w:sz w:val="24"/>
          <w:szCs w:val="24"/>
        </w:rPr>
        <w:t xml:space="preserve"> Ведущий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А наши дети дождя не боятся!</w:t>
      </w:r>
    </w:p>
    <w:p w:rsidR="00A542C4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Под дождем поют и веселятся.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52AB9">
        <w:rPr>
          <w:rFonts w:ascii="Times New Roman" w:hAnsi="Times New Roman" w:cs="Times New Roman"/>
          <w:b/>
          <w:bCs/>
          <w:sz w:val="24"/>
          <w:szCs w:val="24"/>
        </w:rPr>
        <w:t>«Парная полька»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81726893"/>
    </w:p>
    <w:bookmarkEnd w:id="5"/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52AB9">
        <w:rPr>
          <w:rFonts w:ascii="Times New Roman" w:hAnsi="Times New Roman" w:cs="Times New Roman"/>
          <w:b/>
          <w:bCs/>
          <w:sz w:val="24"/>
          <w:szCs w:val="24"/>
        </w:rPr>
        <w:t xml:space="preserve">Ворона Карловна: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Кар-р, кар-р! Браво! Пели вы прелестно, но ваш концерт окончен, пора вам в зимнюю спячку. На улицу выходить нельзя!   Лужи, знаете, какие будут?   Во, какие (показывает руками).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81726961"/>
      <w:r w:rsidRPr="00460C6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bookmarkEnd w:id="6"/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Успокойтесь, Ворона Карловна, во-первых, девочки и мальчики не белочки и зайчики, а папы-мамы не медведи, нам зимняя спячка не положена. Ну а во-вторых, бывает так, что и синоптики ошибаются, и вместо дождика пригреет осеннее солнышко. Ну а если все-таки дождь… вот посмотри, как ребята ловко могут через лужи перебраться, даже если лужи будет не просто большие, а огромные!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Ну, а теперь играть,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Будем в галошах по лужам скакать.</w:t>
      </w:r>
    </w:p>
    <w:p w:rsidR="00A542C4" w:rsidRPr="00460C61" w:rsidRDefault="00A542C4" w:rsidP="00A542C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C61">
        <w:rPr>
          <w:rFonts w:ascii="Times New Roman" w:hAnsi="Times New Roman" w:cs="Times New Roman"/>
          <w:b/>
          <w:bCs/>
          <w:sz w:val="24"/>
          <w:szCs w:val="24"/>
        </w:rPr>
        <w:t xml:space="preserve">Игра «Обойди лужи» </w:t>
      </w:r>
    </w:p>
    <w:p w:rsidR="00A542C4" w:rsidRPr="00460C61" w:rsidRDefault="00A542C4" w:rsidP="00A542C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52AB9">
        <w:rPr>
          <w:rFonts w:ascii="Times New Roman" w:hAnsi="Times New Roman" w:cs="Times New Roman"/>
          <w:b/>
          <w:bCs/>
          <w:sz w:val="24"/>
          <w:szCs w:val="24"/>
        </w:rPr>
        <w:t xml:space="preserve">Ворона Карловна.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Да, вижу, дождик вам не страшен! А вот листья! Ну, зачем они? Только падают и падают, все дорожки засыпают.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60C61">
        <w:rPr>
          <w:rFonts w:ascii="Times New Roman" w:hAnsi="Times New Roman" w:cs="Times New Roman"/>
          <w:sz w:val="24"/>
          <w:szCs w:val="24"/>
        </w:rPr>
        <w:t xml:space="preserve"> Вот и не правда, листья – это очень красиво! Вот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0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посмотри, </w:t>
      </w:r>
      <w:r w:rsidRPr="00460C61">
        <w:rPr>
          <w:rFonts w:ascii="Times New Roman" w:hAnsi="Times New Roman" w:cs="Times New Roman"/>
          <w:sz w:val="24"/>
          <w:szCs w:val="24"/>
        </w:rPr>
        <w:t xml:space="preserve">как замечательно </w:t>
      </w:r>
      <w:r>
        <w:rPr>
          <w:rFonts w:ascii="Times New Roman" w:hAnsi="Times New Roman" w:cs="Times New Roman"/>
          <w:sz w:val="24"/>
          <w:szCs w:val="24"/>
        </w:rPr>
        <w:t>дети танцуют танец с листьями</w:t>
      </w:r>
      <w:r w:rsidRPr="00460C61">
        <w:rPr>
          <w:rFonts w:ascii="Times New Roman" w:hAnsi="Times New Roman" w:cs="Times New Roman"/>
          <w:sz w:val="24"/>
          <w:szCs w:val="24"/>
        </w:rPr>
        <w:t>.</w:t>
      </w:r>
    </w:p>
    <w:p w:rsidR="00A542C4" w:rsidRPr="00460C61" w:rsidRDefault="00A542C4" w:rsidP="00A542C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52AB9">
        <w:rPr>
          <w:rFonts w:ascii="Times New Roman" w:hAnsi="Times New Roman" w:cs="Times New Roman"/>
          <w:b/>
          <w:bCs/>
          <w:sz w:val="24"/>
          <w:szCs w:val="24"/>
        </w:rPr>
        <w:t>Танец с листьями</w:t>
      </w:r>
      <w:r w:rsidRPr="00460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52AB9">
        <w:rPr>
          <w:rFonts w:ascii="Times New Roman" w:hAnsi="Times New Roman" w:cs="Times New Roman"/>
          <w:b/>
          <w:bCs/>
          <w:sz w:val="24"/>
          <w:szCs w:val="24"/>
        </w:rPr>
        <w:t>Ворона Карловна.</w:t>
      </w:r>
    </w:p>
    <w:p w:rsidR="00A542C4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 Ах, как хорошо! Душевно- то как. Кар-р-р. Как вы хорошо танцуете, хвост налево, хвост направо!  А меня научите?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60C6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Ну конечно научим.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Ворона Карловна.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Может, тогда и мне помочь сможете?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81727120"/>
      <w:r w:rsidRPr="00460C6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bookmarkEnd w:id="7"/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Попробуем. Только ты сначала расскажи, что случилось?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52AB9">
        <w:rPr>
          <w:rFonts w:ascii="Times New Roman" w:hAnsi="Times New Roman" w:cs="Times New Roman"/>
          <w:b/>
          <w:bCs/>
          <w:sz w:val="24"/>
          <w:szCs w:val="24"/>
        </w:rPr>
        <w:t xml:space="preserve">Ворона Карловна.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Пролетела я над лесами-полями, нигде ни зернышка не нашла, весь урожай собрали. А потом увидала большой огород с овощами, только хотела приземлиться, как откуда ни возьмись чудо-юдо, страшилище появилось, как на меня руками замахало, чем- то загремело. Так и пришлось ни с чем улететь. А ведь скоро зима…холодно…голодно…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A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0C6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460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Ну что ж, Ворона Карловна, если покажешь дорогу, то мы готовы познакомиться с этим «страшилищем».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52AB9">
        <w:rPr>
          <w:rFonts w:ascii="Times New Roman" w:hAnsi="Times New Roman" w:cs="Times New Roman"/>
          <w:b/>
          <w:bCs/>
          <w:sz w:val="24"/>
          <w:szCs w:val="24"/>
        </w:rPr>
        <w:t xml:space="preserve">Ворона Карловна.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Да как же вы окажетесь на огороде – у вас ведь и крыльев нет!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 </w:t>
      </w:r>
      <w:r w:rsidRPr="00460C6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Зато у нас есть замечательный, весёлый поезд. Занимайте места, ребята! А ты, Ворона Карловна, следом лети, на огороде встретимся!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852AB9">
        <w:rPr>
          <w:rFonts w:ascii="Times New Roman" w:hAnsi="Times New Roman" w:cs="Times New Roman"/>
          <w:i/>
          <w:iCs/>
          <w:sz w:val="24"/>
          <w:szCs w:val="24"/>
        </w:rPr>
        <w:t>Дети едут на поезде.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852AB9">
        <w:rPr>
          <w:rFonts w:ascii="Times New Roman" w:hAnsi="Times New Roman" w:cs="Times New Roman"/>
          <w:i/>
          <w:iCs/>
          <w:sz w:val="24"/>
          <w:szCs w:val="24"/>
        </w:rPr>
        <w:t>Появляется Пугало, дети садятся.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52AB9">
        <w:rPr>
          <w:rFonts w:ascii="Times New Roman" w:hAnsi="Times New Roman" w:cs="Times New Roman"/>
          <w:b/>
          <w:bCs/>
          <w:sz w:val="24"/>
          <w:szCs w:val="24"/>
        </w:rPr>
        <w:t xml:space="preserve">Пугало: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Я одеваюсь не по моде,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Весь век стою, как на часах.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Во саду ли, в огороде,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На всех я нагоняю страх.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Ребята, давайте поздороваемся! (дети здороваются)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52AB9">
        <w:rPr>
          <w:rFonts w:ascii="Times New Roman" w:hAnsi="Times New Roman" w:cs="Times New Roman"/>
          <w:b/>
          <w:bCs/>
          <w:sz w:val="24"/>
          <w:szCs w:val="24"/>
        </w:rPr>
        <w:t>Пугало.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Простите, не заметил! Здравствуйте, уважаемые!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Здравствуйте, деточки! Господа взрослые, мое почтение! (раскланивается)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Разрешите представиться – Пугало. Это у меня имя такое. А фамилия – Огородное. 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 </w:t>
      </w:r>
      <w:r w:rsidRPr="00460C6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42C4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Здравствуй, Пугало Огородное!</w:t>
      </w:r>
      <w:r>
        <w:rPr>
          <w:rFonts w:ascii="Times New Roman" w:hAnsi="Times New Roman" w:cs="Times New Roman"/>
          <w:sz w:val="24"/>
          <w:szCs w:val="24"/>
        </w:rPr>
        <w:t xml:space="preserve"> Всё, понятно! Ты охраняешь огород! </w:t>
      </w:r>
    </w:p>
    <w:p w:rsidR="00A542C4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ты любишь делать в свободное время?</w:t>
      </w:r>
      <w:r w:rsidRPr="00460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2C4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52AB9">
        <w:rPr>
          <w:rFonts w:ascii="Times New Roman" w:hAnsi="Times New Roman" w:cs="Times New Roman"/>
          <w:b/>
          <w:bCs/>
          <w:sz w:val="24"/>
          <w:szCs w:val="24"/>
        </w:rPr>
        <w:t xml:space="preserve">Пугало. </w:t>
      </w:r>
    </w:p>
    <w:p w:rsidR="00A542C4" w:rsidRPr="008F48FC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свободное время, я люблю потанцевать, поиграть…</w:t>
      </w:r>
    </w:p>
    <w:p w:rsidR="00A542C4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60C6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42C4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Пугало, дети приглашают тебя на весёлый танец!</w:t>
      </w:r>
    </w:p>
    <w:p w:rsidR="00A542C4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Танец </w:t>
      </w:r>
      <w:r w:rsidRPr="008F48FC">
        <w:rPr>
          <w:rFonts w:ascii="Times New Roman" w:hAnsi="Times New Roman" w:cs="Times New Roman"/>
          <w:b/>
          <w:bCs/>
          <w:sz w:val="24"/>
          <w:szCs w:val="24"/>
        </w:rPr>
        <w:t xml:space="preserve">«Песня </w:t>
      </w:r>
      <w:proofErr w:type="gramStart"/>
      <w:r w:rsidRPr="008F48FC">
        <w:rPr>
          <w:rFonts w:ascii="Times New Roman" w:hAnsi="Times New Roman" w:cs="Times New Roman"/>
          <w:b/>
          <w:bCs/>
          <w:sz w:val="24"/>
          <w:szCs w:val="24"/>
        </w:rPr>
        <w:t>про крокодильчика</w:t>
      </w:r>
      <w:proofErr w:type="gramEnd"/>
      <w:r w:rsidRPr="008F48F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542C4" w:rsidRPr="008F48FC" w:rsidRDefault="00A542C4" w:rsidP="00A542C4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Пугало хвалит детей за весёлый танец,</w:t>
      </w:r>
    </w:p>
    <w:p w:rsidR="00A542C4" w:rsidRDefault="00A542C4" w:rsidP="00A542C4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407781">
        <w:rPr>
          <w:rFonts w:ascii="Times New Roman" w:hAnsi="Times New Roman" w:cs="Times New Roman"/>
          <w:i/>
          <w:iCs/>
          <w:sz w:val="24"/>
          <w:szCs w:val="24"/>
        </w:rPr>
        <w:t>Ворона Карловна залетает в зал и сталкивается с Пугалом.</w:t>
      </w:r>
    </w:p>
    <w:p w:rsidR="00A542C4" w:rsidRDefault="00A542C4" w:rsidP="00A542C4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:rsidR="00A542C4" w:rsidRPr="00407781" w:rsidRDefault="00A542C4" w:rsidP="00A542C4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569F7F1" wp14:editId="5D59AF1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00300" cy="2733505"/>
            <wp:effectExtent l="0" t="0" r="0" b="0"/>
            <wp:wrapTight wrapText="bothSides">
              <wp:wrapPolygon edited="0">
                <wp:start x="0" y="0"/>
                <wp:lineTo x="0" y="21379"/>
                <wp:lineTo x="21429" y="21379"/>
                <wp:lineTo x="2142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3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2C4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7781">
        <w:rPr>
          <w:rFonts w:ascii="Times New Roman" w:hAnsi="Times New Roman" w:cs="Times New Roman"/>
          <w:b/>
          <w:bCs/>
          <w:sz w:val="24"/>
          <w:szCs w:val="24"/>
        </w:rPr>
        <w:t>Пугало</w:t>
      </w:r>
      <w:r w:rsidRPr="00460C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Ой…</w:t>
      </w:r>
    </w:p>
    <w:p w:rsidR="00A542C4" w:rsidRPr="00407781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07781">
        <w:rPr>
          <w:rFonts w:ascii="Times New Roman" w:hAnsi="Times New Roman" w:cs="Times New Roman"/>
          <w:b/>
          <w:bCs/>
          <w:sz w:val="24"/>
          <w:szCs w:val="24"/>
        </w:rPr>
        <w:t xml:space="preserve">Ворона Карловна. 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Ты кто?</w:t>
      </w:r>
    </w:p>
    <w:p w:rsidR="00A542C4" w:rsidRPr="00407781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81728771"/>
      <w:r w:rsidRPr="00407781">
        <w:rPr>
          <w:rFonts w:ascii="Times New Roman" w:hAnsi="Times New Roman" w:cs="Times New Roman"/>
          <w:b/>
          <w:bCs/>
          <w:sz w:val="24"/>
          <w:szCs w:val="24"/>
        </w:rPr>
        <w:t xml:space="preserve">Пугало. </w:t>
      </w:r>
    </w:p>
    <w:bookmarkEnd w:id="8"/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Я пугало, фамилия Огородное. А ты кто?</w:t>
      </w:r>
    </w:p>
    <w:p w:rsidR="00A542C4" w:rsidRPr="00407781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81728878"/>
      <w:r w:rsidRPr="00407781">
        <w:rPr>
          <w:rFonts w:ascii="Times New Roman" w:hAnsi="Times New Roman" w:cs="Times New Roman"/>
          <w:b/>
          <w:bCs/>
          <w:sz w:val="24"/>
          <w:szCs w:val="24"/>
        </w:rPr>
        <w:t xml:space="preserve">Ворона Карловна. </w:t>
      </w:r>
    </w:p>
    <w:bookmarkEnd w:id="9"/>
    <w:p w:rsidR="00A542C4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А я просто - Ворона Карловна.</w:t>
      </w:r>
    </w:p>
    <w:p w:rsidR="00A542C4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07781">
        <w:rPr>
          <w:rFonts w:ascii="Times New Roman" w:hAnsi="Times New Roman" w:cs="Times New Roman"/>
          <w:b/>
          <w:bCs/>
          <w:sz w:val="24"/>
          <w:szCs w:val="24"/>
        </w:rPr>
        <w:t xml:space="preserve">Пугало. </w:t>
      </w:r>
    </w:p>
    <w:p w:rsidR="00A542C4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это ты, со своими подружками ко мне на огород прилетела и урожай клевала?</w:t>
      </w:r>
    </w:p>
    <w:p w:rsidR="00A542C4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Hlk181728965"/>
      <w:r w:rsidRPr="00407781">
        <w:rPr>
          <w:rFonts w:ascii="Times New Roman" w:hAnsi="Times New Roman" w:cs="Times New Roman"/>
          <w:b/>
          <w:bCs/>
          <w:sz w:val="24"/>
          <w:szCs w:val="24"/>
        </w:rPr>
        <w:t>Ворона Карловна.</w:t>
      </w:r>
    </w:p>
    <w:bookmarkEnd w:id="10"/>
    <w:p w:rsidR="00A542C4" w:rsidRPr="00835D18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ты, Пугало! Всё лето нас гоняло, ничего склевать не давала!</w:t>
      </w:r>
      <w:r w:rsidRPr="004077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52AB9">
        <w:rPr>
          <w:rFonts w:ascii="Times New Roman" w:hAnsi="Times New Roman" w:cs="Times New Roman"/>
          <w:b/>
          <w:bCs/>
          <w:sz w:val="24"/>
          <w:szCs w:val="24"/>
        </w:rPr>
        <w:t>Пуг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52AB9">
        <w:rPr>
          <w:rFonts w:ascii="Times New Roman" w:hAnsi="Times New Roman" w:cs="Times New Roman"/>
          <w:b/>
          <w:bCs/>
          <w:sz w:val="24"/>
          <w:szCs w:val="24"/>
        </w:rPr>
        <w:t xml:space="preserve">ло.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Правильно, я! И вообще, если бы не я, в это прошедшее лето, вороны да воробьи весь огород разорили! А чего только нет на моем огороде! (загибает </w:t>
      </w:r>
    </w:p>
    <w:p w:rsidR="00A542C4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пальцы.) Дыни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60C61">
        <w:rPr>
          <w:rFonts w:ascii="Times New Roman" w:hAnsi="Times New Roman" w:cs="Times New Roman"/>
          <w:sz w:val="24"/>
          <w:szCs w:val="24"/>
        </w:rPr>
        <w:t xml:space="preserve"> нет, ананаса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60C61">
        <w:rPr>
          <w:rFonts w:ascii="Times New Roman" w:hAnsi="Times New Roman" w:cs="Times New Roman"/>
          <w:sz w:val="24"/>
          <w:szCs w:val="24"/>
        </w:rPr>
        <w:t xml:space="preserve">нет, бананов тоже нет! (всхлипывает) Мне знаете, что обидно? Я пока с воронами разбирался, приехали и все-все увезли!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11" w:name="_Hlk181729017"/>
      <w:r w:rsidRPr="00460C6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1"/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А что увезли – то?</w:t>
      </w:r>
    </w:p>
    <w:p w:rsidR="00A542C4" w:rsidRPr="00852AB9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52AB9">
        <w:rPr>
          <w:rFonts w:ascii="Times New Roman" w:hAnsi="Times New Roman" w:cs="Times New Roman"/>
          <w:b/>
          <w:bCs/>
          <w:sz w:val="24"/>
          <w:szCs w:val="24"/>
        </w:rPr>
        <w:t>Пугало.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Ну это, как его, забыл.</w:t>
      </w:r>
    </w:p>
    <w:p w:rsidR="00A542C4" w:rsidRPr="00835D18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07781">
        <w:rPr>
          <w:rFonts w:ascii="Times New Roman" w:hAnsi="Times New Roman" w:cs="Times New Roman"/>
          <w:b/>
          <w:bCs/>
          <w:sz w:val="24"/>
          <w:szCs w:val="24"/>
        </w:rPr>
        <w:t>Ворона Карловна.</w:t>
      </w:r>
      <w:r w:rsidRPr="00460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2C4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Да, не переживай, Пугало Огородное, ребята тебе сейчас напомнят.</w:t>
      </w:r>
    </w:p>
    <w:p w:rsidR="00A542C4" w:rsidRPr="00835D18" w:rsidRDefault="00A542C4" w:rsidP="00A542C4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Ворона Карловна загадывает детям загадки про овощи.</w:t>
      </w:r>
    </w:p>
    <w:p w:rsidR="00A542C4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60C6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42C4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835D18">
        <w:rPr>
          <w:rFonts w:ascii="Times New Roman" w:hAnsi="Times New Roman" w:cs="Times New Roman"/>
          <w:sz w:val="24"/>
          <w:szCs w:val="24"/>
        </w:rPr>
        <w:t>Вот какие у нас умные дети!</w:t>
      </w:r>
    </w:p>
    <w:p w:rsidR="00A542C4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про эти, про отгадки они вам и сказку покажут!</w:t>
      </w:r>
    </w:p>
    <w:p w:rsidR="00A542C4" w:rsidRPr="00835D18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35D18">
        <w:rPr>
          <w:rFonts w:ascii="Times New Roman" w:hAnsi="Times New Roman" w:cs="Times New Roman"/>
          <w:b/>
          <w:bCs/>
          <w:sz w:val="24"/>
          <w:szCs w:val="24"/>
        </w:rPr>
        <w:t>Игра «Вытащи Репку»</w:t>
      </w:r>
    </w:p>
    <w:p w:rsidR="00A542C4" w:rsidRPr="00835D18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35D18">
        <w:rPr>
          <w:rFonts w:ascii="Times New Roman" w:hAnsi="Times New Roman" w:cs="Times New Roman"/>
          <w:b/>
          <w:bCs/>
          <w:sz w:val="24"/>
          <w:szCs w:val="24"/>
        </w:rPr>
        <w:t xml:space="preserve">Пугало.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Ох, молодцы! Какой богатый урожай собрали.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60C6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42C4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 Со всеми заданиями справились! Сделал дело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60C61">
        <w:rPr>
          <w:rFonts w:ascii="Times New Roman" w:hAnsi="Times New Roman" w:cs="Times New Roman"/>
          <w:sz w:val="24"/>
          <w:szCs w:val="24"/>
        </w:rPr>
        <w:t xml:space="preserve"> гуляй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0C61">
        <w:rPr>
          <w:rFonts w:ascii="Times New Roman" w:hAnsi="Times New Roman" w:cs="Times New Roman"/>
          <w:sz w:val="24"/>
          <w:szCs w:val="24"/>
        </w:rPr>
        <w:t xml:space="preserve"> смело.  Можно отдыхать, можно танцевать.</w:t>
      </w:r>
    </w:p>
    <w:p w:rsidR="00A542C4" w:rsidRPr="00835D18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835D18">
        <w:rPr>
          <w:rFonts w:ascii="Times New Roman" w:hAnsi="Times New Roman" w:cs="Times New Roman"/>
          <w:b/>
          <w:bCs/>
          <w:sz w:val="24"/>
          <w:szCs w:val="24"/>
        </w:rPr>
        <w:t>Батл</w:t>
      </w:r>
      <w:proofErr w:type="spellEnd"/>
      <w:r w:rsidRPr="00835D18">
        <w:rPr>
          <w:rFonts w:ascii="Times New Roman" w:hAnsi="Times New Roman" w:cs="Times New Roman"/>
          <w:b/>
          <w:bCs/>
          <w:sz w:val="24"/>
          <w:szCs w:val="24"/>
        </w:rPr>
        <w:t xml:space="preserve"> на ложках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7781">
        <w:rPr>
          <w:rFonts w:ascii="Times New Roman" w:hAnsi="Times New Roman" w:cs="Times New Roman"/>
          <w:b/>
          <w:bCs/>
          <w:sz w:val="24"/>
          <w:szCs w:val="24"/>
        </w:rPr>
        <w:t xml:space="preserve">Пугало </w:t>
      </w:r>
      <w:r w:rsidRPr="00460C61">
        <w:rPr>
          <w:rFonts w:ascii="Times New Roman" w:hAnsi="Times New Roman" w:cs="Times New Roman"/>
          <w:sz w:val="24"/>
          <w:szCs w:val="24"/>
        </w:rPr>
        <w:t xml:space="preserve">(руки в бок).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А, Ворона! Ты как на моем огороде оказалась?</w:t>
      </w:r>
    </w:p>
    <w:p w:rsidR="00A542C4" w:rsidRPr="00407781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07781">
        <w:rPr>
          <w:rFonts w:ascii="Times New Roman" w:hAnsi="Times New Roman" w:cs="Times New Roman"/>
          <w:b/>
          <w:bCs/>
          <w:sz w:val="24"/>
          <w:szCs w:val="24"/>
        </w:rPr>
        <w:t xml:space="preserve">Ворона Карловна.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Не виноватая я!!! Я просто за своими друзьями ребятами летела, летела, и прилетела!</w:t>
      </w:r>
    </w:p>
    <w:p w:rsidR="00A542C4" w:rsidRPr="00407781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07781">
        <w:rPr>
          <w:rFonts w:ascii="Times New Roman" w:hAnsi="Times New Roman" w:cs="Times New Roman"/>
          <w:b/>
          <w:bCs/>
          <w:sz w:val="24"/>
          <w:szCs w:val="24"/>
        </w:rPr>
        <w:t xml:space="preserve">Пугало.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Так эти ребята твои друзья?</w:t>
      </w:r>
    </w:p>
    <w:p w:rsidR="00A542C4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7781">
        <w:rPr>
          <w:rFonts w:ascii="Times New Roman" w:hAnsi="Times New Roman" w:cs="Times New Roman"/>
          <w:b/>
          <w:bCs/>
          <w:sz w:val="24"/>
          <w:szCs w:val="24"/>
        </w:rPr>
        <w:t>Ворона Карловна.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 Ну да…</w:t>
      </w:r>
    </w:p>
    <w:p w:rsidR="00A542C4" w:rsidRPr="00407781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07781">
        <w:rPr>
          <w:rFonts w:ascii="Times New Roman" w:hAnsi="Times New Roman" w:cs="Times New Roman"/>
          <w:b/>
          <w:bCs/>
          <w:sz w:val="24"/>
          <w:szCs w:val="24"/>
        </w:rPr>
        <w:t xml:space="preserve">Пугало.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И мои … а друг моего друга и мне друг тоже. Пойдем, Ворона Карловна, угощу тебя со своего огорода.</w:t>
      </w:r>
    </w:p>
    <w:p w:rsidR="00A542C4" w:rsidRPr="00407781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07781">
        <w:rPr>
          <w:rFonts w:ascii="Times New Roman" w:hAnsi="Times New Roman" w:cs="Times New Roman"/>
          <w:b/>
          <w:bCs/>
          <w:sz w:val="24"/>
          <w:szCs w:val="24"/>
        </w:rPr>
        <w:t xml:space="preserve">Ворона Карловна.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А как же ребята?</w:t>
      </w:r>
    </w:p>
    <w:p w:rsidR="00A542C4" w:rsidRPr="00407781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407781">
        <w:rPr>
          <w:rFonts w:ascii="Times New Roman" w:hAnsi="Times New Roman" w:cs="Times New Roman"/>
          <w:b/>
          <w:bCs/>
          <w:sz w:val="24"/>
          <w:szCs w:val="24"/>
        </w:rPr>
        <w:t xml:space="preserve">Пугало.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И ребят я тоже угощу… (отдает корзинку с фруктами)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Вам подарочки жевать, а нам идти и отдыхать.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Убраны все огороды, аж до следующего года!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Не болейте, будьте крепки,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И родители, и детки!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Жалко с вами расставаться, но пришла пора прощаться.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 xml:space="preserve">Теперь Зимушки черед, а </w:t>
      </w:r>
      <w:r>
        <w:rPr>
          <w:rFonts w:ascii="Times New Roman" w:hAnsi="Times New Roman" w:cs="Times New Roman"/>
          <w:sz w:val="24"/>
          <w:szCs w:val="24"/>
        </w:rPr>
        <w:t>вас ждём,</w:t>
      </w:r>
      <w:r w:rsidRPr="00460C61">
        <w:rPr>
          <w:rFonts w:ascii="Times New Roman" w:hAnsi="Times New Roman" w:cs="Times New Roman"/>
          <w:sz w:val="24"/>
          <w:szCs w:val="24"/>
        </w:rPr>
        <w:t xml:space="preserve"> через год.!</w:t>
      </w:r>
    </w:p>
    <w:p w:rsidR="00A542C4" w:rsidRPr="00C339C6" w:rsidRDefault="00A542C4" w:rsidP="00A542C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339C6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Милая осень щедра и красива.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Скажем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0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гостям,</w:t>
      </w:r>
      <w:r w:rsidRPr="00460C61">
        <w:rPr>
          <w:rFonts w:ascii="Times New Roman" w:hAnsi="Times New Roman" w:cs="Times New Roman"/>
          <w:sz w:val="24"/>
          <w:szCs w:val="24"/>
        </w:rPr>
        <w:t xml:space="preserve"> дружно: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39C6">
        <w:rPr>
          <w:rFonts w:ascii="Times New Roman" w:hAnsi="Times New Roman" w:cs="Times New Roman"/>
          <w:b/>
          <w:bCs/>
          <w:sz w:val="24"/>
          <w:szCs w:val="24"/>
        </w:rPr>
        <w:t>Дети.</w:t>
      </w:r>
      <w:r w:rsidRPr="00460C61">
        <w:rPr>
          <w:rFonts w:ascii="Times New Roman" w:hAnsi="Times New Roman" w:cs="Times New Roman"/>
          <w:sz w:val="24"/>
          <w:szCs w:val="24"/>
        </w:rPr>
        <w:t xml:space="preserve"> Спасибо! 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C61">
        <w:rPr>
          <w:rFonts w:ascii="Times New Roman" w:hAnsi="Times New Roman" w:cs="Times New Roman"/>
          <w:sz w:val="24"/>
          <w:szCs w:val="24"/>
        </w:rPr>
        <w:t>Пугало и Ворона уходят.</w:t>
      </w:r>
    </w:p>
    <w:p w:rsidR="00A542C4" w:rsidRPr="00460C61" w:rsidRDefault="00A542C4" w:rsidP="00A542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42C4" w:rsidRDefault="00A542C4" w:rsidP="00A542C4"/>
    <w:p w:rsidR="00A542C4" w:rsidRPr="00E065FD" w:rsidRDefault="00A542C4" w:rsidP="00A542C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542C4" w:rsidRPr="00D61F18" w:rsidRDefault="00A542C4" w:rsidP="00A542C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542C4" w:rsidRDefault="00A542C4" w:rsidP="00A542C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542C4" w:rsidRDefault="00A542C4" w:rsidP="00A542C4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46358" w:rsidRDefault="00246358">
      <w:bookmarkStart w:id="12" w:name="_GoBack"/>
      <w:bookmarkEnd w:id="12"/>
    </w:p>
    <w:sectPr w:rsidR="00246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7FB1"/>
    <w:multiLevelType w:val="hybridMultilevel"/>
    <w:tmpl w:val="C8888B14"/>
    <w:lvl w:ilvl="0" w:tplc="DE3EB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376C77"/>
    <w:multiLevelType w:val="hybridMultilevel"/>
    <w:tmpl w:val="D6F86234"/>
    <w:lvl w:ilvl="0" w:tplc="1E7E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E8"/>
    <w:rsid w:val="00246358"/>
    <w:rsid w:val="00A542C4"/>
    <w:rsid w:val="00CB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9A10D-1B62-4CFA-AE5A-332DE83B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2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2C4"/>
    <w:pPr>
      <w:ind w:left="720"/>
      <w:contextualSpacing/>
    </w:pPr>
  </w:style>
  <w:style w:type="paragraph" w:styleId="a4">
    <w:name w:val="No Spacing"/>
    <w:uiPriority w:val="1"/>
    <w:qFormat/>
    <w:rsid w:val="00A54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1322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2025-09-11T09:54:00Z</dcterms:created>
  <dcterms:modified xsi:type="dcterms:W3CDTF">2025-09-11T09:54:00Z</dcterms:modified>
</cp:coreProperties>
</file>