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1E" w:rsidRPr="0093590C" w:rsidRDefault="00520D1E" w:rsidP="0013559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5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Профилактика гриппа и ОРВИ в старшей группе ДОО (из опыта работы)</w:t>
      </w:r>
    </w:p>
    <w:p w:rsidR="00C47413" w:rsidRPr="00135593" w:rsidRDefault="00C47413" w:rsidP="00135593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7413" w:rsidRPr="00135593" w:rsidRDefault="00C47413" w:rsidP="001355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По данным статистики, каждый взрослый в нашей стране болеет</w:t>
      </w:r>
      <w:r w:rsidR="00857DEF">
        <w:rPr>
          <w:rFonts w:ascii="Times New Roman" w:hAnsi="Times New Roman" w:cs="Times New Roman"/>
          <w:sz w:val="24"/>
          <w:szCs w:val="24"/>
        </w:rPr>
        <w:t xml:space="preserve"> </w:t>
      </w:r>
      <w:r w:rsidRPr="00135593">
        <w:rPr>
          <w:rFonts w:ascii="Times New Roman" w:hAnsi="Times New Roman" w:cs="Times New Roman"/>
          <w:sz w:val="24"/>
          <w:szCs w:val="24"/>
        </w:rPr>
        <w:t>респираторными инфекциями в среднем 2 раза в год. У детей среднего и старшего школьного возраста этот показатель немного выше – от 3 раз в год.</w:t>
      </w:r>
    </w:p>
    <w:p w:rsidR="00C47413" w:rsidRPr="00135593" w:rsidRDefault="00C47413" w:rsidP="00135593">
      <w:pPr>
        <w:pStyle w:val="a3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35593">
        <w:rPr>
          <w:rFonts w:ascii="Times New Roman" w:eastAsia="Times New Roman" w:hAnsi="Times New Roman" w:cs="Times New Roman"/>
          <w:color w:val="010101"/>
          <w:sz w:val="24"/>
          <w:szCs w:val="24"/>
        </w:rPr>
        <w:t>Простудные заболевания — это многочисленные острые респираторные инфекционные заболевания (ОРВИ)  и разнообразные обострения хронических заболеваний верхних дыхательных путей. Вирусы – основная причина простудных</w:t>
      </w:r>
      <w:r w:rsidR="000F077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135593">
        <w:rPr>
          <w:rFonts w:ascii="Times New Roman" w:eastAsia="Times New Roman" w:hAnsi="Times New Roman" w:cs="Times New Roman"/>
          <w:color w:val="010101"/>
          <w:sz w:val="24"/>
          <w:szCs w:val="24"/>
        </w:rPr>
        <w:t>заболеваний, ОРВИ, и могут осложниться  тяжелой инфекцией   гриппом.</w:t>
      </w:r>
    </w:p>
    <w:p w:rsidR="00C47413" w:rsidRPr="00135593" w:rsidRDefault="00C47413" w:rsidP="00135593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35593">
        <w:rPr>
          <w:rFonts w:ascii="Times New Roman" w:eastAsia="Times New Roman" w:hAnsi="Times New Roman" w:cs="Times New Roman"/>
          <w:sz w:val="24"/>
          <w:szCs w:val="24"/>
        </w:rPr>
        <w:t>Профилактика гриппа и ОРВИ в детском саду включает в себя меры по предотвращению распространения вирусов и укреплению иммунитета дошкольников. В нашей группе ежедневно провидится ряд профилактических мер, помогающих защитить воспитанников от простудных заболеваний.</w:t>
      </w:r>
    </w:p>
    <w:p w:rsidR="0042037D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Чтобы пресечь распространение различных заболеваний  ежедневно во время утреннего приема детей в группе </w:t>
      </w:r>
      <w:r w:rsidR="00135593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857DE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35593">
        <w:rPr>
          <w:rFonts w:ascii="Times New Roman" w:hAnsi="Times New Roman" w:cs="Times New Roman"/>
          <w:color w:val="111111"/>
          <w:sz w:val="24"/>
          <w:szCs w:val="24"/>
        </w:rPr>
        <w:t>провожу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 xml:space="preserve"> утренний </w:t>
      </w: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«фильтр»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(медосмотр)</w:t>
      </w:r>
      <w:proofErr w:type="gram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.Г</w:t>
      </w:r>
      <w:proofErr w:type="gramEnd"/>
      <w:r w:rsidRPr="00135593">
        <w:rPr>
          <w:rFonts w:ascii="Times New Roman" w:hAnsi="Times New Roman" w:cs="Times New Roman"/>
          <w:color w:val="111111"/>
          <w:sz w:val="24"/>
          <w:szCs w:val="24"/>
        </w:rPr>
        <w:t>лавная задача этого осмотра - это защита детей от контактов с носителями инфекции.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«Утренний фильтр»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 про</w:t>
      </w:r>
      <w:r w:rsidR="0042037D">
        <w:rPr>
          <w:rFonts w:ascii="Times New Roman" w:hAnsi="Times New Roman" w:cs="Times New Roman"/>
          <w:color w:val="111111"/>
          <w:sz w:val="24"/>
          <w:szCs w:val="24"/>
        </w:rPr>
        <w:t>водится в присутствии родителей: я осматриваю каждого ребенка, измеряю температуру, получаю информацию от родителей о самочувствии и настроении ребенка.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Одно из обязательных условий - это соблюдение чистоты и гигиены. Помощник воспитателя ежедневно проводит влажную уборку с использованием дезинфицирующих средств, а также поверхности, к которым дети прикасаются в течение дня. </w:t>
      </w:r>
      <w:r w:rsidR="004736E7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Ежедневно, в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вечерний отрезок времени, воспитатель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 xml:space="preserve"> (я</w:t>
      </w:r>
      <w:proofErr w:type="gramStart"/>
      <w:r w:rsidR="00202A9D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42037D">
        <w:rPr>
          <w:rFonts w:ascii="Times New Roman" w:hAnsi="Times New Roman" w:cs="Times New Roman"/>
          <w:color w:val="111111"/>
          <w:sz w:val="24"/>
          <w:szCs w:val="24"/>
        </w:rPr>
        <w:t>м</w:t>
      </w:r>
      <w:proofErr w:type="gramEnd"/>
      <w:r w:rsidR="0042037D">
        <w:rPr>
          <w:rFonts w:ascii="Times New Roman" w:hAnsi="Times New Roman" w:cs="Times New Roman"/>
          <w:color w:val="111111"/>
          <w:sz w:val="24"/>
          <w:szCs w:val="24"/>
        </w:rPr>
        <w:t>оет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игрушки.</w:t>
      </w:r>
    </w:p>
    <w:p w:rsidR="00607F77" w:rsidRPr="00135593" w:rsidRDefault="004736E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Расписан график проветривания. Ежед</w:t>
      </w:r>
      <w:r w:rsidR="0042037D">
        <w:rPr>
          <w:rFonts w:ascii="Times New Roman" w:hAnsi="Times New Roman" w:cs="Times New Roman"/>
          <w:color w:val="111111"/>
          <w:sz w:val="24"/>
          <w:szCs w:val="24"/>
        </w:rPr>
        <w:t xml:space="preserve">невно в течение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дня проводится сквозное и одностороннее проветривание. В теплое время года проводится широкая односторонняя аэрация всех помещений в присутствии детей. В каждом помещении группы висит комнатный термометр.</w:t>
      </w:r>
    </w:p>
    <w:p w:rsidR="004736E7" w:rsidRPr="0042037D" w:rsidRDefault="004736E7" w:rsidP="004203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037D">
        <w:rPr>
          <w:rFonts w:ascii="Times New Roman" w:eastAsia="Times New Roman" w:hAnsi="Times New Roman" w:cs="Times New Roman"/>
          <w:sz w:val="24"/>
          <w:szCs w:val="24"/>
        </w:rPr>
        <w:t>В течение рабочего дня проводится обеззараживание воздуха.</w:t>
      </w:r>
      <w:r w:rsidR="00857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5D7" w:rsidRPr="0042037D">
        <w:rPr>
          <w:rFonts w:ascii="Times New Roman" w:hAnsi="Times New Roman" w:cs="Times New Roman"/>
          <w:sz w:val="24"/>
          <w:szCs w:val="24"/>
        </w:rPr>
        <w:t>В группе имею</w:t>
      </w:r>
      <w:r w:rsidRPr="0042037D">
        <w:rPr>
          <w:rFonts w:ascii="Times New Roman" w:hAnsi="Times New Roman" w:cs="Times New Roman"/>
          <w:sz w:val="24"/>
          <w:szCs w:val="24"/>
        </w:rPr>
        <w:t>тся</w:t>
      </w:r>
      <w:r w:rsidR="0085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9BF" w:rsidRPr="0042037D">
        <w:rPr>
          <w:rFonts w:ascii="Times New Roman" w:hAnsi="Times New Roman" w:cs="Times New Roman"/>
          <w:sz w:val="24"/>
          <w:szCs w:val="24"/>
        </w:rPr>
        <w:t>облучатель-рециркулятор</w:t>
      </w:r>
      <w:proofErr w:type="spellEnd"/>
      <w:r w:rsidR="004C19BF" w:rsidRPr="0042037D">
        <w:rPr>
          <w:rFonts w:ascii="Times New Roman" w:hAnsi="Times New Roman" w:cs="Times New Roman"/>
          <w:sz w:val="24"/>
          <w:szCs w:val="24"/>
        </w:rPr>
        <w:t xml:space="preserve"> медицинский</w:t>
      </w:r>
      <w:r w:rsidR="0042037D">
        <w:rPr>
          <w:rFonts w:ascii="Times New Roman" w:hAnsi="Times New Roman" w:cs="Times New Roman"/>
          <w:sz w:val="24"/>
          <w:szCs w:val="24"/>
        </w:rPr>
        <w:t xml:space="preserve"> и ионизатор </w:t>
      </w:r>
      <w:proofErr w:type="spellStart"/>
      <w:r w:rsidR="0042037D">
        <w:rPr>
          <w:rFonts w:ascii="Times New Roman" w:hAnsi="Times New Roman" w:cs="Times New Roman"/>
          <w:sz w:val="24"/>
          <w:szCs w:val="24"/>
        </w:rPr>
        <w:t>воздуха</w:t>
      </w:r>
      <w:proofErr w:type="gramStart"/>
      <w:r w:rsidR="0042037D">
        <w:rPr>
          <w:rFonts w:ascii="Times New Roman" w:hAnsi="Times New Roman" w:cs="Times New Roman"/>
          <w:sz w:val="24"/>
          <w:szCs w:val="24"/>
        </w:rPr>
        <w:t>,</w:t>
      </w:r>
      <w:r w:rsidR="00AD35D7" w:rsidRPr="004203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35D7" w:rsidRPr="0042037D">
        <w:rPr>
          <w:rFonts w:ascii="Times New Roman" w:hAnsi="Times New Roman" w:cs="Times New Roman"/>
          <w:sz w:val="24"/>
          <w:szCs w:val="24"/>
        </w:rPr>
        <w:t>оответствующие</w:t>
      </w:r>
      <w:proofErr w:type="spellEnd"/>
      <w:r w:rsidR="004C19BF" w:rsidRPr="0042037D">
        <w:rPr>
          <w:rFonts w:ascii="Times New Roman" w:hAnsi="Times New Roman" w:cs="Times New Roman"/>
          <w:sz w:val="24"/>
          <w:szCs w:val="24"/>
        </w:rPr>
        <w:t xml:space="preserve"> требованиям ГОСТ 12.2.025.</w:t>
      </w:r>
    </w:p>
    <w:p w:rsidR="00607F77" w:rsidRPr="0042037D" w:rsidRDefault="00202A9D" w:rsidP="00420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37D">
        <w:rPr>
          <w:rFonts w:ascii="Times New Roman" w:hAnsi="Times New Roman" w:cs="Times New Roman"/>
          <w:sz w:val="24"/>
          <w:szCs w:val="24"/>
        </w:rPr>
        <w:t xml:space="preserve"> Я  тщательно слеж</w:t>
      </w:r>
      <w:r w:rsidR="00917460" w:rsidRPr="0042037D">
        <w:rPr>
          <w:rFonts w:ascii="Times New Roman" w:hAnsi="Times New Roman" w:cs="Times New Roman"/>
          <w:sz w:val="24"/>
          <w:szCs w:val="24"/>
        </w:rPr>
        <w:t xml:space="preserve">у за чистотой рук </w:t>
      </w:r>
      <w:proofErr w:type="spellStart"/>
      <w:r w:rsidR="00917460" w:rsidRPr="0042037D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917460" w:rsidRPr="0042037D">
        <w:rPr>
          <w:rFonts w:ascii="Times New Roman" w:hAnsi="Times New Roman" w:cs="Times New Roman"/>
          <w:sz w:val="24"/>
          <w:szCs w:val="24"/>
        </w:rPr>
        <w:t>.</w:t>
      </w:r>
      <w:r w:rsidR="0042037D" w:rsidRPr="004203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2037D" w:rsidRPr="0042037D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42037D" w:rsidRPr="0042037D">
        <w:rPr>
          <w:rFonts w:ascii="Times New Roman" w:hAnsi="Times New Roman" w:cs="Times New Roman"/>
          <w:sz w:val="24"/>
          <w:szCs w:val="24"/>
        </w:rPr>
        <w:t xml:space="preserve">   выполняют</w:t>
      </w:r>
      <w:r w:rsidR="00917460" w:rsidRPr="0042037D">
        <w:rPr>
          <w:rFonts w:ascii="Times New Roman" w:hAnsi="Times New Roman" w:cs="Times New Roman"/>
          <w:sz w:val="24"/>
          <w:szCs w:val="24"/>
        </w:rPr>
        <w:t xml:space="preserve"> процедуру мытья рук с мылом после каждой прогулки</w:t>
      </w:r>
      <w:r w:rsidR="0042037D" w:rsidRPr="0042037D">
        <w:rPr>
          <w:rFonts w:ascii="Times New Roman" w:hAnsi="Times New Roman" w:cs="Times New Roman"/>
          <w:sz w:val="24"/>
          <w:szCs w:val="24"/>
        </w:rPr>
        <w:t>, посещения туалетной комнаты</w:t>
      </w:r>
      <w:r w:rsidR="00917460" w:rsidRPr="0042037D">
        <w:rPr>
          <w:rFonts w:ascii="Times New Roman" w:hAnsi="Times New Roman" w:cs="Times New Roman"/>
          <w:sz w:val="24"/>
          <w:szCs w:val="24"/>
        </w:rPr>
        <w:t xml:space="preserve"> и </w:t>
      </w:r>
      <w:r w:rsidR="0042037D" w:rsidRPr="0042037D">
        <w:rPr>
          <w:rFonts w:ascii="Times New Roman" w:hAnsi="Times New Roman" w:cs="Times New Roman"/>
          <w:sz w:val="24"/>
          <w:szCs w:val="24"/>
        </w:rPr>
        <w:t>перед едой.  Родителям советую</w:t>
      </w:r>
      <w:r w:rsidR="00917460" w:rsidRPr="0042037D">
        <w:rPr>
          <w:rFonts w:ascii="Times New Roman" w:hAnsi="Times New Roman" w:cs="Times New Roman"/>
          <w:sz w:val="24"/>
          <w:szCs w:val="24"/>
        </w:rPr>
        <w:t xml:space="preserve"> отучать малышей от при</w:t>
      </w:r>
      <w:r w:rsidR="0042037D" w:rsidRPr="0042037D">
        <w:rPr>
          <w:rFonts w:ascii="Times New Roman" w:hAnsi="Times New Roman" w:cs="Times New Roman"/>
          <w:sz w:val="24"/>
          <w:szCs w:val="24"/>
        </w:rPr>
        <w:t xml:space="preserve">вычек касаться лица руками. Также неплохо </w:t>
      </w:r>
      <w:r w:rsidR="00917460" w:rsidRPr="0042037D">
        <w:rPr>
          <w:rFonts w:ascii="Times New Roman" w:hAnsi="Times New Roman" w:cs="Times New Roman"/>
          <w:sz w:val="24"/>
          <w:szCs w:val="24"/>
        </w:rPr>
        <w:t xml:space="preserve"> учить кашлять и чихать в платочек или салфетку. П</w:t>
      </w:r>
      <w:r w:rsidRPr="0042037D">
        <w:rPr>
          <w:rFonts w:ascii="Times New Roman" w:hAnsi="Times New Roman" w:cs="Times New Roman"/>
          <w:sz w:val="24"/>
          <w:szCs w:val="24"/>
        </w:rPr>
        <w:t>рово</w:t>
      </w:r>
      <w:r w:rsidR="00917460" w:rsidRPr="0042037D">
        <w:rPr>
          <w:rFonts w:ascii="Times New Roman" w:hAnsi="Times New Roman" w:cs="Times New Roman"/>
          <w:sz w:val="24"/>
          <w:szCs w:val="24"/>
        </w:rPr>
        <w:t>ж</w:t>
      </w:r>
      <w:r w:rsidRPr="0042037D">
        <w:rPr>
          <w:rFonts w:ascii="Times New Roman" w:hAnsi="Times New Roman" w:cs="Times New Roman"/>
          <w:sz w:val="24"/>
          <w:szCs w:val="24"/>
        </w:rPr>
        <w:t>у</w:t>
      </w:r>
      <w:r w:rsidR="00607F77" w:rsidRPr="0042037D">
        <w:rPr>
          <w:rFonts w:ascii="Times New Roman" w:hAnsi="Times New Roman" w:cs="Times New Roman"/>
          <w:sz w:val="24"/>
          <w:szCs w:val="24"/>
        </w:rPr>
        <w:t xml:space="preserve"> беседы о важ</w:t>
      </w:r>
      <w:r w:rsidR="0042037D" w:rsidRPr="0042037D">
        <w:rPr>
          <w:rFonts w:ascii="Times New Roman" w:hAnsi="Times New Roman" w:cs="Times New Roman"/>
          <w:sz w:val="24"/>
          <w:szCs w:val="24"/>
        </w:rPr>
        <w:t xml:space="preserve">ности личной гигиены, </w:t>
      </w:r>
      <w:proofErr w:type="spellStart"/>
      <w:r w:rsidR="0042037D" w:rsidRPr="0042037D">
        <w:rPr>
          <w:rFonts w:ascii="Times New Roman" w:hAnsi="Times New Roman" w:cs="Times New Roman"/>
          <w:sz w:val="24"/>
          <w:szCs w:val="24"/>
        </w:rPr>
        <w:t>формирую</w:t>
      </w:r>
      <w:r w:rsidR="00607F77" w:rsidRPr="0042037D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  <w:r w:rsidR="00607F77" w:rsidRPr="0042037D">
        <w:rPr>
          <w:rFonts w:ascii="Times New Roman" w:hAnsi="Times New Roman" w:cs="Times New Roman"/>
          <w:sz w:val="24"/>
          <w:szCs w:val="24"/>
        </w:rPr>
        <w:t xml:space="preserve"> о здоровье своего организма, здоровом обра</w:t>
      </w:r>
      <w:r w:rsidRPr="0042037D">
        <w:rPr>
          <w:rFonts w:ascii="Times New Roman" w:hAnsi="Times New Roman" w:cs="Times New Roman"/>
          <w:sz w:val="24"/>
          <w:szCs w:val="24"/>
        </w:rPr>
        <w:t>зе жизни, раскрываю</w:t>
      </w:r>
      <w:r w:rsidR="00607F77" w:rsidRPr="0042037D">
        <w:rPr>
          <w:rFonts w:ascii="Times New Roman" w:hAnsi="Times New Roman" w:cs="Times New Roman"/>
          <w:sz w:val="24"/>
          <w:szCs w:val="24"/>
        </w:rPr>
        <w:t xml:space="preserve"> значение оздоровительных мероприятий.</w:t>
      </w:r>
    </w:p>
    <w:p w:rsidR="00AD35D7" w:rsidRPr="00135593" w:rsidRDefault="00AD35D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С детьми  проводятся различные мероприятия и беседы по данной теме: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Беседы «Бережем свое здоровье», «</w:t>
      </w:r>
      <w:r w:rsidRPr="0013559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правильно одеваться по погоде</w:t>
      </w:r>
      <w:r w:rsidR="00857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35593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чтобы не заболеть»,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«Откуда берется грипп», «Чтоб здоровым быть всегда, нужно </w:t>
      </w:r>
      <w:r w:rsidR="00857DEF">
        <w:rPr>
          <w:rFonts w:ascii="Times New Roman" w:hAnsi="Times New Roman" w:cs="Times New Roman"/>
          <w:color w:val="111111"/>
          <w:sz w:val="24"/>
          <w:szCs w:val="24"/>
        </w:rPr>
        <w:t xml:space="preserve">спортом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заниматься!», «Витамины на тарелке», «Беседа о здоровье» и т. д.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Физкультур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ное занятие "В стране </w:t>
      </w:r>
      <w:r w:rsidR="00857DEF">
        <w:rPr>
          <w:rFonts w:ascii="Times New Roman" w:hAnsi="Times New Roman" w:cs="Times New Roman"/>
          <w:color w:val="111111"/>
          <w:sz w:val="24"/>
          <w:szCs w:val="24"/>
        </w:rPr>
        <w:t>здоровья", физкультурные досуги, дни здоровья.</w:t>
      </w:r>
    </w:p>
    <w:p w:rsidR="00EC09FD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• Сюжетно ролевые игры: 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«Мы –   спортсмены»,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«Поликлиника», «Аптека».</w:t>
      </w:r>
    </w:p>
    <w:p w:rsidR="00EC09FD" w:rsidRPr="00135593" w:rsidRDefault="00EC09FD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Игровые упражнения «Я микробов не боюсь»</w:t>
      </w:r>
    </w:p>
    <w:p w:rsidR="00EC09FD" w:rsidRPr="00135593" w:rsidRDefault="00EC09FD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Подвижные игры 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Настольные игры «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Витаминка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и ее друзья».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Дидактическая игра 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доровые продукты», «Спорт – это здоровье»,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«Полезно – неполезно».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Рассматривание 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репродукций картин: А. Дейнека «Баскетбол», «Эстафета по кольцу «Б»»;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иллюстраций, фотографий о здоровье.</w:t>
      </w:r>
    </w:p>
    <w:p w:rsidR="00AD35D7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Заучивание пословиц, поговорок о здоровье.</w:t>
      </w:r>
    </w:p>
    <w:p w:rsidR="00EC09FD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Чтение художественной литературы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EC09FD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lastRenderedPageBreak/>
        <w:t>Чуковск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ий «Доктор Айболит», «</w:t>
      </w:r>
      <w:proofErr w:type="spellStart"/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Мойдодыр</w:t>
      </w:r>
      <w:proofErr w:type="spellEnd"/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»;</w:t>
      </w:r>
    </w:p>
    <w:p w:rsidR="00EC09FD" w:rsidRPr="00135593" w:rsidRDefault="00AD35D7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А.</w:t>
      </w:r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Барто</w:t>
      </w:r>
      <w:proofErr w:type="spellEnd"/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«Я </w:t>
      </w:r>
      <w:proofErr w:type="gramStart"/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>лежу</w:t>
      </w:r>
      <w:proofErr w:type="gramEnd"/>
      <w:r w:rsidR="00EC09FD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болею», «Мимоза»;</w:t>
      </w:r>
    </w:p>
    <w:p w:rsidR="00EC09FD" w:rsidRPr="00135593" w:rsidRDefault="00EC09FD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Л. Короткевич, В.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Шахненко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</w:t>
      </w:r>
      <w:proofErr w:type="gram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Сказка про девочку</w:t>
      </w:r>
      <w:proofErr w:type="gram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Машу и бабушку Гигиену»</w:t>
      </w:r>
    </w:p>
    <w:p w:rsidR="00EC09FD" w:rsidRPr="00135593" w:rsidRDefault="00EC09FD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Г.Горн «Энциклопедия здоровья в сказках и рассказах для самых маленьких»</w:t>
      </w:r>
    </w:p>
    <w:p w:rsidR="00E9393B" w:rsidRPr="00135593" w:rsidRDefault="00E9393B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Э. Успенский «Дети, которые плохо едят в детском саду»</w:t>
      </w:r>
    </w:p>
    <w:p w:rsidR="004C19BF" w:rsidRPr="00135593" w:rsidRDefault="00E9393B" w:rsidP="00202A9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Шорыгина</w:t>
      </w:r>
      <w:r w:rsidR="00AD35D7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«З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акалка и простуда»</w:t>
      </w:r>
      <w:r w:rsidR="00AD35D7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; стихи </w:t>
      </w:r>
      <w:proofErr w:type="spellStart"/>
      <w:r w:rsidR="00AD35D7" w:rsidRPr="00135593">
        <w:rPr>
          <w:rFonts w:ascii="Times New Roman" w:hAnsi="Times New Roman" w:cs="Times New Roman"/>
          <w:color w:val="111111"/>
          <w:sz w:val="24"/>
          <w:szCs w:val="24"/>
        </w:rPr>
        <w:t>Шорыгиной</w:t>
      </w:r>
      <w:proofErr w:type="spellEnd"/>
      <w:r w:rsidR="00AD35D7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«Утренняя пе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сенка», «Здоровой будь!» и т.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д</w:t>
      </w:r>
      <w:proofErr w:type="spellEnd"/>
    </w:p>
    <w:p w:rsidR="00E9393B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Без закаливания и физической активности профилактика не даст желаемого результата. Перед сном и после дети босыми ногами проходят по «дорожке здоровья» (массажным коврикам).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Особенно укрепляют детские организмы ежедневные прогулки и физические нагрузки, которые сопровождают детей на протяжении всего дня, это утренняя, бодрящая, дыхательная,</w:t>
      </w:r>
      <w:r w:rsidR="00857DE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393B" w:rsidRPr="00135593">
        <w:rPr>
          <w:rFonts w:ascii="Times New Roman" w:hAnsi="Times New Roman" w:cs="Times New Roman"/>
          <w:color w:val="111111"/>
          <w:sz w:val="24"/>
          <w:szCs w:val="24"/>
        </w:rPr>
        <w:t>глазная,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пальчиковая гимнастики,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физминутки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E9393B" w:rsidRPr="00135593">
        <w:rPr>
          <w:rFonts w:ascii="Times New Roman" w:hAnsi="Times New Roman" w:cs="Times New Roman"/>
          <w:color w:val="111111"/>
          <w:sz w:val="24"/>
          <w:szCs w:val="24"/>
        </w:rPr>
        <w:t>оздоровительный бег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спортивные упражнения и подвижные игры.</w:t>
      </w:r>
    </w:p>
    <w:p w:rsidR="00E9393B" w:rsidRPr="00135593" w:rsidRDefault="00E9393B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Также ребятам очень нравится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самомассаж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сопровождающийся</w:t>
      </w:r>
      <w:proofErr w:type="gram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художественным словом. Для </w:t>
      </w:r>
      <w:r w:rsidRPr="00202A9D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профилактики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 ОРЗ применяется точечный массаж. Точечный массаж – одно из самых уникальных средств укрепления здоровья, лечения не только простудных заболеваний, но и многих других. Точечный массаж улучшает работу иммунной системы, помогает предотвратить многие заболевания, а его регулярное применение значительно повышает качество жизни.</w:t>
      </w:r>
    </w:p>
    <w:p w:rsidR="00506B04" w:rsidRPr="00135593" w:rsidRDefault="00506B04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В летний период времени проводятся оздоровительные и профилактические мероприятия: воздушные ванны, солнечные ванны, водные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процедуры</w:t>
      </w:r>
      <w:proofErr w:type="gram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,и</w:t>
      </w:r>
      <w:proofErr w:type="gramEnd"/>
      <w:r w:rsidRPr="00135593">
        <w:rPr>
          <w:rFonts w:ascii="Times New Roman" w:hAnsi="Times New Roman" w:cs="Times New Roman"/>
          <w:color w:val="111111"/>
          <w:sz w:val="24"/>
          <w:szCs w:val="24"/>
        </w:rPr>
        <w:t>гры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с во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ой, питьевой режим, длительное пребывание на свежем воздухе, </w:t>
      </w:r>
      <w:proofErr w:type="spellStart"/>
      <w:r w:rsidRPr="00135593">
        <w:rPr>
          <w:rFonts w:ascii="Times New Roman" w:hAnsi="Times New Roman" w:cs="Times New Roman"/>
          <w:color w:val="111111"/>
          <w:sz w:val="24"/>
          <w:szCs w:val="24"/>
        </w:rPr>
        <w:t>босохождение</w:t>
      </w:r>
      <w:proofErr w:type="spellEnd"/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и т. д.</w:t>
      </w:r>
    </w:p>
    <w:p w:rsidR="00E9393B" w:rsidRPr="00135593" w:rsidRDefault="00506B04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Чтобы повысить защитные силы организма, дети приносят из дома </w:t>
      </w: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«Зеленое лекарство»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: это чеснок. Дети,  вдыхая чеснок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>, повышают иммунитет. Воспитанники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носят "медальоны" с чесноком </w:t>
      </w: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(сделаны из коробочек "</w:t>
      </w:r>
      <w:proofErr w:type="gramStart"/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Киндер</w:t>
      </w:r>
      <w:proofErr w:type="gramEnd"/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сюрприза")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857DE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>Много желающих употребить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135593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«зеленое лекарство»</w:t>
      </w:r>
      <w:r w:rsidR="00202A9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="00202A9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 </w:t>
      </w:r>
      <w:proofErr w:type="gramEnd"/>
      <w:r w:rsidR="00202A9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чеснок и лук, выращенный в группе)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> с первым блюдом.</w:t>
      </w:r>
    </w:p>
    <w:p w:rsidR="00607F77" w:rsidRPr="00135593" w:rsidRDefault="00506B04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Хочется </w:t>
      </w:r>
      <w:r w:rsidR="00607F77" w:rsidRPr="00135593">
        <w:rPr>
          <w:rFonts w:ascii="Times New Roman" w:hAnsi="Times New Roman" w:cs="Times New Roman"/>
          <w:color w:val="111111"/>
          <w:sz w:val="24"/>
          <w:szCs w:val="24"/>
        </w:rPr>
        <w:t>сказать и о правильном рационе питания, ведь дети получают норму витаминов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«С», «А»,</w:t>
      </w:r>
      <w:r w:rsidR="00607F77"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за счет продуктов, включенных в ежедневный рацион: фрукты, овощи, соки.</w:t>
      </w:r>
    </w:p>
    <w:p w:rsidR="00135593" w:rsidRPr="00202A9D" w:rsidRDefault="00135593" w:rsidP="00202A9D">
      <w:pPr>
        <w:pStyle w:val="a3"/>
        <w:ind w:firstLine="567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35593">
        <w:rPr>
          <w:rFonts w:ascii="Times New Roman" w:eastAsia="Times New Roman" w:hAnsi="Times New Roman" w:cs="Times New Roman"/>
          <w:color w:val="010101"/>
          <w:sz w:val="24"/>
          <w:szCs w:val="24"/>
        </w:rPr>
        <w:t>Что касается одежды ребенка – ответственность лежит на родителях. Однако моя задача, как воспитателя, проследить за соответствием одежды сезону. А также после прогулки проверить – сухая ли одежда. В сырую погоду после прогулки ее необходимо просушивать на батареях или сушилке. Также родителям  рекомендую приносить чистое сухое сменное белье.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Стоит отметить, что обязательным условием оздоровительной работы в ДОУ является объединение усилий</w:t>
      </w:r>
      <w:r w:rsidR="00202A9D">
        <w:rPr>
          <w:rFonts w:ascii="Times New Roman" w:hAnsi="Times New Roman" w:cs="Times New Roman"/>
          <w:color w:val="111111"/>
          <w:sz w:val="24"/>
          <w:szCs w:val="24"/>
        </w:rPr>
        <w:t xml:space="preserve"> моих, как  педагога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и родителей воспитанников.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С родителями в течение года</w:t>
      </w:r>
      <w:r w:rsidR="00917460">
        <w:rPr>
          <w:rFonts w:ascii="Times New Roman" w:hAnsi="Times New Roman" w:cs="Times New Roman"/>
          <w:color w:val="111111"/>
          <w:sz w:val="24"/>
          <w:szCs w:val="24"/>
        </w:rPr>
        <w:t xml:space="preserve"> были проведены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следующие мероприятия:</w:t>
      </w:r>
    </w:p>
    <w:p w:rsidR="00506B04" w:rsidRDefault="00917460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К</w:t>
      </w:r>
      <w:r w:rsidR="00506B04" w:rsidRPr="00135593">
        <w:rPr>
          <w:rFonts w:ascii="Times New Roman" w:hAnsi="Times New Roman" w:cs="Times New Roman"/>
          <w:color w:val="111111"/>
          <w:sz w:val="24"/>
          <w:szCs w:val="24"/>
        </w:rPr>
        <w:t>онсультации на тему: «Предотвратить заболевание ОРВИ - первоочередная забота родителей!», « Как сохранить здоровье ребенка», «Важность одевания детей по погоде».</w:t>
      </w:r>
    </w:p>
    <w:p w:rsidR="00917460" w:rsidRPr="00135593" w:rsidRDefault="00917460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Стендовая консультация «Спортивный уголок для ребенка дома»</w:t>
      </w:r>
    </w:p>
    <w:p w:rsidR="00506B04" w:rsidRPr="00135593" w:rsidRDefault="00506B04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Индивидуальные беседы «Почему важен дневной сон»</w:t>
      </w:r>
    </w:p>
    <w:p w:rsidR="00506B04" w:rsidRPr="00135593" w:rsidRDefault="00506B04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Регулярное обновление информация в родительских уголках, на темы, связанные с сохранением и укреплением здоровья детей осенью, о закаливании организма, о дыхательной гимнастике, об организации питания.</w:t>
      </w:r>
    </w:p>
    <w:p w:rsidR="00506B04" w:rsidRPr="00135593" w:rsidRDefault="00506B04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Привлечение  родителей к изготовлению нетрадиционног</w:t>
      </w:r>
      <w:r w:rsidR="00135593" w:rsidRPr="0013559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физкультурного оборудования</w:t>
      </w:r>
      <w:r w:rsidR="00135593" w:rsidRPr="00135593">
        <w:rPr>
          <w:rFonts w:ascii="Times New Roman" w:hAnsi="Times New Roman" w:cs="Times New Roman"/>
          <w:color w:val="111111"/>
          <w:sz w:val="24"/>
          <w:szCs w:val="24"/>
        </w:rPr>
        <w:t>, атрибутов для подвижных игр</w:t>
      </w:r>
    </w:p>
    <w:p w:rsidR="00506B04" w:rsidRDefault="00135593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Анкетирование родителей с целью выявления потребности в оздоровлении детей.</w:t>
      </w:r>
    </w:p>
    <w:p w:rsidR="00917460" w:rsidRPr="00135593" w:rsidRDefault="00917460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Предложила родителям поучаствовать в семейных днях здоровья; записать детей в спортивные секции, сходить с детьми на каток</w:t>
      </w:r>
    </w:p>
    <w:p w:rsidR="00607F77" w:rsidRPr="00917460" w:rsidRDefault="00917460" w:rsidP="009174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Распространены буклеты на тему: «Осторожно </w:t>
      </w:r>
      <w:r w:rsidR="00607F77" w:rsidRPr="00135593">
        <w:rPr>
          <w:rFonts w:ascii="Times New Roman" w:hAnsi="Times New Roman" w:cs="Times New Roman"/>
          <w:sz w:val="24"/>
          <w:szCs w:val="24"/>
        </w:rPr>
        <w:t xml:space="preserve"> ГРИПП», «Профилактика ГРИППА», «Профилактика гриппа и ОРВИ», памятка </w:t>
      </w:r>
      <w:r w:rsidR="00506B04" w:rsidRPr="00135593">
        <w:rPr>
          <w:rFonts w:ascii="Times New Roman" w:hAnsi="Times New Roman" w:cs="Times New Roman"/>
          <w:sz w:val="24"/>
          <w:szCs w:val="24"/>
        </w:rPr>
        <w:t>«Начни сегодня»,</w:t>
      </w:r>
      <w:r w:rsidR="00135593" w:rsidRPr="00135593">
        <w:rPr>
          <w:rFonts w:ascii="Times New Roman" w:hAnsi="Times New Roman" w:cs="Times New Roman"/>
          <w:sz w:val="24"/>
          <w:szCs w:val="24"/>
        </w:rPr>
        <w:t xml:space="preserve"> «Как уберечься от травм</w:t>
      </w:r>
      <w:r w:rsidR="00607F77" w:rsidRPr="00135593">
        <w:rPr>
          <w:rFonts w:ascii="Times New Roman" w:hAnsi="Times New Roman" w:cs="Times New Roman"/>
          <w:sz w:val="24"/>
          <w:szCs w:val="24"/>
        </w:rPr>
        <w:t>», «Вакцинация против гриппа».</w:t>
      </w:r>
    </w:p>
    <w:p w:rsidR="00135593" w:rsidRPr="00202A9D" w:rsidRDefault="00135593" w:rsidP="00202A9D">
      <w:pPr>
        <w:pStyle w:val="a3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Систематическое выполнение всех мер, предупреждающих развитие простудных заболеваний, является мощным стимулом для детей не болеть и более ответственно относиться к своему здоровью.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В своей дальнейшей работе я планирую:</w:t>
      </w:r>
    </w:p>
    <w:p w:rsidR="00607F77" w:rsidRPr="00135593" w:rsidRDefault="00607F77" w:rsidP="009174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продолжать осуществлять комплекс закаливающих процедур с использованием природных факторов: воздуха, солнца, воды, учитывая здоровье, индивидуальные особенности детей и местные условия.</w:t>
      </w:r>
    </w:p>
    <w:p w:rsidR="00607F77" w:rsidRPr="00135593" w:rsidRDefault="00607F77" w:rsidP="009174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воспитывать интерес и желание детей участвовать в подвижных играх и физических упражнениях на прогулке</w:t>
      </w:r>
    </w:p>
    <w:p w:rsidR="00607F77" w:rsidRPr="00135593" w:rsidRDefault="00607F77" w:rsidP="0091746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проводить физкультурные досуги и развлечения.</w:t>
      </w:r>
    </w:p>
    <w:p w:rsidR="00607F77" w:rsidRPr="00135593" w:rsidRDefault="00607F77" w:rsidP="00135593">
      <w:pPr>
        <w:pStyle w:val="a3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135593">
        <w:rPr>
          <w:rFonts w:ascii="Times New Roman" w:hAnsi="Times New Roman" w:cs="Times New Roman"/>
          <w:color w:val="111111"/>
          <w:sz w:val="24"/>
          <w:szCs w:val="24"/>
        </w:rPr>
        <w:t>Но нужно</w:t>
      </w:r>
      <w:r w:rsidR="002B78DC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конечно</w:t>
      </w:r>
      <w:r w:rsidR="002B78DC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135593">
        <w:rPr>
          <w:rFonts w:ascii="Times New Roman" w:hAnsi="Times New Roman" w:cs="Times New Roman"/>
          <w:color w:val="111111"/>
          <w:sz w:val="24"/>
          <w:szCs w:val="24"/>
        </w:rPr>
        <w:t xml:space="preserve"> помнить, что смех, улыбки и радость – это лучшая профилактика простуды и любых других болезней!</w:t>
      </w:r>
    </w:p>
    <w:p w:rsidR="00C47413" w:rsidRPr="00135593" w:rsidRDefault="00C47413" w:rsidP="0013559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413" w:rsidRPr="00135593" w:rsidSect="0003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9B1"/>
    <w:multiLevelType w:val="hybridMultilevel"/>
    <w:tmpl w:val="99D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6C2"/>
    <w:multiLevelType w:val="hybridMultilevel"/>
    <w:tmpl w:val="5DD8ACE0"/>
    <w:lvl w:ilvl="0" w:tplc="66CC14EE">
      <w:numFmt w:val="bullet"/>
      <w:lvlText w:val="•"/>
      <w:lvlJc w:val="left"/>
      <w:pPr>
        <w:ind w:left="1287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4870966"/>
    <w:multiLevelType w:val="hybridMultilevel"/>
    <w:tmpl w:val="9F2CF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696BC7"/>
    <w:multiLevelType w:val="hybridMultilevel"/>
    <w:tmpl w:val="E5FE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27B41"/>
    <w:multiLevelType w:val="hybridMultilevel"/>
    <w:tmpl w:val="7AC6A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0F05BA"/>
    <w:multiLevelType w:val="hybridMultilevel"/>
    <w:tmpl w:val="C2B41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F85095"/>
    <w:multiLevelType w:val="hybridMultilevel"/>
    <w:tmpl w:val="72221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C70603"/>
    <w:multiLevelType w:val="hybridMultilevel"/>
    <w:tmpl w:val="9DA2F084"/>
    <w:lvl w:ilvl="0" w:tplc="FFC841AA">
      <w:numFmt w:val="bullet"/>
      <w:lvlText w:val="•"/>
      <w:lvlJc w:val="left"/>
      <w:pPr>
        <w:ind w:left="1287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D1E"/>
    <w:rsid w:val="00030A43"/>
    <w:rsid w:val="000F077B"/>
    <w:rsid w:val="00135593"/>
    <w:rsid w:val="00202A9D"/>
    <w:rsid w:val="002B78DC"/>
    <w:rsid w:val="00382641"/>
    <w:rsid w:val="0042037D"/>
    <w:rsid w:val="0045700E"/>
    <w:rsid w:val="004736E7"/>
    <w:rsid w:val="004C19BF"/>
    <w:rsid w:val="00506B04"/>
    <w:rsid w:val="00520D1E"/>
    <w:rsid w:val="00607F77"/>
    <w:rsid w:val="00857DEF"/>
    <w:rsid w:val="00917460"/>
    <w:rsid w:val="0093590C"/>
    <w:rsid w:val="00AD35D7"/>
    <w:rsid w:val="00B15A64"/>
    <w:rsid w:val="00C47413"/>
    <w:rsid w:val="00E9393B"/>
    <w:rsid w:val="00EC09FD"/>
    <w:rsid w:val="00FD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00E"/>
    <w:pPr>
      <w:spacing w:after="0" w:line="240" w:lineRule="auto"/>
    </w:pPr>
  </w:style>
  <w:style w:type="paragraph" w:customStyle="1" w:styleId="headline">
    <w:name w:val="headline"/>
    <w:basedOn w:val="a"/>
    <w:rsid w:val="00C4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35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93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Пользователь Windows</cp:lastModifiedBy>
  <cp:revision>12</cp:revision>
  <dcterms:created xsi:type="dcterms:W3CDTF">2022-08-24T08:12:00Z</dcterms:created>
  <dcterms:modified xsi:type="dcterms:W3CDTF">2025-09-10T13:10:00Z</dcterms:modified>
</cp:coreProperties>
</file>