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C9" w:rsidRDefault="00E94BC9" w:rsidP="00E9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E94BC9" w:rsidRDefault="00E94BC9" w:rsidP="00E9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ХАНТЫ-МАНСИЙСКИЙ АВТОНОМНЫЙ ОКРУГ-ЮГРА</w:t>
      </w:r>
    </w:p>
    <w:p w:rsidR="00E94BC9" w:rsidRDefault="00E94BC9" w:rsidP="00E9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(ТЮМЕНСКАЯ ОБЛАСТЬ)</w:t>
      </w:r>
    </w:p>
    <w:p w:rsidR="00E94BC9" w:rsidRDefault="00E94BC9" w:rsidP="00E9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BC9" w:rsidRDefault="00E94BC9" w:rsidP="00E94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ДОШКОЛЬНОЕ</w:t>
      </w:r>
    </w:p>
    <w:p w:rsidR="00E94BC9" w:rsidRDefault="00E94BC9" w:rsidP="00E94B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УЧРЕЖДЕНИЕ ДЕТСКИЙ САД №10 «БЕРЁЗКА»</w:t>
      </w:r>
    </w:p>
    <w:p w:rsidR="00E94BC9" w:rsidRDefault="00E94BC9" w:rsidP="00E94B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BC9" w:rsidRDefault="00E94BC9" w:rsidP="00E94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Pr="00E94BC9" w:rsidRDefault="00E94BC9" w:rsidP="00E94B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4B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Конспект открытого интегрированного занятия в разновозрастной группе комбинированной направленности  на тему: «Поможем зимующим птицам!»</w:t>
      </w:r>
    </w:p>
    <w:p w:rsidR="00E94BC9" w:rsidRPr="00E94BC9" w:rsidRDefault="00E94BC9" w:rsidP="00E94B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BC9" w:rsidRDefault="00E94BC9" w:rsidP="00E94BC9">
      <w:pPr>
        <w:spacing w:after="0"/>
        <w:ind w:firstLine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E94BC9" w:rsidRDefault="00E94BC9" w:rsidP="00E94BC9">
      <w:pPr>
        <w:spacing w:after="0"/>
        <w:ind w:firstLine="709"/>
        <w:jc w:val="center"/>
        <w:rPr>
          <w:rFonts w:ascii="Times New Roman" w:hAnsi="Times New Roman"/>
        </w:rPr>
      </w:pPr>
    </w:p>
    <w:p w:rsidR="00E94BC9" w:rsidRDefault="00E94BC9" w:rsidP="00E94BC9">
      <w:pPr>
        <w:spacing w:after="0"/>
        <w:ind w:firstLine="709"/>
        <w:jc w:val="center"/>
        <w:rPr>
          <w:rFonts w:ascii="Times New Roman" w:hAnsi="Times New Roman"/>
        </w:rPr>
      </w:pPr>
    </w:p>
    <w:p w:rsidR="00E94BC9" w:rsidRPr="00174BD5" w:rsidRDefault="00E94BC9" w:rsidP="00E94BC9">
      <w:pPr>
        <w:spacing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Pr="00174BD5">
        <w:rPr>
          <w:rFonts w:ascii="Times New Roman" w:hAnsi="Times New Roman"/>
        </w:rPr>
        <w:t>Разработчик:</w:t>
      </w:r>
      <w:r>
        <w:rPr>
          <w:rFonts w:ascii="Times New Roman" w:hAnsi="Times New Roman"/>
        </w:rPr>
        <w:t xml:space="preserve"> Хусаинова А.Р.</w:t>
      </w:r>
      <w:r w:rsidRPr="00174BD5">
        <w:rPr>
          <w:rFonts w:ascii="Times New Roman" w:hAnsi="Times New Roman"/>
        </w:rPr>
        <w:t>, воспитатель</w:t>
      </w:r>
    </w:p>
    <w:p w:rsidR="00E94BC9" w:rsidRPr="00174BD5" w:rsidRDefault="00E94BC9" w:rsidP="00E94BC9">
      <w:pPr>
        <w:spacing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</w:p>
    <w:p w:rsidR="00E94BC9" w:rsidRPr="00174BD5" w:rsidRDefault="00E94BC9" w:rsidP="00E94BC9">
      <w:pPr>
        <w:rPr>
          <w:rFonts w:ascii="Times New Roman" w:hAnsi="Times New Roman"/>
        </w:rPr>
      </w:pPr>
    </w:p>
    <w:p w:rsidR="00E94BC9" w:rsidRDefault="00E94BC9" w:rsidP="00E94BC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94BC9" w:rsidRPr="00D50B39" w:rsidRDefault="00E94BC9" w:rsidP="00E94BC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94BC9" w:rsidRPr="00D50B39" w:rsidRDefault="00E94BC9" w:rsidP="00E94BC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94BC9" w:rsidRPr="00D50B39" w:rsidRDefault="00E94BC9" w:rsidP="00E94BC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94BC9" w:rsidRPr="00D50B39" w:rsidRDefault="00E94BC9" w:rsidP="00E94BC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94BC9" w:rsidRPr="00D50B39" w:rsidRDefault="00E94BC9" w:rsidP="00E94BC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94BC9" w:rsidRPr="00D50B39" w:rsidRDefault="00E94BC9" w:rsidP="00E94BC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94BC9" w:rsidRPr="00E94BC9" w:rsidRDefault="00E94BC9" w:rsidP="00E94BC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</w:t>
      </w:r>
      <w:r w:rsidRPr="00D50B39">
        <w:rPr>
          <w:rFonts w:ascii="Times New Roman" w:eastAsia="Calibri" w:hAnsi="Times New Roman"/>
          <w:sz w:val="24"/>
          <w:szCs w:val="24"/>
        </w:rPr>
        <w:t>г. Радужный</w:t>
      </w:r>
      <w:r>
        <w:rPr>
          <w:rFonts w:ascii="Times New Roman" w:eastAsia="Calibri" w:hAnsi="Times New Roman"/>
          <w:sz w:val="24"/>
          <w:szCs w:val="24"/>
        </w:rPr>
        <w:t>, 2024</w:t>
      </w:r>
    </w:p>
    <w:p w:rsidR="003C67C2" w:rsidRPr="003C67C2" w:rsidRDefault="00856A27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Конспект открытого интегрированного </w:t>
      </w:r>
      <w:r w:rsidR="004C12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занятия в разновозрастной группе комбинированной направленности </w:t>
      </w:r>
      <w:r w:rsidR="00883F3A" w:rsidRPr="00883F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771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тему</w:t>
      </w:r>
      <w:r w:rsidR="003C67C2" w:rsidRPr="003C6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Поможем зимующим птицам</w:t>
      </w:r>
      <w:r w:rsidR="00306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  <w:r w:rsidR="003C67C2" w:rsidRPr="003C6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883F3A" w:rsidRDefault="003C67C2" w:rsidP="00883F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Составитель:</w:t>
      </w:r>
      <w:r w:rsidR="00883F3A" w:rsidRPr="00883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</w:t>
      </w:r>
      <w:r w:rsidR="004C1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Хусаинова А.Р.</w:t>
      </w:r>
    </w:p>
    <w:p w:rsidR="003064C5" w:rsidRPr="003064C5" w:rsidRDefault="003064C5" w:rsidP="003064C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064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Интеграция видов деятельности</w:t>
      </w:r>
      <w:r w:rsidRPr="003064C5">
        <w:rPr>
          <w:rFonts w:ascii="Times New Roman" w:eastAsia="Times New Roman" w:hAnsi="Times New Roman" w:cs="Times New Roman"/>
          <w:color w:val="111111"/>
          <w:sz w:val="24"/>
          <w:szCs w:val="24"/>
        </w:rPr>
        <w:t>: коммуникативная, речевая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3064C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игровая, познавательно-исследовательская, двигате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льная, продуктивная</w:t>
      </w:r>
      <w:r w:rsidRPr="003064C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D6D2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акрепить знания детей о характерных признаках зимы;</w:t>
      </w:r>
      <w:r w:rsidR="00306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пополнять знания о </w:t>
      </w:r>
      <w:r w:rsidR="00193CAB">
        <w:rPr>
          <w:rFonts w:ascii="Times New Roman" w:eastAsia="Times New Roman" w:hAnsi="Times New Roman" w:cs="Times New Roman"/>
          <w:color w:val="000000"/>
          <w:sz w:val="24"/>
          <w:szCs w:val="24"/>
        </w:rPr>
        <w:t>зимующих птицах, их образе жизни.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3C67C2" w:rsidRPr="003C67C2" w:rsidRDefault="00377114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Познавательные:</w:t>
      </w:r>
    </w:p>
    <w:p w:rsidR="003C67C2" w:rsidRPr="003C67C2" w:rsidRDefault="0016209B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Учить называть и различать </w:t>
      </w:r>
      <w:r w:rsidR="00DD39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зимующих 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птиц, сравнивать их строение, размер, выявлять признаки сходства и различия между ними.</w:t>
      </w:r>
    </w:p>
    <w:p w:rsidR="003C67C2" w:rsidRPr="003C67C2" w:rsidRDefault="0016209B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 Развивать познавательную активность, логическое мышление, воображение.</w:t>
      </w:r>
    </w:p>
    <w:p w:rsidR="003C67C2" w:rsidRPr="003C67C2" w:rsidRDefault="00377114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Развивающие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C67C2" w:rsidRPr="003C67C2" w:rsidRDefault="0016209B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 Пополнять словарь детей словами-названиями зимних явлений, названиями зимующих птиц, вводить в речь обобщающие слова.</w:t>
      </w:r>
    </w:p>
    <w:p w:rsidR="00DD3943" w:rsidRDefault="0016209B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 Развивать связную речь, стимулировать применение полных предложений</w:t>
      </w:r>
      <w:r w:rsidR="00DD39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7114" w:rsidRPr="003C67C2" w:rsidRDefault="00377114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771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C67C2" w:rsidRPr="003C67C2" w:rsidRDefault="0016209B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 Воспитывать любовь</w:t>
      </w:r>
      <w:r w:rsidR="00193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бережное отношение </w:t>
      </w:r>
      <w:r w:rsidR="000D6D26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к зимующим птицам, желание оказывать им посильную помощь.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Оборудование: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D1938" w:rsidRPr="00E94BC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телеграмма от Айболита</w:t>
      </w:r>
      <w:r w:rsidR="00BD1938"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разрезные к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артинки с изображением зимующих птиц, </w:t>
      </w:r>
      <w:r w:rsidR="004C128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семечки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семена </w:t>
      </w:r>
      <w:r w:rsidR="00BD1938">
        <w:rPr>
          <w:rFonts w:ascii="Times New Roman" w:eastAsia="Times New Roman" w:hAnsi="Times New Roman" w:cs="Times New Roman"/>
          <w:color w:val="000000"/>
          <w:sz w:val="24"/>
          <w:szCs w:val="24"/>
        </w:rPr>
        <w:t>фасоли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игрушечный снеговик (или силуэтное изображение), конверт с загадками, бабочка-игрушка из бумаги, </w:t>
      </w:r>
      <w:r w:rsidR="00BD1938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воробей (игрушка)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D1938">
        <w:rPr>
          <w:rFonts w:ascii="Times New Roman" w:eastAsia="Times New Roman" w:hAnsi="Times New Roman" w:cs="Times New Roman"/>
          <w:color w:val="000000"/>
          <w:sz w:val="24"/>
          <w:szCs w:val="24"/>
        </w:rPr>
        <w:t>перья птиц, кормушки.</w:t>
      </w:r>
      <w:proofErr w:type="gramEnd"/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Предварительная работа: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1)Рассматривание картин с изображением </w:t>
      </w:r>
      <w:r w:rsidR="00BD1938">
        <w:rPr>
          <w:rFonts w:ascii="Times New Roman" w:eastAsia="Times New Roman" w:hAnsi="Times New Roman" w:cs="Times New Roman"/>
          <w:color w:val="000000"/>
          <w:sz w:val="24"/>
          <w:szCs w:val="24"/>
        </w:rPr>
        <w:t>зимующих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птиц, книг с иллюстрациями;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2) Наблюдение за птицами на прогулке.</w:t>
      </w:r>
    </w:p>
    <w:p w:rsidR="004C128B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3) Чтение </w:t>
      </w:r>
      <w:r w:rsidR="004C128B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художественной литературы.</w:t>
      </w:r>
    </w:p>
    <w:p w:rsidR="003C67C2" w:rsidRPr="003C67C2" w:rsidRDefault="004C128B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Изготовление кормушек, </w:t>
      </w:r>
      <w:proofErr w:type="spellStart"/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подкармливание</w:t>
      </w:r>
      <w:proofErr w:type="spellEnd"/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птиц.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5) Наблюдение за зимними явлениями природы.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Мотивация: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Отправиться в путешествие с целью помочь зимующим птицам.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входят в группу, останавливаются вокруг воспитателя.</w:t>
      </w:r>
    </w:p>
    <w:p w:rsidR="004C128B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сегодня утром мне позвонил Доктор Айболит и сказал, что ему при</w:t>
      </w:r>
      <w:r w:rsidR="00BD1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шла телеграмма от зимующих птиц!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193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тицы просят его о помощи. Сам Доктор Айболит не может им помочь, т. к. находится в жаркой Африке, поэтому он попросил нас, ребята, помочь зимующим птицам. Я предлагаю </w:t>
      </w:r>
      <w:r w:rsidR="004C128B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 сейчас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ребята, оправиться в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путешествие. На чем можно путешествовать? Я предлагаю поехать на веселом зимнем </w:t>
      </w:r>
      <w:r w:rsidR="00AE5A88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а в дороге мы наверняка встретим птиц, и поможем им. </w:t>
      </w:r>
    </w:p>
    <w:p w:rsidR="003C67C2" w:rsidRPr="003C67C2" w:rsidRDefault="004C128B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перед тем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отправиться в путешествие, д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авайте вспомним названия зимних месяцев.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Декабрь, январь, февраль.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В пути на</w:t>
      </w:r>
      <w:r w:rsidR="00AE5A88">
        <w:rPr>
          <w:rFonts w:ascii="Times New Roman" w:eastAsia="Times New Roman" w:hAnsi="Times New Roman" w:cs="Times New Roman"/>
          <w:color w:val="000000"/>
          <w:sz w:val="24"/>
          <w:szCs w:val="24"/>
        </w:rPr>
        <w:t>с ждут три станции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названиями трех зимних месяцев</w:t>
      </w:r>
      <w:r w:rsidR="00AE5A88">
        <w:rPr>
          <w:rFonts w:ascii="Times New Roman" w:eastAsia="Times New Roman" w:hAnsi="Times New Roman" w:cs="Times New Roman"/>
          <w:color w:val="000000"/>
          <w:sz w:val="24"/>
          <w:szCs w:val="24"/>
        </w:rPr>
        <w:t>: «Декабрь», «Январь» и «Февраль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="004A3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Запомните, пожалуйста!</w:t>
      </w:r>
      <w:r w:rsidR="00AC0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сейчас занимайте места в поезде, и мы отправляемся. А чтобы веселее было ехать, споем </w:t>
      </w:r>
      <w:proofErr w:type="gramStart"/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песню (про друзей</w:t>
      </w:r>
      <w:proofErr w:type="gramEnd"/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А вот и первая станция - «Декабрь». Посмотрите, кто нас встречает.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Снеговик!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(Воспитатель говорит от имени Снеговика)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Снеговик: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Здравствуйте, детишки. Как хорошо, что вы приехали, а то я все один и один. А теперь могу с вами поиграть. Поиграете со мной?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Да!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Снеговик: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начала разгадайте зимние за</w:t>
      </w:r>
      <w:r w:rsidR="00F70D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гадки, которые в этом конверте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(воспитатель берет у снеговика конверт, дети достают карточки с загадками, воспитатель читает, дети отгадывают).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Загадки:</w:t>
      </w:r>
    </w:p>
    <w:p w:rsidR="003C67C2" w:rsidRPr="003C67C2" w:rsidRDefault="00AC0220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) На дворе горой, а дома водой (снег).</w:t>
      </w:r>
    </w:p>
    <w:p w:rsidR="003C67C2" w:rsidRPr="003C67C2" w:rsidRDefault="00AC0220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) Без рук, без ног,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А рисовать умеет (мороз).</w:t>
      </w:r>
    </w:p>
    <w:p w:rsidR="003C67C2" w:rsidRPr="003C67C2" w:rsidRDefault="00AC0220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) Кто зимой метет и злится,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Дует, воет и кружится,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Стелет белую постель?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Это – снежная… (метель).</w:t>
      </w:r>
    </w:p>
    <w:p w:rsidR="003C67C2" w:rsidRPr="003C67C2" w:rsidRDefault="00AC0220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) Растет она вниз головой,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Не летом растет, а зимою.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Но солнце ее припечет -</w:t>
      </w:r>
    </w:p>
    <w:p w:rsid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Заплачет она и у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ет (сосулька).</w:t>
      </w:r>
    </w:p>
    <w:p w:rsidR="005176E2" w:rsidRPr="00293533" w:rsidRDefault="00AC0220" w:rsidP="00AC0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176E2" w:rsidRPr="005176E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176E2" w:rsidRPr="00293533">
        <w:rPr>
          <w:rFonts w:ascii="Times New Roman" w:eastAsia="Times New Roman" w:hAnsi="Times New Roman" w:cs="Times New Roman"/>
          <w:color w:val="111111"/>
          <w:sz w:val="24"/>
          <w:szCs w:val="24"/>
        </w:rPr>
        <w:t>Мы слепили снежный ком,</w:t>
      </w:r>
    </w:p>
    <w:p w:rsidR="005176E2" w:rsidRPr="00293533" w:rsidRDefault="005176E2" w:rsidP="00AC022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93533">
        <w:rPr>
          <w:rFonts w:ascii="Times New Roman" w:eastAsia="Times New Roman" w:hAnsi="Times New Roman" w:cs="Times New Roman"/>
          <w:color w:val="111111"/>
          <w:sz w:val="24"/>
          <w:szCs w:val="24"/>
        </w:rPr>
        <w:t>Шляпу сделали на нем,</w:t>
      </w:r>
    </w:p>
    <w:p w:rsidR="005176E2" w:rsidRPr="00293533" w:rsidRDefault="005176E2" w:rsidP="00AC022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93533">
        <w:rPr>
          <w:rFonts w:ascii="Times New Roman" w:eastAsia="Times New Roman" w:hAnsi="Times New Roman" w:cs="Times New Roman"/>
          <w:color w:val="111111"/>
          <w:sz w:val="24"/>
          <w:szCs w:val="24"/>
        </w:rPr>
        <w:t>Нос приделали, и в миг</w:t>
      </w:r>
    </w:p>
    <w:p w:rsidR="005176E2" w:rsidRPr="00856A27" w:rsidRDefault="005176E2" w:rsidP="00AC0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93533">
        <w:rPr>
          <w:rFonts w:ascii="Times New Roman" w:eastAsia="Times New Roman" w:hAnsi="Times New Roman" w:cs="Times New Roman"/>
          <w:color w:val="111111"/>
          <w:sz w:val="24"/>
          <w:szCs w:val="24"/>
        </w:rPr>
        <w:t>Получился </w:t>
      </w:r>
      <w:r w:rsidRPr="002935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(снеговик)</w:t>
      </w:r>
      <w:r w:rsidRPr="0029353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Снеговик: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молодцы, ребятки. </w:t>
      </w:r>
      <w:r w:rsidR="003D36F3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для вас есть еще одно задание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>: соберите из частей</w:t>
      </w:r>
      <w:r w:rsidR="003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картинки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6A27">
        <w:rPr>
          <w:rFonts w:ascii="Times New Roman" w:eastAsia="Times New Roman" w:hAnsi="Times New Roman" w:cs="Times New Roman"/>
          <w:color w:val="000000"/>
          <w:sz w:val="24"/>
          <w:szCs w:val="24"/>
        </w:rPr>
        <w:t>зимующих птиц</w:t>
      </w:r>
      <w:r w:rsidR="00AC0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скажите мне, как они называются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столе собирают из вырезанных частей </w:t>
      </w:r>
      <w:r w:rsidR="00856A27">
        <w:rPr>
          <w:rFonts w:ascii="Times New Roman" w:eastAsia="Times New Roman" w:hAnsi="Times New Roman" w:cs="Times New Roman"/>
          <w:color w:val="000000"/>
          <w:sz w:val="24"/>
          <w:szCs w:val="24"/>
        </w:rPr>
        <w:t>птиц, проговаривая их названия)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3CAB" w:rsidRPr="003D36F3" w:rsidRDefault="003D36F3" w:rsidP="003064C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Ребята, а как птицы разговаривают между собой?</w:t>
      </w:r>
      <w:r w:rsidR="00AC0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покажем снеговику!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3CAB" w:rsidRPr="003D36F3">
        <w:rPr>
          <w:rFonts w:ascii="Times New Roman" w:eastAsia="Times New Roman" w:hAnsi="Times New Roman" w:cs="Times New Roman"/>
          <w:color w:val="111111"/>
          <w:sz w:val="24"/>
          <w:szCs w:val="24"/>
        </w:rPr>
        <w:t>Сценка </w:t>
      </w:r>
      <w:r w:rsidR="00193CAB" w:rsidRPr="003D36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«Разговор </w:t>
      </w:r>
      <w:r w:rsidR="00193CAB" w:rsidRPr="003D36F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птиц на лесной поляне</w:t>
      </w:r>
      <w:r w:rsidR="00193CAB" w:rsidRPr="003D36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="00193CAB" w:rsidRPr="003D36F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я вижу, вам нравится играть со снеговиком, но пора отправляться дальше. Вы помните, зачем мы отправились в путешествие?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Чтобы помочь зимующим птицам.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Занимайте места в поезде. (Дети прощаются со Снеговиком и отправляются в дальнейший путь на поезде).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: А вот и вторая станция. Кто помнит, как она называется?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(как второй зимний месяц)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 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>«Январь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: Кого же мы встретим на этой станции? (навстречу к детям вылетает бабочка)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вам ничего странным не кажется?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Бабочки зимой не летают, они спят.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Бабочка: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Здравствуйте, здравствуйте! Как хорошо, что я вас встретила.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Здравствуйте, Бабочка. Но что ты тут делаешь зимой?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Бабочка: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проснулась, полежала, поскучала и вдруг, мне очень захотелось вылететь на улицу и посмотреть, что вокруг творится, а то мы спим всю зиму и ничего не видим. А на улице так красиво, только холодно.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D3F43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Бабочка, тебе надо срочно вернуться обратно в укрытие, правда, ребята?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Бабочка: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Но почему? Я не хочу!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Потому что зимой холодно.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Бабочка замерзнет.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Бабочке нечем будет питаться.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все это произойдет?</w:t>
      </w:r>
      <w:r w:rsidR="004C1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</w:t>
      </w:r>
      <w:r w:rsidR="004C1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расскажем бабочке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какая бывает зима? (Проводится </w:t>
      </w:r>
      <w:proofErr w:type="gramStart"/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proofErr w:type="gramEnd"/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«Какая бывает зима?»)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 </w:t>
      </w:r>
      <w:r w:rsidR="00A50CC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="00A50CC4">
        <w:rPr>
          <w:rFonts w:ascii="Times New Roman" w:eastAsia="Times New Roman" w:hAnsi="Times New Roman" w:cs="Times New Roman"/>
          <w:color w:val="000000"/>
          <w:sz w:val="24"/>
          <w:szCs w:val="24"/>
        </w:rPr>
        <w:t>дная, морозная, снежная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, вьюжная, ветреная.</w:t>
      </w:r>
    </w:p>
    <w:p w:rsidR="00193CAB" w:rsidRPr="00AC0220" w:rsidRDefault="003C67C2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D36F3"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А п</w:t>
      </w:r>
      <w:r w:rsidR="00193CAB"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очему </w:t>
      </w:r>
      <w:r w:rsidR="00193CAB"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птицы не мерзнут зимой</w:t>
      </w:r>
      <w:r w:rsidR="00193CAB"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а вы знаете, что есть профессия ученый, который изучает строение, оперение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. Давайте мы с вами побудем учеными и узнаем, почему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птицы не мерзнут зимой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Опытно-экспериментальная деятельность. Выяснить, почему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птицы не мерзнут зимой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Зима для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 очень тяжелое время года. На улице холодно, зябко. Днем солнышко припекает, а ночью сильные морозы стоят.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А почему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птицы не мерзнут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? Как же они согреваются?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Скажите, а чем покрыты все части тела у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? Верно.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Птицы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 единственные на Земле имеющие перья. А для чего нужны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птицам перья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разделимся парами, и при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помощи </w:t>
      </w:r>
      <w:r w:rsidRPr="00AC022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«Волшебных луп»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 исследуем перья.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(Опыт)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 Возьмите самое длинное перо. Это перо называется </w:t>
      </w:r>
      <w:r w:rsidRPr="00AC022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«маховое»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. Рассмотрите перо, при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помощи </w:t>
      </w:r>
      <w:r w:rsidRPr="00AC022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«Волшебной лупы»</w:t>
      </w:r>
      <w:r w:rsidR="00EB6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EB60B9"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Какое оно?</w:t>
      </w:r>
    </w:p>
    <w:p w:rsidR="00193CAB" w:rsidRPr="00AC0220" w:rsidRDefault="00193CAB" w:rsidP="003064C5">
      <w:pPr>
        <w:spacing w:before="180" w:after="18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Интересно, легкое оно или тяжелое? Как вы думаете? Положите на одну руку перо, на другую – камень. Что легче?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бы перья были такие же тяжелые как камни,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птицы смогли бы летать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Поэтому птичьи перья легкие, чтобы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птицы могли летать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Возьмите теперь маленькое перышко. Какое оно? </w:t>
      </w:r>
      <w:r w:rsidRPr="00AC022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(Водим по руке – </w:t>
      </w:r>
      <w:proofErr w:type="gramStart"/>
      <w:r w:rsidRPr="00AC022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мягкое</w:t>
      </w:r>
      <w:proofErr w:type="gramEnd"/>
      <w:r w:rsidRPr="00AC022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, пушистое)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Зачем такое перо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птицам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  <w:r w:rsidR="003D36F3"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(чтобы не мерзнуть зимой) 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Правильно.</w:t>
      </w:r>
    </w:p>
    <w:p w:rsidR="00193CAB" w:rsidRPr="00AC0220" w:rsidRDefault="00193CAB" w:rsidP="003064C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 ребята. Вы настоящие ученые. Вот мы с</w:t>
      </w:r>
      <w:r w:rsidR="003D36F3"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вами и выяснили, почему </w:t>
      </w:r>
      <w:r w:rsidRPr="00AC02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птицы не мерзнут зимой</w:t>
      </w:r>
      <w:r w:rsidRP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C67C2" w:rsidRPr="003C67C2" w:rsidRDefault="00193CAB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5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AC022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3D36F3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а чтобы наша</w:t>
      </w:r>
      <w:r w:rsidR="003C67C2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Бабочка не замерзла, нужно поиграть с ней.</w:t>
      </w:r>
    </w:p>
    <w:p w:rsid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C128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 </w:t>
      </w:r>
      <w:proofErr w:type="spellStart"/>
      <w:r w:rsidR="00647F40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физминутка</w:t>
      </w:r>
      <w:proofErr w:type="spellEnd"/>
      <w:r w:rsidR="00647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F40"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«Бабочка», </w:t>
      </w:r>
      <w:r w:rsidR="000D1EC5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подвижная игра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 w:rsidR="000D1EC5">
        <w:rPr>
          <w:rFonts w:ascii="Times New Roman" w:eastAsia="Times New Roman" w:hAnsi="Times New Roman" w:cs="Times New Roman"/>
          <w:color w:val="000000"/>
          <w:sz w:val="24"/>
          <w:szCs w:val="24"/>
        </w:rPr>
        <w:t>Бабочки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D1EC5">
        <w:rPr>
          <w:rFonts w:ascii="Times New Roman" w:eastAsia="Times New Roman" w:hAnsi="Times New Roman" w:cs="Times New Roman"/>
          <w:color w:val="000000"/>
          <w:sz w:val="24"/>
          <w:szCs w:val="24"/>
        </w:rPr>
        <w:t>шмел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и»)</w:t>
      </w:r>
    </w:p>
    <w:p w:rsidR="005176E2" w:rsidRPr="00293533" w:rsidRDefault="000D1EC5" w:rsidP="003064C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  <w:r w:rsidR="005176E2" w:rsidRPr="00293533">
        <w:rPr>
          <w:color w:val="111111"/>
          <w:u w:val="single"/>
        </w:rPr>
        <w:t>Воспитатель</w:t>
      </w:r>
      <w:r w:rsidR="005176E2">
        <w:rPr>
          <w:color w:val="111111"/>
        </w:rPr>
        <w:t>:</w:t>
      </w:r>
      <w:r w:rsidR="005176E2" w:rsidRPr="00293533">
        <w:rPr>
          <w:color w:val="111111"/>
        </w:rPr>
        <w:t xml:space="preserve"> </w:t>
      </w:r>
      <w:r w:rsidR="005176E2">
        <w:rPr>
          <w:color w:val="111111"/>
        </w:rPr>
        <w:t>а</w:t>
      </w:r>
      <w:r w:rsidR="006B6373">
        <w:rPr>
          <w:color w:val="111111"/>
        </w:rPr>
        <w:t xml:space="preserve"> как вы ребята согреваетесь зимой? </w:t>
      </w:r>
      <w:r w:rsidR="005176E2" w:rsidRPr="00293533">
        <w:rPr>
          <w:color w:val="111111"/>
        </w:rPr>
        <w:t xml:space="preserve"> </w:t>
      </w:r>
      <w:r w:rsidR="006B6373">
        <w:rPr>
          <w:color w:val="111111"/>
        </w:rPr>
        <w:t>К</w:t>
      </w:r>
      <w:r w:rsidR="005176E2" w:rsidRPr="00293533">
        <w:rPr>
          <w:color w:val="111111"/>
        </w:rPr>
        <w:t>акие у вас забавы да игры зимой</w:t>
      </w:r>
      <w:r w:rsidR="005176E2">
        <w:rPr>
          <w:color w:val="111111"/>
        </w:rPr>
        <w:t>?</w:t>
      </w:r>
      <w:r w:rsidR="005176E2" w:rsidRPr="00293533">
        <w:rPr>
          <w:color w:val="111111"/>
        </w:rPr>
        <w:t xml:space="preserve"> </w:t>
      </w:r>
      <w:r w:rsidR="006B6373">
        <w:rPr>
          <w:color w:val="111111"/>
        </w:rPr>
        <w:t xml:space="preserve"> </w:t>
      </w:r>
      <w:r w:rsidR="005176E2" w:rsidRPr="00293533">
        <w:rPr>
          <w:color w:val="111111"/>
        </w:rPr>
        <w:t>(</w:t>
      </w:r>
      <w:r w:rsidR="005176E2">
        <w:rPr>
          <w:color w:val="111111"/>
        </w:rPr>
        <w:t>к</w:t>
      </w:r>
      <w:r w:rsidR="00377114">
        <w:rPr>
          <w:color w:val="111111"/>
        </w:rPr>
        <w:t xml:space="preserve">атаемся на санках, </w:t>
      </w:r>
      <w:r w:rsidR="005176E2" w:rsidRPr="00293533">
        <w:rPr>
          <w:color w:val="111111"/>
        </w:rPr>
        <w:t>лыжах, коньках</w:t>
      </w:r>
      <w:r w:rsidR="00AC0220">
        <w:rPr>
          <w:color w:val="111111"/>
        </w:rPr>
        <w:t>, и</w:t>
      </w:r>
      <w:r w:rsidR="005176E2" w:rsidRPr="00293533">
        <w:rPr>
          <w:color w:val="111111"/>
        </w:rPr>
        <w:t xml:space="preserve">граем в снежки, лепим </w:t>
      </w:r>
      <w:r w:rsidR="005176E2" w:rsidRPr="005176E2">
        <w:rPr>
          <w:color w:val="111111"/>
        </w:rPr>
        <w:t>снеговика</w:t>
      </w:r>
      <w:r w:rsidR="005176E2" w:rsidRPr="00293533">
        <w:rPr>
          <w:color w:val="111111"/>
        </w:rPr>
        <w:t xml:space="preserve"> и т. д.)</w:t>
      </w:r>
      <w:r w:rsidR="00377114">
        <w:rPr>
          <w:color w:val="111111"/>
        </w:rPr>
        <w:t xml:space="preserve"> Давайте их покажем нашей бабочке?</w:t>
      </w:r>
    </w:p>
    <w:p w:rsidR="005176E2" w:rsidRPr="003C67C2" w:rsidRDefault="005176E2" w:rsidP="003064C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93533">
        <w:rPr>
          <w:rFonts w:ascii="Times New Roman" w:eastAsia="Times New Roman" w:hAnsi="Times New Roman" w:cs="Times New Roman"/>
          <w:color w:val="111111"/>
          <w:sz w:val="24"/>
          <w:szCs w:val="24"/>
        </w:rPr>
        <w:t>Игра-пантомима </w:t>
      </w:r>
      <w:r w:rsidRPr="002935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«Зимние забавы»</w:t>
      </w:r>
      <w:r w:rsidRPr="00293533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935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(Дети изображают катание на санках, лыжах, коньках, игру в снежки)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Бабочка: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Спасибо, ребятки, я</w:t>
      </w:r>
      <w:r w:rsidR="000D1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согрелась 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поняла. Полечу скорее домой. (Улетает, дети садятся в поезд и едут дальше)</w:t>
      </w:r>
      <w:r w:rsidR="000D1E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Вот и последняя станция. Как она называется?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(как третий месяц зимы)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="00802A79">
        <w:rPr>
          <w:rFonts w:ascii="Times New Roman" w:eastAsia="Times New Roman" w:hAnsi="Times New Roman" w:cs="Times New Roman"/>
          <w:color w:val="000000"/>
          <w:sz w:val="24"/>
          <w:szCs w:val="24"/>
        </w:rPr>
        <w:t> «Февраль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Странно, но никого я не вижу на этой станции. Давайте мы сядем в кружочек, отдохнем. (Дети садятся в кружок на ковре).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а вам нравится зима?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Да!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за что вы любите зиму?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(Дети в 2-3 предложениях рассказывают о том, чем любят заниматься зимой).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Я вижу, вам очень нравится зима. А вот кому - то зимой бывает очень трудно. Как вы думаете, кому?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 птицам.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им трудно бывает зимой?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Им холодно, голодно. Тяжело находить корм.</w:t>
      </w:r>
      <w:r w:rsidR="000D6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Правильно. </w:t>
      </w:r>
      <w:r w:rsidR="00AC0220"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ак можно помочь птицам?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кормушки. Подкармливать птиц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5534" w:rsidRP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>(в это время р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аздается воробьиное чириканье).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Вы слышите, ребята? Кто это чирикает?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Воробей (к детям прилетает воробушек).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Воробей: 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Здравствуйте, ребятки. Наконец-то вы приехали, мы - птицы так ждали вас.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Воробушек, что у вас случилось?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Воробей: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Все дело в том, что </w:t>
      </w:r>
      <w:r w:rsidR="00A50CC4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зимой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птицам приходится особенно тяжело. Все ягоды, семена растений уже съедены, и теперь совсем нам нечем питаться. Мы очень надеемся, что вы, ребятки нам поможете.</w:t>
      </w:r>
      <w:r w:rsidR="00A50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Вы нам поможете?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 Да!</w:t>
      </w:r>
    </w:p>
    <w:p w:rsidR="00085534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Воспитатель: </w:t>
      </w:r>
      <w:r w:rsidR="00AC0220">
        <w:rPr>
          <w:rFonts w:ascii="Times New Roman" w:eastAsia="Times New Roman" w:hAnsi="Times New Roman" w:cs="Times New Roman"/>
          <w:color w:val="000000"/>
          <w:sz w:val="24"/>
          <w:szCs w:val="24"/>
        </w:rPr>
        <w:t>Мы с ребятами</w:t>
      </w:r>
      <w:r w:rsidR="003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заранее изготовили для зимующих птиц кормушки.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="003D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сейчас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предлагаю угостить наших пернатых друзей </w:t>
      </w:r>
      <w:r w:rsidR="007528E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семечками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сначала нам нужно поработать. Посмотрите, у нас семечки перемешаны с крупными </w:t>
      </w:r>
      <w:r w:rsidR="00AC022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нами фасоли.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нужно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отсортировать 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семечки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>фасоли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Почему это нужно сделать? 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Дети: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Семена 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>фасоли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слишком крупные, птицы могут подавиться.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Правильно, поэтому сейчас кто-то будет выбирать 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семечки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складывать в отдельную посуду, а кто-то выберет 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>фасоль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А, чтобы веселее было работать, я включу музыку. ( Воспитатель включает музыку, и дети сортируют 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семечки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>фасоли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Вот молодцы, ребятки, когда мы пойдем гулять, обязательно вынесем корм птицам. А сейчас пора возвращаться в детский сад.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Воробей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: вот спасибо вам, ребятки, никогда не забудем вашей доброты.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садятся в поезд, поют песню и возвращаются обратно).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Ребята, вам понравилось наше путешествие?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вам особенно понравилось?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узнали нового?</w:t>
      </w:r>
    </w:p>
    <w:p w:rsidR="003C67C2" w:rsidRPr="003C67C2" w:rsidRDefault="003C67C2" w:rsidP="003064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вы</w:t>
      </w:r>
      <w:r w:rsidR="00377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 очень хорошо поработали</w:t>
      </w:r>
      <w:r w:rsidR="0008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помогли зимующим птицам</w:t>
      </w:r>
      <w:r w:rsidR="00377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Когда мы пойдем </w:t>
      </w:r>
      <w:r w:rsidRPr="003C67C2">
        <w:rPr>
          <w:rFonts w:ascii="Times New Roman" w:eastAsia="Times New Roman" w:hAnsi="Times New Roman" w:cs="Times New Roman"/>
          <w:color w:val="000000"/>
          <w:sz w:val="24"/>
          <w:szCs w:val="24"/>
        </w:rPr>
        <w:t>погулять</w:t>
      </w:r>
      <w:r w:rsidR="00377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наш участок, то повесим кормушки и покормим птиц!</w:t>
      </w:r>
    </w:p>
    <w:p w:rsidR="002E43B2" w:rsidRPr="00883F3A" w:rsidRDefault="003C67C2" w:rsidP="003064C5">
      <w:pPr>
        <w:tabs>
          <w:tab w:val="left" w:pos="27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F3A">
        <w:rPr>
          <w:rFonts w:ascii="Times New Roman" w:hAnsi="Times New Roman" w:cs="Times New Roman"/>
          <w:sz w:val="24"/>
          <w:szCs w:val="24"/>
        </w:rPr>
        <w:tab/>
      </w:r>
    </w:p>
    <w:sectPr w:rsidR="002E43B2" w:rsidRPr="00883F3A" w:rsidSect="00FC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B1F1B"/>
    <w:multiLevelType w:val="multilevel"/>
    <w:tmpl w:val="D48E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533"/>
    <w:rsid w:val="00085534"/>
    <w:rsid w:val="000D1EC5"/>
    <w:rsid w:val="000D6D26"/>
    <w:rsid w:val="0016209B"/>
    <w:rsid w:val="00193CAB"/>
    <w:rsid w:val="00293533"/>
    <w:rsid w:val="002E43B2"/>
    <w:rsid w:val="003064C5"/>
    <w:rsid w:val="00351AFD"/>
    <w:rsid w:val="00377114"/>
    <w:rsid w:val="003C67C2"/>
    <w:rsid w:val="003D001B"/>
    <w:rsid w:val="003D36F3"/>
    <w:rsid w:val="004A38C8"/>
    <w:rsid w:val="004C128B"/>
    <w:rsid w:val="005176E2"/>
    <w:rsid w:val="005B0CE1"/>
    <w:rsid w:val="00634BC3"/>
    <w:rsid w:val="00647F40"/>
    <w:rsid w:val="006B6373"/>
    <w:rsid w:val="007528E3"/>
    <w:rsid w:val="00802A79"/>
    <w:rsid w:val="00856A27"/>
    <w:rsid w:val="00883F3A"/>
    <w:rsid w:val="00A50CC4"/>
    <w:rsid w:val="00AC0220"/>
    <w:rsid w:val="00AD1362"/>
    <w:rsid w:val="00AE5A88"/>
    <w:rsid w:val="00BD1938"/>
    <w:rsid w:val="00DD3943"/>
    <w:rsid w:val="00E94BC9"/>
    <w:rsid w:val="00EB60B9"/>
    <w:rsid w:val="00F04C66"/>
    <w:rsid w:val="00F70D4E"/>
    <w:rsid w:val="00FB13F5"/>
    <w:rsid w:val="00FC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3A"/>
  </w:style>
  <w:style w:type="paragraph" w:styleId="2">
    <w:name w:val="heading 2"/>
    <w:basedOn w:val="a"/>
    <w:link w:val="20"/>
    <w:uiPriority w:val="9"/>
    <w:qFormat/>
    <w:rsid w:val="00293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5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9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3533"/>
    <w:rPr>
      <w:b/>
      <w:bCs/>
    </w:rPr>
  </w:style>
  <w:style w:type="character" w:styleId="a5">
    <w:name w:val="Hyperlink"/>
    <w:basedOn w:val="a0"/>
    <w:uiPriority w:val="99"/>
    <w:semiHidden/>
    <w:unhideWhenUsed/>
    <w:rsid w:val="00293533"/>
    <w:rPr>
      <w:color w:val="0000FF"/>
      <w:u w:val="single"/>
    </w:rPr>
  </w:style>
  <w:style w:type="character" w:customStyle="1" w:styleId="s89f5afb">
    <w:name w:val="s89f5afb"/>
    <w:basedOn w:val="a0"/>
    <w:rsid w:val="003C67C2"/>
  </w:style>
  <w:style w:type="character" w:customStyle="1" w:styleId="xe5af44e2">
    <w:name w:val="xe5af44e2"/>
    <w:basedOn w:val="a0"/>
    <w:rsid w:val="003C6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31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9168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3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1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73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60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37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28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9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218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38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989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81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2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97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5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41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9882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573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461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2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6"/>
                                                                          <w:marBottom w:val="7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4" w:space="7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4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38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716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624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322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811986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8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9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4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35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307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722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01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677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33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014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43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051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874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9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15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9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02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6"/>
                                                                          <w:marBottom w:val="7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4" w:space="7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651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78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78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766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502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98278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5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9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1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87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86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72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88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03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406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79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367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058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778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40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39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26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08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70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6"/>
                                                                          <w:marBottom w:val="7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4" w:space="7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305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756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28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49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421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883">
              <w:marLeft w:val="12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1185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8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88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533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45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74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45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27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64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63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24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78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532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08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309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48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499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1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5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9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96"/>
                                                                      <w:marBottom w:val="7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767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45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1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0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738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1832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5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93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4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7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72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051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110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41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434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42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52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99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96"/>
                                                                      <w:marBottom w:val="7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51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55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68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722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84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2601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1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36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5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25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1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323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01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8171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39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07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621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33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12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54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29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80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96"/>
                                                                      <w:marBottom w:val="7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660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415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37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98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55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6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609">
              <w:marLeft w:val="12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76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Росинка</cp:lastModifiedBy>
  <cp:revision>8</cp:revision>
  <dcterms:created xsi:type="dcterms:W3CDTF">2023-10-31T10:35:00Z</dcterms:created>
  <dcterms:modified xsi:type="dcterms:W3CDTF">2024-08-15T09:49:00Z</dcterms:modified>
</cp:coreProperties>
</file>