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Arial" w:eastAsia="Times New Roman" w:hAnsi="Arial" w:cs="Arial"/>
          <w:i/>
          <w:iCs/>
          <w:color w:val="000000"/>
          <w:kern w:val="36"/>
          <w:sz w:val="30"/>
          <w:szCs w:val="30"/>
          <w:lang w:eastAsia="ru-RU"/>
        </w:rPr>
      </w:pPr>
      <w:r w:rsidRPr="00722956">
        <w:rPr>
          <w:rFonts w:ascii="Arial" w:eastAsia="Times New Roman" w:hAnsi="Arial" w:cs="Arial"/>
          <w:i/>
          <w:iCs/>
          <w:color w:val="000000"/>
          <w:kern w:val="36"/>
          <w:sz w:val="30"/>
          <w:szCs w:val="30"/>
          <w:lang w:eastAsia="ru-RU"/>
        </w:rPr>
        <w:t>Использование малых фольклорных жанров в логопедической работе как метода коррекции речевых нарушений 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Устное народное творчество — это история народа, его духовное богатство. </w:t>
      </w:r>
      <w:proofErr w:type="gram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Колыбельные песни,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потешки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,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пестушки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 прибаутки, перевертыши, скороговорки, пословицы, поговорки, замысловатые загадки, считалки сочинил великий и бессмертный поэт — русский народ.</w:t>
      </w:r>
      <w:proofErr w:type="gramEnd"/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Народ заботливо сопровождал поэтическим словом каждый этап жизни ребенка, все стороны его развития. Это целая система традиционных правил, принципов, с помощью которых воспитывается ребенок в семье. Стержнем этой системы было и остается устное народное слово, передаваемое из века в век, из семьи в семью.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Устное народное творчество, в частности его малые жанры, издавна использовались педагогами как воспитательно-обучающее средство для детей дошкольного возраста.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Словесное русское народное творчество заключает в себе поэтические ценности. Его влияние на развитие речи детей с общим недоразвитием речи неоспоримо. С помощью малых форм фольклора можно решать практически все задачи коррекции речевых нарушений. Созданный народом язык изобилует образными разговорными формами, выразительной лексикой. Это богатство родного языка может быть донесено до детей.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Фольклор дает прекрасные образцы речи, подражание которым позволяет ребенку успешно овладевать родным языком.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Дети не только должны усвоить родной язык, но и овладеть речью в совершенстве: иметь достаточное дыхание, отработанный ритм, характерный тембр, варьировать интонации.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Малые формы фольклора могут быть использованы для развития гибкости и подвижности речевого аппарата ребенка, для формирования правильного произношения звуков речи, для автоматизации звуков, для усвоения произношения трудно сочетаемых звуков и слов, для освоения ребенком интонационных богатств и различного темпа речи. Это также незаменимый помощник в процессе развития связной речи.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Актуальной задачей речевого развития дошкольников с ОНР является и выработка дикции. Известно, что у детей еще не достаточно координировано и четко работают органы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речедвигательного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аппарата.  </w:t>
      </w:r>
      <w:proofErr w:type="gram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Некоторым детям присущи излишняя торопливость, нечеткое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выговаривание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слов, «проглатывание» окончаний.</w:t>
      </w:r>
      <w:proofErr w:type="gram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Наблюдается и другая крайность: излишне замедленная, растянутая манера произношения слов. Незаменимый материал для дикционных упражнений - пословицы, поговорки, песенки, загадки, скороговорки. Малые формы фольклора лаконичны и четки по форме, глубоки и ритмичны. С их помощью дети учатся четкому и звонкому произношению, проходят школу художественной фонетики. 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КОЛЫБЕЛЬНЫЕ ПЕСНИ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Колыбельные песни – часть материнского фольклора, в которых выражается нежность и любовь к ребенку. Они имели вполне определенную цель усыпить его. Этому способствовали спокойный, размеренный ритм и монотонный напев. Корни колыбельных песен уходят в древность. Древнерусские слова «баять», «убаюкивать» означают говорить, уговаривать, заговаривать. Колыбельные песни 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lastRenderedPageBreak/>
        <w:t>— это заговоры, обереги, основанные на магической силе слова и музыки, на их способности успокоить, уберечь, охранить. Колыбельные песни, по мнению народа – спутник детства. Они наряду с другими жанрами заключают в себе могучую силу, позволяющую развивать речь детей дошкольного возраста. Колыбельные песни обогащают словарь детей за счет того, что содержат широкий круг сведений об окружающем мире, прежде всего о тех предметах, которые близки опыту детей и привлекают своим внешним видом.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Грамматическое разнообразие колыбельных способствует освоению грамматического строя речи. Обучая детей образовывать однокоренные слова, можно использовать эти песни, так как в них создаются хорошо знакомые детям образы, например образ кота. Причем это не просто кот, а «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котенька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», «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коток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», «котик», «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котя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». К тому же положительные эмоции, связанные с тем или иным с колыбели знакомым образом, делают это освоение более успешным и прочным.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Котя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,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котенька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,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коток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Котя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— </w:t>
      </w:r>
      <w:proofErr w:type="gram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серенький</w:t>
      </w:r>
      <w:proofErr w:type="gram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хвосток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Приди,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котя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 ночевать,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Приди Васеньку качать.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Уж как я тебе, коту,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За работу заплачу —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Дам кусок пирога</w:t>
      </w:r>
      <w:proofErr w:type="gram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И</w:t>
      </w:r>
      <w:proofErr w:type="gram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кувшин молока.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Ешь ты,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котя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 не кроши,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Котя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 больше не проси.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Колыбельная песня, как форма народного поэтического творчества, содержит в себе большие возможности в формировании фонематического восприятия, чему способствует особая интонационная организация (напевное выделение голосом гласных звуков, медленный темп и т.п.), наличие повторяющихся фонем, звукосочетаний, звукоподражаний. Колыбельные песни позволяют запоминать слова и формы слов, словосочетания, осваивать лексическую сторону речи. Невзирая на небольшой объем, колыбельная песня таит в себе неисчерпаемый источник воспитательных и образовательных возможностей.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Баю-бай, за рекой</w:t>
      </w:r>
      <w:proofErr w:type="gram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С</w:t>
      </w:r>
      <w:proofErr w:type="gram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крылось солнце на покой.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У Алешиных ворот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Зайки водят хоровод.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Заиньки, заиньки,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Не пора ли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баиньки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?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Вам под осинку,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Алеше — на перинку.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Баю-баю,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Лешенька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Засыпай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скорешенько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!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b/>
          <w:bCs/>
          <w:color w:val="383119"/>
          <w:sz w:val="18"/>
          <w:lang w:eastAsia="ru-RU"/>
        </w:rPr>
        <w:t>ПОТЕШКИ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Потешки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также представляют собой прекрасный речевой материал, который можно использовать в коррекционно-развивающей работе с дошкольниками с ОНР. Слово «потешить» означает позабавить, развлечь, рассмешить.  Так, при формировании грамматического строя речи, обучая детей образованию однокоренных слов, </w:t>
      </w:r>
      <w:proofErr w:type="gram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возможно</w:t>
      </w:r>
      <w:proofErr w:type="gram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использовать, например,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потешку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про «заиньку», где однокоренными словами будут: зайка – заинька, серенький – серый.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lastRenderedPageBreak/>
        <w:t>Заинька, попляши,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Серенький, попляши.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Зайка, зайка, попляши,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Серый, серый, попляши.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С помощью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потешек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можно развивать фонематический слух, так как они используют звукосочетания – наигрыши, которые повторяются несколько раз в разном темпе, с различной интонацией, причем исполняются на мотив народных мелодий. Все это позволяет ребенку вначале почувствовать, а затем осознать красоту родного языка, его лаконичность, приобщает именно к такой форме изложения собственных мыслей, способствует формированию образности речи дошкольников, словесному творчеству детей.</w:t>
      </w:r>
    </w:p>
    <w:p w:rsidR="00722956" w:rsidRPr="00722956" w:rsidRDefault="00722956" w:rsidP="00722956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</w:t>
      </w:r>
      <w:r w:rsidRPr="00722956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ПЕСТУШКИ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Пестушки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– это короткие стихотворные приговоры, которыми сопровождают движения ребенка </w:t>
      </w:r>
      <w:proofErr w:type="gram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 первые</w:t>
      </w:r>
      <w:proofErr w:type="gram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месяцы жизни. Свое название получили от слова «пестовать» -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няньчить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,  холить, ходить за кем-нибудь.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Пестушка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забавляется ритмом, изменяя его.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Большие ноги шли по дороге: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топ-топ-топ, топ-топ-топ. 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Маленькие ножки бежали по дорожке: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топ-топ-топ-топ-топ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,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топ-топ-топ-топ-топ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. 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b/>
          <w:bCs/>
          <w:color w:val="383119"/>
          <w:sz w:val="18"/>
          <w:lang w:eastAsia="ru-RU"/>
        </w:rPr>
        <w:t>ПРИБАУТКИ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Прибаутки – это небольшие стихотворения, обычно веселые и смешные по содержанию. Они напоминают сказки в стихах. В них очень часто используются различные фольклорные персонажи. Содержание прибауток яркое и динамическое. 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Петушок, петушок, золотой гребешок, 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Масляна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головушка, шелкова бородушка, 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Что ты рано встаешь, голосисто поешь, 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Деткам спать не даешь?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Однако главная роль прибауток – познавательная. Ребенок узнает о людях, животных, явлениях, предметах, об их типических свойствах.         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Помимо того, что прибаутки помогают ребенку познавать окружающий мир в веселой игровой форме, они развивают в нем позитивное восприятие. В прибаутках для детей используются слова, которые несут сильную эмоциональную окраску, настраивая ребенка на будущее здоровье, счастье и радость.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 прибаутках обязательно есть сюжет. Описываемая картинка очень яркая и изображает стремительное действие. Благодаря этому прибаутка быстро запоминается и вырабатывает у ребенка чувство ритма. Это лучший способ развития, как координации движения, так и общей и мелкой моторики. Ребенок учится согласовывать свои движения с ритмом прибаутки.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</w:t>
      </w:r>
      <w:r w:rsidRPr="00722956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ПЕРЕВЕРТЫШИ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18"/>
          <w:szCs w:val="18"/>
          <w:lang w:eastAsia="ru-RU"/>
        </w:rPr>
        <w:t xml:space="preserve">Перевертыши - их установка создать </w:t>
      </w:r>
      <w:proofErr w:type="gramStart"/>
      <w:r w:rsidRPr="00722956">
        <w:rPr>
          <w:rFonts w:ascii="Verdana" w:eastAsia="Times New Roman" w:hAnsi="Verdana" w:cs="Times New Roman"/>
          <w:color w:val="383119"/>
          <w:sz w:val="18"/>
          <w:szCs w:val="18"/>
          <w:lang w:eastAsia="ru-RU"/>
        </w:rPr>
        <w:t>комические ситуации</w:t>
      </w:r>
      <w:proofErr w:type="gramEnd"/>
      <w:r w:rsidRPr="00722956">
        <w:rPr>
          <w:rFonts w:ascii="Verdana" w:eastAsia="Times New Roman" w:hAnsi="Verdana" w:cs="Times New Roman"/>
          <w:color w:val="383119"/>
          <w:sz w:val="18"/>
          <w:szCs w:val="18"/>
          <w:lang w:eastAsia="ru-RU"/>
        </w:rPr>
        <w:t xml:space="preserve"> путем нарочитого смешения реальных предметов и свойств, их содержанием является заведомая чепуха, нелепость, ерунда.  Если это вызывает у ребенка смех, значить, он правильно понимает соотношение вещей и </w:t>
      </w:r>
      <w:r w:rsidRPr="00722956">
        <w:rPr>
          <w:rFonts w:ascii="Verdana" w:eastAsia="Times New Roman" w:hAnsi="Verdana" w:cs="Times New Roman"/>
          <w:color w:val="383119"/>
          <w:sz w:val="18"/>
          <w:szCs w:val="18"/>
          <w:lang w:eastAsia="ru-RU"/>
        </w:rPr>
        <w:lastRenderedPageBreak/>
        <w:t>явлений. Персонажи небылиц ведут себя несообразно действительности, на что может прямо указываться.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Нелепицы, чепуха, небывальщина — прекрасное средство для воспитания и развития чувства юмора, здоровая пища для детской души, удовлетворяющая потребность ребенка в смехе, веселье, радости. Ребенку доставляет удовольствие сознавать, что он не глупец: он-то знает, как все бывает на самом деле, и никогда не допустит, чтобы ему заморочили голову и обманули на чепухе. Самоутверждение необходимо ребенку в его ежедневной сложной работе познания мира. Естественное возникновение этого чувства в игре-перевертыше является одним из ценных педагогических достоинств этого жанра устного народного творчества. Перевертыши открывают ребенку возможность через игру словами, звуками, звукосочетаниями уловить специфику звучания речи и характерные для нее выразительность, образность, юмор.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Как петух в печи пироги печет,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Кошка на окошке рубаху шьет,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Поросенок в ступе горох толчет,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Конь у крыльца в три копыта бьет,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Уточка в сапожках избу метет.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Ехала деревня мимо мужика,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Вдруг из-под собаки лают ворота.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Выскочила палка с бабою в руке</w:t>
      </w:r>
      <w:proofErr w:type="gram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И</w:t>
      </w:r>
      <w:proofErr w:type="gram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давай дубасить коня на мужике.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Лошадь ела сало, а мужик — овес,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Лошадь села в сани, а мужик повез.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b/>
          <w:bCs/>
          <w:color w:val="383119"/>
          <w:sz w:val="18"/>
          <w:lang w:eastAsia="ru-RU"/>
        </w:rPr>
        <w:t>СКОРОГОВОРКИ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Скороговорки (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чистоговорки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) – короткие стишки, незаметно обучающие детей правильной и частой речи. Не каждому из нас удается повторить скороговорку с первого раза без ошибки, но веселая словесная игра увлекает. Скороговорки помогают правильно и чисто проговаривать труднопроизносимые стихи и фразы, знакомят с богатством русского языка, с новыми поэтическими фразами.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У каждой скороговорки своя игра звуков и слов. Они не повторяются, в этом их секрет и обаяние. Это и полезные грамматические упражнения, тренирующие ребенка в правильном, осмысленном употреблении частей речи и частей слова, и одновременно любимая игра в словотворчество.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Особенность скороговорки в том, что в ней нет «чепухи», абсурдных словосочетаний. Скороговорка представляет картинку знакомых реалий повседневной жизни. Еще одна особенность скороговорки — ее сложная ритмика.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Использование скороговорок помогает закрепить четкую дикцию, использовать различные высотные, силовые и </w:t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тембральные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звучания. Скороговорка требует точной организации голосового хода, логического и орфографического ударения. Стихотворная ритмика организует четкость речи, не разрешает пропускать, менять звуки. Она служит организационным моментом и для дыхания: дает возможность сознательно его распределять, не прерывая доборами течение речи внутри строки, и пополнить только в конце после строки. Скороговорки нужны для развития фонематического слуха, формирования способности ребенка улавливать тонкие звуковые различия, способствуют автоматизации звуков речи.</w:t>
      </w:r>
    </w:p>
    <w:p w:rsidR="00722956" w:rsidRPr="00722956" w:rsidRDefault="00722956" w:rsidP="00A94307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lastRenderedPageBreak/>
        <w:t>На дворе - трава,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На траве - дрова,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Не руби дрова,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На траве двора.</w:t>
      </w:r>
    </w:p>
    <w:p w:rsidR="00722956" w:rsidRPr="00722956" w:rsidRDefault="00722956" w:rsidP="00A94307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Бублик, баранку, батон и буханку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Пекарь из теста испек спозаранку.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ПОСЛОВИЦЫ И ПОГОВОРКИ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Пословицы и поговорки – особый вид устной поэзии. Через особую организацию, интонационную окраску, использование специфических языковых средств выразительности (сравнений, эпитетов) они передают отношение народа к тому или иному предмету или явлению. Пословицы и поговорки, как и другой жанр устного народного творчества, в художественных образах зафиксировали опыт прожитой жизни во всем его многообразии и противоречивости. Используя в своей речи пословицы и поговорки, дети учатся ясно, лаконично, выразительно выражать свои мысли и чувства, интонационно окрашивая свою речь, развивается умение творчески использовать слово, умение образно описать предмет, дать ему яркую характеристику.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Значение иносказательных, метких и образных поучающих пословиц и поговорок раскрывается перед детьми постепенно, и глубина понимания их в значительной мере зависит от умения взрослых применять пословицы как можно чаще, во всех подходящих случаях.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Произнесенное кстати краткое изречение запоминается детьми и воздействует на них значительно сильнее, чем любые нравоучения и уговоры. Пословицы знакомят ребенка с краткостью, точностью, меткостью родного языка.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 логопедической работе пословицу лучше использовать при развитии связной речи у детей. Она будет уместна после работы с рассказом, сказкой. А Васька слушает да ест. 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Нет друга, так ищи, а нашел, так береги. 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Дело мастера боится.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b/>
          <w:bCs/>
          <w:color w:val="383119"/>
          <w:sz w:val="18"/>
          <w:lang w:eastAsia="ru-RU"/>
        </w:rPr>
        <w:t>ЗАГАДКИ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Отгадывание и придумывание загадок также оказывает влияние на разностороннее развитие речи детей. Употребление для создания в загадке метафорического образа различных средств выразительности (приема олицетворения, использование многозначности слова, определений, эпитетов, сравнений, особой ритмической организации) способствуют формированию образности речи дошкольников с ОНР.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Загадки обогащают словарь детей за счет многозначности слов, помогают увидеть вторичные значения слов, формируют представления о переносном значении слова. Они помогают усвоить звуковой и грамматический строй русской речи, заставляя сосредоточиться на языковой форме и анализировать ее.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Использование загадок в работе с детьми способствует развитию у них навыков речи-доказательства и речи-описания. Уметь доказывать – это не только уметь правильно, логически мыслить, но и правильно выражать свою мысль, облекая ее в точную словесную форму. Речь-доказательство требует особых, отличных от 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lastRenderedPageBreak/>
        <w:t>описания и повествования речевых оборотов, грамматических структур, особой композиции. Обычно дошкольники с ОНР в своей речи этим не пользуются, но надо создавать условия для их понимания и освоения. 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Систематическая работа по развитию у детей навыков </w:t>
      </w:r>
      <w:proofErr w:type="spellStart"/>
      <w:proofErr w:type="gram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речь-доказательства</w:t>
      </w:r>
      <w:proofErr w:type="spellEnd"/>
      <w:proofErr w:type="gram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при объяснении загадок развивает умение оперировать разнообразными и интересными доводами для лучшего обоснования отгадки.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Чтобы дети быстрее овладевали описательной формой речи, надо обращать их внимание на языковые особенности загадки, учить замечать красоту и своеобразие художественного образа, понимать, какими речевыми средствами он создан, вырабатывать вкус к точному и образному слову. Учитывая материал загадки, необходимо научить детей видеть композиционные особенности загадки, чувствовать своеобразие ее ритмов и синтаксических конструкций.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 этих целях проводится анализ языка загадки, обращается внимание на ее построение. Рекомендуется иметь в запасе несколько загадок об одном предмете, явлении, чтобы показать детям, что найденные ими образы, выражения не единичны, что существует много возможностей сказать по-разному и очень емко и красочно об одном и том же. Овладение навыками описательной речи идет успешнее, если наряду с загадками в качестве образцов берутся литературные произведения, иллюстрации, картины.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Посредством загадки у детей развивается чуткость к языку, они учатся пользоваться различными средствами, отбирать нужные слова, постепенно овладевая образной системой языка.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 типу структурной логической задачи существует пять видов загадок.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1. Загадки с точно названными признаками.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Всю ночь летает,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Мышей добывает,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А станет светло,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Спать ляжет в дупло.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(Сова)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2. Загадки с зашифрованными с помощью иносказаний признаками. Такие загадки труднее для отгадывания.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 золотой тарелке стоят домики, а улицы нет.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(Подсолнух)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3. Загадки с отрицательными сравнениями. Ребенок должен уметь выделить группу признаков, имеющихся у загаданного предмета или явления.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Жидко, а не вода, бело, а не снег.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(Молоко) (Т. е. жидкое и белое, но не вода и не снег.)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4. Загадки с отрицательными сравнениями и зашифрованными признаками, т. е. содержащие и отрицание, и иносказания.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Не украшения, а серебряный, не пастух, а стадо овец пасет.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(Месяц и звезды)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lastRenderedPageBreak/>
        <w:t>5. Комбинированные загадки с точно названными и зашифрованными признаками.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Посреди поля лежит зеркало: стекло голубое, рама зеленая.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(Озеро)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Можно выделить несколько видов деятельности детей в играх с загадками.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1. Загадывание загадок.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2. Отгадывание загадок.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3. Доказательство правильности отгадок.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4. Сравнение загадок об одном и том же.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5. Сравнение загадок о </w:t>
      </w:r>
      <w:proofErr w:type="gram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разном</w:t>
      </w:r>
      <w:proofErr w:type="gram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b/>
          <w:bCs/>
          <w:color w:val="383119"/>
          <w:sz w:val="18"/>
          <w:lang w:eastAsia="ru-RU"/>
        </w:rPr>
        <w:t>СЧИТАЛКИ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Считалки – коротенькие стишки, служащие для справедливого распределения ролей в игре, при этом решающее значение имеет ритм. Ведущий произносит считалку ритмично, монотонно, последовательно прикасаясь рукой каждому участнику игры. Считалки имеют короткий стих (от 1 до 4 слогов). 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Считалки — это истории, придуманные для детей, способ осуществления объективной справедливости — как бы сама судьба распоряжается распределением ролей.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Главная особенность считалки — четкий ритм, возможность кричать раздельно все слова.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Аты-баты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- шли солдаты,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Аты-баты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- на базар,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Аты-баты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- что купили?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Аты-баты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- самовар,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Аты-баты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- сколько стоит?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Аты-баты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- три рубля, 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Аты-баты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- кто выходит?</w:t>
      </w: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spellStart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Аты-баты</w:t>
      </w:r>
      <w:proofErr w:type="spellEnd"/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- это я! </w:t>
      </w:r>
    </w:p>
    <w:p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2295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Таким образом, использование малых форм фольклора в речевом развитии детей вполне оправдывает себя.</w:t>
      </w:r>
    </w:p>
    <w:p w:rsidR="00FB5E21" w:rsidRDefault="00FB5E21"/>
    <w:sectPr w:rsidR="00FB5E21" w:rsidSect="00F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5D14"/>
    <w:multiLevelType w:val="multilevel"/>
    <w:tmpl w:val="6202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956"/>
    <w:rsid w:val="000006F2"/>
    <w:rsid w:val="00001F46"/>
    <w:rsid w:val="00002211"/>
    <w:rsid w:val="000037FD"/>
    <w:rsid w:val="000053E0"/>
    <w:rsid w:val="000057B5"/>
    <w:rsid w:val="00006033"/>
    <w:rsid w:val="000060ED"/>
    <w:rsid w:val="000075A5"/>
    <w:rsid w:val="0000778F"/>
    <w:rsid w:val="00007C0D"/>
    <w:rsid w:val="00010158"/>
    <w:rsid w:val="000103F1"/>
    <w:rsid w:val="00012422"/>
    <w:rsid w:val="0001258D"/>
    <w:rsid w:val="00012FA3"/>
    <w:rsid w:val="00014752"/>
    <w:rsid w:val="00015373"/>
    <w:rsid w:val="000224D0"/>
    <w:rsid w:val="00026259"/>
    <w:rsid w:val="000266C3"/>
    <w:rsid w:val="000274F1"/>
    <w:rsid w:val="0003103C"/>
    <w:rsid w:val="00032147"/>
    <w:rsid w:val="0004111A"/>
    <w:rsid w:val="000420CC"/>
    <w:rsid w:val="000422B0"/>
    <w:rsid w:val="000439F5"/>
    <w:rsid w:val="00043B0C"/>
    <w:rsid w:val="00043EBC"/>
    <w:rsid w:val="000442EE"/>
    <w:rsid w:val="00051501"/>
    <w:rsid w:val="000523B4"/>
    <w:rsid w:val="00055C7A"/>
    <w:rsid w:val="000572FE"/>
    <w:rsid w:val="00060D17"/>
    <w:rsid w:val="000618BB"/>
    <w:rsid w:val="00061CD3"/>
    <w:rsid w:val="00062047"/>
    <w:rsid w:val="00063083"/>
    <w:rsid w:val="0006514B"/>
    <w:rsid w:val="00066F45"/>
    <w:rsid w:val="00071674"/>
    <w:rsid w:val="00073FB1"/>
    <w:rsid w:val="00082A31"/>
    <w:rsid w:val="00082AA6"/>
    <w:rsid w:val="00084342"/>
    <w:rsid w:val="00084E06"/>
    <w:rsid w:val="0008516C"/>
    <w:rsid w:val="00090000"/>
    <w:rsid w:val="00090A1B"/>
    <w:rsid w:val="00091833"/>
    <w:rsid w:val="00092041"/>
    <w:rsid w:val="0009260A"/>
    <w:rsid w:val="000967F0"/>
    <w:rsid w:val="00096B74"/>
    <w:rsid w:val="00097241"/>
    <w:rsid w:val="000A0757"/>
    <w:rsid w:val="000A2695"/>
    <w:rsid w:val="000A4BAA"/>
    <w:rsid w:val="000A65C2"/>
    <w:rsid w:val="000A75D5"/>
    <w:rsid w:val="000A7691"/>
    <w:rsid w:val="000A7DA6"/>
    <w:rsid w:val="000B0821"/>
    <w:rsid w:val="000B2153"/>
    <w:rsid w:val="000B4306"/>
    <w:rsid w:val="000B4BFF"/>
    <w:rsid w:val="000B56CB"/>
    <w:rsid w:val="000B61DC"/>
    <w:rsid w:val="000B6461"/>
    <w:rsid w:val="000B694F"/>
    <w:rsid w:val="000C005A"/>
    <w:rsid w:val="000C454C"/>
    <w:rsid w:val="000C73F5"/>
    <w:rsid w:val="000D1580"/>
    <w:rsid w:val="000D16D9"/>
    <w:rsid w:val="000D2212"/>
    <w:rsid w:val="000D2A5A"/>
    <w:rsid w:val="000D3456"/>
    <w:rsid w:val="000D3E75"/>
    <w:rsid w:val="000D3F89"/>
    <w:rsid w:val="000D5A68"/>
    <w:rsid w:val="000D711B"/>
    <w:rsid w:val="000D753F"/>
    <w:rsid w:val="000D7EF2"/>
    <w:rsid w:val="000E4CF8"/>
    <w:rsid w:val="000E5F5F"/>
    <w:rsid w:val="000F285B"/>
    <w:rsid w:val="000F2A8E"/>
    <w:rsid w:val="00100F85"/>
    <w:rsid w:val="00101710"/>
    <w:rsid w:val="00106446"/>
    <w:rsid w:val="0011024F"/>
    <w:rsid w:val="001106FB"/>
    <w:rsid w:val="0011173F"/>
    <w:rsid w:val="001160C7"/>
    <w:rsid w:val="00117167"/>
    <w:rsid w:val="00122007"/>
    <w:rsid w:val="00122384"/>
    <w:rsid w:val="00122423"/>
    <w:rsid w:val="00126F32"/>
    <w:rsid w:val="00127AF3"/>
    <w:rsid w:val="00132E48"/>
    <w:rsid w:val="001341EB"/>
    <w:rsid w:val="00135965"/>
    <w:rsid w:val="0013668C"/>
    <w:rsid w:val="0013765A"/>
    <w:rsid w:val="00141F28"/>
    <w:rsid w:val="0014237A"/>
    <w:rsid w:val="0014332A"/>
    <w:rsid w:val="00143B2B"/>
    <w:rsid w:val="00145D23"/>
    <w:rsid w:val="00151DA9"/>
    <w:rsid w:val="00153C05"/>
    <w:rsid w:val="00155E98"/>
    <w:rsid w:val="0015660B"/>
    <w:rsid w:val="00163213"/>
    <w:rsid w:val="001636B0"/>
    <w:rsid w:val="00165B3E"/>
    <w:rsid w:val="00166DDF"/>
    <w:rsid w:val="00170D5E"/>
    <w:rsid w:val="0017197B"/>
    <w:rsid w:val="00172326"/>
    <w:rsid w:val="00173C9B"/>
    <w:rsid w:val="00176BDE"/>
    <w:rsid w:val="00181829"/>
    <w:rsid w:val="0018276E"/>
    <w:rsid w:val="001842B5"/>
    <w:rsid w:val="00186C8C"/>
    <w:rsid w:val="0019096C"/>
    <w:rsid w:val="001915DC"/>
    <w:rsid w:val="0019170E"/>
    <w:rsid w:val="00192EEC"/>
    <w:rsid w:val="00193BEF"/>
    <w:rsid w:val="001952A2"/>
    <w:rsid w:val="00197692"/>
    <w:rsid w:val="001A168F"/>
    <w:rsid w:val="001A3C32"/>
    <w:rsid w:val="001B1760"/>
    <w:rsid w:val="001B19C1"/>
    <w:rsid w:val="001B1CC0"/>
    <w:rsid w:val="001B1D7A"/>
    <w:rsid w:val="001B1E63"/>
    <w:rsid w:val="001B3F8B"/>
    <w:rsid w:val="001B3FE4"/>
    <w:rsid w:val="001B56AE"/>
    <w:rsid w:val="001B5C94"/>
    <w:rsid w:val="001B688C"/>
    <w:rsid w:val="001C2CAC"/>
    <w:rsid w:val="001C334D"/>
    <w:rsid w:val="001C3C15"/>
    <w:rsid w:val="001C3C41"/>
    <w:rsid w:val="001C6798"/>
    <w:rsid w:val="001D0A8B"/>
    <w:rsid w:val="001D0E45"/>
    <w:rsid w:val="001D1246"/>
    <w:rsid w:val="001D3EB3"/>
    <w:rsid w:val="001D4798"/>
    <w:rsid w:val="001D65F4"/>
    <w:rsid w:val="001D77F3"/>
    <w:rsid w:val="001D7825"/>
    <w:rsid w:val="001D783D"/>
    <w:rsid w:val="001D799A"/>
    <w:rsid w:val="001E1140"/>
    <w:rsid w:val="001E5AD4"/>
    <w:rsid w:val="001E6242"/>
    <w:rsid w:val="001E6E63"/>
    <w:rsid w:val="001E73B5"/>
    <w:rsid w:val="001F0130"/>
    <w:rsid w:val="001F04B5"/>
    <w:rsid w:val="001F1EAF"/>
    <w:rsid w:val="001F298C"/>
    <w:rsid w:val="001F3967"/>
    <w:rsid w:val="001F3B97"/>
    <w:rsid w:val="001F43D4"/>
    <w:rsid w:val="001F7EE7"/>
    <w:rsid w:val="00202693"/>
    <w:rsid w:val="002054B8"/>
    <w:rsid w:val="00206BDC"/>
    <w:rsid w:val="00207521"/>
    <w:rsid w:val="002125DC"/>
    <w:rsid w:val="00214C6B"/>
    <w:rsid w:val="002160FE"/>
    <w:rsid w:val="0021631E"/>
    <w:rsid w:val="00216C94"/>
    <w:rsid w:val="0022089E"/>
    <w:rsid w:val="0022450B"/>
    <w:rsid w:val="00225872"/>
    <w:rsid w:val="00225C31"/>
    <w:rsid w:val="002273F0"/>
    <w:rsid w:val="0022760F"/>
    <w:rsid w:val="002278A5"/>
    <w:rsid w:val="00227D4F"/>
    <w:rsid w:val="00231BBA"/>
    <w:rsid w:val="0023208E"/>
    <w:rsid w:val="0023242F"/>
    <w:rsid w:val="00233159"/>
    <w:rsid w:val="00233EC8"/>
    <w:rsid w:val="0023428C"/>
    <w:rsid w:val="00236D65"/>
    <w:rsid w:val="00240B50"/>
    <w:rsid w:val="002427D3"/>
    <w:rsid w:val="00243DD9"/>
    <w:rsid w:val="00244578"/>
    <w:rsid w:val="002473BA"/>
    <w:rsid w:val="002474B7"/>
    <w:rsid w:val="002500DC"/>
    <w:rsid w:val="00250CEE"/>
    <w:rsid w:val="00251C8B"/>
    <w:rsid w:val="002552B2"/>
    <w:rsid w:val="0025537C"/>
    <w:rsid w:val="002569BB"/>
    <w:rsid w:val="00257198"/>
    <w:rsid w:val="002604E6"/>
    <w:rsid w:val="00261E8E"/>
    <w:rsid w:val="00263728"/>
    <w:rsid w:val="00266684"/>
    <w:rsid w:val="00267637"/>
    <w:rsid w:val="002719C2"/>
    <w:rsid w:val="00274E02"/>
    <w:rsid w:val="002766CD"/>
    <w:rsid w:val="002768A0"/>
    <w:rsid w:val="00281481"/>
    <w:rsid w:val="00282EC9"/>
    <w:rsid w:val="00283DEC"/>
    <w:rsid w:val="002844E1"/>
    <w:rsid w:val="00284E0F"/>
    <w:rsid w:val="00284F44"/>
    <w:rsid w:val="0028677D"/>
    <w:rsid w:val="00287A7F"/>
    <w:rsid w:val="00287D5A"/>
    <w:rsid w:val="00292339"/>
    <w:rsid w:val="00293B53"/>
    <w:rsid w:val="002958B7"/>
    <w:rsid w:val="00296CC8"/>
    <w:rsid w:val="00296FC8"/>
    <w:rsid w:val="0029799C"/>
    <w:rsid w:val="002A0822"/>
    <w:rsid w:val="002A2D6F"/>
    <w:rsid w:val="002A36F3"/>
    <w:rsid w:val="002A3ED4"/>
    <w:rsid w:val="002A5113"/>
    <w:rsid w:val="002A5CB8"/>
    <w:rsid w:val="002A6647"/>
    <w:rsid w:val="002A71D5"/>
    <w:rsid w:val="002A7A10"/>
    <w:rsid w:val="002B02C6"/>
    <w:rsid w:val="002B105E"/>
    <w:rsid w:val="002B1B4D"/>
    <w:rsid w:val="002B1DE1"/>
    <w:rsid w:val="002B49CA"/>
    <w:rsid w:val="002B56E1"/>
    <w:rsid w:val="002B5ED5"/>
    <w:rsid w:val="002B760B"/>
    <w:rsid w:val="002C089C"/>
    <w:rsid w:val="002C33D5"/>
    <w:rsid w:val="002C4333"/>
    <w:rsid w:val="002C66F9"/>
    <w:rsid w:val="002C6844"/>
    <w:rsid w:val="002E1A53"/>
    <w:rsid w:val="002E1CEF"/>
    <w:rsid w:val="002E5518"/>
    <w:rsid w:val="002E72FA"/>
    <w:rsid w:val="002E73A0"/>
    <w:rsid w:val="002F10E0"/>
    <w:rsid w:val="002F26C8"/>
    <w:rsid w:val="002F283A"/>
    <w:rsid w:val="002F6C3C"/>
    <w:rsid w:val="00300B24"/>
    <w:rsid w:val="00301592"/>
    <w:rsid w:val="00301DFF"/>
    <w:rsid w:val="00303A94"/>
    <w:rsid w:val="00306316"/>
    <w:rsid w:val="00307C9B"/>
    <w:rsid w:val="0031262D"/>
    <w:rsid w:val="00315EEA"/>
    <w:rsid w:val="00316AFA"/>
    <w:rsid w:val="00321206"/>
    <w:rsid w:val="00323944"/>
    <w:rsid w:val="003259CE"/>
    <w:rsid w:val="00325B69"/>
    <w:rsid w:val="00326E06"/>
    <w:rsid w:val="003305B7"/>
    <w:rsid w:val="00331174"/>
    <w:rsid w:val="00337D2C"/>
    <w:rsid w:val="00340A61"/>
    <w:rsid w:val="003430B2"/>
    <w:rsid w:val="00344CA7"/>
    <w:rsid w:val="00346183"/>
    <w:rsid w:val="00347445"/>
    <w:rsid w:val="00351569"/>
    <w:rsid w:val="00352E9F"/>
    <w:rsid w:val="00353A7F"/>
    <w:rsid w:val="00354120"/>
    <w:rsid w:val="00355801"/>
    <w:rsid w:val="003567E2"/>
    <w:rsid w:val="00361E8C"/>
    <w:rsid w:val="00361ED8"/>
    <w:rsid w:val="00364A17"/>
    <w:rsid w:val="003669A6"/>
    <w:rsid w:val="00367A60"/>
    <w:rsid w:val="00370CE5"/>
    <w:rsid w:val="0037183A"/>
    <w:rsid w:val="003735DE"/>
    <w:rsid w:val="003735FD"/>
    <w:rsid w:val="003759AE"/>
    <w:rsid w:val="003762BF"/>
    <w:rsid w:val="00376D02"/>
    <w:rsid w:val="00380576"/>
    <w:rsid w:val="00382286"/>
    <w:rsid w:val="003847EC"/>
    <w:rsid w:val="0038693F"/>
    <w:rsid w:val="00391598"/>
    <w:rsid w:val="00391C61"/>
    <w:rsid w:val="00394A53"/>
    <w:rsid w:val="00394F7F"/>
    <w:rsid w:val="00397619"/>
    <w:rsid w:val="003A08A1"/>
    <w:rsid w:val="003A1D80"/>
    <w:rsid w:val="003A1E8D"/>
    <w:rsid w:val="003A6A59"/>
    <w:rsid w:val="003A71DB"/>
    <w:rsid w:val="003B1B05"/>
    <w:rsid w:val="003B2650"/>
    <w:rsid w:val="003B44C8"/>
    <w:rsid w:val="003B475F"/>
    <w:rsid w:val="003B7C1C"/>
    <w:rsid w:val="003C09D1"/>
    <w:rsid w:val="003C200B"/>
    <w:rsid w:val="003C375F"/>
    <w:rsid w:val="003C4C93"/>
    <w:rsid w:val="003C6156"/>
    <w:rsid w:val="003D1B43"/>
    <w:rsid w:val="003D472C"/>
    <w:rsid w:val="003E0C2E"/>
    <w:rsid w:val="003E4209"/>
    <w:rsid w:val="003E4458"/>
    <w:rsid w:val="003E6F71"/>
    <w:rsid w:val="003E7CE0"/>
    <w:rsid w:val="003F16DF"/>
    <w:rsid w:val="003F3686"/>
    <w:rsid w:val="003F5947"/>
    <w:rsid w:val="0040215C"/>
    <w:rsid w:val="00402D5A"/>
    <w:rsid w:val="0040350D"/>
    <w:rsid w:val="00404130"/>
    <w:rsid w:val="00405A0E"/>
    <w:rsid w:val="0041650B"/>
    <w:rsid w:val="00417B8A"/>
    <w:rsid w:val="00417DDE"/>
    <w:rsid w:val="004200CB"/>
    <w:rsid w:val="00422604"/>
    <w:rsid w:val="00423DEE"/>
    <w:rsid w:val="00424837"/>
    <w:rsid w:val="00424A58"/>
    <w:rsid w:val="004276E3"/>
    <w:rsid w:val="00427ED1"/>
    <w:rsid w:val="0043514B"/>
    <w:rsid w:val="00437ED3"/>
    <w:rsid w:val="00440923"/>
    <w:rsid w:val="004416DF"/>
    <w:rsid w:val="004420CC"/>
    <w:rsid w:val="004426E6"/>
    <w:rsid w:val="00445834"/>
    <w:rsid w:val="00445BE0"/>
    <w:rsid w:val="00446233"/>
    <w:rsid w:val="00446F9D"/>
    <w:rsid w:val="00453178"/>
    <w:rsid w:val="00453769"/>
    <w:rsid w:val="004550E9"/>
    <w:rsid w:val="00457F90"/>
    <w:rsid w:val="00463A2E"/>
    <w:rsid w:val="00471BD4"/>
    <w:rsid w:val="004721B1"/>
    <w:rsid w:val="0047245E"/>
    <w:rsid w:val="004726C5"/>
    <w:rsid w:val="00475AAB"/>
    <w:rsid w:val="004821D7"/>
    <w:rsid w:val="0048226B"/>
    <w:rsid w:val="00482DAE"/>
    <w:rsid w:val="004834D0"/>
    <w:rsid w:val="00483641"/>
    <w:rsid w:val="0048582E"/>
    <w:rsid w:val="00485AF8"/>
    <w:rsid w:val="00485AFC"/>
    <w:rsid w:val="00492059"/>
    <w:rsid w:val="00492827"/>
    <w:rsid w:val="00494CD3"/>
    <w:rsid w:val="00496A87"/>
    <w:rsid w:val="0049755E"/>
    <w:rsid w:val="00497726"/>
    <w:rsid w:val="004A0CCF"/>
    <w:rsid w:val="004A19F8"/>
    <w:rsid w:val="004A249D"/>
    <w:rsid w:val="004A29DF"/>
    <w:rsid w:val="004A2CA5"/>
    <w:rsid w:val="004A64D5"/>
    <w:rsid w:val="004A7BDA"/>
    <w:rsid w:val="004B240E"/>
    <w:rsid w:val="004B2548"/>
    <w:rsid w:val="004B2ED4"/>
    <w:rsid w:val="004B48F2"/>
    <w:rsid w:val="004B6861"/>
    <w:rsid w:val="004B7404"/>
    <w:rsid w:val="004C3383"/>
    <w:rsid w:val="004C6A20"/>
    <w:rsid w:val="004D0A5D"/>
    <w:rsid w:val="004D1E5C"/>
    <w:rsid w:val="004D367B"/>
    <w:rsid w:val="004D771F"/>
    <w:rsid w:val="004E00F1"/>
    <w:rsid w:val="004E15C2"/>
    <w:rsid w:val="004E1F64"/>
    <w:rsid w:val="004E1FD5"/>
    <w:rsid w:val="004E38CD"/>
    <w:rsid w:val="004E4A5A"/>
    <w:rsid w:val="004E5CCB"/>
    <w:rsid w:val="004E7A26"/>
    <w:rsid w:val="004F12FF"/>
    <w:rsid w:val="004F1A93"/>
    <w:rsid w:val="004F318E"/>
    <w:rsid w:val="004F3E0E"/>
    <w:rsid w:val="004F4CF1"/>
    <w:rsid w:val="004F4FF9"/>
    <w:rsid w:val="004F7951"/>
    <w:rsid w:val="004F79EE"/>
    <w:rsid w:val="0050089C"/>
    <w:rsid w:val="00501BE8"/>
    <w:rsid w:val="00502000"/>
    <w:rsid w:val="00502756"/>
    <w:rsid w:val="00503462"/>
    <w:rsid w:val="005041D7"/>
    <w:rsid w:val="005046DC"/>
    <w:rsid w:val="00505F47"/>
    <w:rsid w:val="00506FCD"/>
    <w:rsid w:val="0051390D"/>
    <w:rsid w:val="00513A46"/>
    <w:rsid w:val="005146DE"/>
    <w:rsid w:val="00516D6C"/>
    <w:rsid w:val="00520281"/>
    <w:rsid w:val="005214F9"/>
    <w:rsid w:val="00521723"/>
    <w:rsid w:val="00521CE6"/>
    <w:rsid w:val="005225E0"/>
    <w:rsid w:val="0052316A"/>
    <w:rsid w:val="005269E3"/>
    <w:rsid w:val="005309F0"/>
    <w:rsid w:val="0053184F"/>
    <w:rsid w:val="0053235C"/>
    <w:rsid w:val="00532622"/>
    <w:rsid w:val="005333C3"/>
    <w:rsid w:val="00534D6A"/>
    <w:rsid w:val="00535246"/>
    <w:rsid w:val="00540530"/>
    <w:rsid w:val="00541234"/>
    <w:rsid w:val="005421E1"/>
    <w:rsid w:val="00542677"/>
    <w:rsid w:val="00542874"/>
    <w:rsid w:val="00542E91"/>
    <w:rsid w:val="005439A5"/>
    <w:rsid w:val="00550A26"/>
    <w:rsid w:val="0055190B"/>
    <w:rsid w:val="00551BEF"/>
    <w:rsid w:val="005523A0"/>
    <w:rsid w:val="00552C87"/>
    <w:rsid w:val="00553A63"/>
    <w:rsid w:val="005547D9"/>
    <w:rsid w:val="0055586C"/>
    <w:rsid w:val="00556106"/>
    <w:rsid w:val="00556845"/>
    <w:rsid w:val="0055791B"/>
    <w:rsid w:val="005579B9"/>
    <w:rsid w:val="005579C5"/>
    <w:rsid w:val="005620B8"/>
    <w:rsid w:val="005628FC"/>
    <w:rsid w:val="005645AD"/>
    <w:rsid w:val="005653D9"/>
    <w:rsid w:val="005666B6"/>
    <w:rsid w:val="00566742"/>
    <w:rsid w:val="00566939"/>
    <w:rsid w:val="0056733E"/>
    <w:rsid w:val="00570758"/>
    <w:rsid w:val="00573F89"/>
    <w:rsid w:val="005832F6"/>
    <w:rsid w:val="005836A1"/>
    <w:rsid w:val="00583A69"/>
    <w:rsid w:val="00584C45"/>
    <w:rsid w:val="005871E1"/>
    <w:rsid w:val="0059128F"/>
    <w:rsid w:val="0059230F"/>
    <w:rsid w:val="0059347F"/>
    <w:rsid w:val="00593714"/>
    <w:rsid w:val="00595B60"/>
    <w:rsid w:val="005972B5"/>
    <w:rsid w:val="005A03A6"/>
    <w:rsid w:val="005A0519"/>
    <w:rsid w:val="005A3DCB"/>
    <w:rsid w:val="005A530E"/>
    <w:rsid w:val="005A76C0"/>
    <w:rsid w:val="005A7E61"/>
    <w:rsid w:val="005B0631"/>
    <w:rsid w:val="005B2546"/>
    <w:rsid w:val="005B59F9"/>
    <w:rsid w:val="005B5AA4"/>
    <w:rsid w:val="005B5B6B"/>
    <w:rsid w:val="005B61EA"/>
    <w:rsid w:val="005C07F3"/>
    <w:rsid w:val="005C17E7"/>
    <w:rsid w:val="005C1FE3"/>
    <w:rsid w:val="005C3B32"/>
    <w:rsid w:val="005C4FA1"/>
    <w:rsid w:val="005C688B"/>
    <w:rsid w:val="005C77AF"/>
    <w:rsid w:val="005C7B2A"/>
    <w:rsid w:val="005C7B9D"/>
    <w:rsid w:val="005D0DE5"/>
    <w:rsid w:val="005D1D0B"/>
    <w:rsid w:val="005D3B09"/>
    <w:rsid w:val="005D3F13"/>
    <w:rsid w:val="005D67A3"/>
    <w:rsid w:val="005E0F63"/>
    <w:rsid w:val="005E7A92"/>
    <w:rsid w:val="005E7D48"/>
    <w:rsid w:val="005F026F"/>
    <w:rsid w:val="005F0634"/>
    <w:rsid w:val="005F3DB6"/>
    <w:rsid w:val="005F59F9"/>
    <w:rsid w:val="005F6A0E"/>
    <w:rsid w:val="005F7596"/>
    <w:rsid w:val="00600610"/>
    <w:rsid w:val="00601E06"/>
    <w:rsid w:val="0060214F"/>
    <w:rsid w:val="00602634"/>
    <w:rsid w:val="00603410"/>
    <w:rsid w:val="006040C5"/>
    <w:rsid w:val="00604557"/>
    <w:rsid w:val="006057AC"/>
    <w:rsid w:val="00606392"/>
    <w:rsid w:val="00607B4E"/>
    <w:rsid w:val="006101F9"/>
    <w:rsid w:val="00611633"/>
    <w:rsid w:val="006126CF"/>
    <w:rsid w:val="006128D4"/>
    <w:rsid w:val="0061392B"/>
    <w:rsid w:val="00614580"/>
    <w:rsid w:val="006162DE"/>
    <w:rsid w:val="00616D95"/>
    <w:rsid w:val="006175D7"/>
    <w:rsid w:val="006176AE"/>
    <w:rsid w:val="00620D7B"/>
    <w:rsid w:val="00621AE6"/>
    <w:rsid w:val="00623D3D"/>
    <w:rsid w:val="00623F83"/>
    <w:rsid w:val="00624220"/>
    <w:rsid w:val="006251CE"/>
    <w:rsid w:val="00625CAF"/>
    <w:rsid w:val="006303E8"/>
    <w:rsid w:val="00631698"/>
    <w:rsid w:val="00631E3C"/>
    <w:rsid w:val="00632F2A"/>
    <w:rsid w:val="00633FCC"/>
    <w:rsid w:val="00635269"/>
    <w:rsid w:val="00640CB5"/>
    <w:rsid w:val="00640E62"/>
    <w:rsid w:val="00642A23"/>
    <w:rsid w:val="00646892"/>
    <w:rsid w:val="0064747F"/>
    <w:rsid w:val="006548A9"/>
    <w:rsid w:val="006553A8"/>
    <w:rsid w:val="0066036C"/>
    <w:rsid w:val="00661C84"/>
    <w:rsid w:val="00661E0A"/>
    <w:rsid w:val="00662D16"/>
    <w:rsid w:val="00662E07"/>
    <w:rsid w:val="00663A19"/>
    <w:rsid w:val="00663B51"/>
    <w:rsid w:val="00663DAF"/>
    <w:rsid w:val="006652F1"/>
    <w:rsid w:val="00667290"/>
    <w:rsid w:val="00667770"/>
    <w:rsid w:val="00667B54"/>
    <w:rsid w:val="0067024B"/>
    <w:rsid w:val="006715E9"/>
    <w:rsid w:val="00671C53"/>
    <w:rsid w:val="00672BA4"/>
    <w:rsid w:val="00674B97"/>
    <w:rsid w:val="00675BE6"/>
    <w:rsid w:val="0067643B"/>
    <w:rsid w:val="006815B2"/>
    <w:rsid w:val="00685F1B"/>
    <w:rsid w:val="00687252"/>
    <w:rsid w:val="006878B5"/>
    <w:rsid w:val="00687ED4"/>
    <w:rsid w:val="006904C4"/>
    <w:rsid w:val="00690B51"/>
    <w:rsid w:val="00690E2E"/>
    <w:rsid w:val="00692077"/>
    <w:rsid w:val="006924CD"/>
    <w:rsid w:val="006945E0"/>
    <w:rsid w:val="00695696"/>
    <w:rsid w:val="00697696"/>
    <w:rsid w:val="006A116D"/>
    <w:rsid w:val="006A1F2C"/>
    <w:rsid w:val="006A2ED0"/>
    <w:rsid w:val="006A3D39"/>
    <w:rsid w:val="006A406A"/>
    <w:rsid w:val="006A4903"/>
    <w:rsid w:val="006A4F93"/>
    <w:rsid w:val="006A531B"/>
    <w:rsid w:val="006A5DF2"/>
    <w:rsid w:val="006A67B8"/>
    <w:rsid w:val="006A6A28"/>
    <w:rsid w:val="006B14D4"/>
    <w:rsid w:val="006B20C8"/>
    <w:rsid w:val="006B2500"/>
    <w:rsid w:val="006B257B"/>
    <w:rsid w:val="006B259C"/>
    <w:rsid w:val="006B4412"/>
    <w:rsid w:val="006B76D5"/>
    <w:rsid w:val="006B7CA5"/>
    <w:rsid w:val="006C2564"/>
    <w:rsid w:val="006C28BC"/>
    <w:rsid w:val="006C2D70"/>
    <w:rsid w:val="006C3172"/>
    <w:rsid w:val="006C41A5"/>
    <w:rsid w:val="006C500D"/>
    <w:rsid w:val="006C54B3"/>
    <w:rsid w:val="006C5B9A"/>
    <w:rsid w:val="006C687E"/>
    <w:rsid w:val="006C7BB8"/>
    <w:rsid w:val="006D0097"/>
    <w:rsid w:val="006D291B"/>
    <w:rsid w:val="006D5D19"/>
    <w:rsid w:val="006D6437"/>
    <w:rsid w:val="006E0CC0"/>
    <w:rsid w:val="006E1D0E"/>
    <w:rsid w:val="006E45D2"/>
    <w:rsid w:val="006E5F6C"/>
    <w:rsid w:val="006E7787"/>
    <w:rsid w:val="006E790A"/>
    <w:rsid w:val="006F0E9E"/>
    <w:rsid w:val="006F165D"/>
    <w:rsid w:val="006F2CF2"/>
    <w:rsid w:val="006F3CE9"/>
    <w:rsid w:val="006F4F62"/>
    <w:rsid w:val="006F6EC0"/>
    <w:rsid w:val="00702810"/>
    <w:rsid w:val="0070333C"/>
    <w:rsid w:val="00705D52"/>
    <w:rsid w:val="00710EEB"/>
    <w:rsid w:val="00712659"/>
    <w:rsid w:val="00712A00"/>
    <w:rsid w:val="00712F70"/>
    <w:rsid w:val="00713BE2"/>
    <w:rsid w:val="00714489"/>
    <w:rsid w:val="007211ED"/>
    <w:rsid w:val="007213A5"/>
    <w:rsid w:val="00721F03"/>
    <w:rsid w:val="00722956"/>
    <w:rsid w:val="0072323C"/>
    <w:rsid w:val="00725056"/>
    <w:rsid w:val="00731068"/>
    <w:rsid w:val="00731C6C"/>
    <w:rsid w:val="00732CA9"/>
    <w:rsid w:val="0073584D"/>
    <w:rsid w:val="00735F33"/>
    <w:rsid w:val="00736227"/>
    <w:rsid w:val="00736ACB"/>
    <w:rsid w:val="0073798B"/>
    <w:rsid w:val="00737AE8"/>
    <w:rsid w:val="00743F2D"/>
    <w:rsid w:val="0074441E"/>
    <w:rsid w:val="00745564"/>
    <w:rsid w:val="00747A77"/>
    <w:rsid w:val="007515E9"/>
    <w:rsid w:val="00753409"/>
    <w:rsid w:val="00757801"/>
    <w:rsid w:val="00757979"/>
    <w:rsid w:val="00760874"/>
    <w:rsid w:val="007616FD"/>
    <w:rsid w:val="0076220F"/>
    <w:rsid w:val="00763230"/>
    <w:rsid w:val="00764920"/>
    <w:rsid w:val="007662C3"/>
    <w:rsid w:val="00771383"/>
    <w:rsid w:val="007746C3"/>
    <w:rsid w:val="007749F2"/>
    <w:rsid w:val="00776C22"/>
    <w:rsid w:val="0077754F"/>
    <w:rsid w:val="00780065"/>
    <w:rsid w:val="00785DD2"/>
    <w:rsid w:val="00787D34"/>
    <w:rsid w:val="00791A47"/>
    <w:rsid w:val="0079539D"/>
    <w:rsid w:val="007974C2"/>
    <w:rsid w:val="007A3D01"/>
    <w:rsid w:val="007A69E5"/>
    <w:rsid w:val="007A7DD4"/>
    <w:rsid w:val="007B184D"/>
    <w:rsid w:val="007B2B74"/>
    <w:rsid w:val="007B653C"/>
    <w:rsid w:val="007C1452"/>
    <w:rsid w:val="007C1B1D"/>
    <w:rsid w:val="007C2542"/>
    <w:rsid w:val="007C342D"/>
    <w:rsid w:val="007C4954"/>
    <w:rsid w:val="007C6568"/>
    <w:rsid w:val="007C7FF3"/>
    <w:rsid w:val="007D1B72"/>
    <w:rsid w:val="007D1D2D"/>
    <w:rsid w:val="007D2997"/>
    <w:rsid w:val="007D31E2"/>
    <w:rsid w:val="007D4DD4"/>
    <w:rsid w:val="007D4E67"/>
    <w:rsid w:val="007D56D9"/>
    <w:rsid w:val="007D5C15"/>
    <w:rsid w:val="007E13AF"/>
    <w:rsid w:val="007E32D9"/>
    <w:rsid w:val="007E40DD"/>
    <w:rsid w:val="007E4212"/>
    <w:rsid w:val="007E4381"/>
    <w:rsid w:val="007E48D8"/>
    <w:rsid w:val="007E6036"/>
    <w:rsid w:val="007E6317"/>
    <w:rsid w:val="007E6B5A"/>
    <w:rsid w:val="007E78ED"/>
    <w:rsid w:val="007F0450"/>
    <w:rsid w:val="007F4C12"/>
    <w:rsid w:val="007F65F7"/>
    <w:rsid w:val="007F6A59"/>
    <w:rsid w:val="00800137"/>
    <w:rsid w:val="008016BC"/>
    <w:rsid w:val="0080190A"/>
    <w:rsid w:val="00802ABB"/>
    <w:rsid w:val="00804046"/>
    <w:rsid w:val="008066D2"/>
    <w:rsid w:val="008112CC"/>
    <w:rsid w:val="00811A46"/>
    <w:rsid w:val="00811AA0"/>
    <w:rsid w:val="00811BA9"/>
    <w:rsid w:val="008121C3"/>
    <w:rsid w:val="00812C81"/>
    <w:rsid w:val="00814A69"/>
    <w:rsid w:val="008153C0"/>
    <w:rsid w:val="008167CD"/>
    <w:rsid w:val="00817B46"/>
    <w:rsid w:val="00820765"/>
    <w:rsid w:val="00822207"/>
    <w:rsid w:val="00826C31"/>
    <w:rsid w:val="00827444"/>
    <w:rsid w:val="00830025"/>
    <w:rsid w:val="00831CF9"/>
    <w:rsid w:val="00833347"/>
    <w:rsid w:val="0083610E"/>
    <w:rsid w:val="008369E1"/>
    <w:rsid w:val="00840AD0"/>
    <w:rsid w:val="00843256"/>
    <w:rsid w:val="00844957"/>
    <w:rsid w:val="00852F7D"/>
    <w:rsid w:val="008532DE"/>
    <w:rsid w:val="00854824"/>
    <w:rsid w:val="00854C47"/>
    <w:rsid w:val="00854E59"/>
    <w:rsid w:val="00855352"/>
    <w:rsid w:val="0085598F"/>
    <w:rsid w:val="008566EA"/>
    <w:rsid w:val="00857F38"/>
    <w:rsid w:val="008601B6"/>
    <w:rsid w:val="008631CB"/>
    <w:rsid w:val="00863574"/>
    <w:rsid w:val="0086420D"/>
    <w:rsid w:val="00864DB0"/>
    <w:rsid w:val="00866846"/>
    <w:rsid w:val="00866DFA"/>
    <w:rsid w:val="008747A2"/>
    <w:rsid w:val="00874C70"/>
    <w:rsid w:val="0087534E"/>
    <w:rsid w:val="00875EFA"/>
    <w:rsid w:val="00876FE3"/>
    <w:rsid w:val="0087716F"/>
    <w:rsid w:val="00877AAB"/>
    <w:rsid w:val="0088250B"/>
    <w:rsid w:val="008827FC"/>
    <w:rsid w:val="0088413E"/>
    <w:rsid w:val="008844F3"/>
    <w:rsid w:val="0088472D"/>
    <w:rsid w:val="008862BE"/>
    <w:rsid w:val="008870CC"/>
    <w:rsid w:val="008902A1"/>
    <w:rsid w:val="008918F5"/>
    <w:rsid w:val="00891930"/>
    <w:rsid w:val="0089297A"/>
    <w:rsid w:val="00894F41"/>
    <w:rsid w:val="00895090"/>
    <w:rsid w:val="008A2DF8"/>
    <w:rsid w:val="008A52FE"/>
    <w:rsid w:val="008A6253"/>
    <w:rsid w:val="008A67E0"/>
    <w:rsid w:val="008B0020"/>
    <w:rsid w:val="008B1688"/>
    <w:rsid w:val="008B4E44"/>
    <w:rsid w:val="008B5206"/>
    <w:rsid w:val="008B5807"/>
    <w:rsid w:val="008C726D"/>
    <w:rsid w:val="008D1C2C"/>
    <w:rsid w:val="008D2029"/>
    <w:rsid w:val="008D6266"/>
    <w:rsid w:val="008D75CC"/>
    <w:rsid w:val="008D7CAB"/>
    <w:rsid w:val="008E0487"/>
    <w:rsid w:val="008E2E44"/>
    <w:rsid w:val="008E3BF4"/>
    <w:rsid w:val="008E478B"/>
    <w:rsid w:val="008E4C8F"/>
    <w:rsid w:val="008F02A6"/>
    <w:rsid w:val="008F1C5F"/>
    <w:rsid w:val="008F2761"/>
    <w:rsid w:val="008F3BBE"/>
    <w:rsid w:val="008F424E"/>
    <w:rsid w:val="008F4A81"/>
    <w:rsid w:val="008F5B46"/>
    <w:rsid w:val="008F61BA"/>
    <w:rsid w:val="00900A4A"/>
    <w:rsid w:val="00903E47"/>
    <w:rsid w:val="00904025"/>
    <w:rsid w:val="00911854"/>
    <w:rsid w:val="00914356"/>
    <w:rsid w:val="00917AFB"/>
    <w:rsid w:val="00917B26"/>
    <w:rsid w:val="0092024F"/>
    <w:rsid w:val="009208A9"/>
    <w:rsid w:val="00921A43"/>
    <w:rsid w:val="009329E4"/>
    <w:rsid w:val="009330AB"/>
    <w:rsid w:val="00933112"/>
    <w:rsid w:val="00933153"/>
    <w:rsid w:val="00933F53"/>
    <w:rsid w:val="0093638B"/>
    <w:rsid w:val="00937A74"/>
    <w:rsid w:val="00937BDC"/>
    <w:rsid w:val="00941CB7"/>
    <w:rsid w:val="00943A9B"/>
    <w:rsid w:val="00944CDA"/>
    <w:rsid w:val="00950ED4"/>
    <w:rsid w:val="00952123"/>
    <w:rsid w:val="00954F17"/>
    <w:rsid w:val="0096512B"/>
    <w:rsid w:val="00966845"/>
    <w:rsid w:val="009709BC"/>
    <w:rsid w:val="009719BF"/>
    <w:rsid w:val="009740A3"/>
    <w:rsid w:val="00975002"/>
    <w:rsid w:val="009752AA"/>
    <w:rsid w:val="00975486"/>
    <w:rsid w:val="0097627F"/>
    <w:rsid w:val="00986583"/>
    <w:rsid w:val="00987373"/>
    <w:rsid w:val="009877DB"/>
    <w:rsid w:val="00987EB6"/>
    <w:rsid w:val="0099261E"/>
    <w:rsid w:val="00993452"/>
    <w:rsid w:val="00993EE8"/>
    <w:rsid w:val="00994359"/>
    <w:rsid w:val="0099438A"/>
    <w:rsid w:val="00995350"/>
    <w:rsid w:val="009971E9"/>
    <w:rsid w:val="009975C0"/>
    <w:rsid w:val="009A025E"/>
    <w:rsid w:val="009A2408"/>
    <w:rsid w:val="009A2BDA"/>
    <w:rsid w:val="009A476C"/>
    <w:rsid w:val="009A478A"/>
    <w:rsid w:val="009A54F0"/>
    <w:rsid w:val="009A565A"/>
    <w:rsid w:val="009A7D10"/>
    <w:rsid w:val="009B45E5"/>
    <w:rsid w:val="009B5590"/>
    <w:rsid w:val="009B5724"/>
    <w:rsid w:val="009B5897"/>
    <w:rsid w:val="009B5DBA"/>
    <w:rsid w:val="009B6564"/>
    <w:rsid w:val="009C0CB8"/>
    <w:rsid w:val="009C3C67"/>
    <w:rsid w:val="009C4E01"/>
    <w:rsid w:val="009C7461"/>
    <w:rsid w:val="009D0BC9"/>
    <w:rsid w:val="009D1D84"/>
    <w:rsid w:val="009D2429"/>
    <w:rsid w:val="009D2772"/>
    <w:rsid w:val="009D517A"/>
    <w:rsid w:val="009D597C"/>
    <w:rsid w:val="009D6E49"/>
    <w:rsid w:val="009E117A"/>
    <w:rsid w:val="009E1F4A"/>
    <w:rsid w:val="009E2240"/>
    <w:rsid w:val="009E40D0"/>
    <w:rsid w:val="009E444F"/>
    <w:rsid w:val="009E78B9"/>
    <w:rsid w:val="009F11F9"/>
    <w:rsid w:val="009F15DF"/>
    <w:rsid w:val="009F1D59"/>
    <w:rsid w:val="009F2FE3"/>
    <w:rsid w:val="009F7479"/>
    <w:rsid w:val="009F7CDA"/>
    <w:rsid w:val="00A02239"/>
    <w:rsid w:val="00A05CAC"/>
    <w:rsid w:val="00A060E8"/>
    <w:rsid w:val="00A07538"/>
    <w:rsid w:val="00A10BFE"/>
    <w:rsid w:val="00A13A24"/>
    <w:rsid w:val="00A1610D"/>
    <w:rsid w:val="00A20428"/>
    <w:rsid w:val="00A216F4"/>
    <w:rsid w:val="00A23CEC"/>
    <w:rsid w:val="00A23EEC"/>
    <w:rsid w:val="00A24072"/>
    <w:rsid w:val="00A27312"/>
    <w:rsid w:val="00A3060E"/>
    <w:rsid w:val="00A3128D"/>
    <w:rsid w:val="00A321FB"/>
    <w:rsid w:val="00A344D8"/>
    <w:rsid w:val="00A34A6E"/>
    <w:rsid w:val="00A41F06"/>
    <w:rsid w:val="00A45E2C"/>
    <w:rsid w:val="00A45EBA"/>
    <w:rsid w:val="00A46C57"/>
    <w:rsid w:val="00A51EB1"/>
    <w:rsid w:val="00A53C28"/>
    <w:rsid w:val="00A55430"/>
    <w:rsid w:val="00A5648F"/>
    <w:rsid w:val="00A56B04"/>
    <w:rsid w:val="00A573CF"/>
    <w:rsid w:val="00A6094A"/>
    <w:rsid w:val="00A67A39"/>
    <w:rsid w:val="00A67F36"/>
    <w:rsid w:val="00A729A3"/>
    <w:rsid w:val="00A74010"/>
    <w:rsid w:val="00A742DF"/>
    <w:rsid w:val="00A77769"/>
    <w:rsid w:val="00A82226"/>
    <w:rsid w:val="00A83070"/>
    <w:rsid w:val="00A84D55"/>
    <w:rsid w:val="00A8646A"/>
    <w:rsid w:val="00A864BC"/>
    <w:rsid w:val="00A91162"/>
    <w:rsid w:val="00A912F1"/>
    <w:rsid w:val="00A914D1"/>
    <w:rsid w:val="00A9282D"/>
    <w:rsid w:val="00A932B7"/>
    <w:rsid w:val="00A941DE"/>
    <w:rsid w:val="00A94307"/>
    <w:rsid w:val="00A95B5B"/>
    <w:rsid w:val="00A9618D"/>
    <w:rsid w:val="00AA282F"/>
    <w:rsid w:val="00AA5AF6"/>
    <w:rsid w:val="00AA7D86"/>
    <w:rsid w:val="00AB0A81"/>
    <w:rsid w:val="00AB0CA1"/>
    <w:rsid w:val="00AB1425"/>
    <w:rsid w:val="00AB164B"/>
    <w:rsid w:val="00AB1F9F"/>
    <w:rsid w:val="00AB2C06"/>
    <w:rsid w:val="00AB33C8"/>
    <w:rsid w:val="00AB493C"/>
    <w:rsid w:val="00AB5764"/>
    <w:rsid w:val="00AC027A"/>
    <w:rsid w:val="00AC0ED9"/>
    <w:rsid w:val="00AC2053"/>
    <w:rsid w:val="00AC2F84"/>
    <w:rsid w:val="00AC2FCF"/>
    <w:rsid w:val="00AC3123"/>
    <w:rsid w:val="00AC338C"/>
    <w:rsid w:val="00AC5DFF"/>
    <w:rsid w:val="00AC73F8"/>
    <w:rsid w:val="00AD019E"/>
    <w:rsid w:val="00AD5485"/>
    <w:rsid w:val="00AD6517"/>
    <w:rsid w:val="00AE16B1"/>
    <w:rsid w:val="00AE2185"/>
    <w:rsid w:val="00AE3984"/>
    <w:rsid w:val="00AE488B"/>
    <w:rsid w:val="00AE7496"/>
    <w:rsid w:val="00AF0D4F"/>
    <w:rsid w:val="00AF270E"/>
    <w:rsid w:val="00AF4BA0"/>
    <w:rsid w:val="00B01CCE"/>
    <w:rsid w:val="00B044EC"/>
    <w:rsid w:val="00B05008"/>
    <w:rsid w:val="00B063DA"/>
    <w:rsid w:val="00B11D0C"/>
    <w:rsid w:val="00B1322C"/>
    <w:rsid w:val="00B13469"/>
    <w:rsid w:val="00B137AB"/>
    <w:rsid w:val="00B16D6E"/>
    <w:rsid w:val="00B17222"/>
    <w:rsid w:val="00B21DAA"/>
    <w:rsid w:val="00B21EB5"/>
    <w:rsid w:val="00B224B1"/>
    <w:rsid w:val="00B22841"/>
    <w:rsid w:val="00B26467"/>
    <w:rsid w:val="00B30372"/>
    <w:rsid w:val="00B32865"/>
    <w:rsid w:val="00B34AB5"/>
    <w:rsid w:val="00B4009A"/>
    <w:rsid w:val="00B41D38"/>
    <w:rsid w:val="00B430E1"/>
    <w:rsid w:val="00B44ABB"/>
    <w:rsid w:val="00B47EB5"/>
    <w:rsid w:val="00B54F22"/>
    <w:rsid w:val="00B55647"/>
    <w:rsid w:val="00B57E54"/>
    <w:rsid w:val="00B635CE"/>
    <w:rsid w:val="00B64EE6"/>
    <w:rsid w:val="00B65424"/>
    <w:rsid w:val="00B67168"/>
    <w:rsid w:val="00B701A5"/>
    <w:rsid w:val="00B70CAD"/>
    <w:rsid w:val="00B74375"/>
    <w:rsid w:val="00B76476"/>
    <w:rsid w:val="00B76AB2"/>
    <w:rsid w:val="00B8024C"/>
    <w:rsid w:val="00B80B1B"/>
    <w:rsid w:val="00B8230D"/>
    <w:rsid w:val="00B84AC5"/>
    <w:rsid w:val="00B84FCC"/>
    <w:rsid w:val="00B857F9"/>
    <w:rsid w:val="00B86C20"/>
    <w:rsid w:val="00B876DB"/>
    <w:rsid w:val="00B87A05"/>
    <w:rsid w:val="00BA118A"/>
    <w:rsid w:val="00BA1DE0"/>
    <w:rsid w:val="00BA35F5"/>
    <w:rsid w:val="00BA6D07"/>
    <w:rsid w:val="00BB1883"/>
    <w:rsid w:val="00BB4319"/>
    <w:rsid w:val="00BB483F"/>
    <w:rsid w:val="00BB5517"/>
    <w:rsid w:val="00BB5D4F"/>
    <w:rsid w:val="00BB69F6"/>
    <w:rsid w:val="00BB6CC7"/>
    <w:rsid w:val="00BC0A1B"/>
    <w:rsid w:val="00BC2467"/>
    <w:rsid w:val="00BC29BF"/>
    <w:rsid w:val="00BC3094"/>
    <w:rsid w:val="00BC5D1C"/>
    <w:rsid w:val="00BC5EF2"/>
    <w:rsid w:val="00BC618E"/>
    <w:rsid w:val="00BC63FF"/>
    <w:rsid w:val="00BC7A2C"/>
    <w:rsid w:val="00BD2149"/>
    <w:rsid w:val="00BD5650"/>
    <w:rsid w:val="00BD5C64"/>
    <w:rsid w:val="00BD6199"/>
    <w:rsid w:val="00BD6E3F"/>
    <w:rsid w:val="00BD7BFE"/>
    <w:rsid w:val="00BE0E60"/>
    <w:rsid w:val="00BE1961"/>
    <w:rsid w:val="00BE3DC0"/>
    <w:rsid w:val="00BE490C"/>
    <w:rsid w:val="00BE610B"/>
    <w:rsid w:val="00BE697A"/>
    <w:rsid w:val="00BE74D7"/>
    <w:rsid w:val="00BF0681"/>
    <w:rsid w:val="00BF22F6"/>
    <w:rsid w:val="00BF47ED"/>
    <w:rsid w:val="00BF6721"/>
    <w:rsid w:val="00C010DB"/>
    <w:rsid w:val="00C04D43"/>
    <w:rsid w:val="00C058A3"/>
    <w:rsid w:val="00C05A10"/>
    <w:rsid w:val="00C05BC6"/>
    <w:rsid w:val="00C062CB"/>
    <w:rsid w:val="00C1071E"/>
    <w:rsid w:val="00C13A7C"/>
    <w:rsid w:val="00C1564B"/>
    <w:rsid w:val="00C16861"/>
    <w:rsid w:val="00C2091A"/>
    <w:rsid w:val="00C21272"/>
    <w:rsid w:val="00C22C94"/>
    <w:rsid w:val="00C22EC5"/>
    <w:rsid w:val="00C260F3"/>
    <w:rsid w:val="00C26FC4"/>
    <w:rsid w:val="00C303FA"/>
    <w:rsid w:val="00C3063E"/>
    <w:rsid w:val="00C310E3"/>
    <w:rsid w:val="00C315C5"/>
    <w:rsid w:val="00C31CC2"/>
    <w:rsid w:val="00C3215E"/>
    <w:rsid w:val="00C34AA6"/>
    <w:rsid w:val="00C34F79"/>
    <w:rsid w:val="00C35757"/>
    <w:rsid w:val="00C42217"/>
    <w:rsid w:val="00C42FEF"/>
    <w:rsid w:val="00C448D1"/>
    <w:rsid w:val="00C456A3"/>
    <w:rsid w:val="00C52D91"/>
    <w:rsid w:val="00C53E01"/>
    <w:rsid w:val="00C545E9"/>
    <w:rsid w:val="00C552A7"/>
    <w:rsid w:val="00C56605"/>
    <w:rsid w:val="00C5726E"/>
    <w:rsid w:val="00C601ED"/>
    <w:rsid w:val="00C61EF9"/>
    <w:rsid w:val="00C66953"/>
    <w:rsid w:val="00C674EA"/>
    <w:rsid w:val="00C70767"/>
    <w:rsid w:val="00C718B3"/>
    <w:rsid w:val="00C73C01"/>
    <w:rsid w:val="00C756A4"/>
    <w:rsid w:val="00C7631B"/>
    <w:rsid w:val="00C81CF0"/>
    <w:rsid w:val="00C82804"/>
    <w:rsid w:val="00C8345A"/>
    <w:rsid w:val="00C855F5"/>
    <w:rsid w:val="00C86188"/>
    <w:rsid w:val="00C873AA"/>
    <w:rsid w:val="00C90592"/>
    <w:rsid w:val="00C90A5D"/>
    <w:rsid w:val="00C9283D"/>
    <w:rsid w:val="00C9462A"/>
    <w:rsid w:val="00CA08CD"/>
    <w:rsid w:val="00CA1443"/>
    <w:rsid w:val="00CA259B"/>
    <w:rsid w:val="00CA3021"/>
    <w:rsid w:val="00CA3F00"/>
    <w:rsid w:val="00CA45E3"/>
    <w:rsid w:val="00CA4C97"/>
    <w:rsid w:val="00CB0A54"/>
    <w:rsid w:val="00CB2269"/>
    <w:rsid w:val="00CB263B"/>
    <w:rsid w:val="00CB42E1"/>
    <w:rsid w:val="00CB5D63"/>
    <w:rsid w:val="00CB6552"/>
    <w:rsid w:val="00CC0248"/>
    <w:rsid w:val="00CC2E08"/>
    <w:rsid w:val="00CC335D"/>
    <w:rsid w:val="00CC3876"/>
    <w:rsid w:val="00CC433E"/>
    <w:rsid w:val="00CC4C4C"/>
    <w:rsid w:val="00CC72B9"/>
    <w:rsid w:val="00CC75EF"/>
    <w:rsid w:val="00CD328D"/>
    <w:rsid w:val="00CD4CC6"/>
    <w:rsid w:val="00CD76D3"/>
    <w:rsid w:val="00CE021A"/>
    <w:rsid w:val="00CE04BD"/>
    <w:rsid w:val="00CE1126"/>
    <w:rsid w:val="00CE24F4"/>
    <w:rsid w:val="00CE32C8"/>
    <w:rsid w:val="00CE3C14"/>
    <w:rsid w:val="00CE41C5"/>
    <w:rsid w:val="00CE4DC0"/>
    <w:rsid w:val="00CE710E"/>
    <w:rsid w:val="00CF0AE8"/>
    <w:rsid w:val="00CF337F"/>
    <w:rsid w:val="00CF4473"/>
    <w:rsid w:val="00CF752B"/>
    <w:rsid w:val="00CF7631"/>
    <w:rsid w:val="00D00A52"/>
    <w:rsid w:val="00D0315F"/>
    <w:rsid w:val="00D064AC"/>
    <w:rsid w:val="00D06A3C"/>
    <w:rsid w:val="00D06D46"/>
    <w:rsid w:val="00D07E0D"/>
    <w:rsid w:val="00D104DC"/>
    <w:rsid w:val="00D13EE0"/>
    <w:rsid w:val="00D16CEF"/>
    <w:rsid w:val="00D20AF0"/>
    <w:rsid w:val="00D20CD2"/>
    <w:rsid w:val="00D22F21"/>
    <w:rsid w:val="00D24528"/>
    <w:rsid w:val="00D250A6"/>
    <w:rsid w:val="00D2675B"/>
    <w:rsid w:val="00D335EB"/>
    <w:rsid w:val="00D3435C"/>
    <w:rsid w:val="00D34742"/>
    <w:rsid w:val="00D348E0"/>
    <w:rsid w:val="00D36128"/>
    <w:rsid w:val="00D40D24"/>
    <w:rsid w:val="00D42154"/>
    <w:rsid w:val="00D452C0"/>
    <w:rsid w:val="00D45719"/>
    <w:rsid w:val="00D46989"/>
    <w:rsid w:val="00D4718B"/>
    <w:rsid w:val="00D5359A"/>
    <w:rsid w:val="00D53CC4"/>
    <w:rsid w:val="00D558BB"/>
    <w:rsid w:val="00D56CF8"/>
    <w:rsid w:val="00D60720"/>
    <w:rsid w:val="00D60FFF"/>
    <w:rsid w:val="00D61E39"/>
    <w:rsid w:val="00D6253A"/>
    <w:rsid w:val="00D63A0A"/>
    <w:rsid w:val="00D63C03"/>
    <w:rsid w:val="00D659EE"/>
    <w:rsid w:val="00D666C2"/>
    <w:rsid w:val="00D670AA"/>
    <w:rsid w:val="00D71E2F"/>
    <w:rsid w:val="00D74659"/>
    <w:rsid w:val="00D74C31"/>
    <w:rsid w:val="00D75A3C"/>
    <w:rsid w:val="00D80950"/>
    <w:rsid w:val="00D826A8"/>
    <w:rsid w:val="00D835CD"/>
    <w:rsid w:val="00D84829"/>
    <w:rsid w:val="00D85611"/>
    <w:rsid w:val="00D87A93"/>
    <w:rsid w:val="00D903B3"/>
    <w:rsid w:val="00D904BC"/>
    <w:rsid w:val="00D90C5C"/>
    <w:rsid w:val="00D90D36"/>
    <w:rsid w:val="00D91619"/>
    <w:rsid w:val="00D91717"/>
    <w:rsid w:val="00D91D94"/>
    <w:rsid w:val="00D92C12"/>
    <w:rsid w:val="00D939F7"/>
    <w:rsid w:val="00DA0041"/>
    <w:rsid w:val="00DA049E"/>
    <w:rsid w:val="00DA09C4"/>
    <w:rsid w:val="00DA0EE1"/>
    <w:rsid w:val="00DA16F5"/>
    <w:rsid w:val="00DA270D"/>
    <w:rsid w:val="00DA3545"/>
    <w:rsid w:val="00DA36EA"/>
    <w:rsid w:val="00DA4806"/>
    <w:rsid w:val="00DA53A4"/>
    <w:rsid w:val="00DA6442"/>
    <w:rsid w:val="00DB28CD"/>
    <w:rsid w:val="00DB583A"/>
    <w:rsid w:val="00DB5E22"/>
    <w:rsid w:val="00DB6D9D"/>
    <w:rsid w:val="00DB6EE0"/>
    <w:rsid w:val="00DC274B"/>
    <w:rsid w:val="00DC35C6"/>
    <w:rsid w:val="00DC6609"/>
    <w:rsid w:val="00DC6A2D"/>
    <w:rsid w:val="00DC6E99"/>
    <w:rsid w:val="00DD1AED"/>
    <w:rsid w:val="00DD2981"/>
    <w:rsid w:val="00DD67EB"/>
    <w:rsid w:val="00DD6946"/>
    <w:rsid w:val="00DD6CDA"/>
    <w:rsid w:val="00DD70A0"/>
    <w:rsid w:val="00DD7304"/>
    <w:rsid w:val="00DE1ECA"/>
    <w:rsid w:val="00DE26B1"/>
    <w:rsid w:val="00DE419F"/>
    <w:rsid w:val="00DE59DF"/>
    <w:rsid w:val="00DE5A9B"/>
    <w:rsid w:val="00DF019A"/>
    <w:rsid w:val="00DF09C2"/>
    <w:rsid w:val="00DF1701"/>
    <w:rsid w:val="00DF29AD"/>
    <w:rsid w:val="00DF2D9C"/>
    <w:rsid w:val="00DF4ACE"/>
    <w:rsid w:val="00DF6795"/>
    <w:rsid w:val="00DF764D"/>
    <w:rsid w:val="00E01C83"/>
    <w:rsid w:val="00E02761"/>
    <w:rsid w:val="00E02875"/>
    <w:rsid w:val="00E055B9"/>
    <w:rsid w:val="00E07C07"/>
    <w:rsid w:val="00E1137E"/>
    <w:rsid w:val="00E133BC"/>
    <w:rsid w:val="00E13B0C"/>
    <w:rsid w:val="00E15305"/>
    <w:rsid w:val="00E15372"/>
    <w:rsid w:val="00E165E8"/>
    <w:rsid w:val="00E173A1"/>
    <w:rsid w:val="00E173E4"/>
    <w:rsid w:val="00E21825"/>
    <w:rsid w:val="00E24FC0"/>
    <w:rsid w:val="00E2571C"/>
    <w:rsid w:val="00E3009D"/>
    <w:rsid w:val="00E302D2"/>
    <w:rsid w:val="00E30C49"/>
    <w:rsid w:val="00E30D0A"/>
    <w:rsid w:val="00E3249B"/>
    <w:rsid w:val="00E340F7"/>
    <w:rsid w:val="00E34A74"/>
    <w:rsid w:val="00E34A79"/>
    <w:rsid w:val="00E35537"/>
    <w:rsid w:val="00E3779C"/>
    <w:rsid w:val="00E40C79"/>
    <w:rsid w:val="00E42C14"/>
    <w:rsid w:val="00E43260"/>
    <w:rsid w:val="00E43F8A"/>
    <w:rsid w:val="00E44FAF"/>
    <w:rsid w:val="00E463D4"/>
    <w:rsid w:val="00E52C8D"/>
    <w:rsid w:val="00E56505"/>
    <w:rsid w:val="00E5678E"/>
    <w:rsid w:val="00E60A53"/>
    <w:rsid w:val="00E61537"/>
    <w:rsid w:val="00E71FAD"/>
    <w:rsid w:val="00E75F4D"/>
    <w:rsid w:val="00E760D7"/>
    <w:rsid w:val="00E76A24"/>
    <w:rsid w:val="00E824BD"/>
    <w:rsid w:val="00E82903"/>
    <w:rsid w:val="00E82B0F"/>
    <w:rsid w:val="00E83A5D"/>
    <w:rsid w:val="00E83FDB"/>
    <w:rsid w:val="00E84BFC"/>
    <w:rsid w:val="00E84E05"/>
    <w:rsid w:val="00E85F86"/>
    <w:rsid w:val="00E86479"/>
    <w:rsid w:val="00E86C34"/>
    <w:rsid w:val="00E90337"/>
    <w:rsid w:val="00E918A5"/>
    <w:rsid w:val="00E91A54"/>
    <w:rsid w:val="00E92C5D"/>
    <w:rsid w:val="00E93205"/>
    <w:rsid w:val="00E956CD"/>
    <w:rsid w:val="00E96992"/>
    <w:rsid w:val="00E96A42"/>
    <w:rsid w:val="00E97A89"/>
    <w:rsid w:val="00EA19B2"/>
    <w:rsid w:val="00EA2720"/>
    <w:rsid w:val="00EA4BB4"/>
    <w:rsid w:val="00EA4E80"/>
    <w:rsid w:val="00EA5EF3"/>
    <w:rsid w:val="00EA76C9"/>
    <w:rsid w:val="00EA799B"/>
    <w:rsid w:val="00EB05E0"/>
    <w:rsid w:val="00EB1235"/>
    <w:rsid w:val="00EB140A"/>
    <w:rsid w:val="00EB36B3"/>
    <w:rsid w:val="00EB393C"/>
    <w:rsid w:val="00EB4C2A"/>
    <w:rsid w:val="00EB5316"/>
    <w:rsid w:val="00EB5F5C"/>
    <w:rsid w:val="00EB67E5"/>
    <w:rsid w:val="00EB7278"/>
    <w:rsid w:val="00EC38B9"/>
    <w:rsid w:val="00EC5D0A"/>
    <w:rsid w:val="00EC6140"/>
    <w:rsid w:val="00EC64A3"/>
    <w:rsid w:val="00EC79F9"/>
    <w:rsid w:val="00ED2082"/>
    <w:rsid w:val="00ED3A38"/>
    <w:rsid w:val="00ED4095"/>
    <w:rsid w:val="00ED712F"/>
    <w:rsid w:val="00EE1642"/>
    <w:rsid w:val="00EE1A25"/>
    <w:rsid w:val="00EE2357"/>
    <w:rsid w:val="00EE31D2"/>
    <w:rsid w:val="00EE4394"/>
    <w:rsid w:val="00EE561F"/>
    <w:rsid w:val="00EE57D5"/>
    <w:rsid w:val="00EE60B9"/>
    <w:rsid w:val="00EE60D2"/>
    <w:rsid w:val="00EE6DD9"/>
    <w:rsid w:val="00EF05C5"/>
    <w:rsid w:val="00EF2C52"/>
    <w:rsid w:val="00EF4633"/>
    <w:rsid w:val="00EF6484"/>
    <w:rsid w:val="00EF76B5"/>
    <w:rsid w:val="00EF7B02"/>
    <w:rsid w:val="00F008A7"/>
    <w:rsid w:val="00F0185B"/>
    <w:rsid w:val="00F06248"/>
    <w:rsid w:val="00F0654A"/>
    <w:rsid w:val="00F06563"/>
    <w:rsid w:val="00F06DEC"/>
    <w:rsid w:val="00F0722D"/>
    <w:rsid w:val="00F07897"/>
    <w:rsid w:val="00F10A03"/>
    <w:rsid w:val="00F11BE9"/>
    <w:rsid w:val="00F1307D"/>
    <w:rsid w:val="00F20814"/>
    <w:rsid w:val="00F219E3"/>
    <w:rsid w:val="00F22358"/>
    <w:rsid w:val="00F2282B"/>
    <w:rsid w:val="00F24940"/>
    <w:rsid w:val="00F27740"/>
    <w:rsid w:val="00F3051A"/>
    <w:rsid w:val="00F30968"/>
    <w:rsid w:val="00F310D9"/>
    <w:rsid w:val="00F33230"/>
    <w:rsid w:val="00F340D3"/>
    <w:rsid w:val="00F4029F"/>
    <w:rsid w:val="00F43812"/>
    <w:rsid w:val="00F4443F"/>
    <w:rsid w:val="00F456E1"/>
    <w:rsid w:val="00F458A7"/>
    <w:rsid w:val="00F464AB"/>
    <w:rsid w:val="00F4690E"/>
    <w:rsid w:val="00F47271"/>
    <w:rsid w:val="00F54347"/>
    <w:rsid w:val="00F57CC1"/>
    <w:rsid w:val="00F6191B"/>
    <w:rsid w:val="00F628B8"/>
    <w:rsid w:val="00F635E7"/>
    <w:rsid w:val="00F63606"/>
    <w:rsid w:val="00F6653C"/>
    <w:rsid w:val="00F7016D"/>
    <w:rsid w:val="00F717ED"/>
    <w:rsid w:val="00F720A3"/>
    <w:rsid w:val="00F74B07"/>
    <w:rsid w:val="00F7652D"/>
    <w:rsid w:val="00F76F2C"/>
    <w:rsid w:val="00F80A80"/>
    <w:rsid w:val="00F80EF8"/>
    <w:rsid w:val="00F842AE"/>
    <w:rsid w:val="00F84DDB"/>
    <w:rsid w:val="00F8732E"/>
    <w:rsid w:val="00F9343D"/>
    <w:rsid w:val="00F950EF"/>
    <w:rsid w:val="00F95575"/>
    <w:rsid w:val="00F95851"/>
    <w:rsid w:val="00F97519"/>
    <w:rsid w:val="00FA280C"/>
    <w:rsid w:val="00FA3930"/>
    <w:rsid w:val="00FA496F"/>
    <w:rsid w:val="00FA4EE5"/>
    <w:rsid w:val="00FB1B04"/>
    <w:rsid w:val="00FB35CB"/>
    <w:rsid w:val="00FB3C8A"/>
    <w:rsid w:val="00FB5E21"/>
    <w:rsid w:val="00FB7E90"/>
    <w:rsid w:val="00FC41CB"/>
    <w:rsid w:val="00FC47D2"/>
    <w:rsid w:val="00FC585D"/>
    <w:rsid w:val="00FC663F"/>
    <w:rsid w:val="00FD0369"/>
    <w:rsid w:val="00FD084D"/>
    <w:rsid w:val="00FD0A6B"/>
    <w:rsid w:val="00FD16A6"/>
    <w:rsid w:val="00FD1A4E"/>
    <w:rsid w:val="00FD1D22"/>
    <w:rsid w:val="00FD227D"/>
    <w:rsid w:val="00FD3A55"/>
    <w:rsid w:val="00FD4C4E"/>
    <w:rsid w:val="00FD6470"/>
    <w:rsid w:val="00FD6726"/>
    <w:rsid w:val="00FE098D"/>
    <w:rsid w:val="00FE239F"/>
    <w:rsid w:val="00FE35C0"/>
    <w:rsid w:val="00FE70F6"/>
    <w:rsid w:val="00FE71DA"/>
    <w:rsid w:val="00FE7917"/>
    <w:rsid w:val="00FE7D6F"/>
    <w:rsid w:val="00FF05F6"/>
    <w:rsid w:val="00FF3496"/>
    <w:rsid w:val="00FF35F4"/>
    <w:rsid w:val="00FF37E2"/>
    <w:rsid w:val="00FF3FE2"/>
    <w:rsid w:val="00FF40AC"/>
    <w:rsid w:val="00FF485A"/>
    <w:rsid w:val="00FF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E5"/>
  </w:style>
  <w:style w:type="paragraph" w:styleId="1">
    <w:name w:val="heading 1"/>
    <w:basedOn w:val="a"/>
    <w:link w:val="10"/>
    <w:uiPriority w:val="9"/>
    <w:qFormat/>
    <w:rsid w:val="00722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FA4EE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22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22956"/>
    <w:rPr>
      <w:i/>
      <w:iCs/>
    </w:rPr>
  </w:style>
  <w:style w:type="character" w:styleId="a6">
    <w:name w:val="Hyperlink"/>
    <w:basedOn w:val="a0"/>
    <w:uiPriority w:val="99"/>
    <w:semiHidden/>
    <w:unhideWhenUsed/>
    <w:rsid w:val="00722956"/>
    <w:rPr>
      <w:color w:val="0000FF"/>
      <w:u w:val="single"/>
    </w:rPr>
  </w:style>
  <w:style w:type="character" w:styleId="a7">
    <w:name w:val="Strong"/>
    <w:basedOn w:val="a0"/>
    <w:uiPriority w:val="22"/>
    <w:qFormat/>
    <w:rsid w:val="007229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2436</Words>
  <Characters>13888</Characters>
  <Application>Microsoft Office Word</Application>
  <DocSecurity>0</DocSecurity>
  <Lines>115</Lines>
  <Paragraphs>32</Paragraphs>
  <ScaleCrop>false</ScaleCrop>
  <Company>RePack by SPecialiST</Company>
  <LinksUpToDate>false</LinksUpToDate>
  <CharactersWithSpaces>16292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2025-09-07T09:47:00Z</dcterms:created>
  <dcterms:modified xsi:type="dcterms:W3CDTF">2025-09-07T09:52:00Z</dcterms:modified>
</cp:coreProperties>
</file>