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EDA4" w14:textId="321936F9" w:rsidR="000202BB" w:rsidRDefault="000202BB" w:rsidP="000202B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02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Игры на свежем воздухе</w:t>
      </w:r>
    </w:p>
    <w:p w14:paraId="0C5EC5D4" w14:textId="77777777" w:rsidR="000202BB" w:rsidRPr="000202BB" w:rsidRDefault="000202BB" w:rsidP="000202B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E4B6A2B" w14:textId="25A19293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202BB">
        <w:rPr>
          <w:rFonts w:ascii="Times New Roman" w:hAnsi="Times New Roman" w:cs="Times New Roman"/>
          <w:sz w:val="28"/>
          <w:szCs w:val="28"/>
        </w:rPr>
        <w:t>Свежий воздух приносит много пользы нашему здоровью и самочувствию. Именно поэтому игры на улице становятся отличным способом весело провести время, укрепить здоровье и пообщаться с друзьями и семьей. Вот список популярных и интересных игр, которые можно организовать на открытом пространстве:</w:t>
      </w:r>
    </w:p>
    <w:p w14:paraId="6E34D94C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Активные игры</w:t>
      </w:r>
    </w:p>
    <w:p w14:paraId="7C8132BD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1. Футбол</w:t>
      </w:r>
    </w:p>
    <w:p w14:paraId="03847FDD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Футбол является одной из самых популярных командных игр. Она развивает выносливость, координацию движений и умение взаимодействовать с командой. Для игры нужны лишь мяч и ровная площадка.</w:t>
      </w:r>
    </w:p>
    <w:p w14:paraId="1DF02AE5" w14:textId="0C91027D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Правила: Две команды соревнуются друг против друга, пытаясь забить гол в ворота противника. Игра длится два тайма по 45 минут каждый.</w:t>
      </w:r>
    </w:p>
    <w:p w14:paraId="21AA45EC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2. Волейбол</w:t>
      </w:r>
    </w:p>
    <w:p w14:paraId="1C492117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Волейбол – отличная игра для активного отдыха на пляже или в парке. Требуется сетка и волейбольный мяч.</w:t>
      </w:r>
    </w:p>
    <w:p w14:paraId="27AC12EA" w14:textId="4DF2D53A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Правила: Задача игроков состоит в том, чтобы перебросить мяч через сетку таким образом, чтобы соперники не смогли отбить его обратно.</w:t>
      </w:r>
    </w:p>
    <w:p w14:paraId="0F5E639E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3. Бадминтон</w:t>
      </w:r>
    </w:p>
    <w:p w14:paraId="33205840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Игра бадминтона позволяет развивать реакцию и ловкость рук. Подходит для всех возрастов и уровней подготовки.</w:t>
      </w:r>
    </w:p>
    <w:p w14:paraId="7299FD33" w14:textId="0F17E9CF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Правила: Два игрока или две пары пытаются перекинуть воланчик через сетку ракетками так, чтобы он упал на площадке соперника.</w:t>
      </w:r>
    </w:p>
    <w:p w14:paraId="18938424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4. Трековые гонки</w:t>
      </w:r>
    </w:p>
    <w:p w14:paraId="6E41213B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Эта игра отлично подойдет детям младшего возраста. Участники строят импровизированную трассу из игрушечных машинок и гоняют их по дорожкам.</w:t>
      </w:r>
    </w:p>
    <w:p w14:paraId="75086856" w14:textId="2F58DAA9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Правила: Цель игры – первым пройти круг по трассе и финишировать быстрее остальных участников.</w:t>
      </w:r>
    </w:p>
    <w:p w14:paraId="5E97A214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5. Полоса препятствий</w:t>
      </w:r>
    </w:p>
    <w:p w14:paraId="7A31B666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Создание полосы препятствий помогает развить физическую подготовку и устойчивость тела. Можно придумать разные задания: прыжки через препятствия, бег змейкой и прочее.</w:t>
      </w:r>
    </w:p>
    <w:p w14:paraId="14544F6A" w14:textId="12FCBC8A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lastRenderedPageBreak/>
        <w:t>Правила: Участники проходят полосу одним за другим, стараясь преодолеть её быстрее и аккуратнее соперников.</w:t>
      </w:r>
    </w:p>
    <w:p w14:paraId="01775BCB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Настольные игры на природе</w:t>
      </w:r>
    </w:p>
    <w:p w14:paraId="5B093CC2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Настольные игры также могут стать частью веселого досуга на свежем воздухе. Их легко переносить и играть ими удобно даже вдали от дома.</w:t>
      </w:r>
    </w:p>
    <w:p w14:paraId="0C6CB94B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1. Шахматы</w:t>
      </w:r>
    </w:p>
    <w:p w14:paraId="420D36E1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Шахматы развивают мышление, внимание и способность планировать наперед. Они идеально подходят для спокойного семейного вечера на даче или пикнике.</w:t>
      </w:r>
    </w:p>
    <w:p w14:paraId="4E047917" w14:textId="3889420C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Правила: Двое игроков двигают фигуры по клетчатой доске, стремясь поставить мат королю противника.</w:t>
      </w:r>
    </w:p>
    <w:p w14:paraId="1CA63EA6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2. Карточные игры</w:t>
      </w:r>
    </w:p>
    <w:p w14:paraId="30BE313C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Карточные игры позволяют расслабиться и развлечься всей компанией. Например, популярна игра "Дурак", "Преферанс" или "Покер".</w:t>
      </w:r>
    </w:p>
    <w:p w14:paraId="6C6EEAAE" w14:textId="721EC4C0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Правила: Каждый игрок получает определенное количество карт и должен избавиться от них раньше других.</w:t>
      </w:r>
    </w:p>
    <w:p w14:paraId="762E0BF8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3. Крокодил</w:t>
      </w:r>
    </w:p>
    <w:p w14:paraId="5F8E258C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"Крокодил" — забавная игра на развитие воображения и коммуникативных способностей. Один участник показывает слово жестами, остальные стараются угадать его значение.</w:t>
      </w:r>
    </w:p>
    <w:p w14:paraId="12E646E3" w14:textId="5AFCEB5E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Правила: Угадавший становится следующим ведущим.</w:t>
      </w:r>
    </w:p>
    <w:p w14:paraId="273A29D7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Детские развлечения</w:t>
      </w:r>
    </w:p>
    <w:p w14:paraId="7D63D97F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Для детей свежий воздух особенно важен. Существует множество увлекательных занятий, которые дети обожают проводить вне помещений.</w:t>
      </w:r>
    </w:p>
    <w:p w14:paraId="7A9BC668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1. Салочки ("догонялки")</w:t>
      </w:r>
    </w:p>
    <w:p w14:paraId="45178BED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Простая и любимая всеми детьми игра заключается в том, чтобы догнать другого участника и коснуться его рукой.</w:t>
      </w:r>
    </w:p>
    <w:p w14:paraId="7FEAF203" w14:textId="6FE0060D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Правила: Тот, кого "осалили", сам становится водящим.</w:t>
      </w:r>
    </w:p>
    <w:p w14:paraId="73534EE7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2. Прятки</w:t>
      </w:r>
    </w:p>
    <w:p w14:paraId="5E06F0D2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Прятки помогают развивать наблюдательность и смекалку. Водящий закрывает глаза и отсчитывает некоторое время, пока игроки прячутся.</w:t>
      </w:r>
    </w:p>
    <w:p w14:paraId="158EC8E6" w14:textId="4F240D33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Правила</w:t>
      </w:r>
      <w:proofErr w:type="gramStart"/>
      <w:r w:rsidRPr="000202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2BB">
        <w:rPr>
          <w:rFonts w:ascii="Times New Roman" w:hAnsi="Times New Roman" w:cs="Times New Roman"/>
          <w:sz w:val="28"/>
          <w:szCs w:val="28"/>
        </w:rPr>
        <w:t>Когда</w:t>
      </w:r>
      <w:proofErr w:type="gramEnd"/>
      <w:r w:rsidRPr="000202BB">
        <w:rPr>
          <w:rFonts w:ascii="Times New Roman" w:hAnsi="Times New Roman" w:cs="Times New Roman"/>
          <w:sz w:val="28"/>
          <w:szCs w:val="28"/>
        </w:rPr>
        <w:t xml:space="preserve"> игрок найден, он присоединяется к поиску оставшихся участников.</w:t>
      </w:r>
    </w:p>
    <w:p w14:paraId="21BDD92D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lastRenderedPageBreak/>
        <w:t>3. Классики</w:t>
      </w:r>
    </w:p>
    <w:p w14:paraId="0B4160FA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Классики остаются классикой среди детских уличных развлечений. Нарисовав мелом клетки на асфальте, дети прыгают по ним, выполняя определённые условия.</w:t>
      </w:r>
    </w:p>
    <w:p w14:paraId="29CA4B63" w14:textId="2689518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Правила</w:t>
      </w:r>
      <w:proofErr w:type="gramStart"/>
      <w:r w:rsidRPr="000202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2BB">
        <w:rPr>
          <w:rFonts w:ascii="Times New Roman" w:hAnsi="Times New Roman" w:cs="Times New Roman"/>
          <w:sz w:val="28"/>
          <w:szCs w:val="28"/>
        </w:rPr>
        <w:t>Необходимо</w:t>
      </w:r>
      <w:proofErr w:type="gramEnd"/>
      <w:r w:rsidRPr="000202BB">
        <w:rPr>
          <w:rFonts w:ascii="Times New Roman" w:hAnsi="Times New Roman" w:cs="Times New Roman"/>
          <w:sz w:val="28"/>
          <w:szCs w:val="28"/>
        </w:rPr>
        <w:t xml:space="preserve"> правильно прыгнуть по нарисованным квадратикам и не наступить на линии.</w:t>
      </w:r>
    </w:p>
    <w:p w14:paraId="50BACC7C" w14:textId="77777777" w:rsidR="000202BB" w:rsidRPr="000202BB" w:rsidRDefault="000202BB" w:rsidP="000202BB">
      <w:pPr>
        <w:jc w:val="both"/>
        <w:rPr>
          <w:rFonts w:ascii="Times New Roman" w:hAnsi="Times New Roman" w:cs="Times New Roman"/>
          <w:sz w:val="28"/>
          <w:szCs w:val="28"/>
        </w:rPr>
      </w:pPr>
      <w:r w:rsidRPr="000202BB">
        <w:rPr>
          <w:rFonts w:ascii="Times New Roman" w:hAnsi="Times New Roman" w:cs="Times New Roman"/>
          <w:sz w:val="28"/>
          <w:szCs w:val="28"/>
        </w:rPr>
        <w:t>Таким образом, активный отдых на свежем воздухе способствует укреплению здоровья, улучшает настроение и создает отличные возможности для общения и взаимодействия с близкими людьми.</w:t>
      </w:r>
    </w:p>
    <w:p w14:paraId="683FAB51" w14:textId="77777777" w:rsidR="0092020C" w:rsidRPr="000202BB" w:rsidRDefault="0092020C" w:rsidP="000202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020C" w:rsidRPr="0002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BB"/>
    <w:rsid w:val="000202BB"/>
    <w:rsid w:val="0092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2C5D"/>
  <w15:chartTrackingRefBased/>
  <w15:docId w15:val="{D5204925-EF5D-41B3-BE35-B7CFE427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0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02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02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02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02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02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20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02B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jtycat">
    <w:name w:val="sc-jtycat"/>
    <w:basedOn w:val="a0"/>
    <w:rsid w:val="000202BB"/>
  </w:style>
  <w:style w:type="paragraph" w:customStyle="1" w:styleId="sc-brcfro">
    <w:name w:val="sc-brcfro"/>
    <w:basedOn w:val="a"/>
    <w:rsid w:val="000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2025-09-07T04:43:00Z</dcterms:created>
  <dcterms:modified xsi:type="dcterms:W3CDTF">2025-09-07T04:45:00Z</dcterms:modified>
</cp:coreProperties>
</file>