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EB06" w14:textId="77777777" w:rsidR="008465BE" w:rsidRPr="00C95F48" w:rsidRDefault="008465BE" w:rsidP="00846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hAnsi="Times New Roman" w:cs="Times New Roman"/>
          <w:b/>
          <w:sz w:val="28"/>
          <w:szCs w:val="28"/>
        </w:rPr>
        <w:t>Тема 1.</w:t>
      </w:r>
      <w:r w:rsidR="002B1996" w:rsidRPr="00C95F48">
        <w:rPr>
          <w:rFonts w:ascii="Times New Roman" w:hAnsi="Times New Roman" w:cs="Times New Roman"/>
          <w:b/>
          <w:sz w:val="28"/>
          <w:szCs w:val="28"/>
        </w:rPr>
        <w:t>1</w:t>
      </w:r>
      <w:r w:rsidRPr="00C95F48">
        <w:rPr>
          <w:rFonts w:ascii="Times New Roman" w:hAnsi="Times New Roman" w:cs="Times New Roman"/>
          <w:b/>
          <w:sz w:val="28"/>
          <w:szCs w:val="28"/>
        </w:rPr>
        <w:t xml:space="preserve"> Развитие понятия о числе</w:t>
      </w:r>
    </w:p>
    <w:p w14:paraId="49841F78" w14:textId="77777777" w:rsidR="002B1996" w:rsidRPr="00C95F48" w:rsidRDefault="002B1996" w:rsidP="00846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813B6" w14:textId="77777777" w:rsidR="00BE29EF" w:rsidRPr="00C95F48" w:rsidRDefault="00BE29EF" w:rsidP="00846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hAnsi="Times New Roman" w:cs="Times New Roman"/>
          <w:b/>
          <w:sz w:val="28"/>
          <w:szCs w:val="28"/>
        </w:rPr>
        <w:t>1.Действительные числа</w:t>
      </w:r>
    </w:p>
    <w:p w14:paraId="6CD91424" w14:textId="77777777" w:rsidR="00CC3A4B" w:rsidRPr="00C95F48" w:rsidRDefault="00CC3A4B" w:rsidP="00846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69FFD" w14:textId="77777777" w:rsidR="008465BE" w:rsidRPr="00C95F48" w:rsidRDefault="008465BE" w:rsidP="00745E77">
      <w:pPr>
        <w:pStyle w:val="a3"/>
        <w:numPr>
          <w:ilvl w:val="1"/>
          <w:numId w:val="1"/>
        </w:numPr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hAnsi="Times New Roman" w:cs="Times New Roman"/>
          <w:b/>
          <w:sz w:val="28"/>
          <w:szCs w:val="28"/>
        </w:rPr>
        <w:t>Числовые множества</w:t>
      </w:r>
    </w:p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563"/>
      </w:tblGrid>
      <w:tr w:rsidR="00CC3A4B" w:rsidRPr="00C95F48" w14:paraId="44EBA9EC" w14:textId="77777777" w:rsidTr="00745E77">
        <w:tc>
          <w:tcPr>
            <w:tcW w:w="4872" w:type="dxa"/>
            <w:vAlign w:val="center"/>
          </w:tcPr>
          <w:p w14:paraId="509490F0" w14:textId="77777777" w:rsidR="00CC3A4B" w:rsidRPr="00C95F48" w:rsidRDefault="00CC3A4B" w:rsidP="00B3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C95F48">
              <w:rPr>
                <w:rFonts w:ascii="Times New Roman" w:hAnsi="Times New Roman" w:cs="Times New Roman"/>
                <w:sz w:val="28"/>
                <w:szCs w:val="28"/>
              </w:rPr>
              <w:t xml:space="preserve"> – множество натуральных чисел</w:t>
            </w:r>
          </w:p>
        </w:tc>
        <w:tc>
          <w:tcPr>
            <w:tcW w:w="4563" w:type="dxa"/>
            <w:vMerge w:val="restart"/>
          </w:tcPr>
          <w:p w14:paraId="6E8933D5" w14:textId="77777777" w:rsidR="00CC3A4B" w:rsidRPr="00C95F48" w:rsidRDefault="00773108" w:rsidP="00B3746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 w14:anchorId="2AA25B9B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1026" type="#_x0000_t88" style="position:absolute;margin-left:1.65pt;margin-top:2.6pt;width:8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KlgwIAAC4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"/>
              </w:pict>
            </w:r>
            <w:r w:rsidR="00CC3A4B" w:rsidRPr="00C95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14:paraId="20965AC2" w14:textId="77777777" w:rsidR="00CC3A4B" w:rsidRPr="00C95F48" w:rsidRDefault="00CC3A4B" w:rsidP="00B374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C95F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 –</w:t>
            </w:r>
            <w:r w:rsidRPr="00C95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5F48">
              <w:rPr>
                <w:rFonts w:ascii="Times New Roman" w:hAnsi="Times New Roman" w:cs="Times New Roman"/>
                <w:sz w:val="28"/>
                <w:szCs w:val="28"/>
              </w:rPr>
              <w:t xml:space="preserve">множество всех      </w:t>
            </w:r>
          </w:p>
          <w:p w14:paraId="43247900" w14:textId="77777777" w:rsidR="00CC3A4B" w:rsidRPr="00C95F48" w:rsidRDefault="00CC3A4B" w:rsidP="00B374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действительных чисел</w:t>
            </w:r>
          </w:p>
          <w:p w14:paraId="6942DB80" w14:textId="77777777" w:rsidR="00CC3A4B" w:rsidRPr="00C95F48" w:rsidRDefault="00CC3A4B" w:rsidP="00B3746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A4B" w:rsidRPr="00C95F48" w14:paraId="3FA5DA96" w14:textId="77777777" w:rsidTr="00745E77">
        <w:tc>
          <w:tcPr>
            <w:tcW w:w="4872" w:type="dxa"/>
          </w:tcPr>
          <w:p w14:paraId="1FE29635" w14:textId="77777777" w:rsidR="00CC3A4B" w:rsidRPr="00C95F48" w:rsidRDefault="00CC3A4B" w:rsidP="00B3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  <w:r w:rsidRPr="00C95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5F48">
              <w:rPr>
                <w:rFonts w:ascii="Times New Roman" w:hAnsi="Times New Roman" w:cs="Times New Roman"/>
                <w:sz w:val="28"/>
                <w:szCs w:val="28"/>
              </w:rPr>
              <w:t>– множество целых чисел</w:t>
            </w:r>
          </w:p>
        </w:tc>
        <w:tc>
          <w:tcPr>
            <w:tcW w:w="4563" w:type="dxa"/>
            <w:vMerge/>
          </w:tcPr>
          <w:p w14:paraId="52A93011" w14:textId="77777777" w:rsidR="00CC3A4B" w:rsidRPr="00C95F48" w:rsidRDefault="00CC3A4B" w:rsidP="00B3746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A4B" w:rsidRPr="00C95F48" w14:paraId="0218A60D" w14:textId="77777777" w:rsidTr="00745E77">
        <w:tc>
          <w:tcPr>
            <w:tcW w:w="4872" w:type="dxa"/>
          </w:tcPr>
          <w:p w14:paraId="58BF813C" w14:textId="77777777" w:rsidR="00CC3A4B" w:rsidRPr="00C95F48" w:rsidRDefault="00CC3A4B" w:rsidP="00B3746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  <w:r w:rsidRPr="00C95F48">
              <w:rPr>
                <w:rFonts w:ascii="Times New Roman" w:hAnsi="Times New Roman" w:cs="Times New Roman"/>
                <w:sz w:val="28"/>
                <w:szCs w:val="28"/>
              </w:rPr>
              <w:t xml:space="preserve"> – множество рациональных чисел</w:t>
            </w:r>
          </w:p>
        </w:tc>
        <w:tc>
          <w:tcPr>
            <w:tcW w:w="4563" w:type="dxa"/>
            <w:vMerge/>
          </w:tcPr>
          <w:p w14:paraId="45CDC558" w14:textId="77777777" w:rsidR="00CC3A4B" w:rsidRPr="00C95F48" w:rsidRDefault="00CC3A4B" w:rsidP="00B3746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A4B" w:rsidRPr="00C95F48" w14:paraId="54EE0F0D" w14:textId="77777777" w:rsidTr="00745E77">
        <w:tc>
          <w:tcPr>
            <w:tcW w:w="4872" w:type="dxa"/>
          </w:tcPr>
          <w:p w14:paraId="06A6F57A" w14:textId="77777777" w:rsidR="00CC3A4B" w:rsidRPr="00C95F48" w:rsidRDefault="00CC3A4B" w:rsidP="00B3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95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5F48">
              <w:rPr>
                <w:rFonts w:ascii="Times New Roman" w:hAnsi="Times New Roman" w:cs="Times New Roman"/>
                <w:sz w:val="28"/>
                <w:szCs w:val="28"/>
              </w:rPr>
              <w:t>– множество иррациональных чисел</w:t>
            </w:r>
          </w:p>
        </w:tc>
        <w:tc>
          <w:tcPr>
            <w:tcW w:w="4563" w:type="dxa"/>
            <w:vMerge/>
          </w:tcPr>
          <w:p w14:paraId="4E23F801" w14:textId="77777777" w:rsidR="00CC3A4B" w:rsidRPr="00C95F48" w:rsidRDefault="00CC3A4B" w:rsidP="00B3746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C44854" w14:textId="77777777" w:rsidR="00CC3A4B" w:rsidRPr="00C95F48" w:rsidRDefault="00CC3A4B" w:rsidP="00CC3A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1799DA" w14:textId="77777777" w:rsidR="008465BE" w:rsidRPr="00C95F48" w:rsidRDefault="00CC3A4B" w:rsidP="00745E7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hAnsi="Times New Roman" w:cs="Times New Roman"/>
          <w:b/>
          <w:sz w:val="28"/>
          <w:szCs w:val="28"/>
        </w:rPr>
        <w:t>Рациональные числа</w:t>
      </w:r>
    </w:p>
    <w:p w14:paraId="58762A25" w14:textId="77777777" w:rsidR="00CC3A4B" w:rsidRPr="00C95F48" w:rsidRDefault="00CC3A4B" w:rsidP="002D518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5F48">
        <w:rPr>
          <w:rFonts w:ascii="Times New Roman" w:hAnsi="Times New Roman" w:cs="Times New Roman"/>
          <w:b/>
          <w:i/>
          <w:sz w:val="28"/>
          <w:szCs w:val="28"/>
        </w:rPr>
        <w:t>Обыкновенные дроби.</w:t>
      </w:r>
    </w:p>
    <w:p w14:paraId="483BA123" w14:textId="77777777" w:rsidR="00CC3A4B" w:rsidRPr="00C95F48" w:rsidRDefault="00CC3A4B" w:rsidP="002D5181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Обыкновенная дробь</w:t>
      </w:r>
      <w:r w:rsidRPr="00C95F48">
        <w:rPr>
          <w:rFonts w:ascii="Times New Roman" w:hAnsi="Times New Roman" w:cs="Times New Roman"/>
          <w:sz w:val="28"/>
          <w:szCs w:val="28"/>
        </w:rPr>
        <w:t xml:space="preserve"> – это число вида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– натуральные числа. Число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называется числителем дроби,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>– знаменателем.</w:t>
      </w:r>
    </w:p>
    <w:p w14:paraId="32A1916F" w14:textId="77777777" w:rsidR="00CC3A4B" w:rsidRPr="00C95F48" w:rsidRDefault="00CC3A4B" w:rsidP="002D5181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Всякое натуральное число можно представить в виде обыкновенной дроби со знаменателем 1.</w:t>
      </w:r>
    </w:p>
    <w:p w14:paraId="7B55215E" w14:textId="77777777" w:rsidR="003B4AE7" w:rsidRPr="00C95F48" w:rsidRDefault="003B4AE7" w:rsidP="002D5181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Дробь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правильной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если её числитель меньше знаменателя, и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неправильной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>, если её числитель больше знаменателя или равен ему.</w:t>
      </w:r>
    </w:p>
    <w:p w14:paraId="0BEE0F62" w14:textId="77777777" w:rsidR="003B4AE7" w:rsidRPr="00C95F48" w:rsidRDefault="003B4AE7" w:rsidP="002D5181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Основное свойство дроби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>: если числитель и знаменатель данной дроби умножить или разделить на одно и то же натуральное число, то</w:t>
      </w:r>
      <w:r w:rsidR="005A7E9D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получится дробь, равная данной.</w:t>
      </w:r>
    </w:p>
    <w:p w14:paraId="46D0DC5F" w14:textId="77777777" w:rsidR="005A7E9D" w:rsidRPr="00C95F48" w:rsidRDefault="005A7E9D" w:rsidP="002D518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b/>
          <w:i/>
          <w:sz w:val="28"/>
          <w:szCs w:val="28"/>
        </w:rPr>
        <w:t>Десятичные дроби</w:t>
      </w:r>
      <w:r w:rsidRPr="00C95F48">
        <w:rPr>
          <w:rFonts w:ascii="Times New Roman" w:hAnsi="Times New Roman" w:cs="Times New Roman"/>
          <w:b/>
          <w:sz w:val="28"/>
          <w:szCs w:val="28"/>
        </w:rPr>
        <w:t>.</w:t>
      </w:r>
    </w:p>
    <w:p w14:paraId="55A30413" w14:textId="77777777" w:rsidR="005A7E9D" w:rsidRPr="00C95F48" w:rsidRDefault="005A7E9D" w:rsidP="002D518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Десятичная дробь </w:t>
      </w:r>
      <w:r w:rsidRPr="00C95F4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95F48">
        <w:rPr>
          <w:rFonts w:ascii="Times New Roman" w:hAnsi="Times New Roman" w:cs="Times New Roman"/>
          <w:sz w:val="28"/>
          <w:szCs w:val="28"/>
        </w:rPr>
        <w:t xml:space="preserve">это </w:t>
      </w:r>
      <w:r w:rsidR="00F409E0" w:rsidRPr="00C95F48">
        <w:rPr>
          <w:rFonts w:ascii="Times New Roman" w:hAnsi="Times New Roman" w:cs="Times New Roman"/>
          <w:sz w:val="28"/>
          <w:szCs w:val="28"/>
        </w:rPr>
        <w:t>любая числовая дробь, знаменатель которой равен 10, 100, 1000 и вообще 10</w:t>
      </w:r>
      <w:r w:rsidR="00F409E0" w:rsidRPr="00C95F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="00F409E0" w:rsidRPr="00C95F4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409E0" w:rsidRPr="00C95F48">
        <w:rPr>
          <w:rFonts w:ascii="Times New Roman" w:hAnsi="Times New Roman" w:cs="Times New Roman"/>
          <w:sz w:val="28"/>
          <w:szCs w:val="28"/>
        </w:rPr>
        <w:t>.</w:t>
      </w:r>
    </w:p>
    <w:p w14:paraId="69E02564" w14:textId="77777777" w:rsidR="00F409E0" w:rsidRPr="00C95F48" w:rsidRDefault="00F409E0" w:rsidP="002D5181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>В виде десятичной дроби можно представить любую обыкновенную дробь, знаменатель которой является делителем некоторой степени числа 10.</w:t>
      </w:r>
    </w:p>
    <w:p w14:paraId="57075B06" w14:textId="77777777" w:rsidR="00F409E0" w:rsidRPr="00C95F48" w:rsidRDefault="00F409E0" w:rsidP="002D518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Style w:val="HTML"/>
          <w:rFonts w:ascii="Times New Roman" w:hAnsi="Times New Roman" w:cs="Times New Roman"/>
          <w:sz w:val="28"/>
          <w:szCs w:val="28"/>
        </w:rPr>
        <w:t>Десятичная запись</w:t>
      </w:r>
      <w:r w:rsidRPr="00C95F48">
        <w:rPr>
          <w:rFonts w:ascii="Times New Roman" w:hAnsi="Times New Roman" w:cs="Times New Roman"/>
          <w:sz w:val="28"/>
          <w:szCs w:val="28"/>
        </w:rPr>
        <w:t xml:space="preserve"> — это форма записи десятичных дробей, где целая часть отделяется от дробной с помощью обычной точки или запятой. При этом сам разделитель (точка или запятая) называется </w:t>
      </w:r>
      <w:r w:rsidRPr="00C95F48">
        <w:rPr>
          <w:rStyle w:val="HTML"/>
          <w:rFonts w:ascii="Times New Roman" w:hAnsi="Times New Roman" w:cs="Times New Roman"/>
          <w:sz w:val="28"/>
          <w:szCs w:val="28"/>
        </w:rPr>
        <w:t>десятичной точкой</w:t>
      </w:r>
      <w:r w:rsidRPr="00C95F48">
        <w:rPr>
          <w:rFonts w:ascii="Times New Roman" w:hAnsi="Times New Roman" w:cs="Times New Roman"/>
          <w:sz w:val="28"/>
          <w:szCs w:val="28"/>
        </w:rPr>
        <w:t>.</w:t>
      </w:r>
    </w:p>
    <w:p w14:paraId="503BCC05" w14:textId="77777777" w:rsidR="00F409E0" w:rsidRPr="00C95F48" w:rsidRDefault="00F409E0" w:rsidP="002D518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Style w:val="HTML"/>
          <w:rFonts w:ascii="Times New Roman" w:hAnsi="Times New Roman" w:cs="Times New Roman"/>
          <w:sz w:val="28"/>
          <w:szCs w:val="28"/>
        </w:rPr>
        <w:t xml:space="preserve">Бесконечная десятичная дробь </w:t>
      </w:r>
      <w:r w:rsidRPr="00C95F4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95F48">
        <w:rPr>
          <w:rFonts w:ascii="Times New Roman" w:hAnsi="Times New Roman" w:cs="Times New Roman"/>
          <w:sz w:val="28"/>
          <w:szCs w:val="28"/>
        </w:rPr>
        <w:t>после запятой содержится бесконечно много десятичных знаков.</w:t>
      </w:r>
    </w:p>
    <w:p w14:paraId="210EC9AA" w14:textId="77777777" w:rsidR="00F409E0" w:rsidRPr="00C95F48" w:rsidRDefault="00F409E0" w:rsidP="002D518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Style w:val="HTML"/>
          <w:rFonts w:ascii="Times New Roman" w:hAnsi="Times New Roman" w:cs="Times New Roman"/>
          <w:sz w:val="28"/>
          <w:szCs w:val="28"/>
        </w:rPr>
        <w:t>Теорема.</w:t>
      </w:r>
      <w:r w:rsidRPr="00C95F48">
        <w:rPr>
          <w:rFonts w:ascii="Times New Roman" w:hAnsi="Times New Roman" w:cs="Times New Roman"/>
          <w:sz w:val="28"/>
          <w:szCs w:val="28"/>
        </w:rPr>
        <w:t xml:space="preserve"> Любую обыкновенную дробь можно представить в виде бесконечной десятичной дроби.</w:t>
      </w:r>
    </w:p>
    <w:p w14:paraId="4F5B3D2C" w14:textId="77777777" w:rsidR="00F409E0" w:rsidRPr="00C95F48" w:rsidRDefault="00F409E0" w:rsidP="002D5181">
      <w:pPr>
        <w:spacing w:after="0" w:line="240" w:lineRule="auto"/>
        <w:ind w:left="284" w:firstLine="283"/>
        <w:jc w:val="both"/>
        <w:rPr>
          <w:rStyle w:val="HTML"/>
          <w:rFonts w:ascii="Times New Roman" w:hAnsi="Times New Roman" w:cs="Times New Roman"/>
          <w:i w:val="0"/>
          <w:sz w:val="28"/>
          <w:szCs w:val="28"/>
        </w:rPr>
      </w:pPr>
      <w:r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Последовательно повторяющаяся группа цифр (минимальная) после запятой в десятичной записи числа называется </w:t>
      </w:r>
      <w:r w:rsidRPr="00C95F48">
        <w:rPr>
          <w:rStyle w:val="HTML"/>
          <w:rFonts w:ascii="Times New Roman" w:hAnsi="Times New Roman" w:cs="Times New Roman"/>
          <w:sz w:val="28"/>
          <w:szCs w:val="28"/>
        </w:rPr>
        <w:t>периодом</w:t>
      </w:r>
      <w:r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t>, а бесконечная десятичная дробь, имеющая такой период в своей записи, называется</w:t>
      </w:r>
      <w:r w:rsidRPr="00C95F48">
        <w:rPr>
          <w:rStyle w:val="HTML"/>
          <w:rFonts w:ascii="Times New Roman" w:hAnsi="Times New Roman" w:cs="Times New Roman"/>
          <w:sz w:val="28"/>
          <w:szCs w:val="28"/>
        </w:rPr>
        <w:t xml:space="preserve"> периодической</w:t>
      </w:r>
      <w:r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t>.</w:t>
      </w:r>
      <w:r w:rsidR="00C122AD"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 Для краткости принято период записывать один раз, заключая его в круглые скобки:</w:t>
      </w:r>
    </w:p>
    <w:p w14:paraId="7A46A695" w14:textId="77777777" w:rsidR="00C122AD" w:rsidRPr="00C95F48" w:rsidRDefault="00C122AD" w:rsidP="002D5181">
      <w:pPr>
        <w:spacing w:after="0" w:line="240" w:lineRule="auto"/>
        <w:ind w:left="284" w:firstLine="283"/>
        <w:jc w:val="both"/>
        <w:rPr>
          <w:rStyle w:val="HTML"/>
          <w:rFonts w:ascii="Times New Roman" w:hAnsi="Times New Roman" w:cs="Times New Roman"/>
          <w:i w:val="0"/>
          <w:sz w:val="28"/>
          <w:szCs w:val="28"/>
        </w:rPr>
      </w:pPr>
      <w:r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0,2121…= 0,(21) – </w:t>
      </w:r>
      <w:r w:rsidRPr="00C95F48">
        <w:rPr>
          <w:rStyle w:val="HTML"/>
          <w:rFonts w:ascii="Times New Roman" w:hAnsi="Times New Roman" w:cs="Times New Roman"/>
          <w:sz w:val="28"/>
          <w:szCs w:val="28"/>
        </w:rPr>
        <w:t>чистая периодическая дробь</w:t>
      </w:r>
      <w:r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, так как период начинается сразу после запятой;    </w:t>
      </w:r>
    </w:p>
    <w:p w14:paraId="0371AE06" w14:textId="77777777" w:rsidR="00CC3A4B" w:rsidRPr="00C95F48" w:rsidRDefault="00C122AD" w:rsidP="002D5181">
      <w:pPr>
        <w:spacing w:after="0" w:line="240" w:lineRule="auto"/>
        <w:ind w:left="284" w:firstLine="283"/>
        <w:jc w:val="both"/>
        <w:rPr>
          <w:rStyle w:val="HTML"/>
          <w:rFonts w:ascii="Times New Roman" w:hAnsi="Times New Roman" w:cs="Times New Roman"/>
          <w:i w:val="0"/>
          <w:sz w:val="28"/>
          <w:szCs w:val="28"/>
        </w:rPr>
      </w:pPr>
      <w:r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2,3454545…= 2,3(45);    2, 73 = 2,73000…= 2,73(0) – </w:t>
      </w:r>
      <w:r w:rsidRPr="00C95F48">
        <w:rPr>
          <w:rStyle w:val="HTML"/>
          <w:rFonts w:ascii="Times New Roman" w:hAnsi="Times New Roman" w:cs="Times New Roman"/>
          <w:sz w:val="28"/>
          <w:szCs w:val="28"/>
        </w:rPr>
        <w:t>смешанные периодические дроби</w:t>
      </w:r>
      <w:r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t>, так как между запятой и периодом есть другие десятичные знаки.</w:t>
      </w:r>
    </w:p>
    <w:p w14:paraId="3B2DD474" w14:textId="77777777" w:rsidR="00063B96" w:rsidRPr="00C95F48" w:rsidRDefault="00063B96" w:rsidP="002D5181">
      <w:pPr>
        <w:spacing w:after="0" w:line="240" w:lineRule="auto"/>
        <w:ind w:left="284" w:firstLine="283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C95F48">
        <w:rPr>
          <w:rStyle w:val="HTML"/>
          <w:rFonts w:ascii="Times New Roman" w:hAnsi="Times New Roman" w:cs="Times New Roman"/>
          <w:sz w:val="28"/>
          <w:szCs w:val="28"/>
        </w:rPr>
        <w:t>Правило перевода бесконечной периодической дроби в обыкновенную.</w:t>
      </w:r>
    </w:p>
    <w:p w14:paraId="683C296D" w14:textId="77777777" w:rsidR="00063B96" w:rsidRPr="00C95F48" w:rsidRDefault="00063B96" w:rsidP="002D5181">
      <w:pPr>
        <w:spacing w:after="0" w:line="240" w:lineRule="auto"/>
        <w:ind w:left="284" w:firstLine="283"/>
        <w:jc w:val="both"/>
        <w:rPr>
          <w:rStyle w:val="HTML"/>
          <w:rFonts w:ascii="Times New Roman" w:hAnsi="Times New Roman" w:cs="Times New Roman"/>
          <w:i w:val="0"/>
          <w:sz w:val="28"/>
          <w:szCs w:val="28"/>
        </w:rPr>
      </w:pPr>
      <w:r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t>Чтобы обратить периодическую дробь в обыкновенную, надо из числа, стоящего до второго периода, вычесть число, стоящее до первого периода, и записать эту разность числителем</w:t>
      </w:r>
      <w:r w:rsidR="00C06E6A"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, а в знаменателе написать цифру 9 столько раз, </w:t>
      </w:r>
      <w:r w:rsidR="00C06E6A"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lastRenderedPageBreak/>
        <w:t>сколько цифр в периоде, и после девяток дописать столько нулей, сколько цифр между запятой и первым периодом.</w:t>
      </w:r>
    </w:p>
    <w:p w14:paraId="670E18C8" w14:textId="77777777" w:rsidR="00C06E6A" w:rsidRPr="00C95F48" w:rsidRDefault="00C06E6A" w:rsidP="002D5181">
      <w:pPr>
        <w:spacing w:after="0" w:line="240" w:lineRule="auto"/>
        <w:ind w:left="284" w:firstLine="283"/>
        <w:jc w:val="both"/>
        <w:rPr>
          <w:rStyle w:val="HTML"/>
          <w:rFonts w:ascii="Times New Roman" w:hAnsi="Times New Roman" w:cs="Times New Roman"/>
          <w:i w:val="0"/>
          <w:sz w:val="28"/>
          <w:szCs w:val="28"/>
        </w:rPr>
      </w:pPr>
      <w:r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t>Пример.</w:t>
      </w:r>
    </w:p>
    <w:p w14:paraId="22D996DC" w14:textId="77777777" w:rsidR="00C06E6A" w:rsidRPr="00C95F48" w:rsidRDefault="00C06E6A" w:rsidP="002D5181">
      <w:pPr>
        <w:spacing w:after="0" w:line="240" w:lineRule="auto"/>
        <w:ind w:left="284" w:firstLine="283"/>
        <w:jc w:val="both"/>
        <w:rPr>
          <w:rStyle w:val="HTML"/>
          <w:rFonts w:ascii="Times New Roman" w:eastAsiaTheme="minorEastAsia" w:hAnsi="Times New Roman" w:cs="Times New Roman"/>
          <w:i w:val="0"/>
          <w:sz w:val="28"/>
          <w:szCs w:val="28"/>
        </w:rPr>
      </w:pPr>
      <w:r w:rsidRPr="00C95F48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0,(45) = </w:t>
      </w:r>
      <m:oMath>
        <m:f>
          <m:fPr>
            <m:ctrlPr>
              <w:rPr>
                <w:rStyle w:val="HTML"/>
                <w:rFonts w:ascii="Cambria Math" w:hAnsi="Times New Roman" w:cs="Times New Roman"/>
                <w:i w:val="0"/>
                <w:iCs w:val="0"/>
                <w:sz w:val="28"/>
                <w:szCs w:val="28"/>
              </w:rPr>
            </m:ctrlPr>
          </m:fPr>
          <m:num>
            <m:r>
              <w:rPr>
                <w:rStyle w:val="HTML"/>
                <w:rFonts w:ascii="Cambria Math" w:hAnsi="Times New Roman" w:cs="Times New Roman"/>
                <w:sz w:val="28"/>
                <w:szCs w:val="28"/>
              </w:rPr>
              <m:t>45</m:t>
            </m:r>
            <m:r>
              <w:rPr>
                <w:rStyle w:val="HTML"/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Style w:val="HTML"/>
                <w:rFonts w:ascii="Cambria Math" w:hAnsi="Times New Roman" w:cs="Times New Roman"/>
                <w:sz w:val="28"/>
                <w:szCs w:val="28"/>
              </w:rPr>
              <m:t>0</m:t>
            </m:r>
          </m:num>
          <m:den>
            <m:r>
              <w:rPr>
                <w:rStyle w:val="HTML"/>
                <w:rFonts w:ascii="Cambria Math" w:hAnsi="Times New Roman" w:cs="Times New Roman"/>
                <w:sz w:val="28"/>
                <w:szCs w:val="28"/>
              </w:rPr>
              <m:t>99</m:t>
            </m:r>
          </m:den>
        </m:f>
        <m:r>
          <w:rPr>
            <w:rStyle w:val="HTML"/>
            <w:rFonts w:ascii="Cambria Math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Style w:val="HTML"/>
                <w:rFonts w:ascii="Cambria Math" w:hAnsi="Times New Roman" w:cs="Times New Roman"/>
                <w:i w:val="0"/>
                <w:iCs w:val="0"/>
                <w:sz w:val="28"/>
                <w:szCs w:val="28"/>
              </w:rPr>
            </m:ctrlPr>
          </m:fPr>
          <m:num>
            <m:r>
              <w:rPr>
                <w:rStyle w:val="HTML"/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Style w:val="HTML"/>
                <w:rFonts w:ascii="Cambria Math" w:hAnsi="Times New Roman" w:cs="Times New Roman"/>
                <w:sz w:val="28"/>
                <w:szCs w:val="28"/>
              </w:rPr>
              <m:t>11</m:t>
            </m:r>
          </m:den>
        </m:f>
      </m:oMath>
      <w:r w:rsidRPr="00C95F48">
        <w:rPr>
          <w:rStyle w:val="HTML"/>
          <w:rFonts w:ascii="Times New Roman" w:eastAsiaTheme="minorEastAsia" w:hAnsi="Times New Roman" w:cs="Times New Roman"/>
          <w:i w:val="0"/>
          <w:sz w:val="28"/>
          <w:szCs w:val="28"/>
        </w:rPr>
        <w:t xml:space="preserve">;       3,1(73) = </w:t>
      </w:r>
      <m:oMath>
        <m:f>
          <m:fPr>
            <m:ctrlPr>
              <w:rPr>
                <w:rStyle w:val="HTML"/>
                <w:rFonts w:ascii="Cambria Math" w:eastAsiaTheme="minorEastAsia" w:hAnsi="Times New Roman" w:cs="Times New Roman"/>
                <w:i w:val="0"/>
                <w:iCs w:val="0"/>
                <w:sz w:val="28"/>
                <w:szCs w:val="28"/>
              </w:rPr>
            </m:ctrlPr>
          </m:fPr>
          <m:num>
            <m:r>
              <w:rPr>
                <w:rStyle w:val="HTML"/>
                <w:rFonts w:ascii="Cambria Math" w:eastAsiaTheme="minorEastAsia" w:hAnsi="Times New Roman" w:cs="Times New Roman"/>
                <w:sz w:val="28"/>
                <w:szCs w:val="28"/>
              </w:rPr>
              <m:t>3173</m:t>
            </m:r>
            <m:r>
              <w:rPr>
                <w:rStyle w:val="HTML"/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Style w:val="HTML"/>
                <w:rFonts w:ascii="Cambria Math" w:eastAsiaTheme="minorEastAsia" w:hAnsi="Times New Roman" w:cs="Times New Roman"/>
                <w:sz w:val="28"/>
                <w:szCs w:val="28"/>
              </w:rPr>
              <m:t>31</m:t>
            </m:r>
          </m:num>
          <m:den>
            <m:r>
              <w:rPr>
                <w:rStyle w:val="HTML"/>
                <w:rFonts w:ascii="Cambria Math" w:eastAsiaTheme="minorEastAsia" w:hAnsi="Times New Roman" w:cs="Times New Roman"/>
                <w:sz w:val="28"/>
                <w:szCs w:val="28"/>
              </w:rPr>
              <m:t>990</m:t>
            </m:r>
          </m:den>
        </m:f>
        <m:r>
          <w:rPr>
            <w:rStyle w:val="HTML"/>
            <w:rFonts w:ascii="Cambria Math" w:eastAsiaTheme="minorEastAsia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Style w:val="HTML"/>
                <w:rFonts w:ascii="Cambria Math" w:eastAsiaTheme="minorEastAsia" w:hAnsi="Times New Roman" w:cs="Times New Roman"/>
                <w:i w:val="0"/>
                <w:iCs w:val="0"/>
                <w:sz w:val="28"/>
                <w:szCs w:val="28"/>
              </w:rPr>
            </m:ctrlPr>
          </m:fPr>
          <m:num>
            <m:r>
              <w:rPr>
                <w:rStyle w:val="HTML"/>
                <w:rFonts w:ascii="Cambria Math" w:eastAsiaTheme="minorEastAsia" w:hAnsi="Times New Roman" w:cs="Times New Roman"/>
                <w:sz w:val="28"/>
                <w:szCs w:val="28"/>
              </w:rPr>
              <m:t>3142</m:t>
            </m:r>
          </m:num>
          <m:den>
            <m:r>
              <w:rPr>
                <w:rStyle w:val="HTML"/>
                <w:rFonts w:ascii="Cambria Math" w:eastAsiaTheme="minorEastAsia" w:hAnsi="Times New Roman" w:cs="Times New Roman"/>
                <w:sz w:val="28"/>
                <w:szCs w:val="28"/>
              </w:rPr>
              <m:t>990</m:t>
            </m:r>
          </m:den>
        </m:f>
        <m:r>
          <w:rPr>
            <w:rStyle w:val="HTML"/>
            <w:rFonts w:ascii="Cambria Math" w:eastAsiaTheme="minorEastAsia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Style w:val="HTML"/>
                <w:rFonts w:ascii="Cambria Math" w:eastAsiaTheme="minorEastAsia" w:hAnsi="Times New Roman" w:cs="Times New Roman"/>
                <w:i w:val="0"/>
                <w:iCs w:val="0"/>
                <w:sz w:val="28"/>
                <w:szCs w:val="28"/>
              </w:rPr>
            </m:ctrlPr>
          </m:fPr>
          <m:num>
            <m:r>
              <w:rPr>
                <w:rStyle w:val="HTML"/>
                <w:rFonts w:ascii="Cambria Math" w:eastAsiaTheme="minorEastAsia" w:hAnsi="Times New Roman" w:cs="Times New Roman"/>
                <w:sz w:val="28"/>
                <w:szCs w:val="28"/>
              </w:rPr>
              <m:t>1571</m:t>
            </m:r>
          </m:num>
          <m:den>
            <m:r>
              <w:rPr>
                <w:rStyle w:val="HTML"/>
                <w:rFonts w:ascii="Cambria Math" w:eastAsiaTheme="minorEastAsia" w:hAnsi="Times New Roman" w:cs="Times New Roman"/>
                <w:sz w:val="28"/>
                <w:szCs w:val="28"/>
              </w:rPr>
              <m:t>495</m:t>
            </m:r>
          </m:den>
        </m:f>
      </m:oMath>
      <w:r w:rsidRPr="00C95F48">
        <w:rPr>
          <w:rStyle w:val="HTML"/>
          <w:rFonts w:ascii="Times New Roman" w:eastAsiaTheme="minorEastAsia" w:hAnsi="Times New Roman" w:cs="Times New Roman"/>
          <w:i w:val="0"/>
          <w:sz w:val="28"/>
          <w:szCs w:val="28"/>
        </w:rPr>
        <w:t>.</w:t>
      </w:r>
    </w:p>
    <w:p w14:paraId="107D4679" w14:textId="77777777" w:rsidR="00C06E6A" w:rsidRPr="00C95F48" w:rsidRDefault="00C06E6A" w:rsidP="002D5181">
      <w:pPr>
        <w:spacing w:after="0" w:line="240" w:lineRule="auto"/>
        <w:ind w:left="284" w:firstLine="283"/>
        <w:jc w:val="both"/>
        <w:rPr>
          <w:rStyle w:val="HTML"/>
          <w:rFonts w:ascii="Times New Roman" w:eastAsiaTheme="minorEastAsia" w:hAnsi="Times New Roman" w:cs="Times New Roman"/>
          <w:i w:val="0"/>
          <w:sz w:val="28"/>
          <w:szCs w:val="28"/>
        </w:rPr>
      </w:pPr>
    </w:p>
    <w:p w14:paraId="31054D8D" w14:textId="77777777" w:rsidR="00C06E6A" w:rsidRPr="00C95F48" w:rsidRDefault="00C06E6A" w:rsidP="002D5181">
      <w:pPr>
        <w:spacing w:after="0" w:line="240" w:lineRule="auto"/>
        <w:ind w:left="284" w:firstLine="283"/>
        <w:jc w:val="both"/>
        <w:rPr>
          <w:rStyle w:val="HTML"/>
          <w:rFonts w:ascii="Times New Roman" w:eastAsiaTheme="minorEastAsia" w:hAnsi="Times New Roman" w:cs="Times New Roman"/>
          <w:i w:val="0"/>
          <w:sz w:val="28"/>
          <w:szCs w:val="28"/>
        </w:rPr>
      </w:pPr>
      <w:r w:rsidRPr="00C95F48">
        <w:rPr>
          <w:rStyle w:val="HTML"/>
          <w:rFonts w:ascii="Times New Roman" w:eastAsiaTheme="minorEastAsia" w:hAnsi="Times New Roman" w:cs="Times New Roman"/>
          <w:i w:val="0"/>
          <w:sz w:val="28"/>
          <w:szCs w:val="28"/>
        </w:rPr>
        <w:t>Задание для самостоятельной работы.</w:t>
      </w:r>
    </w:p>
    <w:p w14:paraId="337CD98A" w14:textId="77777777" w:rsidR="00C06E6A" w:rsidRPr="00C95F48" w:rsidRDefault="00C06E6A" w:rsidP="002D5181">
      <w:pPr>
        <w:spacing w:after="0" w:line="240" w:lineRule="auto"/>
        <w:ind w:left="284" w:firstLine="283"/>
        <w:jc w:val="both"/>
        <w:rPr>
          <w:rStyle w:val="HTML"/>
          <w:rFonts w:ascii="Times New Roman" w:eastAsiaTheme="minorEastAsia" w:hAnsi="Times New Roman" w:cs="Times New Roman"/>
          <w:i w:val="0"/>
          <w:sz w:val="28"/>
          <w:szCs w:val="28"/>
        </w:rPr>
      </w:pPr>
      <w:r w:rsidRPr="00C95F48">
        <w:rPr>
          <w:rStyle w:val="HTML"/>
          <w:rFonts w:ascii="Times New Roman" w:eastAsiaTheme="minorEastAsia" w:hAnsi="Times New Roman" w:cs="Times New Roman"/>
          <w:i w:val="0"/>
          <w:sz w:val="28"/>
          <w:szCs w:val="28"/>
        </w:rPr>
        <w:t>Обратить периодическую дробь в обыкновенную:</w:t>
      </w:r>
    </w:p>
    <w:p w14:paraId="57B24944" w14:textId="77777777" w:rsidR="00C06E6A" w:rsidRPr="00C95F48" w:rsidRDefault="00C06E6A" w:rsidP="00C06E6A">
      <w:pPr>
        <w:pStyle w:val="a3"/>
        <w:numPr>
          <w:ilvl w:val="0"/>
          <w:numId w:val="23"/>
        </w:numPr>
        <w:spacing w:after="0" w:line="240" w:lineRule="auto"/>
        <w:jc w:val="both"/>
        <w:rPr>
          <w:rStyle w:val="HTML"/>
          <w:rFonts w:ascii="Times New Roman" w:eastAsiaTheme="minorEastAsia" w:hAnsi="Times New Roman" w:cs="Times New Roman"/>
          <w:i w:val="0"/>
          <w:sz w:val="28"/>
          <w:szCs w:val="28"/>
        </w:rPr>
      </w:pPr>
      <w:r w:rsidRPr="00C95F48">
        <w:rPr>
          <w:rStyle w:val="HTML"/>
          <w:rFonts w:ascii="Times New Roman" w:eastAsiaTheme="minorEastAsia" w:hAnsi="Times New Roman" w:cs="Times New Roman"/>
          <w:i w:val="0"/>
          <w:sz w:val="28"/>
          <w:szCs w:val="28"/>
        </w:rPr>
        <w:t>0,(3);    2) 0,2(1);   3) 0,2(19);   4) 3,(73);   5) 2,2(41).</w:t>
      </w:r>
    </w:p>
    <w:p w14:paraId="6DB19024" w14:textId="77777777" w:rsidR="00063B96" w:rsidRPr="00C95F48" w:rsidRDefault="00063B96" w:rsidP="00C06E6A">
      <w:pPr>
        <w:spacing w:after="0" w:line="240" w:lineRule="auto"/>
        <w:jc w:val="both"/>
        <w:rPr>
          <w:rStyle w:val="HTML"/>
          <w:rFonts w:ascii="Times New Roman" w:hAnsi="Times New Roman" w:cs="Times New Roman"/>
          <w:i w:val="0"/>
          <w:sz w:val="28"/>
          <w:szCs w:val="28"/>
        </w:rPr>
      </w:pPr>
    </w:p>
    <w:p w14:paraId="4FF39822" w14:textId="77777777" w:rsidR="001F0B3E" w:rsidRPr="00C95F48" w:rsidRDefault="001F0B3E" w:rsidP="002D518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F202F49" w14:textId="77777777" w:rsidR="00CC3A4B" w:rsidRPr="00C95F48" w:rsidRDefault="00C122AD" w:rsidP="002D5181">
      <w:pPr>
        <w:pStyle w:val="a3"/>
        <w:numPr>
          <w:ilvl w:val="1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hAnsi="Times New Roman" w:cs="Times New Roman"/>
          <w:b/>
          <w:sz w:val="28"/>
          <w:szCs w:val="28"/>
        </w:rPr>
        <w:t>Стандартный вид положительного действительного числа.</w:t>
      </w:r>
    </w:p>
    <w:p w14:paraId="20C2E2AE" w14:textId="77777777" w:rsidR="00D76674" w:rsidRPr="00C95F48" w:rsidRDefault="00EC3F70" w:rsidP="002D5181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 xml:space="preserve">Любое положительное число </w:t>
      </w:r>
      <w:r w:rsidRPr="00C95F48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95F48">
        <w:rPr>
          <w:rFonts w:ascii="Times New Roman" w:hAnsi="Times New Roman" w:cs="Times New Roman"/>
          <w:sz w:val="28"/>
          <w:szCs w:val="28"/>
        </w:rPr>
        <w:t xml:space="preserve"> можно представить в виде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1 </m:t>
            </m:r>
          </m:sub>
        </m:sSub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>∙ 10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en-US"/>
        </w:rPr>
        <w:t>n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 , </w:t>
      </w:r>
    </w:p>
    <w:p w14:paraId="6F7EFAE9" w14:textId="77777777" w:rsidR="00EC3F70" w:rsidRPr="00C95F48" w:rsidRDefault="00D76674" w:rsidP="00D76674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EC3F70" w:rsidRPr="00C95F48">
        <w:rPr>
          <w:rFonts w:ascii="Times New Roman" w:eastAsiaTheme="minorEastAsia" w:hAnsi="Times New Roman" w:cs="Times New Roman"/>
          <w:sz w:val="28"/>
          <w:szCs w:val="28"/>
        </w:rPr>
        <w:t>де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C3F70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1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≤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1 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&lt;10</m:t>
        </m:r>
      </m:oMath>
      <w:r w:rsidR="00EC3F70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 а  </w:t>
      </w:r>
      <w:r w:rsidR="00EC3F70"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EC3F70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– целое число.</w:t>
      </w:r>
    </w:p>
    <w:p w14:paraId="756CA458" w14:textId="77777777" w:rsidR="00EC3F70" w:rsidRPr="00C95F48" w:rsidRDefault="00EC3F70" w:rsidP="002D5181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Показатель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>называют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 порядком числа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3E9ACCB" w14:textId="77777777" w:rsidR="00EC3F70" w:rsidRPr="00C95F48" w:rsidRDefault="00EC3F70" w:rsidP="002D5181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>Примеры.</w:t>
      </w:r>
    </w:p>
    <w:p w14:paraId="1696C615" w14:textId="77777777" w:rsidR="00EC3F70" w:rsidRPr="00C95F48" w:rsidRDefault="00EC3F70" w:rsidP="002D5181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а = 395 = 3,95∙10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;</w:t>
      </w:r>
    </w:p>
    <w:p w14:paraId="3139E168" w14:textId="77777777" w:rsidR="00EC3F70" w:rsidRPr="00C95F48" w:rsidRDefault="00EC3F70" w:rsidP="002D518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а = 4,13 = 4,13∙10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0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;</w:t>
      </w:r>
    </w:p>
    <w:p w14:paraId="14891B17" w14:textId="77777777" w:rsidR="00EC3F70" w:rsidRPr="00C95F48" w:rsidRDefault="00EC3F70" w:rsidP="002D518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а = 0,0023 = 2,3∙10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-3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14:paraId="6AE0FFB2" w14:textId="77777777" w:rsidR="001F0B3E" w:rsidRPr="00C95F48" w:rsidRDefault="001F0B3E" w:rsidP="002D5181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14:paraId="54BE2E4C" w14:textId="77777777" w:rsidR="000D4A17" w:rsidRPr="00C95F48" w:rsidRDefault="000D4A17" w:rsidP="000D4A17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1F030356" w14:textId="77777777" w:rsidR="001F0B3E" w:rsidRPr="00C95F48" w:rsidRDefault="00EC3F70" w:rsidP="002D5181">
      <w:pPr>
        <w:pStyle w:val="a3"/>
        <w:numPr>
          <w:ilvl w:val="1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hAnsi="Times New Roman" w:cs="Times New Roman"/>
          <w:b/>
          <w:sz w:val="28"/>
          <w:szCs w:val="28"/>
        </w:rPr>
        <w:t>Приближённые значения чисел. Абсолютная и относительная погрешности.</w:t>
      </w:r>
    </w:p>
    <w:p w14:paraId="51A3B908" w14:textId="77777777" w:rsidR="00EC3F70" w:rsidRPr="00C95F48" w:rsidRDefault="00EC3F70" w:rsidP="002D5181">
      <w:p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 xml:space="preserve">При округлении десятичной дроби до какого-нибудь разряда все следующие за этим разрядом цифры заменяют нулями, а если они стоят после запятой, то их отбрасывают. </w:t>
      </w:r>
    </w:p>
    <w:p w14:paraId="10FE49FE" w14:textId="77777777" w:rsidR="00EC3F70" w:rsidRPr="00C95F48" w:rsidRDefault="00EC3F70" w:rsidP="002D5181">
      <w:p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 xml:space="preserve">Если первая следующая за этим разрядом цифра </w:t>
      </w:r>
      <w:r w:rsidRPr="00C95F48">
        <w:rPr>
          <w:rFonts w:ascii="Times New Roman" w:hAnsi="Times New Roman" w:cs="Times New Roman"/>
          <w:i/>
          <w:sz w:val="28"/>
          <w:szCs w:val="28"/>
        </w:rPr>
        <w:t>больше или равна пяти</w:t>
      </w:r>
      <w:r w:rsidRPr="00C95F48">
        <w:rPr>
          <w:rFonts w:ascii="Times New Roman" w:hAnsi="Times New Roman" w:cs="Times New Roman"/>
          <w:sz w:val="28"/>
          <w:szCs w:val="28"/>
        </w:rPr>
        <w:t xml:space="preserve">, то последнюю оставшуюся цифру </w:t>
      </w:r>
      <w:r w:rsidRPr="00C95F48">
        <w:rPr>
          <w:rFonts w:ascii="Times New Roman" w:hAnsi="Times New Roman" w:cs="Times New Roman"/>
          <w:i/>
          <w:sz w:val="28"/>
          <w:szCs w:val="28"/>
        </w:rPr>
        <w:t>увеличивают на 1</w:t>
      </w:r>
      <w:r w:rsidRPr="00C95F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693FD6" w14:textId="77777777" w:rsidR="00EC3F70" w:rsidRPr="00C95F48" w:rsidRDefault="00EC3F70" w:rsidP="002D5181">
      <w:p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 xml:space="preserve">Если же первая следующая за этим разрядом цифра </w:t>
      </w:r>
      <w:r w:rsidRPr="00C95F48">
        <w:rPr>
          <w:rFonts w:ascii="Times New Roman" w:hAnsi="Times New Roman" w:cs="Times New Roman"/>
          <w:i/>
          <w:sz w:val="28"/>
          <w:szCs w:val="28"/>
        </w:rPr>
        <w:t>меньше 5</w:t>
      </w:r>
      <w:r w:rsidRPr="00C95F48">
        <w:rPr>
          <w:rFonts w:ascii="Times New Roman" w:hAnsi="Times New Roman" w:cs="Times New Roman"/>
          <w:sz w:val="28"/>
          <w:szCs w:val="28"/>
        </w:rPr>
        <w:t xml:space="preserve">, то последнюю оставшуюся цифру </w:t>
      </w:r>
      <w:r w:rsidRPr="00C95F48">
        <w:rPr>
          <w:rFonts w:ascii="Times New Roman" w:hAnsi="Times New Roman" w:cs="Times New Roman"/>
          <w:i/>
          <w:sz w:val="28"/>
          <w:szCs w:val="28"/>
        </w:rPr>
        <w:t>не изменяют</w:t>
      </w:r>
      <w:r w:rsidRPr="00C95F48">
        <w:rPr>
          <w:rFonts w:ascii="Times New Roman" w:hAnsi="Times New Roman" w:cs="Times New Roman"/>
          <w:sz w:val="28"/>
          <w:szCs w:val="28"/>
        </w:rPr>
        <w:t>.</w:t>
      </w:r>
    </w:p>
    <w:p w14:paraId="0EC2AED1" w14:textId="77777777" w:rsidR="00063B96" w:rsidRPr="00C95F48" w:rsidRDefault="00063B96" w:rsidP="00063B96">
      <w:pPr>
        <w:shd w:val="clear" w:color="auto" w:fill="FFFFFF"/>
        <w:spacing w:before="255" w:after="255"/>
        <w:ind w:firstLine="330"/>
        <w:rPr>
          <w:rFonts w:ascii="Times New Roman" w:eastAsia="Times New Roman" w:hAnsi="Times New Roman" w:cs="Times New Roman"/>
          <w:i/>
          <w:spacing w:val="15"/>
          <w:sz w:val="28"/>
          <w:szCs w:val="28"/>
        </w:rPr>
      </w:pPr>
      <w:r w:rsidRPr="00C95F48"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>Примеры округления чисел:</w:t>
      </w:r>
    </w:p>
    <w:tbl>
      <w:tblPr>
        <w:tblW w:w="0" w:type="auto"/>
        <w:tblInd w:w="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</w:tblGrid>
      <w:tr w:rsidR="00063B96" w:rsidRPr="00C95F48" w14:paraId="6C51D09D" w14:textId="77777777" w:rsidTr="00063B96">
        <w:tc>
          <w:tcPr>
            <w:tcW w:w="180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DB932A2" w14:textId="77777777" w:rsidR="00063B96" w:rsidRPr="00C95F48" w:rsidRDefault="00063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</w:rPr>
              <w:t>6,527 → 6,5</w:t>
            </w:r>
          </w:p>
        </w:tc>
        <w:tc>
          <w:tcPr>
            <w:tcW w:w="180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4D85F39" w14:textId="77777777" w:rsidR="00063B96" w:rsidRPr="00C95F48" w:rsidRDefault="00063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</w:rPr>
              <w:t>2,195 → 2,2</w:t>
            </w:r>
          </w:p>
        </w:tc>
        <w:tc>
          <w:tcPr>
            <w:tcW w:w="180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C9D68A" w14:textId="77777777" w:rsidR="00063B96" w:rsidRPr="00C95F48" w:rsidRDefault="00063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</w:rPr>
              <w:t>0,950 → 1,0</w:t>
            </w:r>
          </w:p>
        </w:tc>
        <w:tc>
          <w:tcPr>
            <w:tcW w:w="180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93834E4" w14:textId="77777777" w:rsidR="00063B96" w:rsidRPr="00C95F48" w:rsidRDefault="00063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</w:rPr>
              <w:t>0,850 → 0,8</w:t>
            </w:r>
          </w:p>
        </w:tc>
      </w:tr>
      <w:tr w:rsidR="00063B96" w:rsidRPr="00C95F48" w14:paraId="165A718E" w14:textId="77777777" w:rsidTr="00063B96">
        <w:tc>
          <w:tcPr>
            <w:tcW w:w="180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9BD034F" w14:textId="77777777" w:rsidR="00063B96" w:rsidRPr="00C95F48" w:rsidRDefault="00063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</w:rPr>
              <w:t>0,456 → 0,5</w:t>
            </w:r>
          </w:p>
        </w:tc>
        <w:tc>
          <w:tcPr>
            <w:tcW w:w="180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334B350" w14:textId="77777777" w:rsidR="00063B96" w:rsidRPr="00C95F48" w:rsidRDefault="00063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</w:rPr>
              <w:t>1,450 → 1,4</w:t>
            </w:r>
          </w:p>
        </w:tc>
        <w:tc>
          <w:tcPr>
            <w:tcW w:w="180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7CFADBA" w14:textId="77777777" w:rsidR="00063B96" w:rsidRPr="00C95F48" w:rsidRDefault="00063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</w:rPr>
              <w:t>4,851 → 4,9</w:t>
            </w:r>
          </w:p>
        </w:tc>
        <w:tc>
          <w:tcPr>
            <w:tcW w:w="180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5486BC0" w14:textId="77777777" w:rsidR="00063B96" w:rsidRPr="00C95F48" w:rsidRDefault="00063B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</w:rPr>
              <w:t>0,05 → 0,0</w:t>
            </w:r>
          </w:p>
        </w:tc>
      </w:tr>
    </w:tbl>
    <w:p w14:paraId="26C30F08" w14:textId="77777777" w:rsidR="00063B96" w:rsidRPr="00C95F48" w:rsidRDefault="00063B96" w:rsidP="00063B96">
      <w:pPr>
        <w:pStyle w:val="a8"/>
        <w:shd w:val="clear" w:color="auto" w:fill="FFFFFF"/>
        <w:spacing w:before="0" w:beforeAutospacing="0" w:after="120" w:afterAutospacing="0" w:line="240" w:lineRule="atLeast"/>
        <w:ind w:left="426"/>
        <w:rPr>
          <w:i/>
          <w:sz w:val="28"/>
          <w:szCs w:val="28"/>
        </w:rPr>
      </w:pPr>
      <w:r w:rsidRPr="00C95F48">
        <w:rPr>
          <w:b/>
          <w:i/>
          <w:sz w:val="28"/>
          <w:szCs w:val="28"/>
        </w:rPr>
        <w:t>Задание.</w:t>
      </w:r>
    </w:p>
    <w:p w14:paraId="24247376" w14:textId="77777777" w:rsidR="00063B96" w:rsidRPr="00C95F48" w:rsidRDefault="00063B96" w:rsidP="00063B96">
      <w:pPr>
        <w:pStyle w:val="a8"/>
        <w:shd w:val="clear" w:color="auto" w:fill="FFFFFF"/>
        <w:spacing w:before="0" w:beforeAutospacing="0" w:after="120" w:afterAutospacing="0" w:line="240" w:lineRule="atLeast"/>
        <w:ind w:left="426"/>
        <w:rPr>
          <w:sz w:val="28"/>
          <w:szCs w:val="28"/>
        </w:rPr>
      </w:pPr>
      <w:r w:rsidRPr="00C95F48">
        <w:rPr>
          <w:sz w:val="28"/>
          <w:szCs w:val="28"/>
        </w:rPr>
        <w:t>1.Округлить числа:</w:t>
      </w:r>
    </w:p>
    <w:p w14:paraId="256E2945" w14:textId="77777777" w:rsidR="00063B96" w:rsidRPr="00C95F48" w:rsidRDefault="00063B96" w:rsidP="00063B96">
      <w:pPr>
        <w:pStyle w:val="a8"/>
        <w:shd w:val="clear" w:color="auto" w:fill="FFFFFF"/>
        <w:spacing w:before="0" w:beforeAutospacing="0" w:after="120" w:afterAutospacing="0" w:line="240" w:lineRule="atLeast"/>
        <w:ind w:left="426"/>
        <w:rPr>
          <w:sz w:val="28"/>
          <w:szCs w:val="28"/>
        </w:rPr>
      </w:pPr>
      <w:r w:rsidRPr="00C95F48">
        <w:rPr>
          <w:sz w:val="28"/>
          <w:szCs w:val="28"/>
        </w:rPr>
        <w:t>- до единиц – 965,049;</w:t>
      </w:r>
    </w:p>
    <w:p w14:paraId="0E3206C6" w14:textId="77777777" w:rsidR="00063B96" w:rsidRPr="00C95F48" w:rsidRDefault="00063B96" w:rsidP="00063B96">
      <w:pPr>
        <w:pStyle w:val="a8"/>
        <w:shd w:val="clear" w:color="auto" w:fill="FFFFFF"/>
        <w:spacing w:before="0" w:beforeAutospacing="0" w:after="120" w:afterAutospacing="0" w:line="240" w:lineRule="atLeast"/>
        <w:ind w:left="426"/>
        <w:rPr>
          <w:sz w:val="28"/>
          <w:szCs w:val="28"/>
        </w:rPr>
      </w:pPr>
      <w:r w:rsidRPr="00C95F48">
        <w:rPr>
          <w:sz w:val="28"/>
          <w:szCs w:val="28"/>
        </w:rPr>
        <w:t>- до десятых – 348,645;</w:t>
      </w:r>
    </w:p>
    <w:p w14:paraId="303A9114" w14:textId="77777777" w:rsidR="00063B96" w:rsidRPr="00C95F48" w:rsidRDefault="00063B96" w:rsidP="00063B96">
      <w:pPr>
        <w:pStyle w:val="a8"/>
        <w:shd w:val="clear" w:color="auto" w:fill="FFFFFF"/>
        <w:spacing w:before="0" w:beforeAutospacing="0" w:after="120" w:afterAutospacing="0" w:line="240" w:lineRule="atLeast"/>
        <w:ind w:left="426"/>
        <w:rPr>
          <w:sz w:val="28"/>
          <w:szCs w:val="28"/>
        </w:rPr>
      </w:pPr>
      <w:r w:rsidRPr="00C95F48">
        <w:rPr>
          <w:sz w:val="28"/>
          <w:szCs w:val="28"/>
        </w:rPr>
        <w:t>- до целых – 770,357;</w:t>
      </w:r>
    </w:p>
    <w:p w14:paraId="51DC7A1E" w14:textId="77777777" w:rsidR="00063B96" w:rsidRPr="00C95F48" w:rsidRDefault="00063B96" w:rsidP="00063B96">
      <w:pPr>
        <w:pStyle w:val="a8"/>
        <w:shd w:val="clear" w:color="auto" w:fill="FFFFFF"/>
        <w:spacing w:before="0" w:beforeAutospacing="0" w:after="120" w:afterAutospacing="0" w:line="240" w:lineRule="atLeast"/>
        <w:ind w:left="426"/>
        <w:rPr>
          <w:sz w:val="28"/>
          <w:szCs w:val="28"/>
        </w:rPr>
      </w:pPr>
      <w:r w:rsidRPr="00C95F48">
        <w:rPr>
          <w:sz w:val="28"/>
          <w:szCs w:val="28"/>
        </w:rPr>
        <w:t>- до сотых – 2953,697;</w:t>
      </w:r>
    </w:p>
    <w:p w14:paraId="1245A02D" w14:textId="77777777" w:rsidR="00063B96" w:rsidRPr="00C95F48" w:rsidRDefault="00063B96" w:rsidP="00063B96">
      <w:pPr>
        <w:pStyle w:val="a8"/>
        <w:shd w:val="clear" w:color="auto" w:fill="FFFFFF"/>
        <w:spacing w:before="0" w:beforeAutospacing="0" w:after="120" w:afterAutospacing="0" w:line="240" w:lineRule="atLeast"/>
        <w:ind w:left="426"/>
        <w:rPr>
          <w:sz w:val="28"/>
          <w:szCs w:val="28"/>
        </w:rPr>
      </w:pPr>
      <w:r w:rsidRPr="00C95F48">
        <w:rPr>
          <w:sz w:val="28"/>
          <w:szCs w:val="28"/>
        </w:rPr>
        <w:t>- до единиц тысяч – 1536,728.</w:t>
      </w:r>
    </w:p>
    <w:p w14:paraId="141E9892" w14:textId="77777777" w:rsidR="00063B96" w:rsidRPr="00C95F48" w:rsidRDefault="00063B96" w:rsidP="00063B96">
      <w:pPr>
        <w:ind w:left="426"/>
        <w:rPr>
          <w:rStyle w:val="15"/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</w:rPr>
      </w:pPr>
      <w:r w:rsidRPr="00C95F48">
        <w:rPr>
          <w:rStyle w:val="15"/>
          <w:rFonts w:ascii="Times New Roman" w:eastAsia="Courier New" w:hAnsi="Times New Roman" w:cs="Times New Roman"/>
          <w:b/>
          <w:sz w:val="28"/>
          <w:szCs w:val="28"/>
        </w:rPr>
        <w:t>2.</w:t>
      </w:r>
      <w:r w:rsidRPr="00C95F48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Сколько потребуется автомашин для перевозки 3,25 тонн груза, если одна машина может взять не более 1 тонны</w:t>
      </w:r>
    </w:p>
    <w:p w14:paraId="74CFD1AF" w14:textId="77777777" w:rsidR="00063B96" w:rsidRPr="00C95F48" w:rsidRDefault="00063B96" w:rsidP="002D5181">
      <w:p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63AC0CB3" w14:textId="77777777" w:rsidR="00EC3F70" w:rsidRPr="00C95F48" w:rsidRDefault="00EC3F70" w:rsidP="002D5181">
      <w:p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Приближённые значения появляются не только при округлении чисел. Чаще они возникают при различных измерениях (длин, масс, температур и т.д.). При этом важно знать, с какой точностью выполнено измерение.</w:t>
      </w:r>
    </w:p>
    <w:p w14:paraId="5A701F0B" w14:textId="77777777" w:rsidR="00731404" w:rsidRPr="00C95F48" w:rsidRDefault="00EC3F70" w:rsidP="002D5181">
      <w:p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Пусть</w:t>
      </w:r>
      <w:r w:rsidRPr="00C95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95F48">
        <w:rPr>
          <w:rFonts w:ascii="Times New Roman" w:hAnsi="Times New Roman" w:cs="Times New Roman"/>
          <w:sz w:val="28"/>
          <w:szCs w:val="28"/>
        </w:rPr>
        <w:t xml:space="preserve"> – приближённое значение числа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α</m:t>
        </m:r>
      </m:oMath>
      <w:r w:rsidR="00731404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1A63D80B" w14:textId="77777777" w:rsidR="00EC3F70" w:rsidRPr="00C95F48" w:rsidRDefault="00731404" w:rsidP="002D5181">
      <w:p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Абсолютной погрешностью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приближенного значения числа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α</m:t>
        </m:r>
      </m:oMath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называется модуль разности чисел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α</m:t>
        </m:r>
      </m:oMath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Pr="00C95F4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95F48">
        <w:rPr>
          <w:rFonts w:ascii="Times New Roman" w:hAnsi="Times New Roman" w:cs="Times New Roman"/>
          <w:sz w:val="28"/>
          <w:szCs w:val="28"/>
        </w:rPr>
        <w:t xml:space="preserve">, то есть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d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363D8D2" w14:textId="77777777" w:rsidR="00420068" w:rsidRPr="00C95F48" w:rsidRDefault="00731404" w:rsidP="002D5181">
      <w:p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Относительной погрешностью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приближенного значения называется отношение абсолютной погрешности к модулю приближённого значения</w:t>
      </w:r>
      <w:r w:rsidRPr="00C95F48">
        <w:rPr>
          <w:rFonts w:ascii="Times New Roman" w:hAnsi="Times New Roman" w:cs="Times New Roman"/>
          <w:sz w:val="28"/>
          <w:szCs w:val="28"/>
        </w:rPr>
        <w:t>. Относительную погрешность обычно выражают в процентах,  то есть</w:t>
      </w:r>
    </w:p>
    <w:p w14:paraId="288193F5" w14:textId="77777777" w:rsidR="00731404" w:rsidRPr="00C95F48" w:rsidRDefault="00773108" w:rsidP="002D5181">
      <w:pPr>
        <w:tabs>
          <w:tab w:val="left" w:pos="1134"/>
        </w:tabs>
        <w:spacing w:after="0" w:line="240" w:lineRule="auto"/>
        <w:ind w:left="284" w:firstLine="28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d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∙</m:t>
        </m:r>
      </m:oMath>
      <w:r w:rsidR="00420068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100%</w:t>
      </w:r>
    </w:p>
    <w:p w14:paraId="0E15E32B" w14:textId="77777777" w:rsidR="00420068" w:rsidRPr="00C95F48" w:rsidRDefault="00420068" w:rsidP="002D5181">
      <w:p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Пример.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Взвесив кондитерское изделие, масса которого равна 54,12705 г,  на  весах с ценой деления шкалы 0,1 г, получили приближённое значение массы 54,1 г. Найти абсолютную и относительную погрешности этого приближённого значения.</w:t>
      </w:r>
    </w:p>
    <w:p w14:paraId="78B88ED5" w14:textId="77777777" w:rsidR="00731404" w:rsidRPr="00C95F48" w:rsidRDefault="00420068" w:rsidP="002D5181">
      <w:pPr>
        <w:tabs>
          <w:tab w:val="left" w:pos="1134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F48">
        <w:rPr>
          <w:rFonts w:ascii="Times New Roman" w:hAnsi="Times New Roman" w:cs="Times New Roman"/>
          <w:i/>
          <w:sz w:val="28"/>
          <w:szCs w:val="28"/>
        </w:rPr>
        <w:t>Решение.</w:t>
      </w:r>
    </w:p>
    <w:p w14:paraId="5B4C73A5" w14:textId="77777777" w:rsidR="00420068" w:rsidRPr="00C95F48" w:rsidRDefault="00773108" w:rsidP="002D518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54,12705 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54,1</m:t>
            </m:r>
          </m:e>
        </m:d>
      </m:oMath>
      <w:r w:rsidR="00420068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0,02705</m:t>
        </m:r>
      </m:oMath>
      <w:r w:rsidR="00420068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(абсолютная погрешность);</w:t>
      </w:r>
    </w:p>
    <w:p w14:paraId="1EFD5AEF" w14:textId="77777777" w:rsidR="00491C0E" w:rsidRPr="00C95F48" w:rsidRDefault="00491C0E" w:rsidP="002D5181">
      <w:pPr>
        <w:pStyle w:val="a3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8963C11" w14:textId="77777777" w:rsidR="00420068" w:rsidRPr="00C95F48" w:rsidRDefault="00773108" w:rsidP="002D518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54,12705 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54,1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54,1</m:t>
                </m:r>
              </m:e>
            </m:d>
          </m:den>
        </m:f>
      </m:oMath>
      <w:r w:rsidR="00420068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8"/>
            <w:szCs w:val="28"/>
          </w:rPr>
          <m:t>∙</m:t>
        </m:r>
      </m:oMath>
      <w:r w:rsidR="00420068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100%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0,02705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54,1</m:t>
            </m:r>
          </m:den>
        </m:f>
        <m:r>
          <w:rPr>
            <w:rFonts w:ascii="Times New Roman" w:hAnsi="Times New Roman" w:cs="Times New Roman"/>
            <w:sz w:val="28"/>
            <w:szCs w:val="28"/>
          </w:rPr>
          <m:t>∙</m:t>
        </m:r>
      </m:oMath>
      <w:r w:rsidR="00420068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100% = 0,05% (относительная погрешность).</w:t>
      </w:r>
    </w:p>
    <w:p w14:paraId="368B4FB0" w14:textId="77777777" w:rsidR="00491C0E" w:rsidRPr="00C95F48" w:rsidRDefault="00491C0E" w:rsidP="002D5181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197CE1FD" w14:textId="77777777" w:rsidR="00EC3F70" w:rsidRPr="00C95F48" w:rsidRDefault="00491C0E" w:rsidP="002D5181">
      <w:pPr>
        <w:pStyle w:val="a3"/>
        <w:tabs>
          <w:tab w:val="left" w:pos="709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 xml:space="preserve">Если абсолютная погрешность приближённого значения </w:t>
      </w:r>
      <w:r w:rsidRPr="00C95F4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95F48">
        <w:rPr>
          <w:rFonts w:ascii="Times New Roman" w:hAnsi="Times New Roman" w:cs="Times New Roman"/>
          <w:sz w:val="28"/>
          <w:szCs w:val="28"/>
        </w:rPr>
        <w:t xml:space="preserve">, найденного для интересующего числа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α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не превосходит некоторого числа </w:t>
      </w:r>
      <w:r w:rsidRPr="00C95F48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h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то пишут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α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±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h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; говорят, что </w:t>
      </w:r>
      <w:r w:rsidRPr="00C95F48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Pr="00C95F48">
        <w:rPr>
          <w:rFonts w:ascii="Times New Roman" w:hAnsi="Times New Roman" w:cs="Times New Roman"/>
          <w:sz w:val="28"/>
          <w:szCs w:val="28"/>
        </w:rPr>
        <w:t xml:space="preserve">– приближённое значение числа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α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с точностью до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h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6F67296" w14:textId="77777777" w:rsidR="00491C0E" w:rsidRPr="00C95F48" w:rsidRDefault="00491C0E" w:rsidP="002D5181">
      <w:pPr>
        <w:pStyle w:val="a3"/>
        <w:tabs>
          <w:tab w:val="left" w:pos="709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796CFDE" w14:textId="77777777" w:rsidR="00EC3F70" w:rsidRPr="00C95F48" w:rsidRDefault="00491C0E" w:rsidP="002D5181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hAnsi="Times New Roman" w:cs="Times New Roman"/>
          <w:b/>
          <w:sz w:val="28"/>
          <w:szCs w:val="28"/>
        </w:rPr>
        <w:t>Десятичные приближения действительного числа по недостатку и по избытку.</w:t>
      </w:r>
    </w:p>
    <w:p w14:paraId="0FB1364B" w14:textId="77777777" w:rsidR="00491C0E" w:rsidRPr="00C95F48" w:rsidRDefault="00491C0E" w:rsidP="002D5181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 xml:space="preserve">Любое действительное число можно представить в виде бесконечной десятичной дроби, причём </w:t>
      </w:r>
      <w:r w:rsidRPr="00C95F48">
        <w:rPr>
          <w:rFonts w:ascii="Times New Roman" w:hAnsi="Times New Roman" w:cs="Times New Roman"/>
          <w:i/>
          <w:sz w:val="28"/>
          <w:szCs w:val="28"/>
        </w:rPr>
        <w:t>периодической</w:t>
      </w:r>
      <w:r w:rsidRPr="00C95F48">
        <w:rPr>
          <w:rFonts w:ascii="Times New Roman" w:hAnsi="Times New Roman" w:cs="Times New Roman"/>
          <w:sz w:val="28"/>
          <w:szCs w:val="28"/>
        </w:rPr>
        <w:t xml:space="preserve">, если число </w:t>
      </w:r>
      <w:r w:rsidRPr="00C95F48">
        <w:rPr>
          <w:rFonts w:ascii="Times New Roman" w:hAnsi="Times New Roman" w:cs="Times New Roman"/>
          <w:i/>
          <w:sz w:val="28"/>
          <w:szCs w:val="28"/>
        </w:rPr>
        <w:t>рациональное</w:t>
      </w:r>
      <w:r w:rsidRPr="00C95F48">
        <w:rPr>
          <w:rFonts w:ascii="Times New Roman" w:hAnsi="Times New Roman" w:cs="Times New Roman"/>
          <w:sz w:val="28"/>
          <w:szCs w:val="28"/>
        </w:rPr>
        <w:t xml:space="preserve">, и </w:t>
      </w:r>
      <w:r w:rsidRPr="00C95F48">
        <w:rPr>
          <w:rFonts w:ascii="Times New Roman" w:hAnsi="Times New Roman" w:cs="Times New Roman"/>
          <w:i/>
          <w:sz w:val="28"/>
          <w:szCs w:val="28"/>
        </w:rPr>
        <w:t>непериодической</w:t>
      </w:r>
      <w:r w:rsidRPr="00C95F48">
        <w:rPr>
          <w:rFonts w:ascii="Times New Roman" w:hAnsi="Times New Roman" w:cs="Times New Roman"/>
          <w:sz w:val="28"/>
          <w:szCs w:val="28"/>
        </w:rPr>
        <w:t xml:space="preserve">, если число </w:t>
      </w:r>
      <w:r w:rsidRPr="00C95F48">
        <w:rPr>
          <w:rFonts w:ascii="Times New Roman" w:hAnsi="Times New Roman" w:cs="Times New Roman"/>
          <w:i/>
          <w:sz w:val="28"/>
          <w:szCs w:val="28"/>
        </w:rPr>
        <w:t>иррациональное</w:t>
      </w:r>
      <w:r w:rsidRPr="00C95F48">
        <w:rPr>
          <w:rFonts w:ascii="Times New Roman" w:hAnsi="Times New Roman" w:cs="Times New Roman"/>
          <w:sz w:val="28"/>
          <w:szCs w:val="28"/>
        </w:rPr>
        <w:t>.</w:t>
      </w:r>
    </w:p>
    <w:p w14:paraId="1C7C8908" w14:textId="77777777" w:rsidR="001F0B3E" w:rsidRPr="00C95F48" w:rsidRDefault="00745E77" w:rsidP="002D518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F48">
        <w:rPr>
          <w:rFonts w:ascii="Times New Roman" w:hAnsi="Times New Roman" w:cs="Times New Roman"/>
          <w:i/>
          <w:sz w:val="28"/>
          <w:szCs w:val="28"/>
        </w:rPr>
        <w:t>Пример.</w:t>
      </w:r>
    </w:p>
    <w:p w14:paraId="70A1AAB4" w14:textId="77777777" w:rsidR="00745E77" w:rsidRPr="00C95F48" w:rsidRDefault="00773108" w:rsidP="002D5181">
      <w:pPr>
        <w:spacing w:after="0" w:line="240" w:lineRule="auto"/>
        <w:ind w:left="851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55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=0,2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54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 0,2545454</m:t>
          </m:r>
          <m:r>
            <w:rPr>
              <w:rFonts w:ascii="Cambria Math" w:hAnsi="Times New Roman" w:cs="Times New Roman"/>
              <w:sz w:val="28"/>
              <w:szCs w:val="28"/>
            </w:rPr>
            <m:t>…</m:t>
          </m:r>
        </m:oMath>
      </m:oMathPara>
    </w:p>
    <w:p w14:paraId="051EC171" w14:textId="77777777" w:rsidR="00745E77" w:rsidRPr="00C95F48" w:rsidRDefault="00745E77" w:rsidP="002D5181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7EFBDE2" w14:textId="77777777" w:rsidR="00745E77" w:rsidRPr="00C95F48" w:rsidRDefault="00745E77" w:rsidP="002D5181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0,254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– десятичное приближение числа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55</m:t>
            </m:r>
          </m:den>
        </m:f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с точностью до 0,001 по недостатку;</w:t>
      </w:r>
    </w:p>
    <w:p w14:paraId="13543290" w14:textId="77777777" w:rsidR="00745E77" w:rsidRPr="00C95F48" w:rsidRDefault="00745E77" w:rsidP="002D5181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0,255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– десятичное приближение числа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55</m:t>
            </m:r>
          </m:den>
        </m:f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с точностью до 0,001 по избытку;</w:t>
      </w:r>
    </w:p>
    <w:p w14:paraId="20247F47" w14:textId="77777777" w:rsidR="00745E77" w:rsidRPr="00C95F48" w:rsidRDefault="00745E77" w:rsidP="002D5181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3338CC7" w14:textId="77777777" w:rsidR="00745E77" w:rsidRPr="00C95F48" w:rsidRDefault="00745E77" w:rsidP="002D5181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0,254 &lt;0,2545454</m:t>
          </m:r>
          <m:r>
            <w:rPr>
              <w:rFonts w:ascii="Cambria Math" w:hAnsi="Times New Roman" w:cs="Times New Roman"/>
              <w:sz w:val="28"/>
              <w:szCs w:val="28"/>
            </w:rPr>
            <m:t>…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&lt;0,255</m:t>
          </m:r>
        </m:oMath>
      </m:oMathPara>
    </w:p>
    <w:p w14:paraId="5BAC7ACB" w14:textId="77777777" w:rsidR="009F7343" w:rsidRPr="00C95F48" w:rsidRDefault="009F7343" w:rsidP="00A6723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2EFA90C" w14:textId="77777777" w:rsidR="006D2EDA" w:rsidRPr="00C95F48" w:rsidRDefault="006D2EDA" w:rsidP="00301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34E908" w14:textId="77777777" w:rsidR="007670C2" w:rsidRDefault="007670C2" w:rsidP="00110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DCB02C" w14:textId="77777777" w:rsidR="007670C2" w:rsidRDefault="007670C2" w:rsidP="00110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F77C8" w14:textId="77777777" w:rsidR="007670C2" w:rsidRDefault="007670C2" w:rsidP="00110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2E76F" w14:textId="77777777" w:rsidR="007670C2" w:rsidRDefault="007670C2" w:rsidP="00110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55481" w14:textId="77777777" w:rsidR="000D4A17" w:rsidRPr="00C95F48" w:rsidRDefault="002B1996" w:rsidP="00110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0D4A17" w:rsidRPr="00C95F48">
        <w:rPr>
          <w:rFonts w:ascii="Times New Roman" w:hAnsi="Times New Roman" w:cs="Times New Roman"/>
          <w:b/>
          <w:sz w:val="28"/>
          <w:szCs w:val="28"/>
        </w:rPr>
        <w:t>Задачи на проценты, ра</w:t>
      </w:r>
      <w:r w:rsidR="00110CA8" w:rsidRPr="00C95F48">
        <w:rPr>
          <w:rFonts w:ascii="Times New Roman" w:hAnsi="Times New Roman" w:cs="Times New Roman"/>
          <w:b/>
          <w:sz w:val="28"/>
          <w:szCs w:val="28"/>
        </w:rPr>
        <w:t>створы и концентрацию</w:t>
      </w:r>
    </w:p>
    <w:p w14:paraId="63B7C821" w14:textId="77777777" w:rsidR="003012AD" w:rsidRPr="00C95F48" w:rsidRDefault="003012AD" w:rsidP="00110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59014" w14:textId="77777777" w:rsidR="006D2EDA" w:rsidRPr="00C95F48" w:rsidRDefault="002B1996" w:rsidP="002B1996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EDA" w:rsidRPr="00C95F48">
        <w:rPr>
          <w:rFonts w:ascii="Times New Roman" w:hAnsi="Times New Roman" w:cs="Times New Roman"/>
          <w:b/>
          <w:sz w:val="28"/>
          <w:szCs w:val="28"/>
        </w:rPr>
        <w:t>Проценты</w:t>
      </w:r>
    </w:p>
    <w:p w14:paraId="4AF50CEE" w14:textId="77777777" w:rsidR="006D2EDA" w:rsidRPr="00C95F48" w:rsidRDefault="006D2EDA" w:rsidP="006D2EDA">
      <w:pPr>
        <w:pStyle w:val="a3"/>
        <w:tabs>
          <w:tab w:val="left" w:pos="426"/>
        </w:tabs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Процент</w:t>
      </w:r>
      <w:r w:rsidRPr="00C95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95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сотая часть от числа.</w:t>
      </w:r>
    </w:p>
    <w:p w14:paraId="35FDF31C" w14:textId="77777777" w:rsidR="006D2EDA" w:rsidRPr="00C95F48" w:rsidRDefault="006D2EDA" w:rsidP="006D2EDA">
      <w:pPr>
        <w:pStyle w:val="a3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1</m:t>
        </m:r>
        <m:r>
          <m:rPr>
            <m:sty m:val="bi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%= </m:t>
        </m:r>
        <m:f>
          <m:fPr>
            <m:ctrlPr>
              <w:rPr>
                <w:rFonts w:ascii="Cambria Math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100</m:t>
            </m:r>
          </m:den>
        </m:f>
        <m:r>
          <m:rPr>
            <m:sty m:val="bi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=</m:t>
        </m:r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0</m:t>
        </m:r>
        <m:r>
          <m:rPr>
            <m:sty m:val="bi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,</m:t>
        </m:r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01</m:t>
        </m:r>
      </m:oMath>
    </w:p>
    <w:p w14:paraId="6A643B2E" w14:textId="77777777" w:rsidR="006D2EDA" w:rsidRPr="00C95F48" w:rsidRDefault="006D2EDA" w:rsidP="006D2EDA">
      <w:pPr>
        <w:pStyle w:val="a3"/>
        <w:numPr>
          <w:ilvl w:val="0"/>
          <w:numId w:val="4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Pr="00C95F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перевести</w:t>
      </w:r>
      <w:r w:rsidRPr="00C95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5F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проценты в дробь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убрать знак % и разделить число на 100.</w:t>
      </w:r>
      <m:oMath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(12%=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100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=0,12)</m:t>
        </m:r>
      </m:oMath>
    </w:p>
    <w:p w14:paraId="223F54E4" w14:textId="77777777" w:rsidR="006D2EDA" w:rsidRPr="00C95F48" w:rsidRDefault="006D2EDA" w:rsidP="006D2EDA">
      <w:pPr>
        <w:numPr>
          <w:ilvl w:val="0"/>
          <w:numId w:val="4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перевести десятичную дробь в проценты, нужно дробь умножить на 100 и добавить знак %. (0,14 = 0,14·100% = 14%)</w:t>
      </w:r>
    </w:p>
    <w:p w14:paraId="72A867FF" w14:textId="77777777" w:rsidR="006D2EDA" w:rsidRPr="00C95F48" w:rsidRDefault="006D2EDA" w:rsidP="006D2EDA">
      <w:pPr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Pr="00C95F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перевести обыкновенную дробь в проценты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сначала превратить её в десятичную дробь. (</w:t>
      </w:r>
      <m:oMath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5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=0,4;    0,4</m:t>
        </m:r>
        <m:r>
          <m:rPr>
            <m:sty m:val="p"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·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100% = 14% ) </m:t>
        </m:r>
      </m:oMath>
    </w:p>
    <w:p w14:paraId="41AA922E" w14:textId="77777777" w:rsidR="006D2EDA" w:rsidRPr="00C95F48" w:rsidRDefault="006D2EDA" w:rsidP="006D2ED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Перевод дробей в проценты.</w:t>
      </w:r>
    </w:p>
    <w:p w14:paraId="47B6C1F5" w14:textId="77777777" w:rsidR="006D2EDA" w:rsidRPr="00C95F48" w:rsidRDefault="006D2EDA" w:rsidP="006D2ED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тесно связаны с обыкновенными и десятичными дробями. В повседневной жизни нужно знать о числовой связи дробей и процентов. </w:t>
      </w:r>
    </w:p>
    <w:p w14:paraId="493BA646" w14:textId="77777777" w:rsidR="006D2EDA" w:rsidRPr="00C95F48" w:rsidRDefault="006D2EDA" w:rsidP="006D2EDA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= 100%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1601"/>
        <w:gridCol w:w="947"/>
        <w:gridCol w:w="948"/>
        <w:gridCol w:w="948"/>
        <w:gridCol w:w="949"/>
        <w:gridCol w:w="949"/>
        <w:gridCol w:w="950"/>
        <w:gridCol w:w="950"/>
        <w:gridCol w:w="948"/>
        <w:gridCol w:w="948"/>
      </w:tblGrid>
      <w:tr w:rsidR="006D2EDA" w:rsidRPr="00C95F48" w14:paraId="1ADF663D" w14:textId="77777777" w:rsidTr="00B37461">
        <w:trPr>
          <w:trHeight w:val="668"/>
        </w:trPr>
        <w:tc>
          <w:tcPr>
            <w:tcW w:w="1601" w:type="dxa"/>
            <w:vAlign w:val="center"/>
          </w:tcPr>
          <w:p w14:paraId="1066B635" w14:textId="77777777" w:rsidR="006D2EDA" w:rsidRPr="00C95F48" w:rsidRDefault="006D2EDA" w:rsidP="00B374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Дробь</w:t>
            </w:r>
          </w:p>
        </w:tc>
        <w:tc>
          <w:tcPr>
            <w:tcW w:w="963" w:type="dxa"/>
            <w:vAlign w:val="center"/>
          </w:tcPr>
          <w:p w14:paraId="4F68BC83" w14:textId="77777777" w:rsidR="006D2EDA" w:rsidRPr="00C95F48" w:rsidRDefault="00773108" w:rsidP="00B3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64" w:type="dxa"/>
            <w:vAlign w:val="center"/>
          </w:tcPr>
          <w:p w14:paraId="0014BC58" w14:textId="77777777" w:rsidR="006D2EDA" w:rsidRPr="00C95F48" w:rsidRDefault="00773108" w:rsidP="00B3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64" w:type="dxa"/>
            <w:vAlign w:val="center"/>
          </w:tcPr>
          <w:p w14:paraId="368A2BC6" w14:textId="77777777" w:rsidR="006D2EDA" w:rsidRPr="00C95F48" w:rsidRDefault="00773108" w:rsidP="00B3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64" w:type="dxa"/>
            <w:vAlign w:val="center"/>
          </w:tcPr>
          <w:p w14:paraId="6DBE206C" w14:textId="77777777" w:rsidR="006D2EDA" w:rsidRPr="00C95F48" w:rsidRDefault="00773108" w:rsidP="00B3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64" w:type="dxa"/>
            <w:vAlign w:val="center"/>
          </w:tcPr>
          <w:p w14:paraId="31EEC061" w14:textId="77777777" w:rsidR="006D2EDA" w:rsidRPr="00C95F48" w:rsidRDefault="00773108" w:rsidP="00B3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65" w:type="dxa"/>
            <w:vAlign w:val="center"/>
          </w:tcPr>
          <w:p w14:paraId="2F570781" w14:textId="77777777" w:rsidR="006D2EDA" w:rsidRPr="00C95F48" w:rsidRDefault="00773108" w:rsidP="00B3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65" w:type="dxa"/>
            <w:vAlign w:val="center"/>
          </w:tcPr>
          <w:p w14:paraId="38C7B788" w14:textId="77777777" w:rsidR="006D2EDA" w:rsidRPr="00C95F48" w:rsidRDefault="00773108" w:rsidP="00B3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965" w:type="dxa"/>
            <w:vAlign w:val="center"/>
          </w:tcPr>
          <w:p w14:paraId="60D8A3D0" w14:textId="77777777" w:rsidR="006D2EDA" w:rsidRPr="00C95F48" w:rsidRDefault="00773108" w:rsidP="00B3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965" w:type="dxa"/>
            <w:vAlign w:val="center"/>
          </w:tcPr>
          <w:p w14:paraId="7211405F" w14:textId="77777777" w:rsidR="006D2EDA" w:rsidRPr="00C95F48" w:rsidRDefault="00773108" w:rsidP="00B3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50</m:t>
                    </m:r>
                  </m:den>
                </m:f>
              </m:oMath>
            </m:oMathPara>
          </w:p>
        </w:tc>
      </w:tr>
      <w:tr w:rsidR="006D2EDA" w:rsidRPr="00C95F48" w14:paraId="75090C9F" w14:textId="77777777" w:rsidTr="00B37461">
        <w:tc>
          <w:tcPr>
            <w:tcW w:w="1601" w:type="dxa"/>
            <w:vAlign w:val="center"/>
          </w:tcPr>
          <w:p w14:paraId="0761F107" w14:textId="77777777" w:rsidR="006D2EDA" w:rsidRPr="00C95F48" w:rsidRDefault="006D2EDA" w:rsidP="00B374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Десятичная дробь</w:t>
            </w:r>
          </w:p>
        </w:tc>
        <w:tc>
          <w:tcPr>
            <w:tcW w:w="963" w:type="dxa"/>
            <w:vAlign w:val="center"/>
          </w:tcPr>
          <w:p w14:paraId="53685C3A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64" w:type="dxa"/>
            <w:vAlign w:val="center"/>
          </w:tcPr>
          <w:p w14:paraId="65A7103C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964" w:type="dxa"/>
            <w:vAlign w:val="center"/>
          </w:tcPr>
          <w:p w14:paraId="5526AE9A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964" w:type="dxa"/>
            <w:vAlign w:val="center"/>
          </w:tcPr>
          <w:p w14:paraId="48053DDC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964" w:type="dxa"/>
            <w:vAlign w:val="center"/>
          </w:tcPr>
          <w:p w14:paraId="0C22FAB1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65" w:type="dxa"/>
            <w:vAlign w:val="center"/>
          </w:tcPr>
          <w:p w14:paraId="34F7FCA4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965" w:type="dxa"/>
            <w:vAlign w:val="center"/>
          </w:tcPr>
          <w:p w14:paraId="28A3FD17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965" w:type="dxa"/>
            <w:vAlign w:val="center"/>
          </w:tcPr>
          <w:p w14:paraId="36312935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965" w:type="dxa"/>
            <w:vAlign w:val="center"/>
          </w:tcPr>
          <w:p w14:paraId="1706A588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6D2EDA" w:rsidRPr="00C95F48" w14:paraId="421C821A" w14:textId="77777777" w:rsidTr="00B37461">
        <w:trPr>
          <w:trHeight w:val="616"/>
        </w:trPr>
        <w:tc>
          <w:tcPr>
            <w:tcW w:w="1601" w:type="dxa"/>
            <w:vAlign w:val="center"/>
          </w:tcPr>
          <w:p w14:paraId="77363522" w14:textId="77777777" w:rsidR="006D2EDA" w:rsidRPr="00C95F48" w:rsidRDefault="006D2EDA" w:rsidP="00B374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Проценты</w:t>
            </w:r>
          </w:p>
        </w:tc>
        <w:tc>
          <w:tcPr>
            <w:tcW w:w="963" w:type="dxa"/>
            <w:vAlign w:val="center"/>
          </w:tcPr>
          <w:p w14:paraId="75A13F7A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964" w:type="dxa"/>
            <w:vAlign w:val="center"/>
          </w:tcPr>
          <w:p w14:paraId="460D1B57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964" w:type="dxa"/>
            <w:vAlign w:val="center"/>
          </w:tcPr>
          <w:p w14:paraId="7FDEA15B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964" w:type="dxa"/>
            <w:vAlign w:val="center"/>
          </w:tcPr>
          <w:p w14:paraId="1AE12E93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964" w:type="dxa"/>
            <w:vAlign w:val="center"/>
          </w:tcPr>
          <w:p w14:paraId="4BC48376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965" w:type="dxa"/>
            <w:vAlign w:val="center"/>
          </w:tcPr>
          <w:p w14:paraId="4CF41956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965" w:type="dxa"/>
            <w:vAlign w:val="center"/>
          </w:tcPr>
          <w:p w14:paraId="4B7CDF6B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965" w:type="dxa"/>
            <w:vAlign w:val="center"/>
          </w:tcPr>
          <w:p w14:paraId="1093EA49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965" w:type="dxa"/>
            <w:vAlign w:val="center"/>
          </w:tcPr>
          <w:p w14:paraId="158FA0E7" w14:textId="77777777" w:rsidR="006D2EDA" w:rsidRPr="00C95F48" w:rsidRDefault="006D2EDA" w:rsidP="00B37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</w:tc>
      </w:tr>
    </w:tbl>
    <w:p w14:paraId="5AB80486" w14:textId="77777777" w:rsidR="006D2EDA" w:rsidRPr="00C95F48" w:rsidRDefault="006D2EDA" w:rsidP="009F734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263CA" w14:textId="77777777" w:rsidR="006D2EDA" w:rsidRPr="00C95F48" w:rsidRDefault="006D2EDA" w:rsidP="006D2ED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Полезные формулы: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0B37CA" w14:textId="77777777" w:rsidR="006D2EDA" w:rsidRPr="00C95F48" w:rsidRDefault="006D2EDA" w:rsidP="006D2EDA">
      <w:pPr>
        <w:pStyle w:val="a3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величину </w:t>
      </w: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увеличить на </w:t>
      </w: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 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процентов, получим  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</m:t>
        </m:r>
        <m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∙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1+ 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p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100</m:t>
                </m:r>
              </m:den>
            </m:f>
          </m:e>
        </m:d>
      </m:oMath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682071" w14:textId="77777777" w:rsidR="006D2EDA" w:rsidRPr="00C95F48" w:rsidRDefault="006D2EDA" w:rsidP="006D2EDA">
      <w:pPr>
        <w:pStyle w:val="a3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величину </w:t>
      </w: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уменьшить на </w:t>
      </w: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 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процентов, получим  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</m:t>
        </m:r>
        <m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∙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1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 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p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100</m:t>
                </m:r>
              </m:den>
            </m:f>
          </m:e>
        </m:d>
      </m:oMath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B163CC" w14:textId="77777777" w:rsidR="006D2EDA" w:rsidRPr="00C95F48" w:rsidRDefault="006D2EDA" w:rsidP="006D2EDA">
      <w:pPr>
        <w:pStyle w:val="a3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величину </w:t>
      </w: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увеличить на </w:t>
      </w: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 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процентов, а затем уменьшить на </w:t>
      </w: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q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процентов,  получим</w:t>
      </w:r>
      <w:proofErr w:type="gramEnd"/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</m:t>
        </m:r>
        <m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∙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1+ 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p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100</m:t>
                </m:r>
              </m:den>
            </m:f>
          </m:e>
        </m:d>
        <m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∙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1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 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p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100</m:t>
                </m:r>
              </m:den>
            </m:f>
          </m:e>
        </m:d>
      </m:oMath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4E4D4B" w14:textId="77777777" w:rsidR="006D2EDA" w:rsidRPr="00C95F48" w:rsidRDefault="006D2EDA" w:rsidP="006D2EDA">
      <w:pPr>
        <w:pStyle w:val="a3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величину </w:t>
      </w: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дважды увеличить на </w:t>
      </w: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 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процентов, получим  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</m:t>
        </m:r>
        <m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∙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1+ 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F81B53" w14:textId="77777777" w:rsidR="002B1996" w:rsidRPr="00C95F48" w:rsidRDefault="006D2EDA" w:rsidP="002B1996">
      <w:pPr>
        <w:pStyle w:val="a3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величину </w:t>
      </w: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дважды уменьшить на </w:t>
      </w: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 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процентов, получим  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</m:t>
        </m:r>
        <m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∙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1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-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3D1A43" w14:textId="77777777" w:rsidR="00C95F48" w:rsidRPr="00C95F48" w:rsidRDefault="00C95F48" w:rsidP="00C95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577C0" w14:textId="77777777" w:rsidR="006D2EDA" w:rsidRDefault="006D2EDA" w:rsidP="00C95F48">
      <w:pPr>
        <w:pStyle w:val="a3"/>
        <w:numPr>
          <w:ilvl w:val="1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Три основных типа задач на проценты</w:t>
      </w:r>
      <w:r w:rsidRPr="00C9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76FBA72" w14:textId="77777777" w:rsidR="00C95F48" w:rsidRPr="00C95F48" w:rsidRDefault="00C95F48" w:rsidP="00C95F48">
      <w:pPr>
        <w:pStyle w:val="a3"/>
        <w:spacing w:after="0" w:line="240" w:lineRule="auto"/>
        <w:ind w:left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56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8202"/>
      </w:tblGrid>
      <w:tr w:rsidR="006D2EDA" w:rsidRPr="00C95F48" w14:paraId="05B51191" w14:textId="77777777" w:rsidTr="00FE6B41">
        <w:trPr>
          <w:tblCellSpacing w:w="15" w:type="dxa"/>
        </w:trPr>
        <w:tc>
          <w:tcPr>
            <w:tcW w:w="1573" w:type="dxa"/>
            <w:hideMark/>
          </w:tcPr>
          <w:p w14:paraId="54507C02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Задача 1.</w:t>
            </w:r>
          </w:p>
        </w:tc>
        <w:tc>
          <w:tcPr>
            <w:tcW w:w="8401" w:type="dxa"/>
            <w:vAlign w:val="center"/>
            <w:hideMark/>
          </w:tcPr>
          <w:p w14:paraId="2EB23557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Найти указанный процент от заданного числа. </w:t>
            </w:r>
            <w:r w:rsidRPr="00C95F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Заданное число умножается на указанное число процентов, а затем произведение делится на 100.</w:t>
            </w:r>
          </w:p>
        </w:tc>
      </w:tr>
    </w:tbl>
    <w:p w14:paraId="0E6F9BAE" w14:textId="77777777" w:rsidR="006D2EDA" w:rsidRPr="00C95F48" w:rsidRDefault="006D2EDA" w:rsidP="006D2ED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4890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8470"/>
      </w:tblGrid>
      <w:tr w:rsidR="006D2EDA" w:rsidRPr="00C95F48" w14:paraId="1BCCECC9" w14:textId="77777777" w:rsidTr="005B5244">
        <w:trPr>
          <w:tblCellSpacing w:w="15" w:type="dxa"/>
        </w:trPr>
        <w:tc>
          <w:tcPr>
            <w:tcW w:w="1573" w:type="dxa"/>
            <w:hideMark/>
          </w:tcPr>
          <w:p w14:paraId="6AB417EF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Пример.</w:t>
            </w:r>
          </w:p>
        </w:tc>
        <w:tc>
          <w:tcPr>
            <w:tcW w:w="8685" w:type="dxa"/>
            <w:vAlign w:val="center"/>
            <w:hideMark/>
          </w:tcPr>
          <w:p w14:paraId="1A070EBB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Вклад в банке имеет годовой прирост 6%. Начальная сумма вклада равнялась 10000 руб. На сколько возрастёт сумма вклада в конце года?</w:t>
            </w:r>
          </w:p>
        </w:tc>
      </w:tr>
    </w:tbl>
    <w:p w14:paraId="1FA48E1F" w14:textId="77777777" w:rsidR="006D2EDA" w:rsidRPr="00C95F48" w:rsidRDefault="006D2EDA" w:rsidP="005B524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Решение:   </w:t>
      </w:r>
      <w:proofErr w:type="gramEnd"/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10000 · 6 : 100 = 600 руб.</w:t>
      </w:r>
    </w:p>
    <w:tbl>
      <w:tblPr>
        <w:tblW w:w="4823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8339"/>
      </w:tblGrid>
      <w:tr w:rsidR="006D2EDA" w:rsidRPr="00C95F48" w14:paraId="013D888A" w14:textId="77777777" w:rsidTr="005B5244">
        <w:trPr>
          <w:tblCellSpacing w:w="15" w:type="dxa"/>
        </w:trPr>
        <w:tc>
          <w:tcPr>
            <w:tcW w:w="1573" w:type="dxa"/>
            <w:hideMark/>
          </w:tcPr>
          <w:p w14:paraId="06ED1076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Задача 2.</w:t>
            </w:r>
          </w:p>
        </w:tc>
        <w:tc>
          <w:tcPr>
            <w:tcW w:w="8543" w:type="dxa"/>
            <w:vAlign w:val="center"/>
            <w:hideMark/>
          </w:tcPr>
          <w:p w14:paraId="4F9D2022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Найти число по заданному другому числу и его величине в процентах от искомого числа. </w:t>
            </w:r>
          </w:p>
          <w:p w14:paraId="59E6AB11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Заданное число делится на его процентное выражение и результат умножается на 100.</w:t>
            </w:r>
          </w:p>
        </w:tc>
      </w:tr>
    </w:tbl>
    <w:p w14:paraId="30ABD60C" w14:textId="77777777" w:rsidR="006D2EDA" w:rsidRPr="00C95F48" w:rsidRDefault="006D2EDA" w:rsidP="006D2ED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4823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8333"/>
      </w:tblGrid>
      <w:tr w:rsidR="006D2EDA" w:rsidRPr="00C95F48" w14:paraId="1FD3497F" w14:textId="77777777" w:rsidTr="007E60FD">
        <w:trPr>
          <w:tblCellSpacing w:w="15" w:type="dxa"/>
        </w:trPr>
        <w:tc>
          <w:tcPr>
            <w:tcW w:w="1573" w:type="dxa"/>
            <w:hideMark/>
          </w:tcPr>
          <w:p w14:paraId="4B3F61E0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Пример.</w:t>
            </w:r>
          </w:p>
        </w:tc>
        <w:tc>
          <w:tcPr>
            <w:tcW w:w="8543" w:type="dxa"/>
            <w:vAlign w:val="center"/>
            <w:hideMark/>
          </w:tcPr>
          <w:p w14:paraId="599AB9B5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Зарплата в январе равнялась 1500 руб., что составило 7,5%  от годовой зарплаты. Какова была годовая зарплата?</w:t>
            </w:r>
          </w:p>
        </w:tc>
      </w:tr>
    </w:tbl>
    <w:p w14:paraId="07B74077" w14:textId="77777777" w:rsidR="004C738D" w:rsidRPr="00C95F48" w:rsidRDefault="006D2EDA" w:rsidP="007E60FD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Решение:   </w:t>
      </w:r>
      <w:proofErr w:type="gramEnd"/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1500 : 7,5 · 100 = 20000 руб.</w:t>
      </w:r>
    </w:p>
    <w:tbl>
      <w:tblPr>
        <w:tblW w:w="4823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8339"/>
      </w:tblGrid>
      <w:tr w:rsidR="006D2EDA" w:rsidRPr="00C95F48" w14:paraId="34CD8B23" w14:textId="77777777" w:rsidTr="007E60FD">
        <w:trPr>
          <w:tblCellSpacing w:w="15" w:type="dxa"/>
        </w:trPr>
        <w:tc>
          <w:tcPr>
            <w:tcW w:w="1573" w:type="dxa"/>
            <w:hideMark/>
          </w:tcPr>
          <w:p w14:paraId="1C30D8F8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Задача 3.</w:t>
            </w:r>
          </w:p>
        </w:tc>
        <w:tc>
          <w:tcPr>
            <w:tcW w:w="8543" w:type="dxa"/>
            <w:vAlign w:val="center"/>
            <w:hideMark/>
          </w:tcPr>
          <w:p w14:paraId="19005D5D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Найти процентное выражение одного числа от другого.</w:t>
            </w:r>
          </w:p>
          <w:p w14:paraId="3E0A8643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делится на второе и результат умножается на 100.</w:t>
            </w:r>
          </w:p>
        </w:tc>
      </w:tr>
    </w:tbl>
    <w:p w14:paraId="4C5F8C8A" w14:textId="77777777" w:rsidR="006D2EDA" w:rsidRPr="00C95F48" w:rsidRDefault="006D2EDA" w:rsidP="006D2ED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4823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8334"/>
      </w:tblGrid>
      <w:tr w:rsidR="006D2EDA" w:rsidRPr="00C95F48" w14:paraId="2FAA1391" w14:textId="77777777" w:rsidTr="007E60FD">
        <w:trPr>
          <w:tblCellSpacing w:w="15" w:type="dxa"/>
        </w:trPr>
        <w:tc>
          <w:tcPr>
            <w:tcW w:w="1573" w:type="dxa"/>
            <w:hideMark/>
          </w:tcPr>
          <w:p w14:paraId="089F6746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Пример.</w:t>
            </w:r>
          </w:p>
        </w:tc>
        <w:tc>
          <w:tcPr>
            <w:tcW w:w="8543" w:type="dxa"/>
            <w:vAlign w:val="center"/>
            <w:hideMark/>
          </w:tcPr>
          <w:p w14:paraId="66499370" w14:textId="77777777" w:rsidR="006D2EDA" w:rsidRPr="00C95F48" w:rsidRDefault="006D2EDA" w:rsidP="00B37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9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 произвёл за год 40000 автомобилей, а в следующем году –  только 36000 автомобилей. Сколько процентов это составило по отношению к выпуску предыдущего года?</w:t>
            </w:r>
          </w:p>
        </w:tc>
      </w:tr>
    </w:tbl>
    <w:p w14:paraId="2ABD8063" w14:textId="77777777" w:rsidR="006D2EDA" w:rsidRPr="00C95F48" w:rsidRDefault="006D2EDA" w:rsidP="007E60FD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Решение:   </w:t>
      </w:r>
      <w:proofErr w:type="gramEnd"/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36000 : 40000 · 100 = 90% .</w:t>
      </w:r>
    </w:p>
    <w:p w14:paraId="42F32038" w14:textId="77777777" w:rsidR="006D2EDA" w:rsidRPr="00C95F48" w:rsidRDefault="006D2EDA" w:rsidP="006D2EDA">
      <w:pPr>
        <w:pStyle w:val="a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27DE69" w14:textId="77777777" w:rsidR="006D2EDA" w:rsidRPr="00C95F48" w:rsidRDefault="005844D4" w:rsidP="00FE6B41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B1996" w:rsidRPr="00C9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 </w:t>
      </w:r>
      <w:r w:rsidR="006D2EDA" w:rsidRPr="00C9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на растворы и концентрацию.</w:t>
      </w:r>
    </w:p>
    <w:p w14:paraId="088C225D" w14:textId="77777777" w:rsidR="006D2EDA" w:rsidRPr="00C95F48" w:rsidRDefault="006D2EDA" w:rsidP="005844D4">
      <w:pPr>
        <w:pStyle w:val="a3"/>
        <w:spacing w:before="100" w:beforeAutospacing="1" w:after="100" w:afterAutospacing="1" w:line="240" w:lineRule="auto"/>
        <w:ind w:left="450" w:right="284" w:firstLine="401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i/>
          <w:sz w:val="28"/>
          <w:szCs w:val="28"/>
        </w:rPr>
        <w:t>Концентрация раствора</w:t>
      </w:r>
      <w:r w:rsidRPr="00C95F48">
        <w:rPr>
          <w:rFonts w:ascii="Times New Roman" w:hAnsi="Times New Roman" w:cs="Times New Roman"/>
          <w:sz w:val="28"/>
          <w:szCs w:val="28"/>
        </w:rPr>
        <w:t xml:space="preserve"> - это часть, которую составляет масса растворённого вещества от массы всего раствора.</w:t>
      </w:r>
    </w:p>
    <w:p w14:paraId="030EF074" w14:textId="77777777" w:rsidR="006D2EDA" w:rsidRPr="00C95F48" w:rsidRDefault="006D2EDA" w:rsidP="005844D4">
      <w:pPr>
        <w:pStyle w:val="a3"/>
        <w:spacing w:after="0" w:line="240" w:lineRule="auto"/>
        <w:ind w:left="450" w:right="284" w:firstLine="401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C95F48">
        <w:rPr>
          <w:rStyle w:val="a9"/>
          <w:rFonts w:ascii="Times New Roman" w:hAnsi="Times New Roman" w:cs="Times New Roman"/>
          <w:sz w:val="28"/>
          <w:szCs w:val="28"/>
        </w:rPr>
        <w:t xml:space="preserve">Задача 1. Килограмм соли растворили в 9 л воды. </w:t>
      </w:r>
      <w:r w:rsidRPr="00C95F48">
        <w:rPr>
          <w:rStyle w:val="a9"/>
          <w:rFonts w:ascii="Times New Roman" w:hAnsi="Times New Roman" w:cs="Times New Roman"/>
          <w:b/>
          <w:bCs/>
          <w:sz w:val="28"/>
          <w:szCs w:val="28"/>
        </w:rPr>
        <w:t>Чему равна концентрация полученного раствора</w:t>
      </w:r>
      <w:r w:rsidRPr="00C95F48">
        <w:rPr>
          <w:rStyle w:val="a9"/>
          <w:rFonts w:ascii="Times New Roman" w:hAnsi="Times New Roman" w:cs="Times New Roman"/>
          <w:sz w:val="28"/>
          <w:szCs w:val="28"/>
        </w:rPr>
        <w:t>? (Масса 1 л воды составляет 1 кг)</w:t>
      </w:r>
    </w:p>
    <w:p w14:paraId="6F2B3B20" w14:textId="77777777" w:rsidR="006D2EDA" w:rsidRPr="00C95F48" w:rsidRDefault="006D2EDA" w:rsidP="006D2EDA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Решение. </w:t>
      </w:r>
    </w:p>
    <w:p w14:paraId="6888222D" w14:textId="77777777" w:rsidR="006D2EDA" w:rsidRPr="00C95F48" w:rsidRDefault="006D2EDA" w:rsidP="006D2EDA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1 кг - масса растворённого вещества (соли);</w:t>
      </w:r>
    </w:p>
    <w:p w14:paraId="49940A50" w14:textId="77777777" w:rsidR="006D2EDA" w:rsidRPr="00C95F48" w:rsidRDefault="006D2EDA" w:rsidP="006D2EDA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9 кг - масса воды в растворе (не путать с общей массой раствора);</w:t>
      </w:r>
    </w:p>
    <w:p w14:paraId="4F5C8377" w14:textId="77777777" w:rsidR="006D2EDA" w:rsidRPr="00C95F48" w:rsidRDefault="006D2EDA" w:rsidP="006D2EDA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9 + 1 = 10 кг - общая масса раствора;</w:t>
      </w:r>
    </w:p>
    <w:p w14:paraId="2B2C555B" w14:textId="77777777" w:rsidR="006D2EDA" w:rsidRPr="00C95F48" w:rsidRDefault="00773108" w:rsidP="006D2EDA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eastAsia="ru-RU"/>
                </w:rPr>
                <m:t>10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  <w:lang w:eastAsia="ru-RU"/>
            </w:rPr>
            <m:t>=0,1=10%</m:t>
          </m:r>
        </m:oMath>
      </m:oMathPara>
    </w:p>
    <w:p w14:paraId="5ED357D4" w14:textId="77777777" w:rsidR="006D2EDA" w:rsidRPr="00C95F48" w:rsidRDefault="006D2EDA" w:rsidP="006D2ED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: 10%</w:t>
      </w:r>
    </w:p>
    <w:p w14:paraId="6CDD3CB3" w14:textId="77777777" w:rsidR="006D2EDA" w:rsidRPr="00C95F48" w:rsidRDefault="006D2EDA" w:rsidP="006D2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E9350" w14:textId="77777777" w:rsidR="006D2EDA" w:rsidRPr="00C95F48" w:rsidRDefault="006D2EDA" w:rsidP="005844D4">
      <w:pPr>
        <w:pStyle w:val="a8"/>
        <w:spacing w:before="0" w:beforeAutospacing="0" w:after="0" w:afterAutospacing="0"/>
        <w:ind w:left="426" w:right="284" w:firstLine="425"/>
        <w:jc w:val="both"/>
        <w:rPr>
          <w:i/>
          <w:sz w:val="28"/>
          <w:szCs w:val="28"/>
        </w:rPr>
      </w:pPr>
      <w:r w:rsidRPr="00C95F48">
        <w:rPr>
          <w:rStyle w:val="a9"/>
          <w:sz w:val="28"/>
          <w:szCs w:val="28"/>
        </w:rPr>
        <w:t>Задача 2. Сколько соли получится при выпаривании 375 граммов 12%-го раствора?</w:t>
      </w:r>
    </w:p>
    <w:p w14:paraId="731660AA" w14:textId="77777777" w:rsidR="006D2EDA" w:rsidRPr="00C95F48" w:rsidRDefault="006D2EDA" w:rsidP="006D2EDA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Решение. </w:t>
      </w:r>
    </w:p>
    <w:p w14:paraId="3C875CA8" w14:textId="77777777" w:rsidR="006D2EDA" w:rsidRPr="00C95F48" w:rsidRDefault="006D2EDA" w:rsidP="005844D4">
      <w:pPr>
        <w:pStyle w:val="a8"/>
        <w:spacing w:before="0" w:beforeAutospacing="0" w:after="0" w:afterAutospacing="0"/>
        <w:ind w:left="426" w:right="284" w:firstLine="425"/>
        <w:jc w:val="both"/>
        <w:rPr>
          <w:sz w:val="28"/>
          <w:szCs w:val="28"/>
        </w:rPr>
      </w:pPr>
      <w:r w:rsidRPr="00C95F48">
        <w:rPr>
          <w:sz w:val="28"/>
          <w:szCs w:val="28"/>
        </w:rPr>
        <w:t>Чтобы найти массу выпаренной соли из раствора, умножим общую массу раствора на процент концентрации. Не забудем предварительно перевести процент в десятичную дробь.</w:t>
      </w:r>
    </w:p>
    <w:p w14:paraId="2FFA7F76" w14:textId="77777777" w:rsidR="006D2EDA" w:rsidRPr="00C95F48" w:rsidRDefault="006D2EDA" w:rsidP="006D2EDA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C95F48">
        <w:rPr>
          <w:sz w:val="28"/>
          <w:szCs w:val="28"/>
        </w:rPr>
        <w:t xml:space="preserve">12%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100</m:t>
            </m:r>
          </m:den>
        </m:f>
      </m:oMath>
      <w:r w:rsidRPr="00C95F48">
        <w:rPr>
          <w:sz w:val="28"/>
          <w:szCs w:val="28"/>
        </w:rPr>
        <w:t xml:space="preserve"> = 0,12;</w:t>
      </w:r>
    </w:p>
    <w:p w14:paraId="37F890F5" w14:textId="77777777" w:rsidR="006D2EDA" w:rsidRPr="00C95F48" w:rsidRDefault="006D2EDA" w:rsidP="006D2EDA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C95F48">
        <w:rPr>
          <w:sz w:val="28"/>
          <w:szCs w:val="28"/>
        </w:rPr>
        <w:t xml:space="preserve">375 · 0,12 = 45 (г).                                       </w:t>
      </w:r>
    </w:p>
    <w:p w14:paraId="55DDDE98" w14:textId="77777777" w:rsidR="006D2EDA" w:rsidRPr="00C95F48" w:rsidRDefault="006D2EDA" w:rsidP="006D2EDA">
      <w:pPr>
        <w:pStyle w:val="a8"/>
        <w:spacing w:before="0" w:beforeAutospacing="0" w:after="0" w:afterAutospacing="0"/>
        <w:ind w:left="426" w:firstLine="425"/>
        <w:jc w:val="both"/>
        <w:rPr>
          <w:sz w:val="28"/>
          <w:szCs w:val="28"/>
        </w:rPr>
      </w:pPr>
      <w:r w:rsidRPr="00C95F48">
        <w:rPr>
          <w:i/>
          <w:sz w:val="28"/>
          <w:szCs w:val="28"/>
        </w:rPr>
        <w:t>Ответ</w:t>
      </w:r>
      <w:r w:rsidRPr="00C95F48">
        <w:rPr>
          <w:sz w:val="28"/>
          <w:szCs w:val="28"/>
        </w:rPr>
        <w:t>: 45 граммов соли.</w:t>
      </w:r>
    </w:p>
    <w:p w14:paraId="3BB15405" w14:textId="77777777" w:rsidR="006D2EDA" w:rsidRPr="00C95F48" w:rsidRDefault="006D2EDA" w:rsidP="005844D4">
      <w:pPr>
        <w:pStyle w:val="zd"/>
        <w:spacing w:before="0" w:beforeAutospacing="0" w:after="0" w:afterAutospacing="0"/>
        <w:ind w:left="426" w:right="284" w:firstLine="425"/>
        <w:jc w:val="both"/>
        <w:rPr>
          <w:sz w:val="28"/>
          <w:szCs w:val="28"/>
        </w:rPr>
      </w:pPr>
      <w:r w:rsidRPr="00C95F48">
        <w:rPr>
          <w:i/>
          <w:sz w:val="28"/>
          <w:szCs w:val="28"/>
        </w:rPr>
        <w:t xml:space="preserve">Задача 3. </w:t>
      </w:r>
      <w:r w:rsidRPr="00C95F48">
        <w:rPr>
          <w:sz w:val="28"/>
          <w:szCs w:val="28"/>
        </w:rPr>
        <w:t>В сосуд, содержащий  5 литров 12–</w:t>
      </w:r>
      <w:proofErr w:type="spellStart"/>
      <w:r w:rsidRPr="00C95F48">
        <w:rPr>
          <w:sz w:val="28"/>
          <w:szCs w:val="28"/>
        </w:rPr>
        <w:t>ти</w:t>
      </w:r>
      <w:proofErr w:type="spellEnd"/>
      <w:r w:rsidRPr="00C95F48">
        <w:rPr>
          <w:sz w:val="28"/>
          <w:szCs w:val="28"/>
        </w:rPr>
        <w:t xml:space="preserve"> процентного водного раствора некоторого вещества, добавили 7 литров воды. Сколько процентов составляет концентрация получившегося раствора?</w:t>
      </w:r>
    </w:p>
    <w:p w14:paraId="1CF125C0" w14:textId="77777777" w:rsidR="006D2EDA" w:rsidRPr="00C95F48" w:rsidRDefault="006D2EDA" w:rsidP="006D2EDA">
      <w:pPr>
        <w:pStyle w:val="zd"/>
        <w:spacing w:before="0" w:beforeAutospacing="0" w:after="0" w:afterAutospacing="0"/>
        <w:ind w:left="426" w:firstLine="425"/>
        <w:jc w:val="both"/>
        <w:rPr>
          <w:i/>
          <w:sz w:val="28"/>
          <w:szCs w:val="28"/>
        </w:rPr>
      </w:pPr>
      <w:r w:rsidRPr="00C95F48">
        <w:rPr>
          <w:i/>
          <w:sz w:val="28"/>
          <w:szCs w:val="28"/>
        </w:rPr>
        <w:t>Решение.</w:t>
      </w:r>
    </w:p>
    <w:p w14:paraId="6A41F9BC" w14:textId="77777777" w:rsidR="006D2EDA" w:rsidRPr="00C95F48" w:rsidRDefault="006D2EDA" w:rsidP="005844D4">
      <w:pPr>
        <w:pStyle w:val="a8"/>
        <w:spacing w:before="0" w:beforeAutospacing="0" w:after="0" w:afterAutospacing="0"/>
        <w:ind w:left="426" w:right="284" w:firstLine="425"/>
        <w:jc w:val="both"/>
        <w:rPr>
          <w:sz w:val="28"/>
          <w:szCs w:val="28"/>
        </w:rPr>
      </w:pPr>
      <w:r w:rsidRPr="00C95F48">
        <w:rPr>
          <w:sz w:val="28"/>
          <w:szCs w:val="28"/>
        </w:rPr>
        <w:t xml:space="preserve">В решении подобных задач помогает картинка. Изобразим сосуд с раствором схематично — так, как будто вещество и вода в нем не перемешаны между собой, а отделены друг от друга, как в коктейле. И подпишем, сколько литров содержат сосуды и сколько в них процентов вещества. Концентрацию получившегося раствора обозначим </w:t>
      </w:r>
      <w:r w:rsidRPr="00C95F48">
        <w:rPr>
          <w:b/>
          <w:i/>
          <w:sz w:val="28"/>
          <w:szCs w:val="28"/>
        </w:rPr>
        <w:t>х</w:t>
      </w:r>
      <w:r w:rsidRPr="00C95F48">
        <w:rPr>
          <w:sz w:val="28"/>
          <w:szCs w:val="28"/>
        </w:rPr>
        <w:t>.</w:t>
      </w:r>
    </w:p>
    <w:p w14:paraId="001689FA" w14:textId="77777777" w:rsidR="006D2EDA" w:rsidRPr="00C95F48" w:rsidRDefault="006D2EDA" w:rsidP="006D2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Pr="00C95F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A114C3" wp14:editId="0BA65350">
            <wp:extent cx="2577493" cy="1146012"/>
            <wp:effectExtent l="19050" t="0" r="0" b="0"/>
            <wp:docPr id="75" name="Рисунок 75" descr="http://ege-study.ru/materialy-ege/zadacha-b13/pict1/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ege-study.ru/materialy-ege/zadacha-b13/pict1/2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53" cy="1147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7E5C7" w14:textId="77777777" w:rsidR="006D2EDA" w:rsidRPr="00C95F48" w:rsidRDefault="006D2EDA" w:rsidP="005844D4">
      <w:pPr>
        <w:spacing w:after="0" w:line="240" w:lineRule="auto"/>
        <w:ind w:left="426" w:righ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hAnsi="Times New Roman" w:cs="Times New Roman"/>
          <w:sz w:val="28"/>
          <w:szCs w:val="28"/>
        </w:rPr>
        <w:t xml:space="preserve">Первый сосуд содержал 0,12 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· 5 = 0,6</w:t>
      </w:r>
      <w:r w:rsidRPr="00C95F48">
        <w:rPr>
          <w:rFonts w:ascii="Times New Roman" w:hAnsi="Times New Roman" w:cs="Times New Roman"/>
          <w:sz w:val="28"/>
          <w:szCs w:val="28"/>
        </w:rPr>
        <w:t xml:space="preserve"> литра вещества. Во втором сосуде была только вода. Значит, в третьем сосуде столько же литров вещества, сколько и в первом, составим уравнение:  0,12 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· 5 =</w:t>
      </w:r>
      <m:oMath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 10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den>
        </m:f>
      </m:oMath>
      <w:r w:rsidRPr="00C95F48">
        <w:rPr>
          <w:rFonts w:ascii="Times New Roman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·12;   </w:t>
      </w:r>
      <w:r w:rsidRPr="00C95F4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C95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= 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5 (%).</w:t>
      </w:r>
    </w:p>
    <w:p w14:paraId="58F6F8B5" w14:textId="77777777" w:rsidR="006D2EDA" w:rsidRPr="00C95F48" w:rsidRDefault="006D2EDA" w:rsidP="006D2EDA">
      <w:p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5%.</w:t>
      </w:r>
    </w:p>
    <w:p w14:paraId="15B01125" w14:textId="77777777" w:rsidR="006D2EDA" w:rsidRPr="00C95F48" w:rsidRDefault="006D2EDA" w:rsidP="001136D7">
      <w:pPr>
        <w:spacing w:after="0" w:line="240" w:lineRule="auto"/>
        <w:ind w:left="426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 4.</w:t>
      </w:r>
      <w:r w:rsidRPr="00C95F48">
        <w:rPr>
          <w:rFonts w:ascii="Times New Roman" w:hAnsi="Times New Roman" w:cs="Times New Roman"/>
          <w:sz w:val="28"/>
          <w:szCs w:val="28"/>
        </w:rPr>
        <w:t xml:space="preserve"> Смешали некоторое количество 15-ти</w:t>
      </w:r>
      <w:r w:rsidRPr="00C95F48">
        <w:rPr>
          <w:rFonts w:ascii="Times New Roman" w:hAnsi="Times New Roman" w:cs="Times New Roman"/>
          <w:noProof/>
          <w:position w:val="5"/>
          <w:sz w:val="28"/>
          <w:szCs w:val="28"/>
          <w:lang w:eastAsia="ru-RU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>процентного раствора некоторого вещества с таким же количеством 19-ти процентного раствора этого вещества. Сколько процентов составляет концентрация получившегося раствора?</w:t>
      </w:r>
    </w:p>
    <w:p w14:paraId="1E8E86AB" w14:textId="77777777" w:rsidR="006D2EDA" w:rsidRPr="00C95F48" w:rsidRDefault="006D2EDA" w:rsidP="001136D7">
      <w:pPr>
        <w:spacing w:after="0" w:line="240" w:lineRule="auto"/>
        <w:ind w:left="426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Решение.</w:t>
      </w:r>
    </w:p>
    <w:p w14:paraId="5CD119DF" w14:textId="77777777" w:rsidR="006D2EDA" w:rsidRPr="00C95F48" w:rsidRDefault="006D2EDA" w:rsidP="001136D7">
      <w:pPr>
        <w:spacing w:after="0" w:line="240" w:lineRule="auto"/>
        <w:ind w:left="426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 xml:space="preserve">Пусть масса первого раствора равна </w:t>
      </w:r>
      <w:r w:rsidRPr="00C95F48">
        <w:rPr>
          <w:rFonts w:ascii="Times New Roman" w:hAnsi="Times New Roman" w:cs="Times New Roman"/>
          <w:i/>
          <w:sz w:val="28"/>
          <w:szCs w:val="28"/>
        </w:rPr>
        <w:t>х</w:t>
      </w:r>
      <w:r w:rsidRPr="00C95F48">
        <w:rPr>
          <w:rFonts w:ascii="Times New Roman" w:hAnsi="Times New Roman" w:cs="Times New Roman"/>
          <w:sz w:val="28"/>
          <w:szCs w:val="28"/>
        </w:rPr>
        <w:t>. Масса второго — тоже</w:t>
      </w:r>
      <w:r w:rsidRPr="00C95F48">
        <w:rPr>
          <w:rFonts w:ascii="Times New Roman" w:hAnsi="Times New Roman" w:cs="Times New Roman"/>
          <w:noProof/>
          <w:position w:val="6"/>
          <w:sz w:val="28"/>
          <w:szCs w:val="28"/>
          <w:lang w:eastAsia="ru-RU"/>
        </w:rPr>
        <w:t xml:space="preserve"> </w:t>
      </w:r>
      <w:r w:rsidRPr="00C95F48">
        <w:rPr>
          <w:rFonts w:ascii="Times New Roman" w:hAnsi="Times New Roman" w:cs="Times New Roman"/>
          <w:i/>
          <w:sz w:val="28"/>
          <w:szCs w:val="28"/>
        </w:rPr>
        <w:t>х</w:t>
      </w:r>
      <w:r w:rsidRPr="00C95F48">
        <w:rPr>
          <w:rFonts w:ascii="Times New Roman" w:hAnsi="Times New Roman" w:cs="Times New Roman"/>
          <w:sz w:val="28"/>
          <w:szCs w:val="28"/>
        </w:rPr>
        <w:t>. В результате получили раствор массой</w:t>
      </w:r>
      <w:r w:rsidRPr="00C95F48">
        <w:rPr>
          <w:rFonts w:ascii="Times New Roman" w:hAnsi="Times New Roman" w:cs="Times New Roman"/>
          <w:noProof/>
          <w:position w:val="6"/>
          <w:sz w:val="28"/>
          <w:szCs w:val="28"/>
          <w:lang w:eastAsia="ru-RU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>2</w:t>
      </w:r>
      <w:r w:rsidRPr="00C95F48">
        <w:rPr>
          <w:rFonts w:ascii="Times New Roman" w:hAnsi="Times New Roman" w:cs="Times New Roman"/>
          <w:i/>
          <w:sz w:val="28"/>
          <w:szCs w:val="28"/>
        </w:rPr>
        <w:t>х</w:t>
      </w:r>
      <w:r w:rsidRPr="00C95F48">
        <w:rPr>
          <w:rFonts w:ascii="Times New Roman" w:hAnsi="Times New Roman" w:cs="Times New Roman"/>
          <w:sz w:val="28"/>
          <w:szCs w:val="28"/>
        </w:rPr>
        <w:t>. Рисуем картинку.</w:t>
      </w:r>
    </w:p>
    <w:p w14:paraId="5CDA725A" w14:textId="77777777" w:rsidR="006D2EDA" w:rsidRPr="00C95F48" w:rsidRDefault="006D2EDA" w:rsidP="006D2EDA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D6C8B5" wp14:editId="78DE7468">
            <wp:extent cx="2800350" cy="1245099"/>
            <wp:effectExtent l="19050" t="0" r="0" b="0"/>
            <wp:docPr id="115" name="Рисунок 115" descr="http://ege-study.ru/materialy-ege/zadacha-b13/pict1/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ege-study.ru/materialy-ege/zadacha-b13/pict1/2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96" cy="124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61C794" w14:textId="77777777" w:rsidR="006D2EDA" w:rsidRPr="00C95F48" w:rsidRDefault="006D2EDA" w:rsidP="006D2EDA">
      <w:p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5F48">
        <w:rPr>
          <w:rFonts w:ascii="Times New Roman" w:hAnsi="Times New Roman" w:cs="Times New Roman"/>
          <w:sz w:val="28"/>
          <w:szCs w:val="28"/>
        </w:rPr>
        <w:t>0,15</w:t>
      </w:r>
      <w:r w:rsidRPr="00C95F48">
        <w:rPr>
          <w:rFonts w:ascii="Times New Roman" w:hAnsi="Times New Roman" w:cs="Times New Roman"/>
          <w:i/>
          <w:sz w:val="28"/>
          <w:szCs w:val="28"/>
        </w:rPr>
        <w:t>х +</w:t>
      </w:r>
      <w:r w:rsidRPr="00C95F48">
        <w:rPr>
          <w:rFonts w:ascii="Times New Roman" w:hAnsi="Times New Roman" w:cs="Times New Roman"/>
          <w:sz w:val="28"/>
          <w:szCs w:val="28"/>
        </w:rPr>
        <w:t xml:space="preserve">  0,19</w:t>
      </w:r>
      <w:r w:rsidRPr="00C95F48">
        <w:rPr>
          <w:rFonts w:ascii="Times New Roman" w:hAnsi="Times New Roman" w:cs="Times New Roman"/>
          <w:i/>
          <w:sz w:val="28"/>
          <w:szCs w:val="28"/>
        </w:rPr>
        <w:t xml:space="preserve">х = </w:t>
      </w:r>
      <w:r w:rsidRPr="00C95F48">
        <w:rPr>
          <w:rFonts w:ascii="Times New Roman" w:hAnsi="Times New Roman" w:cs="Times New Roman"/>
          <w:sz w:val="28"/>
          <w:szCs w:val="28"/>
        </w:rPr>
        <w:t>0,34</w:t>
      </w:r>
      <w:r w:rsidRPr="00C95F48">
        <w:rPr>
          <w:rFonts w:ascii="Times New Roman" w:hAnsi="Times New Roman" w:cs="Times New Roman"/>
          <w:i/>
          <w:sz w:val="28"/>
          <w:szCs w:val="28"/>
        </w:rPr>
        <w:t xml:space="preserve">х = </w:t>
      </w:r>
      <w:r w:rsidRPr="00C95F48">
        <w:rPr>
          <w:rFonts w:ascii="Times New Roman" w:hAnsi="Times New Roman" w:cs="Times New Roman"/>
          <w:sz w:val="28"/>
          <w:szCs w:val="28"/>
        </w:rPr>
        <w:t>0,17</w:t>
      </w:r>
      <w:r w:rsidRPr="00C95F48">
        <w:rPr>
          <w:rFonts w:ascii="Times New Roman" w:eastAsia="Times New Roman" w:hAnsi="Times New Roman" w:cs="Times New Roman"/>
          <w:sz w:val="28"/>
          <w:szCs w:val="28"/>
          <w:lang w:eastAsia="ru-RU"/>
        </w:rPr>
        <w:t>· 2</w:t>
      </w:r>
      <w:r w:rsidRPr="00C95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</w:p>
    <w:p w14:paraId="19324D4A" w14:textId="77777777" w:rsidR="006D2EDA" w:rsidRPr="00C95F48" w:rsidRDefault="006D2EDA" w:rsidP="006D2EDA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0,17 = 17%</w:t>
      </w:r>
    </w:p>
    <w:p w14:paraId="39CBBF2A" w14:textId="77777777" w:rsidR="006D2EDA" w:rsidRPr="00C95F48" w:rsidRDefault="006D2EDA" w:rsidP="006D2EDA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i/>
          <w:sz w:val="28"/>
          <w:szCs w:val="28"/>
        </w:rPr>
        <w:t>Ответ:</w:t>
      </w:r>
      <w:r w:rsidRPr="00C95F48">
        <w:rPr>
          <w:rFonts w:ascii="Times New Roman" w:hAnsi="Times New Roman" w:cs="Times New Roman"/>
          <w:sz w:val="28"/>
          <w:szCs w:val="28"/>
        </w:rPr>
        <w:t xml:space="preserve"> 17%</w:t>
      </w:r>
    </w:p>
    <w:p w14:paraId="58717956" w14:textId="77777777" w:rsidR="006D2EDA" w:rsidRPr="00C95F48" w:rsidRDefault="006D2EDA" w:rsidP="006D2EDA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i/>
          <w:sz w:val="28"/>
          <w:szCs w:val="28"/>
        </w:rPr>
        <w:t>Задача 5.</w:t>
      </w:r>
      <w:r w:rsidRPr="00C95F48">
        <w:rPr>
          <w:rFonts w:ascii="Times New Roman" w:hAnsi="Times New Roman" w:cs="Times New Roman"/>
          <w:sz w:val="28"/>
          <w:szCs w:val="28"/>
        </w:rPr>
        <w:t xml:space="preserve"> Виноград содержит 90% влаги, а изюм — 5%. Сколько килограммов винограда требуется для получения  20 килограммов изюма?</w:t>
      </w:r>
    </w:p>
    <w:p w14:paraId="1448B23C" w14:textId="77777777" w:rsidR="006D2EDA" w:rsidRPr="00C95F48" w:rsidRDefault="006D2EDA" w:rsidP="006D2EDA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F48">
        <w:rPr>
          <w:rFonts w:ascii="Times New Roman" w:hAnsi="Times New Roman" w:cs="Times New Roman"/>
          <w:i/>
          <w:sz w:val="28"/>
          <w:szCs w:val="28"/>
        </w:rPr>
        <w:t>Решение.</w:t>
      </w:r>
    </w:p>
    <w:p w14:paraId="43EA610B" w14:textId="77777777" w:rsidR="006D2EDA" w:rsidRPr="00C95F48" w:rsidRDefault="006D2EDA" w:rsidP="006D2EDA">
      <w:pPr>
        <w:pStyle w:val="a8"/>
        <w:spacing w:before="0" w:beforeAutospacing="0" w:after="0" w:afterAutospacing="0"/>
        <w:ind w:left="426" w:firstLine="425"/>
        <w:jc w:val="both"/>
        <w:rPr>
          <w:sz w:val="28"/>
          <w:szCs w:val="28"/>
        </w:rPr>
      </w:pPr>
      <w:r w:rsidRPr="00C95F48">
        <w:rPr>
          <w:b/>
          <w:i/>
          <w:sz w:val="28"/>
          <w:szCs w:val="28"/>
        </w:rPr>
        <w:t>Внимание!</w:t>
      </w:r>
      <w:r w:rsidRPr="00C95F48">
        <w:rPr>
          <w:sz w:val="28"/>
          <w:szCs w:val="28"/>
        </w:rPr>
        <w:t xml:space="preserve"> Если вам встретилась задача «о продуктах», то есть такая, где из винограда получается изюм, из абрикосов урюк, из хлеба сухари или из молока творог — знайте, что на самом деле это задача на растворы. Виноград мы тоже можем условно изобразить как раствор. В нем есть вода и «сухое вещество». У «сухого вещества» сложный химический состав, а по его вкусу, цвету и запаху мы могли бы понять, что это именно виноград, а не картошка. Изюм получается, когда из винограда испаряется вода. При этом количество «сухого вещества» остается постоянным. В винограде содержалось 90% воды, значит, «сухого вещества» было 10%.  В изюме  5% воды и  95%  «сухого вещества».  Пусть   из </w:t>
      </w:r>
    </w:p>
    <w:p w14:paraId="1199B426" w14:textId="77777777" w:rsidR="006D2EDA" w:rsidRPr="00C95F48" w:rsidRDefault="006D2EDA" w:rsidP="006D2E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95F48">
        <w:rPr>
          <w:b/>
          <w:i/>
          <w:sz w:val="28"/>
          <w:szCs w:val="28"/>
        </w:rPr>
        <w:t xml:space="preserve">     </w:t>
      </w:r>
      <w:r w:rsidRPr="00C95F48">
        <w:rPr>
          <w:sz w:val="28"/>
          <w:szCs w:val="28"/>
        </w:rPr>
        <w:t xml:space="preserve"> </w:t>
      </w:r>
      <w:r w:rsidRPr="00C95F48">
        <w:rPr>
          <w:i/>
          <w:sz w:val="28"/>
          <w:szCs w:val="28"/>
        </w:rPr>
        <w:t xml:space="preserve">х </w:t>
      </w:r>
      <w:r w:rsidRPr="00C95F48">
        <w:rPr>
          <w:sz w:val="28"/>
          <w:szCs w:val="28"/>
        </w:rPr>
        <w:t xml:space="preserve">кг винограда </w:t>
      </w:r>
      <w:proofErr w:type="gramStart"/>
      <w:r w:rsidRPr="00C95F48">
        <w:rPr>
          <w:sz w:val="28"/>
          <w:szCs w:val="28"/>
        </w:rPr>
        <w:t>получилось  20</w:t>
      </w:r>
      <w:proofErr w:type="gramEnd"/>
      <w:r w:rsidRPr="00C95F48">
        <w:rPr>
          <w:sz w:val="28"/>
          <w:szCs w:val="28"/>
        </w:rPr>
        <w:t xml:space="preserve"> кг изюма. Тогда 10% от </w:t>
      </w:r>
      <w:r w:rsidRPr="00C95F48">
        <w:rPr>
          <w:i/>
          <w:sz w:val="28"/>
          <w:szCs w:val="28"/>
        </w:rPr>
        <w:t xml:space="preserve">х </w:t>
      </w:r>
      <w:r w:rsidRPr="00C95F48">
        <w:rPr>
          <w:sz w:val="28"/>
          <w:szCs w:val="28"/>
        </w:rPr>
        <w:t>= 95% от 20.  </w:t>
      </w:r>
      <w:r w:rsidRPr="00C95F48">
        <w:rPr>
          <w:noProof/>
          <w:position w:val="6"/>
          <w:sz w:val="28"/>
          <w:szCs w:val="28"/>
        </w:rPr>
        <w:t xml:space="preserve"> </w:t>
      </w:r>
    </w:p>
    <w:p w14:paraId="50A0BE6A" w14:textId="77777777" w:rsidR="006D2EDA" w:rsidRPr="00C95F48" w:rsidRDefault="006D2EDA" w:rsidP="006D2EDA">
      <w:pPr>
        <w:pStyle w:val="a8"/>
        <w:spacing w:before="0" w:beforeAutospacing="0" w:after="0" w:afterAutospacing="0"/>
        <w:ind w:left="426" w:firstLine="425"/>
        <w:rPr>
          <w:sz w:val="28"/>
          <w:szCs w:val="28"/>
        </w:rPr>
      </w:pPr>
      <w:r w:rsidRPr="00C95F48">
        <w:rPr>
          <w:sz w:val="28"/>
          <w:szCs w:val="28"/>
        </w:rPr>
        <w:t>Составим уравнение:</w:t>
      </w:r>
    </w:p>
    <w:p w14:paraId="41B5D395" w14:textId="77777777" w:rsidR="006D2EDA" w:rsidRPr="00C95F48" w:rsidRDefault="006D2EDA" w:rsidP="006D2EDA">
      <w:pPr>
        <w:pStyle w:val="a8"/>
        <w:spacing w:before="0" w:beforeAutospacing="0" w:after="0" w:afterAutospacing="0"/>
        <w:ind w:left="426" w:firstLine="425"/>
        <w:rPr>
          <w:sz w:val="28"/>
          <w:szCs w:val="28"/>
        </w:rPr>
      </w:pPr>
      <w:r w:rsidRPr="00C95F48">
        <w:rPr>
          <w:sz w:val="28"/>
          <w:szCs w:val="28"/>
        </w:rPr>
        <w:t xml:space="preserve">0,1 </w:t>
      </w:r>
      <w:r w:rsidRPr="00C95F48">
        <w:rPr>
          <w:i/>
          <w:sz w:val="28"/>
          <w:szCs w:val="28"/>
        </w:rPr>
        <w:t>х</w:t>
      </w:r>
      <w:r w:rsidRPr="00C95F48">
        <w:rPr>
          <w:sz w:val="28"/>
          <w:szCs w:val="28"/>
        </w:rPr>
        <w:t xml:space="preserve"> = 0,95· 20;   0,1 </w:t>
      </w:r>
      <w:r w:rsidRPr="00C95F48">
        <w:rPr>
          <w:i/>
          <w:sz w:val="28"/>
          <w:szCs w:val="28"/>
        </w:rPr>
        <w:t>х</w:t>
      </w:r>
      <w:r w:rsidRPr="00C95F48">
        <w:rPr>
          <w:sz w:val="28"/>
          <w:szCs w:val="28"/>
        </w:rPr>
        <w:t xml:space="preserve"> = 19;   </w:t>
      </w:r>
      <w:r w:rsidRPr="00C95F48">
        <w:rPr>
          <w:i/>
          <w:sz w:val="28"/>
          <w:szCs w:val="28"/>
        </w:rPr>
        <w:t>х</w:t>
      </w:r>
      <w:r w:rsidRPr="00C95F48">
        <w:rPr>
          <w:sz w:val="28"/>
          <w:szCs w:val="28"/>
        </w:rPr>
        <w:t xml:space="preserve"> = 190 (кг)</w:t>
      </w:r>
    </w:p>
    <w:p w14:paraId="7782C441" w14:textId="77777777" w:rsidR="006D2EDA" w:rsidRPr="00C95F48" w:rsidRDefault="006D2EDA" w:rsidP="006D2EDA">
      <w:pPr>
        <w:pStyle w:val="a8"/>
        <w:spacing w:before="0" w:beforeAutospacing="0" w:after="0" w:afterAutospacing="0"/>
        <w:ind w:left="426" w:firstLine="425"/>
        <w:jc w:val="both"/>
        <w:rPr>
          <w:noProof/>
          <w:position w:val="5"/>
          <w:sz w:val="28"/>
          <w:szCs w:val="28"/>
        </w:rPr>
      </w:pPr>
      <w:r w:rsidRPr="00C95F48">
        <w:rPr>
          <w:i/>
          <w:sz w:val="28"/>
          <w:szCs w:val="28"/>
        </w:rPr>
        <w:t>Ответ:</w:t>
      </w:r>
      <w:r w:rsidRPr="00C95F48">
        <w:rPr>
          <w:sz w:val="28"/>
          <w:szCs w:val="28"/>
        </w:rPr>
        <w:t xml:space="preserve"> 190 кг.</w:t>
      </w:r>
      <w:r w:rsidRPr="00C95F48">
        <w:rPr>
          <w:noProof/>
          <w:position w:val="5"/>
          <w:sz w:val="28"/>
          <w:szCs w:val="28"/>
        </w:rPr>
        <w:t xml:space="preserve"> </w:t>
      </w:r>
    </w:p>
    <w:p w14:paraId="6EAFFC9A" w14:textId="77777777" w:rsidR="006D2EDA" w:rsidRPr="00C95F48" w:rsidRDefault="006D2EDA" w:rsidP="006D2EDA">
      <w:pPr>
        <w:pStyle w:val="a8"/>
        <w:spacing w:before="0" w:beforeAutospacing="0" w:after="0" w:afterAutospacing="0"/>
        <w:ind w:left="426" w:firstLine="425"/>
        <w:jc w:val="both"/>
        <w:rPr>
          <w:sz w:val="28"/>
          <w:szCs w:val="28"/>
        </w:rPr>
      </w:pPr>
      <w:r w:rsidRPr="00C95F48">
        <w:rPr>
          <w:i/>
          <w:sz w:val="28"/>
          <w:szCs w:val="28"/>
        </w:rPr>
        <w:t>Задача 6.</w:t>
      </w:r>
      <w:r w:rsidRPr="00C95F48">
        <w:rPr>
          <w:sz w:val="28"/>
          <w:szCs w:val="28"/>
        </w:rPr>
        <w:t xml:space="preserve"> Смешав 30-процентный и 60-процентный растворы кислоты и добавив 10 кг чистой воды, </w:t>
      </w:r>
      <w:proofErr w:type="gramStart"/>
      <w:r w:rsidRPr="00C95F48">
        <w:rPr>
          <w:sz w:val="28"/>
          <w:szCs w:val="28"/>
        </w:rPr>
        <w:t xml:space="preserve">получили </w:t>
      </w:r>
      <w:r w:rsidRPr="00C95F48">
        <w:rPr>
          <w:noProof/>
          <w:position w:val="6"/>
          <w:sz w:val="28"/>
          <w:szCs w:val="28"/>
        </w:rPr>
        <w:t xml:space="preserve"> </w:t>
      </w:r>
      <w:r w:rsidRPr="00C95F48">
        <w:rPr>
          <w:sz w:val="28"/>
          <w:szCs w:val="28"/>
        </w:rPr>
        <w:t>36</w:t>
      </w:r>
      <w:proofErr w:type="gramEnd"/>
      <w:r w:rsidRPr="00C95F48">
        <w:rPr>
          <w:sz w:val="28"/>
          <w:szCs w:val="28"/>
        </w:rPr>
        <w:t xml:space="preserve">-процентный раствор кислоты. Если бы вместо 10 кг воды добавили 10 кг 50-процентного раствора той же </w:t>
      </w:r>
      <w:r w:rsidRPr="00C95F48">
        <w:rPr>
          <w:sz w:val="28"/>
          <w:szCs w:val="28"/>
        </w:rPr>
        <w:lastRenderedPageBreak/>
        <w:t>кислоты, то получили бы 41-процентный раствор кислоты. Сколько килограммов 30-процентного раствора использовали для получения смеси?</w:t>
      </w:r>
    </w:p>
    <w:p w14:paraId="707A9E0C" w14:textId="77777777" w:rsidR="006D2EDA" w:rsidRPr="00C95F48" w:rsidRDefault="006D2EDA" w:rsidP="006D2EDA">
      <w:pPr>
        <w:pStyle w:val="a8"/>
        <w:spacing w:before="0" w:beforeAutospacing="0" w:after="0" w:afterAutospacing="0"/>
        <w:ind w:left="426" w:firstLine="425"/>
        <w:jc w:val="both"/>
        <w:rPr>
          <w:noProof/>
          <w:position w:val="5"/>
          <w:sz w:val="28"/>
          <w:szCs w:val="28"/>
        </w:rPr>
      </w:pPr>
      <w:r w:rsidRPr="00C95F48">
        <w:rPr>
          <w:i/>
          <w:sz w:val="28"/>
          <w:szCs w:val="28"/>
        </w:rPr>
        <w:t>Решение.</w:t>
      </w:r>
    </w:p>
    <w:p w14:paraId="2B0E272D" w14:textId="77777777" w:rsidR="006D2EDA" w:rsidRPr="00C95F48" w:rsidRDefault="006D2EDA" w:rsidP="006D2EDA">
      <w:pPr>
        <w:pStyle w:val="a8"/>
        <w:spacing w:before="0" w:beforeAutospacing="0" w:after="0" w:afterAutospacing="0"/>
        <w:ind w:left="426" w:firstLine="425"/>
        <w:rPr>
          <w:sz w:val="28"/>
          <w:szCs w:val="28"/>
        </w:rPr>
      </w:pPr>
      <w:r w:rsidRPr="00C95F48">
        <w:rPr>
          <w:sz w:val="28"/>
          <w:szCs w:val="28"/>
        </w:rPr>
        <w:t xml:space="preserve">Пусть масса первого </w:t>
      </w:r>
      <w:proofErr w:type="gramStart"/>
      <w:r w:rsidRPr="00C95F48">
        <w:rPr>
          <w:sz w:val="28"/>
          <w:szCs w:val="28"/>
        </w:rPr>
        <w:t xml:space="preserve">раствора  </w:t>
      </w:r>
      <w:r w:rsidRPr="00C95F48">
        <w:rPr>
          <w:i/>
          <w:sz w:val="28"/>
          <w:szCs w:val="28"/>
        </w:rPr>
        <w:t>х</w:t>
      </w:r>
      <w:proofErr w:type="gramEnd"/>
      <w:r w:rsidRPr="00C95F48">
        <w:rPr>
          <w:sz w:val="28"/>
          <w:szCs w:val="28"/>
        </w:rPr>
        <w:t xml:space="preserve">, масса второго равна  </w:t>
      </w:r>
      <w:r w:rsidRPr="00C95F48">
        <w:rPr>
          <w:i/>
          <w:sz w:val="28"/>
          <w:szCs w:val="28"/>
        </w:rPr>
        <w:t>у</w:t>
      </w:r>
      <w:r w:rsidRPr="00C95F48">
        <w:rPr>
          <w:sz w:val="28"/>
          <w:szCs w:val="28"/>
        </w:rPr>
        <w:t xml:space="preserve">. Масса получившегося раствора равна </w:t>
      </w:r>
      <w:r w:rsidRPr="00C95F48">
        <w:rPr>
          <w:noProof/>
          <w:sz w:val="28"/>
          <w:szCs w:val="28"/>
        </w:rPr>
        <w:t xml:space="preserve"> </w:t>
      </w:r>
      <w:r w:rsidRPr="00C95F48">
        <w:rPr>
          <w:i/>
          <w:sz w:val="28"/>
          <w:szCs w:val="28"/>
        </w:rPr>
        <w:t>х + у + 10</w:t>
      </w:r>
      <w:r w:rsidRPr="00C95F48">
        <w:rPr>
          <w:sz w:val="28"/>
          <w:szCs w:val="28"/>
        </w:rPr>
        <w:t>. Запишем два уравнения, для количества кислоты.</w:t>
      </w:r>
    </w:p>
    <w:p w14:paraId="5901A3B7" w14:textId="77777777" w:rsidR="006D2EDA" w:rsidRPr="00C95F48" w:rsidRDefault="00773108" w:rsidP="006D2EDA">
      <w:pPr>
        <w:pStyle w:val="a8"/>
        <w:spacing w:before="0" w:beforeAutospacing="0" w:after="0" w:afterAutospacing="0"/>
        <w:ind w:left="426" w:firstLine="425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 xml:space="preserve">                   0,3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+0,6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</m:t>
                  </m:r>
                  <m:r>
                    <w:rPr>
                      <w:rFonts w:ascii="Cambria Math"/>
                      <w:sz w:val="28"/>
                      <w:szCs w:val="28"/>
                    </w:rPr>
                    <m:t>=0,36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у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+10</m:t>
                      </m:r>
                    </m:e>
                  </m:d>
                  <m:r>
                    <w:rPr>
                      <w:rFonts w:ascii="Cambria Math"/>
                      <w:sz w:val="28"/>
                      <w:szCs w:val="28"/>
                    </w:rPr>
                    <m:t>;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</w:rPr>
                    <m:t>0,3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+0,6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+0,5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10=0,41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у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+10</m:t>
                      </m:r>
                    </m:e>
                  </m:d>
                  <m:r>
                    <w:rPr>
                      <w:rFonts w:ascii="Cambria Math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</w:p>
    <w:p w14:paraId="2EF2906D" w14:textId="77777777" w:rsidR="006D2EDA" w:rsidRPr="00C95F48" w:rsidRDefault="006D2EDA" w:rsidP="00922570">
      <w:pPr>
        <w:pStyle w:val="a8"/>
        <w:spacing w:before="0" w:beforeAutospacing="0" w:after="0" w:afterAutospacing="0"/>
        <w:ind w:left="426" w:firstLine="425"/>
        <w:jc w:val="both"/>
        <w:rPr>
          <w:sz w:val="28"/>
          <w:szCs w:val="28"/>
        </w:rPr>
      </w:pPr>
      <w:r w:rsidRPr="00C95F48">
        <w:rPr>
          <w:sz w:val="28"/>
          <w:szCs w:val="28"/>
        </w:rPr>
        <w:t>Решаем получившуюся систему. Сразу умножим обе части уравнений на 100, поскольку с целыми коэффициентами удобнее работать, чем с дробными. Раскроем скобки.</w:t>
      </w:r>
      <w:r w:rsidR="00922570" w:rsidRPr="00C95F48">
        <w:rPr>
          <w:sz w:val="28"/>
          <w:szCs w:val="28"/>
        </w:rPr>
        <w:t xml:space="preserve">            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/>
                    <w:sz w:val="28"/>
                    <w:szCs w:val="28"/>
                  </w:rPr>
                  <m:t xml:space="preserve">             30</m:t>
                </m:r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>+60</m:t>
                </m:r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  <m:r>
                  <w:rPr>
                    <w:rFonts w:ascii="Cambria Math"/>
                    <w:sz w:val="28"/>
                    <w:szCs w:val="28"/>
                  </w:rPr>
                  <m:t>=36</m:t>
                </m:r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>+36</m:t>
                </m:r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  <m:r>
                  <w:rPr>
                    <w:rFonts w:ascii="Cambria Math"/>
                    <w:sz w:val="28"/>
                    <w:szCs w:val="28"/>
                  </w:rPr>
                  <m:t>+360;</m:t>
                </m:r>
              </m:e>
              <m:e>
                <m:r>
                  <w:rPr>
                    <w:rFonts w:ascii="Cambria Math"/>
                    <w:sz w:val="28"/>
                    <w:szCs w:val="28"/>
                  </w:rPr>
                  <m:t>30</m:t>
                </m:r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>+60</m:t>
                </m:r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  <m:r>
                  <w:rPr>
                    <w:rFonts w:ascii="Cambria Math"/>
                    <w:sz w:val="28"/>
                    <w:szCs w:val="28"/>
                  </w:rPr>
                  <m:t>+500=41</m:t>
                </m:r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>+41</m:t>
                </m:r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  <m:r>
                  <w:rPr>
                    <w:rFonts w:ascii="Cambria Math"/>
                    <w:sz w:val="28"/>
                    <w:szCs w:val="28"/>
                  </w:rPr>
                  <m:t>+410;</m:t>
                </m:r>
              </m:e>
            </m:eqArr>
          </m:e>
        </m:d>
      </m:oMath>
    </w:p>
    <w:p w14:paraId="2A9B837C" w14:textId="77777777" w:rsidR="006D2EDA" w:rsidRPr="00C95F48" w:rsidRDefault="006D2EDA" w:rsidP="006D2EDA">
      <w:pPr>
        <w:pStyle w:val="a8"/>
        <w:spacing w:before="0" w:beforeAutospacing="0" w:after="0" w:afterAutospacing="0"/>
        <w:ind w:left="426" w:firstLine="425"/>
        <w:rPr>
          <w:sz w:val="28"/>
          <w:szCs w:val="28"/>
        </w:rPr>
      </w:pPr>
    </w:p>
    <w:p w14:paraId="2B0FF661" w14:textId="77777777" w:rsidR="006D2EDA" w:rsidRPr="00C95F48" w:rsidRDefault="00773108" w:rsidP="006D2EDA">
      <w:pPr>
        <w:pStyle w:val="a8"/>
        <w:spacing w:before="0" w:beforeAutospacing="0" w:after="0" w:afterAutospacing="0"/>
        <w:ind w:left="426" w:firstLine="425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 xml:space="preserve">       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у-х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=60;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</w:rPr>
                    <m:t>11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19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</m:t>
                  </m:r>
                  <m:r>
                    <w:rPr>
                      <w:rFonts w:ascii="Cambria Math"/>
                      <w:sz w:val="28"/>
                      <w:szCs w:val="28"/>
                    </w:rPr>
                    <m:t>=90;</m:t>
                  </m:r>
                </m:e>
              </m:eqArr>
            </m:e>
          </m:d>
        </m:oMath>
      </m:oMathPara>
    </w:p>
    <w:p w14:paraId="1E6BA1E9" w14:textId="77777777" w:rsidR="006D2EDA" w:rsidRPr="00C95F48" w:rsidRDefault="006D2EDA" w:rsidP="006D2EDA">
      <w:pPr>
        <w:pStyle w:val="a8"/>
        <w:spacing w:before="0" w:beforeAutospacing="0" w:after="0" w:afterAutospacing="0"/>
        <w:ind w:left="426" w:firstLine="425"/>
        <w:rPr>
          <w:sz w:val="28"/>
          <w:szCs w:val="28"/>
        </w:rPr>
      </w:pPr>
      <w:r w:rsidRPr="00C95F48">
        <w:rPr>
          <w:sz w:val="28"/>
          <w:szCs w:val="28"/>
        </w:rPr>
        <w:t xml:space="preserve">                                                       </w:t>
      </w:r>
      <m:oMath>
        <m:r>
          <w:rPr>
            <w:rFonts w:ascii="Cambria Math"/>
            <w:sz w:val="28"/>
            <w:szCs w:val="28"/>
          </w:rPr>
          <m:t>х</m:t>
        </m:r>
        <m:r>
          <w:rPr>
            <w:rFonts w:ascii="Cambria Math"/>
            <w:sz w:val="28"/>
            <w:szCs w:val="28"/>
          </w:rPr>
          <m:t>=60</m:t>
        </m:r>
      </m:oMath>
      <w:r w:rsidRPr="00C95F48">
        <w:rPr>
          <w:sz w:val="28"/>
          <w:szCs w:val="28"/>
        </w:rPr>
        <w:t>; у = 30.</w:t>
      </w:r>
    </w:p>
    <w:p w14:paraId="222F23BD" w14:textId="77777777" w:rsidR="006D2EDA" w:rsidRPr="00C95F48" w:rsidRDefault="006D2EDA" w:rsidP="004C738D">
      <w:pPr>
        <w:pStyle w:val="a8"/>
        <w:spacing w:before="0" w:beforeAutospacing="0" w:after="0" w:afterAutospacing="0"/>
        <w:rPr>
          <w:sz w:val="28"/>
          <w:szCs w:val="28"/>
        </w:rPr>
      </w:pPr>
      <w:r w:rsidRPr="00C95F48">
        <w:rPr>
          <w:sz w:val="28"/>
          <w:szCs w:val="28"/>
        </w:rPr>
        <w:t xml:space="preserve">             </w:t>
      </w:r>
      <w:r w:rsidRPr="00C95F48">
        <w:rPr>
          <w:i/>
          <w:sz w:val="28"/>
          <w:szCs w:val="28"/>
        </w:rPr>
        <w:t>Ответ:</w:t>
      </w:r>
      <w:r w:rsidRPr="00C95F48">
        <w:rPr>
          <w:sz w:val="28"/>
          <w:szCs w:val="28"/>
        </w:rPr>
        <w:t xml:space="preserve"> 60 кг</w:t>
      </w:r>
      <w:r w:rsidR="004C738D" w:rsidRPr="00C95F48">
        <w:rPr>
          <w:sz w:val="28"/>
          <w:szCs w:val="28"/>
        </w:rPr>
        <w:t>.</w:t>
      </w:r>
    </w:p>
    <w:p w14:paraId="057AD711" w14:textId="77777777" w:rsidR="00A67238" w:rsidRPr="00C95F48" w:rsidRDefault="00A67238" w:rsidP="004C738D">
      <w:pPr>
        <w:pStyle w:val="a8"/>
        <w:spacing w:before="0" w:beforeAutospacing="0" w:after="0" w:afterAutospacing="0"/>
        <w:rPr>
          <w:sz w:val="28"/>
          <w:szCs w:val="28"/>
        </w:rPr>
      </w:pPr>
    </w:p>
    <w:p w14:paraId="54994CA4" w14:textId="77777777" w:rsidR="002B1996" w:rsidRPr="00C95F48" w:rsidRDefault="002B1996" w:rsidP="00885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E0287" w14:textId="77777777" w:rsidR="00110CA8" w:rsidRPr="00C95F48" w:rsidRDefault="002B1996" w:rsidP="00885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10CA8" w:rsidRPr="00C95F48">
        <w:rPr>
          <w:rFonts w:ascii="Times New Roman" w:hAnsi="Times New Roman" w:cs="Times New Roman"/>
          <w:b/>
          <w:sz w:val="28"/>
          <w:szCs w:val="28"/>
        </w:rPr>
        <w:t>Комплексные числа</w:t>
      </w:r>
    </w:p>
    <w:p w14:paraId="5253AB71" w14:textId="77777777" w:rsidR="003012AD" w:rsidRPr="00C95F48" w:rsidRDefault="003012AD" w:rsidP="00885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4E2F1" w14:textId="77777777" w:rsidR="00110CA8" w:rsidRPr="00C95F48" w:rsidRDefault="00B95DBF" w:rsidP="002B1996">
      <w:pPr>
        <w:pStyle w:val="a3"/>
        <w:numPr>
          <w:ilvl w:val="1"/>
          <w:numId w:val="3"/>
        </w:num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hAnsi="Times New Roman" w:cs="Times New Roman"/>
          <w:b/>
          <w:sz w:val="28"/>
          <w:szCs w:val="28"/>
        </w:rPr>
        <w:t>Понятие о мнимых и комплексных числах</w:t>
      </w:r>
      <w:r w:rsidR="003012AD" w:rsidRPr="00C95F48">
        <w:rPr>
          <w:rFonts w:ascii="Times New Roman" w:hAnsi="Times New Roman" w:cs="Times New Roman"/>
          <w:b/>
          <w:sz w:val="28"/>
          <w:szCs w:val="28"/>
        </w:rPr>
        <w:t>.</w:t>
      </w:r>
    </w:p>
    <w:p w14:paraId="5DE33009" w14:textId="77777777" w:rsidR="00721E30" w:rsidRPr="00C95F48" w:rsidRDefault="00721E30" w:rsidP="00721E30">
      <w:pPr>
        <w:pStyle w:val="a3"/>
        <w:spacing w:after="0" w:line="240" w:lineRule="auto"/>
        <w:ind w:left="851" w:right="142"/>
        <w:rPr>
          <w:rFonts w:ascii="Times New Roman" w:hAnsi="Times New Roman" w:cs="Times New Roman"/>
          <w:b/>
          <w:sz w:val="28"/>
          <w:szCs w:val="28"/>
        </w:rPr>
      </w:pPr>
    </w:p>
    <w:p w14:paraId="6FB6A61A" w14:textId="77777777" w:rsidR="00B95DBF" w:rsidRPr="00C95F48" w:rsidRDefault="00B95DBF" w:rsidP="008244C0">
      <w:pPr>
        <w:pStyle w:val="a3"/>
        <w:spacing w:after="0" w:line="240" w:lineRule="auto"/>
        <w:ind w:left="420" w:right="142" w:firstLine="431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Для решения многих задач физики, электротехники и других наук оказалось недостаточно множества действительных чисел. В связи с этим возникла потребность нового расширения понятия числа.</w:t>
      </w:r>
    </w:p>
    <w:p w14:paraId="4D0F35AC" w14:textId="77777777" w:rsidR="00B95DBF" w:rsidRPr="00C95F48" w:rsidRDefault="008244C0" w:rsidP="008244C0">
      <w:pPr>
        <w:pStyle w:val="a3"/>
        <w:spacing w:after="0" w:line="240" w:lineRule="auto"/>
        <w:ind w:left="420" w:right="142" w:firstLine="431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i/>
          <w:sz w:val="28"/>
          <w:szCs w:val="28"/>
        </w:rPr>
        <w:t>Ко</w:t>
      </w:r>
      <w:r w:rsidR="00B95DBF" w:rsidRPr="00C95F48">
        <w:rPr>
          <w:rFonts w:ascii="Times New Roman" w:hAnsi="Times New Roman" w:cs="Times New Roman"/>
          <w:i/>
          <w:sz w:val="28"/>
          <w:szCs w:val="28"/>
        </w:rPr>
        <w:t>мплексными числами</w:t>
      </w:r>
      <w:r w:rsidR="00B95DBF" w:rsidRPr="00C95F48">
        <w:rPr>
          <w:rFonts w:ascii="Times New Roman" w:hAnsi="Times New Roman" w:cs="Times New Roman"/>
          <w:sz w:val="28"/>
          <w:szCs w:val="28"/>
        </w:rPr>
        <w:t xml:space="preserve"> называются числа вида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bi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 –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действительные числа, а число </w:t>
      </w:r>
      <w:proofErr w:type="spellStart"/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определяемое равенством  </w:t>
      </w:r>
      <w:proofErr w:type="spellStart"/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C95F48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 = -1,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мнимой единицей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B8AD5A2" w14:textId="77777777" w:rsidR="006D2EDA" w:rsidRPr="00C95F48" w:rsidRDefault="008244C0" w:rsidP="008244C0">
      <w:pPr>
        <w:spacing w:after="0" w:line="240" w:lineRule="auto"/>
        <w:ind w:left="284" w:right="142" w:firstLine="431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 xml:space="preserve">Два комплексных числа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B62BE2" w:rsidRPr="00C95F48">
        <w:rPr>
          <w:rFonts w:ascii="Times New Roman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B62BE2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>называются равными, если</w:t>
      </w:r>
      <w:r w:rsidR="00B62BE2" w:rsidRPr="00C95F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2BE2" w:rsidRPr="00C95F48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B62BE2" w:rsidRPr="00C95F48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B62BE2" w:rsidRPr="00C95F48">
        <w:rPr>
          <w:rFonts w:ascii="Times New Roman" w:hAnsi="Times New Roman" w:cs="Times New Roman"/>
          <w:sz w:val="28"/>
          <w:szCs w:val="28"/>
        </w:rPr>
        <w:t xml:space="preserve">= </w:t>
      </w:r>
      <w:r w:rsidR="00B62BE2" w:rsidRPr="00C95F48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B62BE2" w:rsidRPr="00C95F4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</w:t>
      </w:r>
      <w:r w:rsidR="00B62BE2" w:rsidRPr="00C95F48">
        <w:rPr>
          <w:rFonts w:ascii="Times New Roman" w:hAnsi="Times New Roman" w:cs="Times New Roman"/>
          <w:sz w:val="28"/>
          <w:szCs w:val="28"/>
        </w:rPr>
        <w:t xml:space="preserve"> и </w:t>
      </w:r>
      <w:r w:rsidR="00B62BE2" w:rsidRPr="00C95F48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B62BE2" w:rsidRPr="00C95F4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B62BE2" w:rsidRPr="00C95F48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B62BE2" w:rsidRPr="00C95F48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B62BE2" w:rsidRPr="00C95F4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C95F48">
        <w:rPr>
          <w:rFonts w:ascii="Times New Roman" w:hAnsi="Times New Roman" w:cs="Times New Roman"/>
          <w:sz w:val="28"/>
          <w:szCs w:val="28"/>
        </w:rPr>
        <w:t>.</w:t>
      </w:r>
    </w:p>
    <w:p w14:paraId="783292FF" w14:textId="77777777" w:rsidR="008244C0" w:rsidRPr="00C95F48" w:rsidRDefault="008244C0" w:rsidP="008244C0">
      <w:pPr>
        <w:spacing w:after="0" w:line="240" w:lineRule="auto"/>
        <w:ind w:left="284" w:right="142" w:firstLine="43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Запись комплексного числа в виде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  </m:t>
        </m:r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bi</m:t>
        </m:r>
      </m:oMath>
      <w:r w:rsidRPr="00C95F48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C95F48">
        <w:rPr>
          <w:rFonts w:ascii="Times New Roman" w:hAnsi="Times New Roman" w:cs="Times New Roman"/>
          <w:i/>
          <w:sz w:val="28"/>
          <w:szCs w:val="28"/>
        </w:rPr>
        <w:t>алгебраической ф</w:t>
      </w:r>
      <w:r w:rsidR="00B62BE2" w:rsidRPr="00C95F48">
        <w:rPr>
          <w:rFonts w:ascii="Times New Roman" w:hAnsi="Times New Roman" w:cs="Times New Roman"/>
          <w:i/>
          <w:sz w:val="28"/>
          <w:szCs w:val="28"/>
        </w:rPr>
        <w:t>ормой</w:t>
      </w:r>
      <w:r w:rsidR="00B62BE2" w:rsidRPr="00C95F48">
        <w:rPr>
          <w:rFonts w:ascii="Times New Roman" w:hAnsi="Times New Roman" w:cs="Times New Roman"/>
          <w:sz w:val="28"/>
          <w:szCs w:val="28"/>
        </w:rPr>
        <w:t xml:space="preserve"> записи комплексного числа, где </w:t>
      </w:r>
      <w:r w:rsidR="00B62BE2" w:rsidRPr="00C95F48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B62BE2" w:rsidRPr="00C95F48">
        <w:rPr>
          <w:rFonts w:ascii="Times New Roman" w:hAnsi="Times New Roman" w:cs="Times New Roman"/>
          <w:sz w:val="28"/>
          <w:szCs w:val="28"/>
        </w:rPr>
        <w:t xml:space="preserve"> – </w:t>
      </w:r>
      <w:r w:rsidR="00B62BE2" w:rsidRPr="00C95F48">
        <w:rPr>
          <w:rFonts w:ascii="Times New Roman" w:hAnsi="Times New Roman" w:cs="Times New Roman"/>
          <w:i/>
          <w:sz w:val="28"/>
          <w:szCs w:val="28"/>
        </w:rPr>
        <w:t>действительная часть</w:t>
      </w:r>
      <w:r w:rsidR="00B62BE2" w:rsidRPr="00C95F48">
        <w:rPr>
          <w:rFonts w:ascii="Times New Roman" w:hAnsi="Times New Roman" w:cs="Times New Roman"/>
          <w:sz w:val="28"/>
          <w:szCs w:val="28"/>
        </w:rPr>
        <w:t xml:space="preserve"> комплексного числа, а </w:t>
      </w:r>
      <w:r w:rsidR="00B62BE2" w:rsidRPr="00C95F48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B62BE2" w:rsidRPr="00C95F4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B62BE2" w:rsidRPr="00C95F48">
        <w:rPr>
          <w:rFonts w:ascii="Times New Roman" w:hAnsi="Times New Roman" w:cs="Times New Roman"/>
          <w:i/>
          <w:sz w:val="28"/>
          <w:szCs w:val="28"/>
        </w:rPr>
        <w:t xml:space="preserve"> – мнимая часть.</w:t>
      </w:r>
    </w:p>
    <w:p w14:paraId="473E3719" w14:textId="77777777" w:rsidR="00B62BE2" w:rsidRPr="00C95F48" w:rsidRDefault="00B62BE2" w:rsidP="008244C0">
      <w:pPr>
        <w:spacing w:after="0" w:line="240" w:lineRule="auto"/>
        <w:ind w:left="284" w:right="142" w:firstLine="43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Два</w:t>
      </w:r>
      <w:r w:rsidR="00FA4869" w:rsidRPr="00C95F48">
        <w:rPr>
          <w:rFonts w:ascii="Times New Roman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 xml:space="preserve"> комплексных</w:t>
      </w:r>
      <w:r w:rsidR="00FA4869" w:rsidRPr="00C95F48">
        <w:rPr>
          <w:rFonts w:ascii="Times New Roman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 xml:space="preserve"> числа </w:t>
      </w:r>
      <w:r w:rsidR="00FA4869" w:rsidRPr="00C95F48">
        <w:rPr>
          <w:rFonts w:ascii="Times New Roman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 xml:space="preserve">называются </w:t>
      </w:r>
      <w:r w:rsidRPr="00C95F48">
        <w:rPr>
          <w:rFonts w:ascii="Times New Roman" w:hAnsi="Times New Roman" w:cs="Times New Roman"/>
          <w:i/>
          <w:sz w:val="28"/>
          <w:szCs w:val="28"/>
        </w:rPr>
        <w:t>взаимно сопряжёнными</w:t>
      </w:r>
      <w:r w:rsidRPr="00C95F48">
        <w:rPr>
          <w:rFonts w:ascii="Times New Roman" w:hAnsi="Times New Roman" w:cs="Times New Roman"/>
          <w:sz w:val="28"/>
          <w:szCs w:val="28"/>
        </w:rPr>
        <w:t xml:space="preserve">   (обозначаются </w:t>
      </w:r>
      <w:r w:rsidRPr="00C95F48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C95F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 xml:space="preserve">и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acc>
      </m:oMath>
      <w:r w:rsidR="00FA4869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), если их </w:t>
      </w:r>
      <w:r w:rsidR="00FA4869" w:rsidRPr="00C95F48">
        <w:rPr>
          <w:rFonts w:ascii="Times New Roman" w:eastAsiaTheme="minorEastAsia" w:hAnsi="Times New Roman" w:cs="Times New Roman"/>
          <w:i/>
          <w:sz w:val="28"/>
          <w:szCs w:val="28"/>
        </w:rPr>
        <w:t>действительные части равны</w:t>
      </w:r>
      <w:r w:rsidR="00FA4869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а </w:t>
      </w:r>
      <w:r w:rsidR="00FA4869" w:rsidRPr="00C95F48">
        <w:rPr>
          <w:rFonts w:ascii="Times New Roman" w:eastAsiaTheme="minorEastAsia" w:hAnsi="Times New Roman" w:cs="Times New Roman"/>
          <w:i/>
          <w:sz w:val="28"/>
          <w:szCs w:val="28"/>
        </w:rPr>
        <w:t>мнимые отличаются знаками</w:t>
      </w:r>
      <w:r w:rsidR="00FA4869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. Например, числу 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3+5</m:t>
        </m:r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FA4869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сопряжённым будет число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3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5</m:t>
        </m:r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FA4869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числу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=5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7</m:t>
        </m:r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FA4869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сопряжённым будет число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=5+7</m:t>
        </m:r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FA4869" w:rsidRPr="00C95F4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8D49AAA" w14:textId="77777777" w:rsidR="00FA4869" w:rsidRPr="00C95F48" w:rsidRDefault="00FA4869" w:rsidP="008244C0">
      <w:pPr>
        <w:spacing w:after="0" w:line="240" w:lineRule="auto"/>
        <w:ind w:left="284" w:right="142" w:firstLine="43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Комплексные числа вида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bi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B1996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B1996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–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bi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 называются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противоположными.</w:t>
      </w:r>
    </w:p>
    <w:p w14:paraId="4F3E4AC4" w14:textId="77777777" w:rsidR="00FA4869" w:rsidRPr="00C95F48" w:rsidRDefault="00FA4869" w:rsidP="008244C0">
      <w:pPr>
        <w:spacing w:after="0" w:line="240" w:lineRule="auto"/>
        <w:ind w:left="284" w:right="142" w:firstLine="431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Множество комплексных чисел обозначается буквой </w:t>
      </w:r>
      <w:r w:rsidRPr="00C95F48">
        <w:rPr>
          <w:rFonts w:ascii="Times New Roman" w:eastAsiaTheme="minorEastAsia" w:hAnsi="Times New Roman" w:cs="Times New Roman"/>
          <w:b/>
          <w:i/>
          <w:sz w:val="28"/>
          <w:szCs w:val="28"/>
        </w:rPr>
        <w:t>С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. Множество действительных чисел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содержится в множестве комплексных чисел: </w:t>
      </w:r>
      <w:r w:rsidR="003012AD" w:rsidRPr="00C95F48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R</w:t>
      </w:r>
      <w:r w:rsidR="003012AD" w:rsidRPr="00C95F4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∈C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следовательно, </w:t>
      </w:r>
      <w:r w:rsidR="003012AD" w:rsidRPr="00C95F48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N</w:t>
      </w:r>
      <w:r w:rsidR="003012AD" w:rsidRPr="00C95F4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="003012AD" w:rsidRPr="00C95F48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Z</w:t>
      </w:r>
      <w:r w:rsidR="003012AD" w:rsidRPr="00C95F4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∈</m:t>
        </m:r>
      </m:oMath>
      <w:r w:rsidR="003012AD" w:rsidRPr="00C95F4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3012AD" w:rsidRPr="00C95F48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Q</w:t>
      </w:r>
      <w:r w:rsidR="003012AD" w:rsidRPr="00C95F4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∈</m:t>
        </m:r>
      </m:oMath>
      <w:r w:rsidR="003012AD" w:rsidRPr="00C95F4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3012AD" w:rsidRPr="00C95F48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R</w:t>
      </w:r>
      <w:r w:rsidR="003012AD" w:rsidRPr="00C95F4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∈C</m:t>
        </m:r>
      </m:oMath>
      <w:r w:rsidRPr="00C95F48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</w:p>
    <w:p w14:paraId="23C72755" w14:textId="77777777" w:rsidR="00A67238" w:rsidRPr="00C95F48" w:rsidRDefault="00A67238" w:rsidP="008244C0">
      <w:pPr>
        <w:spacing w:after="0" w:line="240" w:lineRule="auto"/>
        <w:ind w:left="284" w:right="142" w:firstLine="431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2A3CB176" w14:textId="77777777" w:rsidR="00721E30" w:rsidRDefault="00721E30" w:rsidP="00C95F48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7570BD94" w14:textId="77777777" w:rsidR="007670C2" w:rsidRDefault="007670C2" w:rsidP="00C95F48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0125BC13" w14:textId="77777777" w:rsidR="007670C2" w:rsidRPr="00C95F48" w:rsidRDefault="007670C2" w:rsidP="00C95F48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1FACC832" w14:textId="77777777" w:rsidR="003012AD" w:rsidRPr="00C95F48" w:rsidRDefault="003012AD" w:rsidP="002B1996">
      <w:pPr>
        <w:pStyle w:val="a3"/>
        <w:numPr>
          <w:ilvl w:val="1"/>
          <w:numId w:val="3"/>
        </w:numPr>
        <w:spacing w:after="0" w:line="240" w:lineRule="auto"/>
        <w:ind w:right="14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Геометрическая интерпретация комплексных чисел.</w:t>
      </w:r>
    </w:p>
    <w:p w14:paraId="4288EED9" w14:textId="77777777" w:rsidR="00721E30" w:rsidRPr="00C95F48" w:rsidRDefault="00721E30" w:rsidP="00721E30">
      <w:pPr>
        <w:pStyle w:val="a3"/>
        <w:spacing w:after="0" w:line="240" w:lineRule="auto"/>
        <w:ind w:left="851" w:right="14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1A3FC128" w14:textId="77777777" w:rsidR="003012AD" w:rsidRPr="00C95F48" w:rsidRDefault="003012AD" w:rsidP="006E1D44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Комплексное число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bi</m:t>
        </m:r>
      </m:oMath>
      <w:r w:rsidR="006E1D44" w:rsidRPr="00C95F48">
        <w:rPr>
          <w:rFonts w:ascii="Times New Roman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>можно изобразить точкой плоскости с координатами</w:t>
      </w:r>
      <w:r w:rsidR="006E1D44"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  (</w:t>
      </w:r>
      <w:r w:rsidR="006E1D44"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="006E1D44"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; </w:t>
      </w:r>
      <w:r w:rsidR="006E1D44"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="006E1D44" w:rsidRPr="00C95F4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. Плоскость </w:t>
      </w:r>
      <w:proofErr w:type="spellStart"/>
      <w:r w:rsidR="006E1D44"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xOy</w:t>
      </w:r>
      <w:proofErr w:type="spellEnd"/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на которой изображаются комплексные числа, называется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комплексной плоскостью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(рис 1.). При этом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действительные числа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изображаются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точками оси абсцисс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которую называют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действительной осью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а чисто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мнимые числа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точками оси ординат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которую называют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мнимой осью.</w:t>
      </w:r>
    </w:p>
    <w:p w14:paraId="1AE1CDE3" w14:textId="77777777" w:rsidR="001D4D51" w:rsidRPr="00C95F48" w:rsidRDefault="00773108" w:rsidP="006E1D44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 w14:anchorId="0924C3E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38" type="#_x0000_t32" style="position:absolute;left:0;text-align:left;margin-left:47.05pt;margin-top:4.15pt;width:0;height:104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">
            <v:stroke endarrow="block"/>
          </v:shape>
        </w:pict>
      </w:r>
      <w:r w:rsidR="001D4D51" w:rsidRPr="00C95F48">
        <w:rPr>
          <w:rFonts w:ascii="Times New Roman" w:eastAsiaTheme="minorEastAsia" w:hAnsi="Times New Roman" w:cs="Times New Roman"/>
          <w:i/>
          <w:sz w:val="28"/>
          <w:szCs w:val="28"/>
        </w:rPr>
        <w:t>у</w:t>
      </w:r>
    </w:p>
    <w:p w14:paraId="63A43356" w14:textId="77777777" w:rsidR="001D4D51" w:rsidRPr="00C95F48" w:rsidRDefault="001D4D51" w:rsidP="001D4D51">
      <w:pPr>
        <w:pStyle w:val="a3"/>
        <w:tabs>
          <w:tab w:val="left" w:pos="2640"/>
        </w:tabs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proofErr w:type="gramStart"/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;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proofErr w:type="gramEnd"/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</w:p>
    <w:p w14:paraId="2D525B16" w14:textId="77777777" w:rsidR="001D4D51" w:rsidRPr="00C95F48" w:rsidRDefault="00773108" w:rsidP="001D4D51">
      <w:pPr>
        <w:pStyle w:val="a3"/>
        <w:tabs>
          <w:tab w:val="left" w:pos="2640"/>
        </w:tabs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pict w14:anchorId="627B3939">
          <v:shape id="AutoShape 6" o:spid="_x0000_s1037" type="#_x0000_t32" style="position:absolute;left:0;text-align:left;margin-left:47.05pt;margin-top:-.3pt;width:8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bz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"/>
        </w:pic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pict w14:anchorId="2C4F192C">
          <v:shape id="AutoShape 8" o:spid="_x0000_s1036" type="#_x0000_t32" style="position:absolute;left:0;text-align:left;margin-left:47.05pt;margin-top:-.3pt;width:81pt;height:66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">
            <v:stroke endarrow="block"/>
          </v:shape>
        </w:pic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pict w14:anchorId="7185822D">
          <v:shape id="AutoShape 7" o:spid="_x0000_s1035" type="#_x0000_t32" style="position:absolute;left:0;text-align:left;margin-left:128.05pt;margin-top:-.3pt;width:0;height:6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LmHAIAADo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"/>
        </w:pict>
      </w:r>
      <w:r w:rsidR="001D4D51"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="001D4D51" w:rsidRPr="00C95F48">
        <w:rPr>
          <w:rFonts w:ascii="Times New Roman" w:eastAsiaTheme="minorEastAsia" w:hAnsi="Times New Roman" w:cs="Times New Roman"/>
          <w:i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bi</m:t>
        </m:r>
      </m:oMath>
    </w:p>
    <w:p w14:paraId="4B7D2399" w14:textId="77777777" w:rsidR="001D4D51" w:rsidRPr="00C95F48" w:rsidRDefault="001D4D51" w:rsidP="006E1D44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ACB7ECC" w14:textId="77777777" w:rsidR="001D4D51" w:rsidRPr="00C95F48" w:rsidRDefault="001D4D51" w:rsidP="006E1D44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BCC2643" w14:textId="77777777" w:rsidR="001D4D51" w:rsidRPr="00C95F48" w:rsidRDefault="001D4D51" w:rsidP="006E1D44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1E49D20" w14:textId="77777777" w:rsidR="001D4D51" w:rsidRPr="00C95F48" w:rsidRDefault="00773108" w:rsidP="001D4D51">
      <w:pPr>
        <w:pStyle w:val="a3"/>
        <w:tabs>
          <w:tab w:val="left" w:pos="2640"/>
          <w:tab w:val="left" w:pos="4230"/>
        </w:tabs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 w14:anchorId="29DFE658">
          <v:shape id="AutoShape 4" o:spid="_x0000_s1034" type="#_x0000_t32" style="position:absolute;left:0;text-align:left;margin-left:29.05pt;margin-top:1.25pt;width:184.5pt;height: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tSlPQIAAGo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">
            <v:stroke endarrow="block"/>
          </v:shape>
        </w:pict>
      </w:r>
      <w:r w:rsidR="001D4D51" w:rsidRPr="00C95F48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1D4D51" w:rsidRPr="00C95F48">
        <w:rPr>
          <w:rFonts w:ascii="Times New Roman" w:eastAsiaTheme="minorEastAsia" w:hAnsi="Times New Roman" w:cs="Times New Roman"/>
          <w:sz w:val="28"/>
          <w:szCs w:val="28"/>
        </w:rPr>
        <w:tab/>
      </w:r>
      <w:r w:rsidR="001D4D51"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="001D4D51" w:rsidRPr="00C95F48">
        <w:rPr>
          <w:rFonts w:ascii="Times New Roman" w:eastAsiaTheme="minorEastAsia" w:hAnsi="Times New Roman" w:cs="Times New Roman"/>
          <w:sz w:val="28"/>
          <w:szCs w:val="28"/>
        </w:rPr>
        <w:tab/>
      </w:r>
      <w:r w:rsidR="001D4D51" w:rsidRPr="00C95F4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0706F8"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Рис.1</w:t>
      </w:r>
    </w:p>
    <w:p w14:paraId="2A6CA4BA" w14:textId="77777777" w:rsidR="006E1D44" w:rsidRPr="00C95F48" w:rsidRDefault="006E1D44" w:rsidP="006E1D44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Любое комплексное число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bi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единственным способом определяется его действительной и мнимой частями.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Каждому комплексному числу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bi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в комплексной плоскости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соответствует единственная точка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М(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;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="00F500CB" w:rsidRPr="00C95F48">
        <w:rPr>
          <w:rFonts w:ascii="Times New Roman" w:eastAsiaTheme="minorEastAsia" w:hAnsi="Times New Roman" w:cs="Times New Roman"/>
          <w:sz w:val="28"/>
          <w:szCs w:val="28"/>
        </w:rPr>
        <w:t>, и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, обратно,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каждой точке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;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) 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плоскости  </w:t>
      </w:r>
      <w:proofErr w:type="spellStart"/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xOy</w:t>
      </w:r>
      <w:proofErr w:type="spellEnd"/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соответствует единственное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комплексное число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. Например, число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=3+2</m:t>
        </m:r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изображается точкой 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М(3;2). Сопряжённые числа расположены симметрично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действительной оси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4F82DB7" w14:textId="77777777" w:rsidR="000706F8" w:rsidRPr="00C95F48" w:rsidRDefault="000706F8" w:rsidP="000706F8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FFE9D85" w14:textId="77777777" w:rsidR="00721E30" w:rsidRPr="00C95F48" w:rsidRDefault="00721E30" w:rsidP="000706F8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Комплексное число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можно геометрически изобразить в виде вектора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OM</m:t>
            </m:r>
          </m:e>
        </m:acc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e>
        </m:acc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с началом в точке </w:t>
      </w:r>
      <w:proofErr w:type="gramStart"/>
      <w:r w:rsidRPr="00C95F48">
        <w:rPr>
          <w:rFonts w:ascii="Times New Roman" w:eastAsiaTheme="minorEastAsia" w:hAnsi="Times New Roman" w:cs="Times New Roman"/>
          <w:sz w:val="28"/>
          <w:szCs w:val="28"/>
        </w:rPr>
        <w:t>О(</w:t>
      </w:r>
      <w:proofErr w:type="gramEnd"/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0;0) и концом в точке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М(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;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).</w:t>
      </w:r>
    </w:p>
    <w:p w14:paraId="45EDE191" w14:textId="77777777" w:rsidR="000706F8" w:rsidRPr="00C95F48" w:rsidRDefault="000706F8" w:rsidP="006E1D44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1F340E1" w14:textId="77777777" w:rsidR="00721E30" w:rsidRPr="00C95F48" w:rsidRDefault="00B37461" w:rsidP="006E1D44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Модулем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комплексного числа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bi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действительное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Модуль комплексного числа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также </w:t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абсолютной величиной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этого числа.</w:t>
      </w:r>
    </w:p>
    <w:p w14:paraId="7C0CE355" w14:textId="77777777" w:rsidR="000706F8" w:rsidRPr="00C95F48" w:rsidRDefault="000706F8" w:rsidP="006E1D44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57A2DCA" w14:textId="77777777" w:rsidR="00B37461" w:rsidRPr="00C95F48" w:rsidRDefault="00B37461" w:rsidP="006E1D44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Пример.</w:t>
      </w:r>
    </w:p>
    <w:p w14:paraId="0B3B663E" w14:textId="77777777" w:rsidR="00B37461" w:rsidRPr="00C95F48" w:rsidRDefault="00B37461" w:rsidP="006E1D44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 xml:space="preserve">Найти модули комплексных чисел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=4+3</m:t>
        </m:r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C95F48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</w:p>
    <w:p w14:paraId="00CE136C" w14:textId="77777777" w:rsidR="006E1D44" w:rsidRPr="00C95F48" w:rsidRDefault="00B37461" w:rsidP="003012AD">
      <w:pPr>
        <w:pStyle w:val="a3"/>
        <w:spacing w:after="0" w:line="240" w:lineRule="auto"/>
        <w:ind w:left="709" w:right="142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Решение:</w:t>
      </w:r>
    </w:p>
    <w:p w14:paraId="7CCBC0DD" w14:textId="77777777" w:rsidR="00B37461" w:rsidRPr="00C95F48" w:rsidRDefault="00773108" w:rsidP="003012AD">
      <w:pPr>
        <w:pStyle w:val="a3"/>
        <w:spacing w:after="0" w:line="240" w:lineRule="auto"/>
        <w:ind w:left="709" w:righ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</m:d>
      </m:oMath>
      <w:r w:rsidR="00B37461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4+3</m:t>
            </m:r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d>
      </m:oMath>
      <w:r w:rsidR="00B37461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B37461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16+ 9</m:t>
            </m:r>
          </m:e>
        </m:rad>
      </m:oMath>
      <w:r w:rsidR="00B37461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25</m:t>
            </m:r>
          </m:e>
        </m:rad>
      </m:oMath>
      <w:r w:rsidR="00B37461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= 5;</w:t>
      </w:r>
    </w:p>
    <w:p w14:paraId="2FB2EC0D" w14:textId="77777777" w:rsidR="00B37461" w:rsidRPr="00C95F48" w:rsidRDefault="00773108" w:rsidP="00B37461">
      <w:pPr>
        <w:pStyle w:val="a3"/>
        <w:spacing w:after="0" w:line="240" w:lineRule="auto"/>
        <w:ind w:left="709" w:righ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B37461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d>
      </m:oMath>
      <w:r w:rsidR="00B37461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B37461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1+ 4</m:t>
            </m:r>
          </m:e>
        </m:rad>
      </m:oMath>
      <w:r w:rsidR="00B37461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e>
        </m:rad>
      </m:oMath>
      <w:r w:rsidR="00B37461" w:rsidRPr="00C95F4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E168736" w14:textId="77777777" w:rsidR="000706F8" w:rsidRPr="00C95F48" w:rsidRDefault="000706F8" w:rsidP="00F500CB">
      <w:pPr>
        <w:pStyle w:val="a3"/>
        <w:spacing w:after="0" w:line="240" w:lineRule="auto"/>
        <w:ind w:left="709" w:right="142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14E1050" w14:textId="77777777" w:rsidR="00B37461" w:rsidRPr="00C95F48" w:rsidRDefault="00F500CB" w:rsidP="00F500CB">
      <w:pPr>
        <w:pStyle w:val="a3"/>
        <w:spacing w:after="0" w:line="240" w:lineRule="auto"/>
        <w:ind w:left="709" w:right="142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>Из геометрической интерпретации комплексных чисел вытекают следующие свойства:</w:t>
      </w:r>
    </w:p>
    <w:p w14:paraId="6AD4A3E7" w14:textId="77777777" w:rsidR="00F500CB" w:rsidRPr="00C95F48" w:rsidRDefault="00F500CB" w:rsidP="00F500CB">
      <w:pPr>
        <w:pStyle w:val="a3"/>
        <w:numPr>
          <w:ilvl w:val="0"/>
          <w:numId w:val="8"/>
        </w:num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>Длина вектора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e>
        </m:acc>
      </m:oMath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 равна 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Times New Roman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</m:t>
                </m:r>
              </m:e>
            </m:acc>
          </m:e>
        </m:d>
      </m:oMath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14:paraId="7AA0C2C2" w14:textId="77777777" w:rsidR="00F500CB" w:rsidRPr="00C95F48" w:rsidRDefault="00F500CB" w:rsidP="00F500CB">
      <w:pPr>
        <w:pStyle w:val="a3"/>
        <w:numPr>
          <w:ilvl w:val="0"/>
          <w:numId w:val="8"/>
        </w:num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Точки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z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bi</m:t>
        </m:r>
      </m:oMath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 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z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bi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bi</m:t>
        </m:r>
      </m:oMath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 симметричны относительно действительной оси.</w:t>
      </w:r>
    </w:p>
    <w:p w14:paraId="045C97C6" w14:textId="77777777" w:rsidR="00F500CB" w:rsidRPr="00C95F48" w:rsidRDefault="00F500CB" w:rsidP="00F500CB">
      <w:pPr>
        <w:pStyle w:val="a3"/>
        <w:numPr>
          <w:ilvl w:val="0"/>
          <w:numId w:val="8"/>
        </w:num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Точки </w:t>
      </w:r>
      <w:r w:rsidRPr="00C95F48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z</w:t>
      </w:r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  и  </w:t>
      </w:r>
      <w:r w:rsidRPr="00C95F48">
        <w:rPr>
          <w:rFonts w:ascii="Times New Roman" w:eastAsiaTheme="minorEastAsia" w:hAnsi="Times New Roman" w:cs="Times New Roman"/>
          <w:b/>
          <w:i/>
          <w:sz w:val="28"/>
          <w:szCs w:val="28"/>
        </w:rPr>
        <w:t>-</w:t>
      </w:r>
      <w:r w:rsidRPr="00C95F48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z</w:t>
      </w:r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  симметричны относительно точки О.</w:t>
      </w:r>
    </w:p>
    <w:p w14:paraId="6F372DD1" w14:textId="77777777" w:rsidR="00F500CB" w:rsidRPr="00C95F48" w:rsidRDefault="00F500CB" w:rsidP="00F500CB">
      <w:pPr>
        <w:pStyle w:val="a3"/>
        <w:numPr>
          <w:ilvl w:val="0"/>
          <w:numId w:val="8"/>
        </w:num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Число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  </m:t>
        </m:r>
      </m:oMath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геометрически изображается вектором, построенным по правилу сложения векторов (правилу параллелограмма), соответствующих точкам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и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A33445"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 (рис.2).</w:t>
      </w:r>
    </w:p>
    <w:p w14:paraId="32E58F2E" w14:textId="77777777" w:rsidR="00F500CB" w:rsidRPr="00C95F48" w:rsidRDefault="00F500CB" w:rsidP="00F500CB">
      <w:pPr>
        <w:pStyle w:val="a3"/>
        <w:numPr>
          <w:ilvl w:val="0"/>
          <w:numId w:val="8"/>
        </w:num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Расстояние между точками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и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 </m:t>
        </m:r>
      </m:oMath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 xml:space="preserve">и равно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C95F48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14:paraId="2BB2B30D" w14:textId="77777777" w:rsidR="00A33445" w:rsidRPr="00C95F48" w:rsidRDefault="00A33445" w:rsidP="00A33445">
      <w:pPr>
        <w:pStyle w:val="a3"/>
        <w:spacing w:after="0" w:line="240" w:lineRule="auto"/>
        <w:ind w:left="1429" w:right="14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018BBD50" w14:textId="77777777" w:rsidR="00A33445" w:rsidRPr="00C95F48" w:rsidRDefault="00773108" w:rsidP="00A33445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 w14:anchorId="0D948A53">
          <v:shape id="AutoShape 10" o:spid="_x0000_s1033" type="#_x0000_t32" style="position:absolute;left:0;text-align:left;margin-left:47.05pt;margin-top:4.15pt;width:.05pt;height:119.0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">
            <v:stroke endarrow="block"/>
          </v:shape>
        </w:pict>
      </w:r>
      <w:r w:rsidR="00A33445" w:rsidRPr="00C95F48">
        <w:rPr>
          <w:rFonts w:ascii="Times New Roman" w:eastAsiaTheme="minorEastAsia" w:hAnsi="Times New Roman" w:cs="Times New Roman"/>
          <w:i/>
          <w:sz w:val="28"/>
          <w:szCs w:val="28"/>
        </w:rPr>
        <w:t>у</w:t>
      </w:r>
    </w:p>
    <w:p w14:paraId="68EA5364" w14:textId="77777777" w:rsidR="00A33445" w:rsidRPr="00C95F48" w:rsidRDefault="00773108" w:rsidP="00A33445">
      <w:pPr>
        <w:pStyle w:val="a3"/>
        <w:tabs>
          <w:tab w:val="left" w:pos="2640"/>
        </w:tabs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pict w14:anchorId="168B4927">
          <v:shape id="AutoShape 11" o:spid="_x0000_s1032" type="#_x0000_t32" style="position:absolute;left:0;text-align:left;margin-left:23.05pt;margin-top:.6pt;width:95.25pt;height:43.3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WLLgIAAEs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"/>
        </w:pic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pict w14:anchorId="78821D14">
          <v:shape id="AutoShape 12" o:spid="_x0000_s1031" type="#_x0000_t32" style="position:absolute;left:0;text-align:left;margin-left:118.3pt;margin-top:.6pt;width:27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"/>
        </w:pic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pict w14:anchorId="32A28625">
          <v:shape id="AutoShape 13" o:spid="_x0000_s1030" type="#_x0000_t32" style="position:absolute;left:0;text-align:left;margin-left:47.05pt;margin-top:.6pt;width:71.25pt;height:81.1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tIQAIAAG0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">
            <v:stroke endarrow="block"/>
          </v:shape>
        </w:pict>
      </w:r>
      <w:r w:rsidR="00A33445" w:rsidRPr="00C95F48">
        <w:rPr>
          <w:rFonts w:ascii="Times New Roman" w:eastAsiaTheme="minorEastAsia" w:hAnsi="Times New Roman" w:cs="Times New Roman"/>
          <w:i/>
          <w:sz w:val="28"/>
          <w:szCs w:val="28"/>
        </w:rPr>
        <w:tab/>
      </w:r>
    </w:p>
    <w:p w14:paraId="008E1F6A" w14:textId="77777777" w:rsidR="00A33445" w:rsidRPr="00C95F48" w:rsidRDefault="00A33445" w:rsidP="00A33445">
      <w:pPr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ab/>
      </w:r>
    </w:p>
    <w:p w14:paraId="6757DCA7" w14:textId="77777777" w:rsidR="00A33445" w:rsidRPr="00C95F48" w:rsidRDefault="00773108" w:rsidP="00A33445">
      <w:pPr>
        <w:pStyle w:val="a3"/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pict w14:anchorId="20011947">
          <v:shape id="AutoShape 15" o:spid="_x0000_s1029" type="#_x0000_t32" style="position:absolute;left:0;text-align:left;margin-left:47.1pt;margin-top:4.05pt;width:98.2pt;height:41.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">
            <v:stroke endarrow="block"/>
          </v:shape>
        </w:pic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pict w14:anchorId="6533787B">
          <v:shape id="AutoShape 14" o:spid="_x0000_s1028" type="#_x0000_t32" style="position:absolute;left:0;text-align:left;margin-left:23.05pt;margin-top:2.35pt;width:24pt;height:43.6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">
            <v:stroke endarrow="block"/>
          </v:shape>
        </w:pict>
      </w:r>
    </w:p>
    <w:p w14:paraId="30B8E6E2" w14:textId="77777777" w:rsidR="00A33445" w:rsidRPr="00C95F48" w:rsidRDefault="00A33445" w:rsidP="00A33445">
      <w:pPr>
        <w:pStyle w:val="a3"/>
        <w:tabs>
          <w:tab w:val="left" w:pos="4515"/>
        </w:tabs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ab/>
      </w:r>
    </w:p>
    <w:p w14:paraId="407E46D7" w14:textId="77777777" w:rsidR="00A33445" w:rsidRPr="00C95F48" w:rsidRDefault="00773108" w:rsidP="00A33445">
      <w:pPr>
        <w:pStyle w:val="a3"/>
        <w:tabs>
          <w:tab w:val="left" w:pos="3540"/>
        </w:tabs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 w14:anchorId="02A1EFAA">
          <v:shape id="AutoShape 9" o:spid="_x0000_s1027" type="#_x0000_t32" style="position:absolute;left:0;text-align:left;margin-left:29.05pt;margin-top:13.8pt;width:134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">
            <v:stroke endarrow="block"/>
          </v:shape>
        </w:pict>
      </w:r>
      <w:r w:rsidR="00A33445" w:rsidRPr="00C95F48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A33445" w:rsidRPr="00C95F4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47707EAC" w14:textId="77777777" w:rsidR="00A33445" w:rsidRPr="00C95F48" w:rsidRDefault="00A33445" w:rsidP="00A33445">
      <w:pPr>
        <w:pStyle w:val="a3"/>
        <w:tabs>
          <w:tab w:val="left" w:pos="3135"/>
        </w:tabs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5F48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0706F8" w:rsidRPr="00C95F48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Рис.2</w:t>
      </w:r>
    </w:p>
    <w:p w14:paraId="41B85AC9" w14:textId="77777777" w:rsidR="00A33445" w:rsidRPr="00C95F48" w:rsidRDefault="00A33445" w:rsidP="00A33445">
      <w:pPr>
        <w:pStyle w:val="a3"/>
        <w:tabs>
          <w:tab w:val="left" w:pos="3540"/>
        </w:tabs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587FA3BD" w14:textId="77777777" w:rsidR="00983358" w:rsidRPr="00C95F48" w:rsidRDefault="00A33445" w:rsidP="00983358">
      <w:pPr>
        <w:pStyle w:val="a3"/>
        <w:tabs>
          <w:tab w:val="left" w:pos="2640"/>
          <w:tab w:val="left" w:pos="4230"/>
        </w:tabs>
        <w:spacing w:after="0" w:line="240" w:lineRule="auto"/>
        <w:ind w:left="284" w:right="142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5F4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5F4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33B977E1" w14:textId="77777777" w:rsidR="00983358" w:rsidRPr="00C95F48" w:rsidRDefault="002B1996" w:rsidP="002B1996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95F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3.3 </w:t>
      </w:r>
      <w:r w:rsidR="00983358" w:rsidRPr="00C95F48">
        <w:rPr>
          <w:rFonts w:ascii="Times New Roman" w:eastAsia="Calibri" w:hAnsi="Times New Roman" w:cs="Times New Roman"/>
          <w:b/>
          <w:i/>
          <w:sz w:val="28"/>
          <w:szCs w:val="28"/>
        </w:rPr>
        <w:t>Арифметические действия над комплексными числами.</w:t>
      </w:r>
    </w:p>
    <w:p w14:paraId="6D38D3FE" w14:textId="77777777" w:rsidR="00983358" w:rsidRPr="00C95F48" w:rsidRDefault="00983358" w:rsidP="009833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829AEA3" w14:textId="77777777" w:rsidR="00983358" w:rsidRPr="00C95F48" w:rsidRDefault="00773108" w:rsidP="0098335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 xml:space="preserve"> +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bi</m:t>
            </m:r>
          </m:e>
        </m:d>
      </m:oMath>
      <w:r w:rsidR="00983358" w:rsidRPr="00C95F48">
        <w:rPr>
          <w:rFonts w:ascii="Times New Roman" w:eastAsia="Calibri" w:hAnsi="Times New Roman" w:cs="Times New Roman"/>
          <w:sz w:val="28"/>
          <w:szCs w:val="28"/>
        </w:rPr>
        <w:t xml:space="preserve"> + </w:t>
      </w:r>
      <m:oMath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c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di</m:t>
            </m:r>
          </m:e>
        </m:d>
      </m:oMath>
      <w:r w:rsidR="00983358" w:rsidRPr="00C95F48">
        <w:rPr>
          <w:rFonts w:ascii="Times New Roman" w:eastAsia="Calibri" w:hAnsi="Times New Roman" w:cs="Times New Roman"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 xml:space="preserve"> +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c</m:t>
            </m:r>
          </m:e>
        </m:d>
      </m:oMath>
      <w:r w:rsidR="00983358" w:rsidRPr="00C95F48">
        <w:rPr>
          <w:rFonts w:ascii="Times New Roman" w:eastAsia="Calibri" w:hAnsi="Times New Roman" w:cs="Times New Roman"/>
          <w:sz w:val="28"/>
          <w:szCs w:val="28"/>
        </w:rPr>
        <w:t xml:space="preserve"> + </w:t>
      </w:r>
      <m:oMath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b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d</m:t>
            </m:r>
          </m:e>
        </m:d>
      </m:oMath>
      <w:r w:rsidR="00983358" w:rsidRPr="00C95F48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  <w:lang w:val="en-US"/>
          </w:rPr>
          <m:t>i</m:t>
        </m:r>
      </m:oMath>
      <w:r w:rsidR="00983358" w:rsidRPr="00C95F4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1D6454" w14:textId="77777777" w:rsidR="00983358" w:rsidRPr="00C95F48" w:rsidRDefault="00983358" w:rsidP="009833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9EBE70" w14:textId="77777777" w:rsidR="00983358" w:rsidRPr="00C95F48" w:rsidRDefault="00773108" w:rsidP="0098335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 xml:space="preserve"> +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bi</m:t>
            </m:r>
          </m:e>
        </m:d>
      </m:oMath>
      <w:r w:rsidR="00983358" w:rsidRPr="00C95F4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m:oMath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c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di</m:t>
            </m:r>
          </m:e>
        </m:d>
      </m:oMath>
      <w:r w:rsidR="00983358" w:rsidRPr="00C95F48">
        <w:rPr>
          <w:rFonts w:ascii="Times New Roman" w:eastAsia="Calibri" w:hAnsi="Times New Roman" w:cs="Times New Roman"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Times New Roman" w:eastAsia="Calibri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c</m:t>
            </m:r>
          </m:e>
        </m:d>
      </m:oMath>
      <w:r w:rsidR="00983358" w:rsidRPr="00C95F48">
        <w:rPr>
          <w:rFonts w:ascii="Times New Roman" w:eastAsia="Calibri" w:hAnsi="Times New Roman" w:cs="Times New Roman"/>
          <w:sz w:val="28"/>
          <w:szCs w:val="28"/>
        </w:rPr>
        <w:t xml:space="preserve"> + </w:t>
      </w:r>
      <m:oMath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b</m:t>
            </m:r>
            <m:r>
              <w:rPr>
                <w:rFonts w:ascii="Times New Roman" w:eastAsia="Calibri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d</m:t>
            </m:r>
          </m:e>
        </m:d>
      </m:oMath>
      <w:r w:rsidR="00983358" w:rsidRPr="00C95F48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  <w:lang w:val="en-US"/>
          </w:rPr>
          <m:t>i</m:t>
        </m:r>
      </m:oMath>
      <w:r w:rsidR="00983358" w:rsidRPr="00C95F4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FC92F2" w14:textId="77777777" w:rsidR="00983358" w:rsidRPr="00C95F48" w:rsidRDefault="00983358" w:rsidP="009833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9E39F6" w14:textId="77777777" w:rsidR="00983358" w:rsidRPr="00C95F48" w:rsidRDefault="00773108" w:rsidP="0098335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 xml:space="preserve"> +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bi</m:t>
            </m:r>
          </m:e>
        </m:d>
        <m:r>
          <w:rPr>
            <w:rFonts w:ascii="Cambria Math" w:eastAsia="Calibri" w:hAnsi="Times New Roman" w:cs="Times New Roman"/>
            <w:sz w:val="28"/>
            <w:szCs w:val="28"/>
            <w:lang w:val="en-US"/>
          </w:rPr>
          <m:t xml:space="preserve"> </m:t>
        </m:r>
      </m:oMath>
      <w:r w:rsidR="00983358" w:rsidRPr="00C95F4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• </w:t>
      </w:r>
      <m:oMath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c</m:t>
            </m:r>
            <m: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di</m:t>
            </m:r>
          </m:e>
        </m:d>
      </m:oMath>
      <w:r w:rsidR="00983358" w:rsidRPr="00C95F4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="00983358" w:rsidRPr="00C95F48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=  ac + </w:t>
      </w:r>
      <w:proofErr w:type="spellStart"/>
      <w:r w:rsidR="00983358" w:rsidRPr="00C95F48">
        <w:rPr>
          <w:rFonts w:ascii="Times New Roman" w:eastAsia="Calibri" w:hAnsi="Times New Roman" w:cs="Times New Roman"/>
          <w:i/>
          <w:sz w:val="28"/>
          <w:szCs w:val="28"/>
          <w:lang w:val="en-US"/>
        </w:rPr>
        <w:t>bci</w:t>
      </w:r>
      <w:proofErr w:type="spellEnd"/>
      <w:r w:rsidR="00983358" w:rsidRPr="00C95F4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</w:t>
      </w:r>
      <w:proofErr w:type="spellStart"/>
      <w:r w:rsidR="00983358" w:rsidRPr="00C95F48">
        <w:rPr>
          <w:rFonts w:ascii="Times New Roman" w:eastAsia="Calibri" w:hAnsi="Times New Roman" w:cs="Times New Roman"/>
          <w:i/>
          <w:sz w:val="28"/>
          <w:szCs w:val="28"/>
          <w:lang w:val="en-US"/>
        </w:rPr>
        <w:t>adi</w:t>
      </w:r>
      <w:proofErr w:type="spellEnd"/>
      <w:r w:rsidR="00983358" w:rsidRPr="00C95F48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– bd = </w:t>
      </w:r>
      <m:oMath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ac</m:t>
            </m:r>
            <m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bd</m:t>
            </m:r>
          </m:e>
        </m:d>
        <m:r>
          <w:rPr>
            <w:rFonts w:ascii="Cambria Math" w:eastAsia="Calibri" w:hAnsi="Times New Roman" w:cs="Times New Roman"/>
            <w:sz w:val="28"/>
            <w:szCs w:val="28"/>
            <w:lang w:val="en-US"/>
          </w:rPr>
          <m:t xml:space="preserve">+ </m:t>
        </m:r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bc</m:t>
            </m:r>
            <m: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ad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val="en-US"/>
          </w:rPr>
          <m:t>i</m:t>
        </m:r>
      </m:oMath>
      <w:r w:rsidR="00983358" w:rsidRPr="00C95F4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522695C" w14:textId="77777777" w:rsidR="00983358" w:rsidRPr="00C95F48" w:rsidRDefault="00983358" w:rsidP="009833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430C3D8" w14:textId="77777777" w:rsidR="00983358" w:rsidRPr="00C95F48" w:rsidRDefault="00773108" w:rsidP="0098335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 xml:space="preserve"> +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bi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c</m:t>
            </m:r>
            <m: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di</m:t>
            </m:r>
          </m:den>
        </m:f>
      </m:oMath>
      <w:r w:rsidR="00983358" w:rsidRPr="00C95F4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  <m:t xml:space="preserve"> + 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bi</m:t>
                </m:r>
              </m:e>
            </m:d>
            <m:r>
              <m:rPr>
                <m:sty m:val="p"/>
              </m:r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m:t>•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c</m:t>
                </m:r>
                <m:r>
                  <w:rPr>
                    <w:rFonts w:ascii="Times New Roman" w:eastAsia="Calibri" w:hAnsi="Times New Roman" w:cs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di</m:t>
                </m:r>
              </m:e>
            </m:d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 xml:space="preserve">  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c</m:t>
                </m:r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di</m:t>
                </m:r>
              </m:e>
            </m:d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m:t>•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c</m:t>
                </m:r>
                <m:r>
                  <w:rPr>
                    <w:rFonts w:ascii="Times New Roman" w:eastAsia="Calibri" w:hAnsi="Times New Roman" w:cs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di</m:t>
                </m:r>
              </m:e>
            </m:d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 xml:space="preserve">  </m:t>
            </m:r>
          </m:den>
        </m:f>
      </m:oMath>
      <w:r w:rsidR="00983358" w:rsidRPr="00C95F48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ac</m:t>
            </m:r>
            <m: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bd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 w:rsidR="00983358" w:rsidRPr="00C95F4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cb</m:t>
            </m:r>
            <m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ad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="Calibri" w:hAnsi="Times New Roman" w:cs="Times New Roman"/>
                <w:sz w:val="28"/>
                <w:szCs w:val="28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 w:rsidR="00983358" w:rsidRPr="00C95F48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="00983358" w:rsidRPr="00C95F48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i </w:t>
      </w:r>
      <w:r w:rsidR="00983358" w:rsidRPr="00C95F48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proofErr w:type="gramEnd"/>
      <w:r w:rsidR="00983358" w:rsidRPr="00C95F4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="00983358" w:rsidRPr="00C95F48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c + di ≠</w:t>
      </w:r>
      <w:r w:rsidR="00983358" w:rsidRPr="00C95F4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0. </w:t>
      </w:r>
    </w:p>
    <w:p w14:paraId="7DD5EBA3" w14:textId="77777777" w:rsidR="00983358" w:rsidRPr="007670C2" w:rsidRDefault="00983358" w:rsidP="009833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2BDD8EF" w14:textId="77777777" w:rsidR="00C95F48" w:rsidRPr="007670C2" w:rsidRDefault="00C95F48" w:rsidP="009833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8380119" w14:textId="77777777" w:rsidR="00684FD1" w:rsidRPr="00C95F48" w:rsidRDefault="00684FD1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5F48">
        <w:rPr>
          <w:rFonts w:ascii="Times New Roman" w:hAnsi="Times New Roman" w:cs="Times New Roman"/>
          <w:b/>
          <w:sz w:val="28"/>
          <w:szCs w:val="28"/>
        </w:rPr>
        <w:t>ВОПРОСЫ ДЛЯ ПОВТОРЕНИЯ</w:t>
      </w:r>
    </w:p>
    <w:p w14:paraId="378EDF5E" w14:textId="77777777" w:rsidR="002B1996" w:rsidRPr="00C95F48" w:rsidRDefault="002B1996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1BF754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1. Какие числа называются натуральными? Какое обозначение введено</w:t>
      </w:r>
      <w:r w:rsidR="004D08B6" w:rsidRPr="00C95F48">
        <w:rPr>
          <w:rFonts w:ascii="Times New Roman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>для множества натуральных чисел?</w:t>
      </w:r>
    </w:p>
    <w:p w14:paraId="6EEC5E14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2. Какие числа входят в множество целых чисел? Какое обозначение принято</w:t>
      </w:r>
      <w:r w:rsidR="004D08B6" w:rsidRPr="00C95F48">
        <w:rPr>
          <w:rFonts w:ascii="Times New Roman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>для этого множества?</w:t>
      </w:r>
    </w:p>
    <w:p w14:paraId="7CE21C2C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3. Какое множество называется множеством рациональных чисел и как</w:t>
      </w:r>
      <w:r w:rsidR="004D08B6" w:rsidRPr="00C95F48">
        <w:rPr>
          <w:rFonts w:ascii="Times New Roman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>это множество обозначается?</w:t>
      </w:r>
    </w:p>
    <w:p w14:paraId="095FCE61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4. Перечислите основные законы действий над рациональными числами.</w:t>
      </w:r>
    </w:p>
    <w:p w14:paraId="3B7D2599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5. Какие обыкновенные дроби обращаются в конечные десятичные?</w:t>
      </w:r>
    </w:p>
    <w:p w14:paraId="4B182790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6. Какие обыкновенные дроби выражаются только приближенными десятичными?</w:t>
      </w:r>
    </w:p>
    <w:p w14:paraId="78B29600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7. Какие десятичные дроби называются бесконечными периодическими?</w:t>
      </w:r>
    </w:p>
    <w:p w14:paraId="76318445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8. Что называется периодом бесконечной периодической десятичной дроби?</w:t>
      </w:r>
    </w:p>
    <w:p w14:paraId="64AC3816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9. Какие периодические дроби называются чистыми и смешанными и как</w:t>
      </w:r>
      <w:r w:rsidR="004D08B6" w:rsidRPr="00C95F48">
        <w:rPr>
          <w:rFonts w:ascii="Times New Roman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>сокращенно они записываются?</w:t>
      </w:r>
    </w:p>
    <w:p w14:paraId="3DF088EC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10. Как записываются целые числа и конечные десятичные дроби в виде</w:t>
      </w:r>
      <w:r w:rsidR="004D08B6" w:rsidRPr="00C95F48">
        <w:rPr>
          <w:rFonts w:ascii="Times New Roman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>бесконечных периодических дробей?</w:t>
      </w:r>
    </w:p>
    <w:p w14:paraId="4FC192E9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11. Любая ли бесконечная периодическая десятичная дробь является рациональным</w:t>
      </w:r>
    </w:p>
    <w:p w14:paraId="502DD1EE" w14:textId="77777777" w:rsidR="00684FD1" w:rsidRPr="00C95F48" w:rsidRDefault="00684FD1" w:rsidP="004D08B6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числом?</w:t>
      </w:r>
    </w:p>
    <w:p w14:paraId="08DB76C6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12. Как обратить чистую периодическую десятичную дробь в обыкновенную?</w:t>
      </w:r>
    </w:p>
    <w:p w14:paraId="66683F34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13. Как обратить смешанную периодическую десятичную дробь в обыкновенную?</w:t>
      </w:r>
    </w:p>
    <w:p w14:paraId="484D8D59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14. Какое исключение представляет собой бесконечная периодическая десятичная</w:t>
      </w:r>
    </w:p>
    <w:p w14:paraId="623478E7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дробь с периодом 9?</w:t>
      </w:r>
    </w:p>
    <w:p w14:paraId="120F3380" w14:textId="77777777" w:rsidR="00684FD1" w:rsidRPr="00C95F48" w:rsidRDefault="00684FD1" w:rsidP="004D0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15. Какие числа называются иррациональными и как обозначается множество</w:t>
      </w:r>
      <w:r w:rsidR="004D08B6" w:rsidRPr="00C95F48">
        <w:rPr>
          <w:rFonts w:ascii="Times New Roman" w:hAnsi="Times New Roman" w:cs="Times New Roman"/>
          <w:sz w:val="28"/>
          <w:szCs w:val="28"/>
        </w:rPr>
        <w:t xml:space="preserve"> </w:t>
      </w:r>
      <w:r w:rsidRPr="00C95F48">
        <w:rPr>
          <w:rFonts w:ascii="Times New Roman" w:hAnsi="Times New Roman" w:cs="Times New Roman"/>
          <w:sz w:val="28"/>
          <w:szCs w:val="28"/>
        </w:rPr>
        <w:t>иррациональных чисел?</w:t>
      </w:r>
    </w:p>
    <w:p w14:paraId="6C377975" w14:textId="77777777" w:rsidR="00684FD1" w:rsidRPr="00C95F48" w:rsidRDefault="00684FD1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lastRenderedPageBreak/>
        <w:t>16. Какие числа называются действительными и какое для них введено</w:t>
      </w:r>
    </w:p>
    <w:p w14:paraId="273B740B" w14:textId="77777777" w:rsidR="00684FD1" w:rsidRPr="00C95F48" w:rsidRDefault="00684FD1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обозначение?</w:t>
      </w:r>
    </w:p>
    <w:p w14:paraId="2EDF8B43" w14:textId="77777777" w:rsidR="00684FD1" w:rsidRPr="00C95F48" w:rsidRDefault="004D08B6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17</w:t>
      </w:r>
      <w:r w:rsidR="00684FD1" w:rsidRPr="00C95F48">
        <w:rPr>
          <w:rFonts w:ascii="Times New Roman" w:hAnsi="Times New Roman" w:cs="Times New Roman"/>
          <w:sz w:val="28"/>
          <w:szCs w:val="28"/>
        </w:rPr>
        <w:t>. Что понимается под абсолютной величиной действительного числа?</w:t>
      </w:r>
    </w:p>
    <w:p w14:paraId="50EE44D5" w14:textId="77777777" w:rsidR="00684FD1" w:rsidRPr="00C95F48" w:rsidRDefault="004D08B6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18</w:t>
      </w:r>
      <w:r w:rsidR="00684FD1" w:rsidRPr="00C95F48">
        <w:rPr>
          <w:rFonts w:ascii="Times New Roman" w:hAnsi="Times New Roman" w:cs="Times New Roman"/>
          <w:sz w:val="28"/>
          <w:szCs w:val="28"/>
        </w:rPr>
        <w:t>. Почему нельзя делить на нуль?</w:t>
      </w:r>
    </w:p>
    <w:p w14:paraId="5FD381C2" w14:textId="77777777" w:rsidR="00684FD1" w:rsidRPr="00C95F48" w:rsidRDefault="004D08B6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19</w:t>
      </w:r>
      <w:r w:rsidR="00684FD1" w:rsidRPr="00C95F48">
        <w:rPr>
          <w:rFonts w:ascii="Times New Roman" w:hAnsi="Times New Roman" w:cs="Times New Roman"/>
          <w:sz w:val="28"/>
          <w:szCs w:val="28"/>
        </w:rPr>
        <w:t>. Какие числа называются комплексными и мнимыми?</w:t>
      </w:r>
    </w:p>
    <w:p w14:paraId="5025DC46" w14:textId="77777777" w:rsidR="00684FD1" w:rsidRPr="00C95F48" w:rsidRDefault="004D08B6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20</w:t>
      </w:r>
      <w:r w:rsidR="00684FD1" w:rsidRPr="00C95F48">
        <w:rPr>
          <w:rFonts w:ascii="Times New Roman" w:hAnsi="Times New Roman" w:cs="Times New Roman"/>
          <w:sz w:val="28"/>
          <w:szCs w:val="28"/>
        </w:rPr>
        <w:t>. Как геометрически представляется комплексное число?</w:t>
      </w:r>
    </w:p>
    <w:p w14:paraId="57803961" w14:textId="77777777" w:rsidR="00684FD1" w:rsidRPr="00C95F48" w:rsidRDefault="00684FD1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2</w:t>
      </w:r>
      <w:r w:rsidR="004D08B6" w:rsidRPr="00C95F48">
        <w:rPr>
          <w:rFonts w:ascii="Times New Roman" w:hAnsi="Times New Roman" w:cs="Times New Roman"/>
          <w:sz w:val="28"/>
          <w:szCs w:val="28"/>
        </w:rPr>
        <w:t>1</w:t>
      </w:r>
      <w:r w:rsidRPr="00C95F48">
        <w:rPr>
          <w:rFonts w:ascii="Times New Roman" w:hAnsi="Times New Roman" w:cs="Times New Roman"/>
          <w:sz w:val="28"/>
          <w:szCs w:val="28"/>
        </w:rPr>
        <w:t>. Что называется модулем комплексного числа?</w:t>
      </w:r>
    </w:p>
    <w:p w14:paraId="6D2610CF" w14:textId="77777777" w:rsidR="00684FD1" w:rsidRPr="00C95F48" w:rsidRDefault="00684FD1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2</w:t>
      </w:r>
      <w:r w:rsidR="004D08B6" w:rsidRPr="00C95F48">
        <w:rPr>
          <w:rFonts w:ascii="Times New Roman" w:hAnsi="Times New Roman" w:cs="Times New Roman"/>
          <w:sz w:val="28"/>
          <w:szCs w:val="28"/>
        </w:rPr>
        <w:t>2</w:t>
      </w:r>
      <w:r w:rsidRPr="00C95F48">
        <w:rPr>
          <w:rFonts w:ascii="Times New Roman" w:hAnsi="Times New Roman" w:cs="Times New Roman"/>
          <w:sz w:val="28"/>
          <w:szCs w:val="28"/>
        </w:rPr>
        <w:t>. Как выполняется сложение и вычитание комплексных чисел?</w:t>
      </w:r>
    </w:p>
    <w:p w14:paraId="685FB57B" w14:textId="77777777" w:rsidR="00684FD1" w:rsidRPr="00C95F48" w:rsidRDefault="004D08B6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23</w:t>
      </w:r>
      <w:r w:rsidR="00684FD1" w:rsidRPr="00C95F48">
        <w:rPr>
          <w:rFonts w:ascii="Times New Roman" w:hAnsi="Times New Roman" w:cs="Times New Roman"/>
          <w:sz w:val="28"/>
          <w:szCs w:val="28"/>
        </w:rPr>
        <w:t>. Как геометрически представляется сумма двух комплексных чисел?</w:t>
      </w:r>
    </w:p>
    <w:p w14:paraId="3AC21942" w14:textId="77777777" w:rsidR="00684FD1" w:rsidRPr="00C95F48" w:rsidRDefault="004D08B6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24</w:t>
      </w:r>
      <w:r w:rsidR="00684FD1" w:rsidRPr="00C95F48">
        <w:rPr>
          <w:rFonts w:ascii="Times New Roman" w:hAnsi="Times New Roman" w:cs="Times New Roman"/>
          <w:sz w:val="28"/>
          <w:szCs w:val="28"/>
        </w:rPr>
        <w:t>. Как выполняется умножение комплексных чисел?</w:t>
      </w:r>
    </w:p>
    <w:p w14:paraId="434FD031" w14:textId="77777777" w:rsidR="00684FD1" w:rsidRPr="00C95F48" w:rsidRDefault="004D08B6" w:rsidP="0068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25</w:t>
      </w:r>
      <w:r w:rsidR="00684FD1" w:rsidRPr="00C95F48">
        <w:rPr>
          <w:rFonts w:ascii="Times New Roman" w:hAnsi="Times New Roman" w:cs="Times New Roman"/>
          <w:sz w:val="28"/>
          <w:szCs w:val="28"/>
        </w:rPr>
        <w:t>. Как выполняется деление комплексных чисел?</w:t>
      </w:r>
    </w:p>
    <w:p w14:paraId="67F2D21F" w14:textId="77777777" w:rsidR="00684FD1" w:rsidRPr="00C95F48" w:rsidRDefault="004D08B6" w:rsidP="00684FD1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95F48">
        <w:rPr>
          <w:rFonts w:ascii="Times New Roman" w:hAnsi="Times New Roman" w:cs="Times New Roman"/>
          <w:sz w:val="28"/>
          <w:szCs w:val="28"/>
        </w:rPr>
        <w:t>26</w:t>
      </w:r>
      <w:r w:rsidR="00684FD1" w:rsidRPr="00C95F48">
        <w:rPr>
          <w:rFonts w:ascii="Times New Roman" w:hAnsi="Times New Roman" w:cs="Times New Roman"/>
          <w:sz w:val="28"/>
          <w:szCs w:val="28"/>
        </w:rPr>
        <w:t>. Как выполняется возведение в степень мнимых и комплексных чисел?</w:t>
      </w:r>
    </w:p>
    <w:p w14:paraId="6973E5CC" w14:textId="77777777" w:rsidR="00055E7F" w:rsidRPr="00C95F48" w:rsidRDefault="00055E7F" w:rsidP="00684FD1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E43AA96" w14:textId="77777777" w:rsidR="000706F8" w:rsidRPr="00C95F4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4106A" w14:textId="77777777" w:rsidR="000706F8" w:rsidRPr="00C95F4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676C5" w14:textId="77777777" w:rsidR="000706F8" w:rsidRPr="00C95F4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72940" w14:textId="77777777" w:rsidR="000706F8" w:rsidRPr="00C95F4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6533E" w14:textId="77777777" w:rsidR="000706F8" w:rsidRPr="00C95F4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446F1" w14:textId="77777777" w:rsidR="000706F8" w:rsidRPr="00C95F4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26816" w14:textId="77777777" w:rsidR="000706F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FFA57" w14:textId="77777777" w:rsidR="000706F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3E074" w14:textId="77777777" w:rsidR="000706F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69DEE" w14:textId="77777777" w:rsidR="000706F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57A7E" w14:textId="77777777" w:rsidR="000706F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9151C" w14:textId="77777777" w:rsidR="000706F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B84C6" w14:textId="77777777" w:rsidR="000706F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18336" w14:textId="77777777" w:rsidR="000706F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37C05" w14:textId="77777777" w:rsidR="000706F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997A6" w14:textId="77777777" w:rsidR="000706F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B67E3" w14:textId="77777777" w:rsidR="000706F8" w:rsidRDefault="000706F8" w:rsidP="00055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37C16" w14:textId="535D6855" w:rsidR="000706F8" w:rsidRDefault="000706F8" w:rsidP="00A80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7868A5" w14:textId="77777777" w:rsidR="00A80D35" w:rsidRPr="00A80D35" w:rsidRDefault="00A80D35" w:rsidP="00A8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FC42FD" w14:textId="77777777" w:rsidR="000706F8" w:rsidRPr="000706F8" w:rsidRDefault="000706F8" w:rsidP="000706F8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14:paraId="0FA2CC70" w14:textId="77777777" w:rsidR="00055E7F" w:rsidRPr="00055E7F" w:rsidRDefault="00055E7F" w:rsidP="00055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9A712" w14:textId="77777777" w:rsidR="00055E7F" w:rsidRPr="00055E7F" w:rsidRDefault="000706F8" w:rsidP="00055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</w:t>
      </w:r>
      <w:r w:rsidR="00055E7F" w:rsidRPr="00055E7F">
        <w:rPr>
          <w:rFonts w:ascii="Times New Roman" w:hAnsi="Times New Roman" w:cs="Times New Roman"/>
          <w:b/>
          <w:sz w:val="28"/>
          <w:szCs w:val="28"/>
        </w:rPr>
        <w:t xml:space="preserve"> №1.</w:t>
      </w:r>
    </w:p>
    <w:p w14:paraId="02DB5B33" w14:textId="77777777" w:rsidR="00055E7F" w:rsidRPr="00055E7F" w:rsidRDefault="00055E7F" w:rsidP="00055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6582B" w14:textId="77777777" w:rsidR="00055E7F" w:rsidRPr="00055E7F" w:rsidRDefault="00055E7F" w:rsidP="00055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E7F">
        <w:rPr>
          <w:rFonts w:ascii="Times New Roman" w:hAnsi="Times New Roman" w:cs="Times New Roman"/>
          <w:b/>
          <w:sz w:val="28"/>
          <w:szCs w:val="28"/>
        </w:rPr>
        <w:t>Тема 1.1 Развитие понятия о числе.</w:t>
      </w:r>
    </w:p>
    <w:p w14:paraId="09B13CA6" w14:textId="77777777" w:rsidR="00055E7F" w:rsidRPr="00055E7F" w:rsidRDefault="00055E7F" w:rsidP="00055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05A4F" w14:textId="77777777" w:rsidR="00055E7F" w:rsidRPr="00055E7F" w:rsidRDefault="00055E7F" w:rsidP="00055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E7F">
        <w:rPr>
          <w:rFonts w:ascii="Times New Roman" w:hAnsi="Times New Roman" w:cs="Times New Roman"/>
          <w:b/>
          <w:sz w:val="28"/>
          <w:szCs w:val="28"/>
        </w:rPr>
        <w:t>1 ВАРИАНТ.</w:t>
      </w:r>
    </w:p>
    <w:p w14:paraId="444576C5" w14:textId="77777777" w:rsidR="00055E7F" w:rsidRPr="00055E7F" w:rsidRDefault="00055E7F" w:rsidP="00055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A36F6" w14:textId="77777777" w:rsidR="00055E7F" w:rsidRPr="00055E7F" w:rsidRDefault="00055E7F" w:rsidP="00055E7F">
      <w:pPr>
        <w:pStyle w:val="a3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Запишите число в стандартном виде:</w:t>
      </w:r>
    </w:p>
    <w:p w14:paraId="2F4B5B94" w14:textId="77777777" w:rsidR="00055E7F" w:rsidRPr="00055E7F" w:rsidRDefault="00055E7F" w:rsidP="00055E7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а)730000000;            б)0,0000025;</w:t>
      </w:r>
    </w:p>
    <w:p w14:paraId="7904F8EE" w14:textId="77777777" w:rsidR="00055E7F" w:rsidRPr="00055E7F" w:rsidRDefault="00055E7F" w:rsidP="00055E7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в)0,24 ∙10</w:t>
      </w:r>
      <w:r w:rsidRPr="00055E7F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055E7F">
        <w:rPr>
          <w:rFonts w:ascii="Times New Roman" w:hAnsi="Times New Roman" w:cs="Times New Roman"/>
          <w:sz w:val="28"/>
          <w:szCs w:val="28"/>
        </w:rPr>
        <w:t>;              г)75,2∙10</w:t>
      </w:r>
      <w:r w:rsidRPr="00055E7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055E7F">
        <w:rPr>
          <w:rFonts w:ascii="Times New Roman" w:hAnsi="Times New Roman" w:cs="Times New Roman"/>
          <w:sz w:val="28"/>
          <w:szCs w:val="28"/>
        </w:rPr>
        <w:t>.</w:t>
      </w:r>
    </w:p>
    <w:p w14:paraId="4ECEBD31" w14:textId="77777777" w:rsidR="00055E7F" w:rsidRPr="00055E7F" w:rsidRDefault="00055E7F" w:rsidP="00055E7F">
      <w:pPr>
        <w:pStyle w:val="a3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Представьте обыкновенную дробь в виде десятичной периодической дроби:</w:t>
      </w:r>
    </w:p>
    <w:p w14:paraId="6C3CEF05" w14:textId="77777777" w:rsidR="00055E7F" w:rsidRPr="00055E7F" w:rsidRDefault="00055E7F" w:rsidP="00055E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а)  </w:t>
      </w:r>
      <w:r w:rsidRPr="00055E7F">
        <w:rPr>
          <w:rFonts w:ascii="Times New Roman" w:hAnsi="Times New Roman" w:cs="Times New Roman"/>
          <w:sz w:val="28"/>
          <w:szCs w:val="28"/>
        </w:rPr>
        <w:object w:dxaOrig="400" w:dyaOrig="620" w14:anchorId="1973EC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0.75pt" o:ole="">
            <v:imagedata r:id="rId7" o:title=""/>
          </v:shape>
          <o:OLEObject Type="Embed" ProgID="Equation.3" ShapeID="_x0000_i1025" DrawAspect="Content" ObjectID="_1724079590" r:id="rId8"/>
        </w:object>
      </w:r>
      <w:r w:rsidRPr="00055E7F">
        <w:rPr>
          <w:rFonts w:ascii="Times New Roman" w:hAnsi="Times New Roman" w:cs="Times New Roman"/>
          <w:sz w:val="28"/>
          <w:szCs w:val="28"/>
        </w:rPr>
        <w:t xml:space="preserve">     б)  </w:t>
      </w:r>
      <w:r w:rsidRPr="00055E7F">
        <w:rPr>
          <w:rFonts w:ascii="Times New Roman" w:hAnsi="Times New Roman" w:cs="Times New Roman"/>
          <w:sz w:val="28"/>
          <w:szCs w:val="28"/>
        </w:rPr>
        <w:object w:dxaOrig="499" w:dyaOrig="620" w14:anchorId="0F3A5201">
          <v:shape id="_x0000_i1026" type="#_x0000_t75" style="width:25.5pt;height:30.75pt" o:ole="">
            <v:imagedata r:id="rId9" o:title=""/>
          </v:shape>
          <o:OLEObject Type="Embed" ProgID="Equation.3" ShapeID="_x0000_i1026" DrawAspect="Content" ObjectID="_1724079591" r:id="rId10"/>
        </w:object>
      </w:r>
    </w:p>
    <w:p w14:paraId="78AA7412" w14:textId="77777777" w:rsidR="00055E7F" w:rsidRPr="00055E7F" w:rsidRDefault="00055E7F" w:rsidP="00055E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3. Обратите чистые периодические десятичные дроби в обыкновенные:</w:t>
      </w:r>
    </w:p>
    <w:p w14:paraId="3E33CE0D" w14:textId="77777777" w:rsidR="00055E7F" w:rsidRPr="00055E7F" w:rsidRDefault="00055E7F" w:rsidP="00055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а)  0,(42);      б)  0,(513).</w:t>
      </w:r>
    </w:p>
    <w:p w14:paraId="647497C5" w14:textId="77777777" w:rsidR="00055E7F" w:rsidRPr="00055E7F" w:rsidRDefault="00055E7F" w:rsidP="00055E7F">
      <w:pPr>
        <w:pStyle w:val="a3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Обратите смешанные периодические десятичные дроби в обыкновенные дроби:</w:t>
      </w:r>
    </w:p>
    <w:p w14:paraId="67EF529B" w14:textId="77777777" w:rsidR="00055E7F" w:rsidRPr="00055E7F" w:rsidRDefault="00055E7F" w:rsidP="00055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а)  0,0(27);      б)  0,0(01).</w:t>
      </w:r>
    </w:p>
    <w:p w14:paraId="6340EFAE" w14:textId="77777777" w:rsidR="00055E7F" w:rsidRPr="00055E7F" w:rsidRDefault="00055E7F" w:rsidP="00055E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5. Округлить число  2, 45721 до сотых долей, найти абсолютную и относительную погрешности.</w:t>
      </w:r>
    </w:p>
    <w:p w14:paraId="4D37CB37" w14:textId="77777777" w:rsidR="00055E7F" w:rsidRPr="00055E7F" w:rsidRDefault="00055E7F" w:rsidP="00055E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6. Найдите сопряжённое число комплексному числу:</w:t>
      </w:r>
    </w:p>
    <w:p w14:paraId="707BD11F" w14:textId="77777777" w:rsidR="00055E7F" w:rsidRPr="00055E7F" w:rsidRDefault="00055E7F" w:rsidP="00055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i/>
          <w:sz w:val="28"/>
          <w:szCs w:val="28"/>
        </w:rPr>
        <w:t>= 4 + 5</w:t>
      </w:r>
      <w:proofErr w:type="spellStart"/>
      <w:r w:rsidRPr="00055E7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055E7F">
        <w:rPr>
          <w:rFonts w:ascii="Times New Roman" w:hAnsi="Times New Roman" w:cs="Times New Roman"/>
          <w:sz w:val="28"/>
          <w:szCs w:val="28"/>
        </w:rPr>
        <w:t>.</w:t>
      </w:r>
    </w:p>
    <w:p w14:paraId="591291CA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7. Даны числа    </w:t>
      </w:r>
      <w:r w:rsidRPr="00055E7F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55E7F">
        <w:rPr>
          <w:rFonts w:ascii="Times New Roman" w:hAnsi="Times New Roman" w:cs="Times New Roman"/>
          <w:i/>
          <w:sz w:val="28"/>
          <w:szCs w:val="28"/>
        </w:rPr>
        <w:t>= - 1 +3</w:t>
      </w:r>
      <w:proofErr w:type="spellStart"/>
      <w:r w:rsidRPr="00055E7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055E7F">
        <w:rPr>
          <w:rFonts w:ascii="Times New Roman" w:hAnsi="Times New Roman" w:cs="Times New Roman"/>
          <w:sz w:val="28"/>
          <w:szCs w:val="28"/>
        </w:rPr>
        <w:t xml:space="preserve">   и   </w:t>
      </w:r>
      <w:r w:rsidRPr="00055E7F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55E7F">
        <w:rPr>
          <w:rFonts w:ascii="Times New Roman" w:hAnsi="Times New Roman" w:cs="Times New Roman"/>
          <w:i/>
          <w:sz w:val="28"/>
          <w:szCs w:val="28"/>
        </w:rPr>
        <w:t>= 4 + 5</w:t>
      </w:r>
      <w:proofErr w:type="spellStart"/>
      <w:r w:rsidRPr="00055E7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055E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6FD238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Вычислите: </w:t>
      </w:r>
    </w:p>
    <w:p w14:paraId="34E06E09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а) модули чисел 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055E7F">
        <w:rPr>
          <w:rFonts w:ascii="Times New Roman" w:hAnsi="Times New Roman" w:cs="Times New Roman"/>
          <w:sz w:val="28"/>
          <w:szCs w:val="28"/>
        </w:rPr>
        <w:t xml:space="preserve"> и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5E7F">
        <w:rPr>
          <w:rFonts w:ascii="Times New Roman" w:hAnsi="Times New Roman" w:cs="Times New Roman"/>
          <w:sz w:val="28"/>
          <w:szCs w:val="28"/>
        </w:rPr>
        <w:t>;</w:t>
      </w:r>
    </w:p>
    <w:p w14:paraId="20EA11E2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б) сумму  чисел 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055E7F">
        <w:rPr>
          <w:rFonts w:ascii="Times New Roman" w:hAnsi="Times New Roman" w:cs="Times New Roman"/>
          <w:sz w:val="28"/>
          <w:szCs w:val="28"/>
        </w:rPr>
        <w:t xml:space="preserve"> и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5E7F">
        <w:rPr>
          <w:rFonts w:ascii="Times New Roman" w:hAnsi="Times New Roman" w:cs="Times New Roman"/>
          <w:sz w:val="28"/>
          <w:szCs w:val="28"/>
        </w:rPr>
        <w:t>;</w:t>
      </w:r>
    </w:p>
    <w:p w14:paraId="4EBCD0EF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в) разность  чисел 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055E7F">
        <w:rPr>
          <w:rFonts w:ascii="Times New Roman" w:hAnsi="Times New Roman" w:cs="Times New Roman"/>
          <w:sz w:val="28"/>
          <w:szCs w:val="28"/>
        </w:rPr>
        <w:t xml:space="preserve"> и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5E7F">
        <w:rPr>
          <w:rFonts w:ascii="Times New Roman" w:hAnsi="Times New Roman" w:cs="Times New Roman"/>
          <w:sz w:val="28"/>
          <w:szCs w:val="28"/>
        </w:rPr>
        <w:t>;</w:t>
      </w:r>
    </w:p>
    <w:p w14:paraId="3CA845C1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г) произведение  чисел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055E7F">
        <w:rPr>
          <w:rFonts w:ascii="Times New Roman" w:hAnsi="Times New Roman" w:cs="Times New Roman"/>
          <w:sz w:val="28"/>
          <w:szCs w:val="28"/>
        </w:rPr>
        <w:t xml:space="preserve"> и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5E7F">
        <w:rPr>
          <w:rFonts w:ascii="Times New Roman" w:hAnsi="Times New Roman" w:cs="Times New Roman"/>
          <w:sz w:val="28"/>
          <w:szCs w:val="28"/>
        </w:rPr>
        <w:t>.</w:t>
      </w:r>
    </w:p>
    <w:p w14:paraId="1E88CA4B" w14:textId="77777777" w:rsidR="00055E7F" w:rsidRPr="00055E7F" w:rsidRDefault="00055E7F" w:rsidP="00055E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8. Найдите значение дроби:</w:t>
      </w:r>
    </w:p>
    <w:p w14:paraId="00C5562C" w14:textId="77777777" w:rsidR="00055E7F" w:rsidRPr="00055E7F" w:rsidRDefault="00055E7F" w:rsidP="00055E7F">
      <w:pPr>
        <w:spacing w:after="0" w:line="240" w:lineRule="auto"/>
        <w:ind w:left="851"/>
        <w:jc w:val="center"/>
        <w:rPr>
          <w:rFonts w:ascii="Times New Roman" w:hAnsi="Times New Roman" w:cs="Times New Roman"/>
          <w:position w:val="-54"/>
          <w:sz w:val="28"/>
          <w:szCs w:val="28"/>
        </w:rPr>
      </w:pPr>
      <w:r w:rsidRPr="00055E7F">
        <w:rPr>
          <w:rFonts w:ascii="Times New Roman" w:hAnsi="Times New Roman" w:cs="Times New Roman"/>
          <w:position w:val="-54"/>
          <w:sz w:val="28"/>
          <w:szCs w:val="28"/>
        </w:rPr>
        <w:object w:dxaOrig="2200" w:dyaOrig="920" w14:anchorId="4B68AE2E">
          <v:shape id="_x0000_i1027" type="#_x0000_t75" style="width:113.25pt;height:46.5pt" o:ole="">
            <v:imagedata r:id="rId11" o:title=""/>
          </v:shape>
          <o:OLEObject Type="Embed" ProgID="Equation.3" ShapeID="_x0000_i1027" DrawAspect="Content" ObjectID="_1724079592" r:id="rId12"/>
        </w:object>
      </w:r>
    </w:p>
    <w:p w14:paraId="2D878EEE" w14:textId="77777777" w:rsidR="00055E7F" w:rsidRPr="00055E7F" w:rsidRDefault="00055E7F" w:rsidP="00055E7F">
      <w:pPr>
        <w:spacing w:after="0" w:line="240" w:lineRule="auto"/>
        <w:jc w:val="both"/>
        <w:rPr>
          <w:rFonts w:ascii="Times New Roman" w:hAnsi="Times New Roman" w:cs="Times New Roman"/>
          <w:position w:val="-54"/>
          <w:sz w:val="28"/>
          <w:szCs w:val="28"/>
        </w:rPr>
      </w:pPr>
      <w:r w:rsidRPr="00055E7F">
        <w:rPr>
          <w:rFonts w:ascii="Times New Roman" w:hAnsi="Times New Roman" w:cs="Times New Roman"/>
          <w:position w:val="-54"/>
          <w:sz w:val="28"/>
          <w:szCs w:val="28"/>
        </w:rPr>
        <w:t>9. Решите задачу.</w:t>
      </w:r>
    </w:p>
    <w:p w14:paraId="44831C19" w14:textId="77777777" w:rsidR="00055E7F" w:rsidRPr="00055E7F" w:rsidRDefault="00055E7F" w:rsidP="00055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Игрушка стоила 300 рублей. Эта сумма была снижена на 15%, а через некоторое время новая цена была снижена на 10%. Сколько стала стоить игрушка после второго снижения?</w:t>
      </w:r>
    </w:p>
    <w:p w14:paraId="74D9D60A" w14:textId="77777777" w:rsidR="00055E7F" w:rsidRPr="00055E7F" w:rsidRDefault="00055E7F" w:rsidP="00055E7F">
      <w:pPr>
        <w:spacing w:after="0" w:line="240" w:lineRule="auto"/>
        <w:jc w:val="both"/>
        <w:rPr>
          <w:rStyle w:val="FontStyle248"/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10. Решить задачу.</w:t>
      </w:r>
      <w:r w:rsidRPr="00055E7F">
        <w:rPr>
          <w:rStyle w:val="FontStyle248"/>
          <w:rFonts w:ascii="Times New Roman" w:hAnsi="Times New Roman" w:cs="Times New Roman"/>
          <w:sz w:val="28"/>
          <w:szCs w:val="28"/>
        </w:rPr>
        <w:t xml:space="preserve"> </w:t>
      </w:r>
    </w:p>
    <w:p w14:paraId="63F535D1" w14:textId="77777777" w:rsidR="00055E7F" w:rsidRPr="00055E7F" w:rsidRDefault="00055E7F" w:rsidP="00055E7F">
      <w:pPr>
        <w:spacing w:after="0" w:line="240" w:lineRule="auto"/>
        <w:ind w:firstLine="567"/>
        <w:jc w:val="both"/>
        <w:rPr>
          <w:rStyle w:val="FontStyle248"/>
          <w:rFonts w:ascii="Times New Roman" w:hAnsi="Times New Roman" w:cs="Times New Roman"/>
          <w:sz w:val="28"/>
          <w:szCs w:val="28"/>
        </w:rPr>
      </w:pPr>
      <w:r w:rsidRPr="00055E7F">
        <w:rPr>
          <w:rStyle w:val="FontStyle248"/>
          <w:rFonts w:ascii="Times New Roman" w:hAnsi="Times New Roman" w:cs="Times New Roman"/>
          <w:sz w:val="28"/>
          <w:szCs w:val="28"/>
        </w:rPr>
        <w:t>В один стакан чая положили 3 чайные ложки сахара.  Масса чая в стакане 200г, масса сахара в одной ложке 12г. Какова концентрация сахара в чае?</w:t>
      </w:r>
    </w:p>
    <w:p w14:paraId="511E7A40" w14:textId="77777777" w:rsidR="00055E7F" w:rsidRPr="00055E7F" w:rsidRDefault="00055E7F" w:rsidP="00055E7F">
      <w:pPr>
        <w:spacing w:after="0" w:line="240" w:lineRule="auto"/>
        <w:jc w:val="both"/>
        <w:rPr>
          <w:rStyle w:val="FontStyle248"/>
          <w:rFonts w:ascii="Times New Roman" w:hAnsi="Times New Roman" w:cs="Times New Roman"/>
          <w:sz w:val="28"/>
          <w:szCs w:val="28"/>
        </w:rPr>
      </w:pPr>
      <w:r w:rsidRPr="00055E7F">
        <w:rPr>
          <w:rStyle w:val="FontStyle248"/>
          <w:rFonts w:ascii="Times New Roman" w:hAnsi="Times New Roman" w:cs="Times New Roman"/>
          <w:sz w:val="28"/>
          <w:szCs w:val="28"/>
        </w:rPr>
        <w:t>11. Решите задачу.</w:t>
      </w:r>
    </w:p>
    <w:p w14:paraId="1944D599" w14:textId="77777777" w:rsidR="00055E7F" w:rsidRPr="00055E7F" w:rsidRDefault="00055E7F" w:rsidP="00055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E7F">
        <w:rPr>
          <w:rStyle w:val="FontStyle248"/>
          <w:rFonts w:ascii="Times New Roman" w:hAnsi="Times New Roman" w:cs="Times New Roman"/>
          <w:sz w:val="28"/>
          <w:szCs w:val="28"/>
        </w:rPr>
        <w:t>К  20%  соляному раствору добавили 50 г соли, после чего концентрация раствора стала равной  60%. Найдите первоначальный вес раствора в граммах.</w:t>
      </w:r>
    </w:p>
    <w:p w14:paraId="00C31B17" w14:textId="77777777" w:rsidR="00055E7F" w:rsidRPr="00055E7F" w:rsidRDefault="00055E7F" w:rsidP="00055E7F">
      <w:pPr>
        <w:pStyle w:val="aa"/>
        <w:spacing w:after="0" w:line="276" w:lineRule="auto"/>
        <w:rPr>
          <w:rStyle w:val="FontStyle248"/>
          <w:szCs w:val="28"/>
        </w:rPr>
      </w:pPr>
      <w:r w:rsidRPr="00055E7F">
        <w:rPr>
          <w:rStyle w:val="FontStyle248"/>
          <w:szCs w:val="28"/>
        </w:rPr>
        <w:t>12. Решите задачу.</w:t>
      </w:r>
    </w:p>
    <w:p w14:paraId="57F2DFED" w14:textId="77777777" w:rsidR="00055E7F" w:rsidRPr="00055E7F" w:rsidRDefault="00055E7F" w:rsidP="00055E7F">
      <w:pPr>
        <w:pStyle w:val="aa"/>
        <w:spacing w:after="0" w:line="240" w:lineRule="auto"/>
        <w:ind w:firstLine="567"/>
        <w:rPr>
          <w:rFonts w:eastAsia="Calibri"/>
          <w:szCs w:val="28"/>
        </w:rPr>
      </w:pPr>
      <w:r w:rsidRPr="00055E7F">
        <w:rPr>
          <w:rFonts w:eastAsia="Calibri"/>
          <w:szCs w:val="28"/>
        </w:rPr>
        <w:t xml:space="preserve">Флакон шампуня стоит 140 рублей. Какое наибольшее число флаконов можно купить на 1000 рублей во время распродажи, когда скидка составляет </w:t>
      </w:r>
    </w:p>
    <w:p w14:paraId="44040E53" w14:textId="43536958" w:rsidR="00055E7F" w:rsidRPr="00A80D35" w:rsidRDefault="00055E7F" w:rsidP="00A80D35">
      <w:pPr>
        <w:pStyle w:val="aa"/>
        <w:spacing w:after="0" w:line="240" w:lineRule="auto"/>
        <w:rPr>
          <w:rFonts w:eastAsia="Calibri"/>
          <w:szCs w:val="28"/>
        </w:rPr>
      </w:pPr>
      <w:r w:rsidRPr="00055E7F">
        <w:rPr>
          <w:rFonts w:eastAsia="Calibri"/>
          <w:szCs w:val="28"/>
        </w:rPr>
        <w:t>18 %?</w:t>
      </w:r>
    </w:p>
    <w:p w14:paraId="6AA64D68" w14:textId="77777777" w:rsidR="00055E7F" w:rsidRPr="00055E7F" w:rsidRDefault="00055E7F" w:rsidP="00055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E7F">
        <w:rPr>
          <w:rFonts w:ascii="Times New Roman" w:hAnsi="Times New Roman" w:cs="Times New Roman"/>
          <w:b/>
          <w:sz w:val="28"/>
          <w:szCs w:val="28"/>
        </w:rPr>
        <w:lastRenderedPageBreak/>
        <w:t>2 ВАРИАНТ.</w:t>
      </w:r>
    </w:p>
    <w:p w14:paraId="08F48506" w14:textId="77777777" w:rsidR="00055E7F" w:rsidRPr="00055E7F" w:rsidRDefault="00055E7F" w:rsidP="00055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FDC6C" w14:textId="77777777" w:rsidR="00055E7F" w:rsidRPr="00055E7F" w:rsidRDefault="00055E7F" w:rsidP="00055E7F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Запишите число в стандартном виде:</w:t>
      </w:r>
    </w:p>
    <w:p w14:paraId="3AD7D947" w14:textId="77777777" w:rsidR="00055E7F" w:rsidRPr="00055E7F" w:rsidRDefault="00055E7F" w:rsidP="00055E7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а) 37000000;            б)0,00000052;</w:t>
      </w:r>
    </w:p>
    <w:p w14:paraId="05B73B8F" w14:textId="77777777" w:rsidR="00055E7F" w:rsidRPr="00055E7F" w:rsidRDefault="00055E7F" w:rsidP="00055E7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в) 0,42∙10</w:t>
      </w:r>
      <w:r w:rsidRPr="00055E7F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055E7F">
        <w:rPr>
          <w:rFonts w:ascii="Times New Roman" w:hAnsi="Times New Roman" w:cs="Times New Roman"/>
          <w:sz w:val="28"/>
          <w:szCs w:val="28"/>
        </w:rPr>
        <w:t>;              г)52,7∙10</w:t>
      </w:r>
      <w:r w:rsidRPr="00055E7F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055E7F">
        <w:rPr>
          <w:rFonts w:ascii="Times New Roman" w:hAnsi="Times New Roman" w:cs="Times New Roman"/>
          <w:sz w:val="28"/>
          <w:szCs w:val="28"/>
        </w:rPr>
        <w:t>.</w:t>
      </w:r>
    </w:p>
    <w:p w14:paraId="61748A5B" w14:textId="77777777" w:rsidR="00055E7F" w:rsidRPr="00055E7F" w:rsidRDefault="00055E7F" w:rsidP="00055E7F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Представьте обыкновенную дробь в виде десятичной периодической дроби:</w:t>
      </w:r>
    </w:p>
    <w:p w14:paraId="4EECA1BF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а)  </w:t>
      </w:r>
      <w:r w:rsidRPr="00055E7F">
        <w:rPr>
          <w:rFonts w:ascii="Times New Roman" w:hAnsi="Times New Roman" w:cs="Times New Roman"/>
          <w:sz w:val="28"/>
          <w:szCs w:val="28"/>
        </w:rPr>
        <w:object w:dxaOrig="400" w:dyaOrig="620" w14:anchorId="09EEEEEF">
          <v:shape id="_x0000_i1028" type="#_x0000_t75" style="width:20.25pt;height:30.75pt" o:ole="">
            <v:imagedata r:id="rId13" o:title=""/>
          </v:shape>
          <o:OLEObject Type="Embed" ProgID="Equation.3" ShapeID="_x0000_i1028" DrawAspect="Content" ObjectID="_1724079593" r:id="rId14"/>
        </w:object>
      </w:r>
      <w:r w:rsidRPr="00055E7F">
        <w:rPr>
          <w:rFonts w:ascii="Times New Roman" w:hAnsi="Times New Roman" w:cs="Times New Roman"/>
          <w:sz w:val="28"/>
          <w:szCs w:val="28"/>
        </w:rPr>
        <w:t xml:space="preserve">     б)  </w:t>
      </w:r>
      <w:r w:rsidRPr="00055E7F">
        <w:rPr>
          <w:rFonts w:ascii="Times New Roman" w:hAnsi="Times New Roman" w:cs="Times New Roman"/>
          <w:sz w:val="28"/>
          <w:szCs w:val="28"/>
        </w:rPr>
        <w:object w:dxaOrig="520" w:dyaOrig="620" w14:anchorId="2E510098">
          <v:shape id="_x0000_i1029" type="#_x0000_t75" style="width:26.25pt;height:30.75pt" o:ole="">
            <v:imagedata r:id="rId15" o:title=""/>
          </v:shape>
          <o:OLEObject Type="Embed" ProgID="Equation.3" ShapeID="_x0000_i1029" DrawAspect="Content" ObjectID="_1724079594" r:id="rId16"/>
        </w:object>
      </w:r>
    </w:p>
    <w:p w14:paraId="6705EA4F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3. Обратите чистые периодические десятичные дроби в обыкновенные:</w:t>
      </w:r>
    </w:p>
    <w:p w14:paraId="68FAD54E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а)  0,(72);      б)  0,(918).</w:t>
      </w:r>
    </w:p>
    <w:p w14:paraId="79D5EDCB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4.  Обратите смешанные периодические десятичные дроби в обыкновенные дроби:</w:t>
      </w:r>
    </w:p>
    <w:p w14:paraId="1F108A7F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а)  0,3(6);      б)  0,11(6).</w:t>
      </w:r>
    </w:p>
    <w:p w14:paraId="589DE674" w14:textId="77777777" w:rsidR="00055E7F" w:rsidRPr="00055E7F" w:rsidRDefault="00055E7F" w:rsidP="00055E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5. Округлить число   45,36293 до десятых долей, найти абсолютную и относительную погрешности.</w:t>
      </w:r>
    </w:p>
    <w:p w14:paraId="3C9ED272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6. Найдите сопряжённое число комплексному числу:</w:t>
      </w:r>
    </w:p>
    <w:p w14:paraId="33FC453E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5E7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55E7F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i/>
          <w:sz w:val="28"/>
          <w:szCs w:val="28"/>
        </w:rPr>
        <w:t>= 4 -7</w:t>
      </w:r>
      <w:proofErr w:type="spellStart"/>
      <w:r w:rsidRPr="00055E7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055E7F">
        <w:rPr>
          <w:rFonts w:ascii="Times New Roman" w:hAnsi="Times New Roman" w:cs="Times New Roman"/>
          <w:i/>
          <w:sz w:val="28"/>
          <w:szCs w:val="28"/>
        </w:rPr>
        <w:t>.</w:t>
      </w:r>
    </w:p>
    <w:p w14:paraId="6FF92F97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7. Даны числа    </w:t>
      </w:r>
      <w:r w:rsidRPr="00055E7F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55E7F">
        <w:rPr>
          <w:rFonts w:ascii="Times New Roman" w:hAnsi="Times New Roman" w:cs="Times New Roman"/>
          <w:i/>
          <w:sz w:val="28"/>
          <w:szCs w:val="28"/>
        </w:rPr>
        <w:t>= - 3 +5</w:t>
      </w:r>
      <w:proofErr w:type="spellStart"/>
      <w:r w:rsidRPr="00055E7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055E7F">
        <w:rPr>
          <w:rFonts w:ascii="Times New Roman" w:hAnsi="Times New Roman" w:cs="Times New Roman"/>
          <w:sz w:val="28"/>
          <w:szCs w:val="28"/>
        </w:rPr>
        <w:t xml:space="preserve">   и   </w:t>
      </w:r>
      <w:r w:rsidRPr="00055E7F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55E7F">
        <w:rPr>
          <w:rFonts w:ascii="Times New Roman" w:hAnsi="Times New Roman" w:cs="Times New Roman"/>
          <w:i/>
          <w:sz w:val="28"/>
          <w:szCs w:val="28"/>
        </w:rPr>
        <w:t>= 4 -7</w:t>
      </w:r>
      <w:proofErr w:type="spellStart"/>
      <w:r w:rsidRPr="00055E7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055E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A3AC6A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Вычислите: </w:t>
      </w:r>
    </w:p>
    <w:p w14:paraId="331A4263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а) модули </w:t>
      </w:r>
      <w:proofErr w:type="gramStart"/>
      <w:r w:rsidRPr="00055E7F">
        <w:rPr>
          <w:rFonts w:ascii="Times New Roman" w:hAnsi="Times New Roman" w:cs="Times New Roman"/>
          <w:sz w:val="28"/>
          <w:szCs w:val="28"/>
        </w:rPr>
        <w:t xml:space="preserve">чисел 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End"/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055E7F">
        <w:rPr>
          <w:rFonts w:ascii="Times New Roman" w:hAnsi="Times New Roman" w:cs="Times New Roman"/>
          <w:sz w:val="28"/>
          <w:szCs w:val="28"/>
        </w:rPr>
        <w:t xml:space="preserve"> и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5E7F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1171AEAD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б) сумму  чисел 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055E7F">
        <w:rPr>
          <w:rFonts w:ascii="Times New Roman" w:hAnsi="Times New Roman" w:cs="Times New Roman"/>
          <w:sz w:val="28"/>
          <w:szCs w:val="28"/>
        </w:rPr>
        <w:t xml:space="preserve"> и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5E7F">
        <w:rPr>
          <w:rFonts w:ascii="Times New Roman" w:hAnsi="Times New Roman" w:cs="Times New Roman"/>
          <w:sz w:val="28"/>
          <w:szCs w:val="28"/>
        </w:rPr>
        <w:t>;</w:t>
      </w:r>
    </w:p>
    <w:p w14:paraId="5146ED1A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в) разность  чисел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055E7F">
        <w:rPr>
          <w:rFonts w:ascii="Times New Roman" w:hAnsi="Times New Roman" w:cs="Times New Roman"/>
          <w:sz w:val="28"/>
          <w:szCs w:val="28"/>
        </w:rPr>
        <w:t xml:space="preserve"> и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5E7F">
        <w:rPr>
          <w:rFonts w:ascii="Times New Roman" w:hAnsi="Times New Roman" w:cs="Times New Roman"/>
          <w:sz w:val="28"/>
          <w:szCs w:val="28"/>
        </w:rPr>
        <w:t>;</w:t>
      </w:r>
    </w:p>
    <w:p w14:paraId="2902D883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 xml:space="preserve">г) произведение  чисел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055E7F">
        <w:rPr>
          <w:rFonts w:ascii="Times New Roman" w:hAnsi="Times New Roman" w:cs="Times New Roman"/>
          <w:sz w:val="28"/>
          <w:szCs w:val="28"/>
        </w:rPr>
        <w:t xml:space="preserve"> и </w:t>
      </w:r>
      <w:r w:rsidRPr="00055E7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55E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5E7F">
        <w:rPr>
          <w:rFonts w:ascii="Times New Roman" w:hAnsi="Times New Roman" w:cs="Times New Roman"/>
          <w:sz w:val="28"/>
          <w:szCs w:val="28"/>
        </w:rPr>
        <w:t>.</w:t>
      </w:r>
    </w:p>
    <w:p w14:paraId="6D38D9CD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8. Найдите значение дроби:</w:t>
      </w:r>
    </w:p>
    <w:p w14:paraId="390880DD" w14:textId="77777777" w:rsidR="00055E7F" w:rsidRPr="00055E7F" w:rsidRDefault="00055E7F" w:rsidP="00055E7F">
      <w:pPr>
        <w:spacing w:after="0" w:line="240" w:lineRule="auto"/>
        <w:jc w:val="center"/>
        <w:rPr>
          <w:rFonts w:ascii="Times New Roman" w:hAnsi="Times New Roman" w:cs="Times New Roman"/>
          <w:position w:val="-54"/>
          <w:sz w:val="28"/>
          <w:szCs w:val="28"/>
        </w:rPr>
      </w:pPr>
      <w:r w:rsidRPr="00055E7F">
        <w:rPr>
          <w:rFonts w:ascii="Times New Roman" w:hAnsi="Times New Roman" w:cs="Times New Roman"/>
          <w:position w:val="-56"/>
          <w:sz w:val="28"/>
          <w:szCs w:val="28"/>
        </w:rPr>
        <w:object w:dxaOrig="2340" w:dyaOrig="940" w14:anchorId="7490A2C7">
          <v:shape id="_x0000_i1030" type="#_x0000_t75" style="width:117pt;height:46.5pt" o:ole="">
            <v:imagedata r:id="rId17" o:title=""/>
          </v:shape>
          <o:OLEObject Type="Embed" ProgID="Equation.3" ShapeID="_x0000_i1030" DrawAspect="Content" ObjectID="_1724079595" r:id="rId18"/>
        </w:object>
      </w:r>
    </w:p>
    <w:p w14:paraId="16446DA3" w14:textId="77777777" w:rsidR="00055E7F" w:rsidRPr="00055E7F" w:rsidRDefault="00055E7F" w:rsidP="00055E7F">
      <w:pPr>
        <w:spacing w:after="0" w:line="240" w:lineRule="auto"/>
        <w:rPr>
          <w:rFonts w:ascii="Times New Roman" w:hAnsi="Times New Roman" w:cs="Times New Roman"/>
          <w:position w:val="-54"/>
          <w:sz w:val="28"/>
          <w:szCs w:val="28"/>
        </w:rPr>
      </w:pPr>
      <w:r w:rsidRPr="00055E7F">
        <w:rPr>
          <w:rFonts w:ascii="Times New Roman" w:hAnsi="Times New Roman" w:cs="Times New Roman"/>
          <w:position w:val="-54"/>
          <w:sz w:val="28"/>
          <w:szCs w:val="28"/>
        </w:rPr>
        <w:t>9. Решите задачу.</w:t>
      </w:r>
    </w:p>
    <w:p w14:paraId="5A2EC767" w14:textId="77777777" w:rsidR="00055E7F" w:rsidRPr="00055E7F" w:rsidRDefault="00055E7F" w:rsidP="00055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Игрушка стоила 400 рублей. Эта сумма была снижена на 20%, а через некоторое время новая цена была снижена на 15%. Сколько стала стоить игрушка после второго снижения?</w:t>
      </w:r>
    </w:p>
    <w:p w14:paraId="4FA4954E" w14:textId="77777777" w:rsidR="00055E7F" w:rsidRPr="00055E7F" w:rsidRDefault="00055E7F" w:rsidP="00055E7F">
      <w:pPr>
        <w:spacing w:after="0" w:line="240" w:lineRule="auto"/>
        <w:rPr>
          <w:rStyle w:val="FontStyle248"/>
          <w:rFonts w:ascii="Times New Roman" w:hAnsi="Times New Roman" w:cs="Times New Roman"/>
          <w:sz w:val="28"/>
          <w:szCs w:val="28"/>
        </w:rPr>
      </w:pPr>
      <w:r w:rsidRPr="00055E7F">
        <w:rPr>
          <w:rFonts w:ascii="Times New Roman" w:hAnsi="Times New Roman" w:cs="Times New Roman"/>
          <w:sz w:val="28"/>
          <w:szCs w:val="28"/>
        </w:rPr>
        <w:t>10. Решить задачу.</w:t>
      </w:r>
      <w:r w:rsidRPr="00055E7F">
        <w:rPr>
          <w:rStyle w:val="FontStyle248"/>
          <w:rFonts w:ascii="Times New Roman" w:hAnsi="Times New Roman" w:cs="Times New Roman"/>
          <w:sz w:val="28"/>
          <w:szCs w:val="28"/>
        </w:rPr>
        <w:t xml:space="preserve"> </w:t>
      </w:r>
    </w:p>
    <w:p w14:paraId="7800B7D6" w14:textId="77777777" w:rsidR="00055E7F" w:rsidRPr="00055E7F" w:rsidRDefault="00055E7F" w:rsidP="00055E7F">
      <w:pPr>
        <w:spacing w:after="0" w:line="240" w:lineRule="auto"/>
        <w:ind w:firstLine="567"/>
        <w:jc w:val="both"/>
        <w:rPr>
          <w:rStyle w:val="FontStyle248"/>
          <w:rFonts w:ascii="Times New Roman" w:hAnsi="Times New Roman" w:cs="Times New Roman"/>
          <w:sz w:val="28"/>
          <w:szCs w:val="28"/>
        </w:rPr>
      </w:pPr>
      <w:r w:rsidRPr="00055E7F">
        <w:rPr>
          <w:rStyle w:val="FontStyle248"/>
          <w:rFonts w:ascii="Times New Roman" w:hAnsi="Times New Roman" w:cs="Times New Roman"/>
          <w:sz w:val="28"/>
          <w:szCs w:val="28"/>
        </w:rPr>
        <w:t>В один стакан чая положили 2 чайные ложки сахара.  Масса чая в стакане 200г, масса сахара в одной ложке 13г. Какова концентрация сахара в чае?</w:t>
      </w:r>
    </w:p>
    <w:p w14:paraId="4E99792A" w14:textId="77777777" w:rsidR="00055E7F" w:rsidRPr="00055E7F" w:rsidRDefault="00055E7F" w:rsidP="00055E7F">
      <w:pPr>
        <w:spacing w:after="0" w:line="240" w:lineRule="auto"/>
        <w:jc w:val="both"/>
        <w:rPr>
          <w:rStyle w:val="FontStyle248"/>
          <w:rFonts w:ascii="Times New Roman" w:hAnsi="Times New Roman" w:cs="Times New Roman"/>
          <w:sz w:val="28"/>
          <w:szCs w:val="28"/>
        </w:rPr>
      </w:pPr>
      <w:r w:rsidRPr="00055E7F">
        <w:rPr>
          <w:rStyle w:val="FontStyle248"/>
          <w:rFonts w:ascii="Times New Roman" w:hAnsi="Times New Roman" w:cs="Times New Roman"/>
          <w:sz w:val="28"/>
          <w:szCs w:val="28"/>
        </w:rPr>
        <w:t>11. Решите задачу.</w:t>
      </w:r>
    </w:p>
    <w:p w14:paraId="70CA13CD" w14:textId="77777777" w:rsidR="00055E7F" w:rsidRPr="00055E7F" w:rsidRDefault="00055E7F" w:rsidP="00055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E7F">
        <w:rPr>
          <w:rStyle w:val="FontStyle248"/>
          <w:rFonts w:ascii="Times New Roman" w:hAnsi="Times New Roman" w:cs="Times New Roman"/>
          <w:sz w:val="28"/>
          <w:szCs w:val="28"/>
        </w:rPr>
        <w:t>К  30%  раствору соляной кислоты добавили 60 г чистой кислоты, после чего концентрация раствора стала равной  70%. Найдите первоначальный вес раствора в граммах.</w:t>
      </w:r>
    </w:p>
    <w:p w14:paraId="13668D9F" w14:textId="77777777" w:rsidR="00055E7F" w:rsidRPr="00055E7F" w:rsidRDefault="00055E7F" w:rsidP="00055E7F">
      <w:pPr>
        <w:pStyle w:val="aa"/>
        <w:spacing w:after="0" w:line="276" w:lineRule="auto"/>
        <w:rPr>
          <w:rStyle w:val="FontStyle248"/>
          <w:szCs w:val="28"/>
        </w:rPr>
      </w:pPr>
      <w:r w:rsidRPr="00055E7F">
        <w:rPr>
          <w:rStyle w:val="FontStyle248"/>
          <w:szCs w:val="28"/>
        </w:rPr>
        <w:t>12. Решите задачу.</w:t>
      </w:r>
    </w:p>
    <w:p w14:paraId="6053C0D6" w14:textId="77777777" w:rsidR="00055E7F" w:rsidRPr="00055E7F" w:rsidRDefault="00055E7F" w:rsidP="00055E7F">
      <w:pPr>
        <w:pStyle w:val="aa"/>
        <w:spacing w:after="0" w:line="240" w:lineRule="auto"/>
        <w:ind w:firstLine="567"/>
        <w:rPr>
          <w:rFonts w:eastAsia="Calibri"/>
          <w:szCs w:val="28"/>
        </w:rPr>
      </w:pPr>
      <w:r w:rsidRPr="00055E7F">
        <w:rPr>
          <w:rFonts w:eastAsia="Calibri"/>
          <w:szCs w:val="28"/>
        </w:rPr>
        <w:t xml:space="preserve">Флакон шампуня стоит 120 рублей. Какое наибольшее число флаконов можно купить на 1000 рублей во время распродажи, когда скидка составляет </w:t>
      </w:r>
    </w:p>
    <w:p w14:paraId="0819B4CD" w14:textId="77777777" w:rsidR="00055E7F" w:rsidRPr="00055E7F" w:rsidRDefault="00055E7F" w:rsidP="00055E7F">
      <w:pPr>
        <w:pStyle w:val="aa"/>
        <w:spacing w:after="0" w:line="240" w:lineRule="auto"/>
        <w:rPr>
          <w:rStyle w:val="FontStyle248"/>
          <w:szCs w:val="28"/>
        </w:rPr>
      </w:pPr>
      <w:r w:rsidRPr="00055E7F">
        <w:rPr>
          <w:rFonts w:eastAsia="Calibri"/>
          <w:szCs w:val="28"/>
        </w:rPr>
        <w:t>16 %?</w:t>
      </w:r>
    </w:p>
    <w:p w14:paraId="170B231E" w14:textId="77777777" w:rsidR="00A80D35" w:rsidRDefault="00A80D35" w:rsidP="00A90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DBA82" w14:textId="77777777" w:rsidR="00A80D35" w:rsidRDefault="00A80D35" w:rsidP="00A909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DC64719" w14:textId="77777777" w:rsidR="00834566" w:rsidRPr="003B6C42" w:rsidRDefault="00834566" w:rsidP="00A80D35">
      <w:pPr>
        <w:spacing w:after="0" w:line="240" w:lineRule="auto"/>
        <w:ind w:right="142"/>
        <w:rPr>
          <w:rFonts w:ascii="Times New Roman" w:eastAsiaTheme="minorEastAsia" w:hAnsi="Times New Roman" w:cs="Times New Roman"/>
          <w:b/>
          <w:sz w:val="28"/>
          <w:szCs w:val="28"/>
        </w:rPr>
      </w:pPr>
    </w:p>
    <w:sectPr w:rsidR="00834566" w:rsidRPr="003B6C42" w:rsidSect="00055E7F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483"/>
    <w:multiLevelType w:val="hybridMultilevel"/>
    <w:tmpl w:val="A322E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7C6B"/>
    <w:multiLevelType w:val="hybridMultilevel"/>
    <w:tmpl w:val="EBDC0E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5731B"/>
    <w:multiLevelType w:val="hybridMultilevel"/>
    <w:tmpl w:val="6276C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47C6"/>
    <w:multiLevelType w:val="hybridMultilevel"/>
    <w:tmpl w:val="3BBABDD0"/>
    <w:lvl w:ilvl="0" w:tplc="F6EA0C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1F7CBD"/>
    <w:multiLevelType w:val="hybridMultilevel"/>
    <w:tmpl w:val="475C15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DA6"/>
    <w:multiLevelType w:val="hybridMultilevel"/>
    <w:tmpl w:val="B63EE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F7900"/>
    <w:multiLevelType w:val="multilevel"/>
    <w:tmpl w:val="3DBCC8B8"/>
    <w:lvl w:ilvl="0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hint="default"/>
      </w:rPr>
    </w:lvl>
  </w:abstractNum>
  <w:abstractNum w:abstractNumId="7" w15:restartNumberingAfterBreak="0">
    <w:nsid w:val="10292C69"/>
    <w:multiLevelType w:val="hybridMultilevel"/>
    <w:tmpl w:val="D1AE78D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0A3725"/>
    <w:multiLevelType w:val="hybridMultilevel"/>
    <w:tmpl w:val="94B42A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527"/>
    <w:multiLevelType w:val="multilevel"/>
    <w:tmpl w:val="CBDC4C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1AF26FED"/>
    <w:multiLevelType w:val="hybridMultilevel"/>
    <w:tmpl w:val="66C04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B187C"/>
    <w:multiLevelType w:val="hybridMultilevel"/>
    <w:tmpl w:val="18E67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B3285"/>
    <w:multiLevelType w:val="hybridMultilevel"/>
    <w:tmpl w:val="3ED4C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A7146"/>
    <w:multiLevelType w:val="multilevel"/>
    <w:tmpl w:val="AF442EA2"/>
    <w:lvl w:ilvl="0">
      <w:start w:val="1"/>
      <w:numFmt w:val="decimal"/>
      <w:lvlText w:val="%1."/>
      <w:lvlJc w:val="left"/>
      <w:pPr>
        <w:ind w:left="1085" w:hanging="360"/>
      </w:pPr>
    </w:lvl>
    <w:lvl w:ilvl="1">
      <w:start w:val="3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1445" w:hanging="720"/>
      </w:pPr>
    </w:lvl>
    <w:lvl w:ilvl="3">
      <w:start w:val="1"/>
      <w:numFmt w:val="decimal"/>
      <w:isLgl/>
      <w:lvlText w:val="%1.%2.%3.%4"/>
      <w:lvlJc w:val="left"/>
      <w:pPr>
        <w:ind w:left="1805" w:hanging="1080"/>
      </w:pPr>
    </w:lvl>
    <w:lvl w:ilvl="4">
      <w:start w:val="1"/>
      <w:numFmt w:val="decimal"/>
      <w:isLgl/>
      <w:lvlText w:val="%1.%2.%3.%4.%5"/>
      <w:lvlJc w:val="left"/>
      <w:pPr>
        <w:ind w:left="1805" w:hanging="1080"/>
      </w:pPr>
    </w:lvl>
    <w:lvl w:ilvl="5">
      <w:start w:val="1"/>
      <w:numFmt w:val="decimal"/>
      <w:isLgl/>
      <w:lvlText w:val="%1.%2.%3.%4.%5.%6"/>
      <w:lvlJc w:val="left"/>
      <w:pPr>
        <w:ind w:left="2165" w:hanging="1440"/>
      </w:pPr>
    </w:lvl>
    <w:lvl w:ilvl="6">
      <w:start w:val="1"/>
      <w:numFmt w:val="decimal"/>
      <w:isLgl/>
      <w:lvlText w:val="%1.%2.%3.%4.%5.%6.%7"/>
      <w:lvlJc w:val="left"/>
      <w:pPr>
        <w:ind w:left="2165" w:hanging="1440"/>
      </w:pPr>
    </w:lvl>
    <w:lvl w:ilvl="7">
      <w:start w:val="1"/>
      <w:numFmt w:val="decimal"/>
      <w:isLgl/>
      <w:lvlText w:val="%1.%2.%3.%4.%5.%6.%7.%8"/>
      <w:lvlJc w:val="left"/>
      <w:pPr>
        <w:ind w:left="2525" w:hanging="1800"/>
      </w:pPr>
    </w:lvl>
    <w:lvl w:ilvl="8">
      <w:start w:val="1"/>
      <w:numFmt w:val="decimal"/>
      <w:isLgl/>
      <w:lvlText w:val="%1.%2.%3.%4.%5.%6.%7.%8.%9"/>
      <w:lvlJc w:val="left"/>
      <w:pPr>
        <w:ind w:left="2885" w:hanging="2160"/>
      </w:pPr>
    </w:lvl>
  </w:abstractNum>
  <w:abstractNum w:abstractNumId="14" w15:restartNumberingAfterBreak="0">
    <w:nsid w:val="28CC5987"/>
    <w:multiLevelType w:val="hybridMultilevel"/>
    <w:tmpl w:val="97787C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F263C"/>
    <w:multiLevelType w:val="hybridMultilevel"/>
    <w:tmpl w:val="1A966D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7629B"/>
    <w:multiLevelType w:val="hybridMultilevel"/>
    <w:tmpl w:val="E0E2D14C"/>
    <w:lvl w:ilvl="0" w:tplc="A9803D2A">
      <w:start w:val="1"/>
      <w:numFmt w:val="decimal"/>
      <w:lvlText w:val="%1."/>
      <w:lvlJc w:val="left"/>
      <w:pPr>
        <w:ind w:left="644" w:hanging="360"/>
      </w:pPr>
      <w:rPr>
        <w:rFonts w:eastAsia="Century Schoolbook" w:hint="default"/>
        <w:color w:val="0066CC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8B06A9"/>
    <w:multiLevelType w:val="hybridMultilevel"/>
    <w:tmpl w:val="46D848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B4CFD"/>
    <w:multiLevelType w:val="hybridMultilevel"/>
    <w:tmpl w:val="8D4E7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C063E"/>
    <w:multiLevelType w:val="hybridMultilevel"/>
    <w:tmpl w:val="576058E8"/>
    <w:lvl w:ilvl="0" w:tplc="FF9A4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A4165"/>
    <w:multiLevelType w:val="hybridMultilevel"/>
    <w:tmpl w:val="E4285C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049DE"/>
    <w:multiLevelType w:val="hybridMultilevel"/>
    <w:tmpl w:val="0652B4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34BAA"/>
    <w:multiLevelType w:val="multilevel"/>
    <w:tmpl w:val="F050BFF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D663B53"/>
    <w:multiLevelType w:val="hybridMultilevel"/>
    <w:tmpl w:val="5DA4D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50C1C"/>
    <w:multiLevelType w:val="hybridMultilevel"/>
    <w:tmpl w:val="6E2856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07A"/>
    <w:multiLevelType w:val="hybridMultilevel"/>
    <w:tmpl w:val="71F0650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F3E4CF3"/>
    <w:multiLevelType w:val="hybridMultilevel"/>
    <w:tmpl w:val="7C30C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31FC7"/>
    <w:multiLevelType w:val="multilevel"/>
    <w:tmpl w:val="C022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B82F3A"/>
    <w:multiLevelType w:val="hybridMultilevel"/>
    <w:tmpl w:val="FBA0B6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05CE9"/>
    <w:multiLevelType w:val="hybridMultilevel"/>
    <w:tmpl w:val="53C40A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76872"/>
    <w:multiLevelType w:val="multilevel"/>
    <w:tmpl w:val="4E464F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1" w15:restartNumberingAfterBreak="0">
    <w:nsid w:val="58AC76F7"/>
    <w:multiLevelType w:val="hybridMultilevel"/>
    <w:tmpl w:val="AD9A7DF0"/>
    <w:lvl w:ilvl="0" w:tplc="2BFE15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8AF09F3"/>
    <w:multiLevelType w:val="hybridMultilevel"/>
    <w:tmpl w:val="C6846FAC"/>
    <w:lvl w:ilvl="0" w:tplc="041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59281AFE"/>
    <w:multiLevelType w:val="multilevel"/>
    <w:tmpl w:val="847C1D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915" w:hanging="720"/>
      </w:pPr>
    </w:lvl>
    <w:lvl w:ilvl="2">
      <w:start w:val="1"/>
      <w:numFmt w:val="decimal"/>
      <w:lvlText w:val="%1.%2.%3."/>
      <w:lvlJc w:val="left"/>
      <w:pPr>
        <w:ind w:left="1110" w:hanging="720"/>
      </w:pPr>
    </w:lvl>
    <w:lvl w:ilvl="3">
      <w:start w:val="1"/>
      <w:numFmt w:val="decimal"/>
      <w:lvlText w:val="%1.%2.%3.%4."/>
      <w:lvlJc w:val="left"/>
      <w:pPr>
        <w:ind w:left="1665" w:hanging="1080"/>
      </w:pPr>
    </w:lvl>
    <w:lvl w:ilvl="4">
      <w:start w:val="1"/>
      <w:numFmt w:val="decimal"/>
      <w:lvlText w:val="%1.%2.%3.%4.%5."/>
      <w:lvlJc w:val="left"/>
      <w:pPr>
        <w:ind w:left="1860" w:hanging="1080"/>
      </w:pPr>
    </w:lvl>
    <w:lvl w:ilvl="5">
      <w:start w:val="1"/>
      <w:numFmt w:val="decimal"/>
      <w:lvlText w:val="%1.%2.%3.%4.%5.%6."/>
      <w:lvlJc w:val="left"/>
      <w:pPr>
        <w:ind w:left="2415" w:hanging="1440"/>
      </w:pPr>
    </w:lvl>
    <w:lvl w:ilvl="6">
      <w:start w:val="1"/>
      <w:numFmt w:val="decimal"/>
      <w:lvlText w:val="%1.%2.%3.%4.%5.%6.%7."/>
      <w:lvlJc w:val="left"/>
      <w:pPr>
        <w:ind w:left="2970" w:hanging="1800"/>
      </w:pPr>
    </w:lvl>
    <w:lvl w:ilvl="7">
      <w:start w:val="1"/>
      <w:numFmt w:val="decimal"/>
      <w:lvlText w:val="%1.%2.%3.%4.%5.%6.%7.%8."/>
      <w:lvlJc w:val="left"/>
      <w:pPr>
        <w:ind w:left="3165" w:hanging="1800"/>
      </w:pPr>
    </w:lvl>
    <w:lvl w:ilvl="8">
      <w:start w:val="1"/>
      <w:numFmt w:val="decimal"/>
      <w:lvlText w:val="%1.%2.%3.%4.%5.%6.%7.%8.%9."/>
      <w:lvlJc w:val="left"/>
      <w:pPr>
        <w:ind w:left="3720" w:hanging="2160"/>
      </w:pPr>
    </w:lvl>
  </w:abstractNum>
  <w:abstractNum w:abstractNumId="34" w15:restartNumberingAfterBreak="0">
    <w:nsid w:val="5A083A86"/>
    <w:multiLevelType w:val="hybridMultilevel"/>
    <w:tmpl w:val="D8A0F2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62D2B"/>
    <w:multiLevelType w:val="multilevel"/>
    <w:tmpl w:val="EBBABBB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6" w15:restartNumberingAfterBreak="0">
    <w:nsid w:val="5B807DC0"/>
    <w:multiLevelType w:val="hybridMultilevel"/>
    <w:tmpl w:val="9106F600"/>
    <w:lvl w:ilvl="0" w:tplc="41969A8C">
      <w:start w:val="1"/>
      <w:numFmt w:val="decimal"/>
      <w:lvlText w:val="%1)"/>
      <w:lvlJc w:val="left"/>
      <w:pPr>
        <w:ind w:left="92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572B45"/>
    <w:multiLevelType w:val="hybridMultilevel"/>
    <w:tmpl w:val="5FB28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C0CE7"/>
    <w:multiLevelType w:val="hybridMultilevel"/>
    <w:tmpl w:val="67AEF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52535"/>
    <w:multiLevelType w:val="hybridMultilevel"/>
    <w:tmpl w:val="22346D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D4885"/>
    <w:multiLevelType w:val="hybridMultilevel"/>
    <w:tmpl w:val="C1A0D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90DF8"/>
    <w:multiLevelType w:val="hybridMultilevel"/>
    <w:tmpl w:val="3228A6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11B6E"/>
    <w:multiLevelType w:val="hybridMultilevel"/>
    <w:tmpl w:val="20420A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40B0A46"/>
    <w:multiLevelType w:val="hybridMultilevel"/>
    <w:tmpl w:val="93D040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33ABC"/>
    <w:multiLevelType w:val="multilevel"/>
    <w:tmpl w:val="D5E8BB3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862739"/>
    <w:multiLevelType w:val="hybridMultilevel"/>
    <w:tmpl w:val="F6407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B56F4"/>
    <w:multiLevelType w:val="hybridMultilevel"/>
    <w:tmpl w:val="165C1A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6"/>
  </w:num>
  <w:num w:numId="3">
    <w:abstractNumId w:val="35"/>
  </w:num>
  <w:num w:numId="4">
    <w:abstractNumId w:val="32"/>
  </w:num>
  <w:num w:numId="5">
    <w:abstractNumId w:val="31"/>
  </w:num>
  <w:num w:numId="6">
    <w:abstractNumId w:val="25"/>
  </w:num>
  <w:num w:numId="7">
    <w:abstractNumId w:val="22"/>
  </w:num>
  <w:num w:numId="8">
    <w:abstractNumId w:val="7"/>
  </w:num>
  <w:num w:numId="9">
    <w:abstractNumId w:val="6"/>
  </w:num>
  <w:num w:numId="10">
    <w:abstractNumId w:val="30"/>
  </w:num>
  <w:num w:numId="11">
    <w:abstractNumId w:val="37"/>
  </w:num>
  <w:num w:numId="12">
    <w:abstractNumId w:val="14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6"/>
  </w:num>
  <w:num w:numId="18">
    <w:abstractNumId w:val="42"/>
  </w:num>
  <w:num w:numId="19">
    <w:abstractNumId w:val="5"/>
  </w:num>
  <w:num w:numId="20">
    <w:abstractNumId w:val="11"/>
  </w:num>
  <w:num w:numId="2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"/>
  </w:num>
  <w:num w:numId="24">
    <w:abstractNumId w:val="27"/>
  </w:num>
  <w:num w:numId="25">
    <w:abstractNumId w:val="40"/>
  </w:num>
  <w:num w:numId="26">
    <w:abstractNumId w:val="10"/>
  </w:num>
  <w:num w:numId="27">
    <w:abstractNumId w:val="2"/>
  </w:num>
  <w:num w:numId="28">
    <w:abstractNumId w:val="21"/>
  </w:num>
  <w:num w:numId="29">
    <w:abstractNumId w:val="34"/>
  </w:num>
  <w:num w:numId="30">
    <w:abstractNumId w:val="15"/>
  </w:num>
  <w:num w:numId="31">
    <w:abstractNumId w:val="39"/>
  </w:num>
  <w:num w:numId="32">
    <w:abstractNumId w:val="18"/>
  </w:num>
  <w:num w:numId="33">
    <w:abstractNumId w:val="43"/>
  </w:num>
  <w:num w:numId="34">
    <w:abstractNumId w:val="46"/>
  </w:num>
  <w:num w:numId="35">
    <w:abstractNumId w:val="45"/>
  </w:num>
  <w:num w:numId="36">
    <w:abstractNumId w:val="28"/>
  </w:num>
  <w:num w:numId="37">
    <w:abstractNumId w:val="0"/>
  </w:num>
  <w:num w:numId="38">
    <w:abstractNumId w:val="17"/>
  </w:num>
  <w:num w:numId="39">
    <w:abstractNumId w:val="8"/>
  </w:num>
  <w:num w:numId="40">
    <w:abstractNumId w:val="1"/>
  </w:num>
  <w:num w:numId="41">
    <w:abstractNumId w:val="38"/>
  </w:num>
  <w:num w:numId="42">
    <w:abstractNumId w:val="23"/>
  </w:num>
  <w:num w:numId="43">
    <w:abstractNumId w:val="20"/>
  </w:num>
  <w:num w:numId="44">
    <w:abstractNumId w:val="4"/>
  </w:num>
  <w:num w:numId="45">
    <w:abstractNumId w:val="41"/>
  </w:num>
  <w:num w:numId="46">
    <w:abstractNumId w:val="2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5BE"/>
    <w:rsid w:val="00055E7F"/>
    <w:rsid w:val="00063B96"/>
    <w:rsid w:val="000706F8"/>
    <w:rsid w:val="000D4A17"/>
    <w:rsid w:val="00110CA8"/>
    <w:rsid w:val="001136D7"/>
    <w:rsid w:val="001D4D51"/>
    <w:rsid w:val="001F0B3E"/>
    <w:rsid w:val="00265352"/>
    <w:rsid w:val="002B1996"/>
    <w:rsid w:val="002D5181"/>
    <w:rsid w:val="003012AD"/>
    <w:rsid w:val="003068BC"/>
    <w:rsid w:val="003B4553"/>
    <w:rsid w:val="003B4AE7"/>
    <w:rsid w:val="003B6C42"/>
    <w:rsid w:val="00420068"/>
    <w:rsid w:val="00491C0E"/>
    <w:rsid w:val="004947DD"/>
    <w:rsid w:val="004C738D"/>
    <w:rsid w:val="004D08B6"/>
    <w:rsid w:val="005844D4"/>
    <w:rsid w:val="005A7E9D"/>
    <w:rsid w:val="005B5244"/>
    <w:rsid w:val="00684FD1"/>
    <w:rsid w:val="006D2EDA"/>
    <w:rsid w:val="006E1D44"/>
    <w:rsid w:val="00721E30"/>
    <w:rsid w:val="00731404"/>
    <w:rsid w:val="00745E77"/>
    <w:rsid w:val="007670C2"/>
    <w:rsid w:val="00773108"/>
    <w:rsid w:val="007E60FD"/>
    <w:rsid w:val="00803938"/>
    <w:rsid w:val="008244C0"/>
    <w:rsid w:val="00834566"/>
    <w:rsid w:val="008465BE"/>
    <w:rsid w:val="00885165"/>
    <w:rsid w:val="008A1FE4"/>
    <w:rsid w:val="008D0BE9"/>
    <w:rsid w:val="00922570"/>
    <w:rsid w:val="00983358"/>
    <w:rsid w:val="009F7343"/>
    <w:rsid w:val="00A05D4A"/>
    <w:rsid w:val="00A33445"/>
    <w:rsid w:val="00A67238"/>
    <w:rsid w:val="00A74EE0"/>
    <w:rsid w:val="00A80D35"/>
    <w:rsid w:val="00A909CA"/>
    <w:rsid w:val="00AB7A88"/>
    <w:rsid w:val="00B37461"/>
    <w:rsid w:val="00B62BE2"/>
    <w:rsid w:val="00B95DBF"/>
    <w:rsid w:val="00BB1A8F"/>
    <w:rsid w:val="00BE29EF"/>
    <w:rsid w:val="00C06E6A"/>
    <w:rsid w:val="00C122AD"/>
    <w:rsid w:val="00C76D64"/>
    <w:rsid w:val="00C95F48"/>
    <w:rsid w:val="00CC3A4B"/>
    <w:rsid w:val="00D76674"/>
    <w:rsid w:val="00DA5995"/>
    <w:rsid w:val="00DF4354"/>
    <w:rsid w:val="00EA48B2"/>
    <w:rsid w:val="00EC3F70"/>
    <w:rsid w:val="00EE2FA6"/>
    <w:rsid w:val="00F152FD"/>
    <w:rsid w:val="00F31542"/>
    <w:rsid w:val="00F409E0"/>
    <w:rsid w:val="00F500CB"/>
    <w:rsid w:val="00FA4869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AutoShape 7"/>
        <o:r id="V:Rule2" type="connector" idref="#AutoShape 14"/>
        <o:r id="V:Rule3" type="connector" idref="#AutoShape 4"/>
        <o:r id="V:Rule4" type="connector" idref="#AutoShape 12"/>
        <o:r id="V:Rule5" type="connector" idref="#AutoShape 5"/>
        <o:r id="V:Rule6" type="connector" idref="#AutoShape 15"/>
        <o:r id="V:Rule7" type="connector" idref="#AutoShape 9"/>
        <o:r id="V:Rule8" type="connector" idref="#AutoShape 8"/>
        <o:r id="V:Rule9" type="connector" idref="#AutoShape 13"/>
        <o:r id="V:Rule10" type="connector" idref="#AutoShape 6"/>
        <o:r id="V:Rule11" type="connector" idref="#AutoShape 10"/>
        <o:r id="V:Rule12" type="connector" idref="#AutoShape 11"/>
      </o:rules>
    </o:shapelayout>
  </w:shapeDefaults>
  <w:decimalSymbol w:val=","/>
  <w:listSeparator w:val=";"/>
  <w14:docId w14:val="6ECA5B57"/>
  <w15:docId w15:val="{2598219A-8944-4438-AE6B-62114DBD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A88"/>
  </w:style>
  <w:style w:type="paragraph" w:styleId="1">
    <w:name w:val="heading 1"/>
    <w:basedOn w:val="a"/>
    <w:next w:val="a"/>
    <w:link w:val="10"/>
    <w:uiPriority w:val="9"/>
    <w:qFormat/>
    <w:rsid w:val="002B19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5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5BE"/>
    <w:pPr>
      <w:ind w:left="720"/>
      <w:contextualSpacing/>
    </w:pPr>
  </w:style>
  <w:style w:type="table" w:styleId="a4">
    <w:name w:val="Table Grid"/>
    <w:basedOn w:val="a1"/>
    <w:uiPriority w:val="59"/>
    <w:rsid w:val="0084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A4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CC3A4B"/>
    <w:rPr>
      <w:color w:val="808080"/>
    </w:rPr>
  </w:style>
  <w:style w:type="character" w:styleId="HTML">
    <w:name w:val="HTML Definition"/>
    <w:basedOn w:val="a0"/>
    <w:uiPriority w:val="99"/>
    <w:semiHidden/>
    <w:unhideWhenUsed/>
    <w:rsid w:val="00F409E0"/>
    <w:rPr>
      <w:i/>
      <w:iCs/>
    </w:rPr>
  </w:style>
  <w:style w:type="paragraph" w:styleId="a8">
    <w:name w:val="Normal (Web)"/>
    <w:basedOn w:val="a"/>
    <w:uiPriority w:val="99"/>
    <w:unhideWhenUsed/>
    <w:rsid w:val="006D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D2EDA"/>
    <w:rPr>
      <w:i/>
      <w:iCs/>
    </w:rPr>
  </w:style>
  <w:style w:type="paragraph" w:customStyle="1" w:styleId="zd">
    <w:name w:val="zd"/>
    <w:basedOn w:val="a"/>
    <w:rsid w:val="006D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1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248">
    <w:name w:val="Font Style248"/>
    <w:basedOn w:val="a0"/>
    <w:uiPriority w:val="99"/>
    <w:rsid w:val="00055E7F"/>
  </w:style>
  <w:style w:type="paragraph" w:customStyle="1" w:styleId="aa">
    <w:name w:val="_Текст"/>
    <w:link w:val="ab"/>
    <w:qFormat/>
    <w:rsid w:val="00055E7F"/>
    <w:pPr>
      <w:spacing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_Текст Знак"/>
    <w:basedOn w:val="a0"/>
    <w:link w:val="aa"/>
    <w:rsid w:val="00055E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2">
    <w:name w:val="Style12"/>
    <w:basedOn w:val="a"/>
    <w:uiPriority w:val="99"/>
    <w:rsid w:val="00055E7F"/>
    <w:pPr>
      <w:widowControl w:val="0"/>
      <w:autoSpaceDE w:val="0"/>
      <w:autoSpaceDN w:val="0"/>
      <w:adjustRightInd w:val="0"/>
      <w:spacing w:after="0" w:line="322" w:lineRule="exact"/>
      <w:ind w:hanging="34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055E7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55E7F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055E7F"/>
    <w:pPr>
      <w:widowControl w:val="0"/>
      <w:autoSpaceDE w:val="0"/>
      <w:autoSpaceDN w:val="0"/>
      <w:adjustRightInd w:val="0"/>
      <w:spacing w:after="0" w:line="658" w:lineRule="exact"/>
      <w:ind w:firstLine="93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4">
    <w:name w:val="Font Style114"/>
    <w:basedOn w:val="a0"/>
    <w:uiPriority w:val="99"/>
    <w:rsid w:val="00055E7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7">
    <w:name w:val="Font Style117"/>
    <w:basedOn w:val="a0"/>
    <w:uiPriority w:val="99"/>
    <w:rsid w:val="00055E7F"/>
    <w:rPr>
      <w:rFonts w:ascii="Times New Roman" w:hAnsi="Times New Roman" w:cs="Times New Roman" w:hint="default"/>
      <w:sz w:val="26"/>
      <w:szCs w:val="26"/>
    </w:rPr>
  </w:style>
  <w:style w:type="character" w:styleId="ac">
    <w:name w:val="Hyperlink"/>
    <w:uiPriority w:val="99"/>
    <w:rsid w:val="00055E7F"/>
    <w:rPr>
      <w:color w:val="0066CC"/>
      <w:u w:val="single"/>
    </w:rPr>
  </w:style>
  <w:style w:type="character" w:customStyle="1" w:styleId="11">
    <w:name w:val="Заголовок №1_"/>
    <w:link w:val="110"/>
    <w:rsid w:val="00055E7F"/>
    <w:rPr>
      <w:rFonts w:ascii="Franklin Gothic Demi" w:eastAsia="Franklin Gothic Demi" w:hAnsi="Franklin Gothic Demi" w:cs="Franklin Gothic Demi"/>
      <w:sz w:val="36"/>
      <w:szCs w:val="36"/>
      <w:shd w:val="clear" w:color="auto" w:fill="FFFFFF"/>
    </w:rPr>
  </w:style>
  <w:style w:type="character" w:customStyle="1" w:styleId="12">
    <w:name w:val="Заголовок №1"/>
    <w:rsid w:val="00055E7F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3">
    <w:name w:val="Оглавление 1 Знак"/>
    <w:link w:val="14"/>
    <w:uiPriority w:val="39"/>
    <w:rsid w:val="00EE2FA6"/>
    <w:rPr>
      <w:rFonts w:ascii="Century Schoolbook" w:eastAsia="Century Schoolbook" w:hAnsi="Century Schoolbook" w:cs="Century Schoolbook"/>
      <w:color w:val="000000"/>
      <w:sz w:val="19"/>
      <w:szCs w:val="19"/>
    </w:rPr>
  </w:style>
  <w:style w:type="paragraph" w:customStyle="1" w:styleId="110">
    <w:name w:val="Заголовок №11"/>
    <w:basedOn w:val="a"/>
    <w:link w:val="11"/>
    <w:rsid w:val="00055E7F"/>
    <w:pPr>
      <w:widowControl w:val="0"/>
      <w:shd w:val="clear" w:color="auto" w:fill="FFFFFF"/>
      <w:spacing w:after="1980" w:line="0" w:lineRule="atLeast"/>
      <w:jc w:val="center"/>
      <w:outlineLvl w:val="0"/>
    </w:pPr>
    <w:rPr>
      <w:rFonts w:ascii="Franklin Gothic Demi" w:eastAsia="Franklin Gothic Demi" w:hAnsi="Franklin Gothic Demi" w:cs="Franklin Gothic Demi"/>
      <w:sz w:val="36"/>
      <w:szCs w:val="36"/>
    </w:rPr>
  </w:style>
  <w:style w:type="paragraph" w:styleId="14">
    <w:name w:val="toc 1"/>
    <w:basedOn w:val="a"/>
    <w:link w:val="13"/>
    <w:autoRedefine/>
    <w:uiPriority w:val="39"/>
    <w:qFormat/>
    <w:rsid w:val="00EE2FA6"/>
    <w:pPr>
      <w:widowControl w:val="0"/>
      <w:tabs>
        <w:tab w:val="right" w:leader="dot" w:pos="10055"/>
      </w:tabs>
      <w:spacing w:after="0" w:line="360" w:lineRule="auto"/>
      <w:ind w:left="284" w:right="142"/>
    </w:pPr>
    <w:rPr>
      <w:rFonts w:ascii="Century Schoolbook" w:eastAsia="Century Schoolbook" w:hAnsi="Century Schoolbook" w:cs="Century Schoolbook"/>
      <w:color w:val="000000"/>
      <w:sz w:val="19"/>
      <w:szCs w:val="19"/>
    </w:rPr>
  </w:style>
  <w:style w:type="paragraph" w:styleId="2">
    <w:name w:val="toc 2"/>
    <w:basedOn w:val="a"/>
    <w:autoRedefine/>
    <w:uiPriority w:val="39"/>
    <w:qFormat/>
    <w:rsid w:val="00EE2FA6"/>
    <w:pPr>
      <w:widowControl w:val="0"/>
      <w:tabs>
        <w:tab w:val="right" w:leader="dot" w:pos="10065"/>
      </w:tabs>
      <w:spacing w:after="0" w:line="360" w:lineRule="auto"/>
      <w:ind w:left="284" w:right="993"/>
    </w:pPr>
    <w:rPr>
      <w:rFonts w:ascii="Times New Roman" w:eastAsia="Franklin Gothic Demi" w:hAnsi="Times New Roman" w:cs="Times New Roman"/>
      <w:i/>
      <w:noProof/>
      <w:color w:val="000000"/>
      <w:sz w:val="24"/>
      <w:szCs w:val="24"/>
      <w:lang w:eastAsia="ru-RU"/>
    </w:rPr>
  </w:style>
  <w:style w:type="character" w:customStyle="1" w:styleId="ad">
    <w:name w:val="Основной текст_"/>
    <w:link w:val="20"/>
    <w:rsid w:val="004947D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15">
    <w:name w:val="Основной текст1"/>
    <w:rsid w:val="004947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2"/>
    <w:basedOn w:val="a"/>
    <w:link w:val="ad"/>
    <w:rsid w:val="004947DD"/>
    <w:pPr>
      <w:widowControl w:val="0"/>
      <w:shd w:val="clear" w:color="auto" w:fill="FFFFFF"/>
      <w:spacing w:after="2520" w:line="221" w:lineRule="exact"/>
      <w:ind w:hanging="560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8">
    <w:name w:val="Основной текст (8)"/>
    <w:rsid w:val="008D0BE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e">
    <w:name w:val="Основной текст + Курсив"/>
    <w:rsid w:val="008D0BE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83">
    <w:name w:val="Style83"/>
    <w:basedOn w:val="a"/>
    <w:uiPriority w:val="99"/>
    <w:rsid w:val="003B6C42"/>
    <w:pPr>
      <w:widowControl w:val="0"/>
      <w:autoSpaceDE w:val="0"/>
      <w:autoSpaceDN w:val="0"/>
      <w:adjustRightInd w:val="0"/>
      <w:spacing w:after="0" w:line="324" w:lineRule="exact"/>
      <w:ind w:hanging="70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3B6C42"/>
    <w:pPr>
      <w:widowControl w:val="0"/>
      <w:autoSpaceDE w:val="0"/>
      <w:autoSpaceDN w:val="0"/>
      <w:adjustRightInd w:val="0"/>
      <w:spacing w:after="0" w:line="365" w:lineRule="exact"/>
      <w:ind w:hanging="307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2">
    <w:name w:val="Font Style142"/>
    <w:basedOn w:val="a0"/>
    <w:uiPriority w:val="99"/>
    <w:rsid w:val="003B6C42"/>
    <w:rPr>
      <w:rFonts w:ascii="Times New Roman" w:hAnsi="Times New Roman" w:cs="Times New Roman" w:hint="default"/>
      <w:sz w:val="28"/>
      <w:szCs w:val="28"/>
    </w:rPr>
  </w:style>
  <w:style w:type="paragraph" w:styleId="af">
    <w:name w:val="Body Text"/>
    <w:basedOn w:val="a"/>
    <w:link w:val="af0"/>
    <w:uiPriority w:val="99"/>
    <w:unhideWhenUsed/>
    <w:rsid w:val="003B6C42"/>
    <w:pPr>
      <w:spacing w:after="120"/>
    </w:pPr>
    <w:rPr>
      <w:rFonts w:eastAsiaTheme="minorEastAsia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3B6C42"/>
    <w:rPr>
      <w:rFonts w:eastAsiaTheme="minorEastAsia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3154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3025</Words>
  <Characters>17247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Мой</cp:lastModifiedBy>
  <cp:revision>4</cp:revision>
  <dcterms:created xsi:type="dcterms:W3CDTF">2021-01-09T19:37:00Z</dcterms:created>
  <dcterms:modified xsi:type="dcterms:W3CDTF">2022-09-07T15:13:00Z</dcterms:modified>
</cp:coreProperties>
</file>