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59B" w:rsidRPr="00AF559B" w:rsidRDefault="00AF559B" w:rsidP="00AF55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59B">
        <w:rPr>
          <w:rFonts w:ascii="Times New Roman" w:hAnsi="Times New Roman" w:cs="Times New Roman"/>
          <w:b/>
          <w:sz w:val="28"/>
          <w:szCs w:val="28"/>
        </w:rPr>
        <w:t>Конспект НОД по развитию связной речи у детей с ОНР старшей группы</w:t>
      </w:r>
    </w:p>
    <w:p w:rsidR="00AF559B" w:rsidRPr="00AF559B" w:rsidRDefault="00AF559B" w:rsidP="00AF55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59B"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F559B">
        <w:rPr>
          <w:rFonts w:ascii="Times New Roman" w:hAnsi="Times New Roman" w:cs="Times New Roman"/>
          <w:b/>
          <w:sz w:val="28"/>
          <w:szCs w:val="28"/>
        </w:rPr>
        <w:t>Составление описательного рассказа по теме: «Зимующие птицы»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F559B" w:rsidRDefault="00AF559B" w:rsidP="00AF559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559B" w:rsidRPr="00AF559B" w:rsidRDefault="003D2976" w:rsidP="00AF559B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Савенкова Юлия Геннадьевна</w:t>
      </w:r>
      <w:bookmarkStart w:id="0" w:name="_GoBack"/>
      <w:bookmarkEnd w:id="0"/>
      <w:r w:rsidR="00AF559B" w:rsidRPr="00AF559B">
        <w:rPr>
          <w:rFonts w:ascii="Times New Roman" w:hAnsi="Times New Roman" w:cs="Times New Roman"/>
          <w:b/>
          <w:i/>
          <w:sz w:val="28"/>
          <w:szCs w:val="28"/>
        </w:rPr>
        <w:t>, воспитатель</w:t>
      </w:r>
    </w:p>
    <w:p w:rsidR="00921647" w:rsidRPr="00921647" w:rsidRDefault="00921647" w:rsidP="00AF559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1647">
        <w:rPr>
          <w:rFonts w:ascii="Times New Roman" w:hAnsi="Times New Roman" w:cs="Times New Roman"/>
          <w:sz w:val="28"/>
          <w:szCs w:val="28"/>
        </w:rPr>
        <w:t>М</w:t>
      </w:r>
      <w:r w:rsidR="00AF559B">
        <w:rPr>
          <w:rFonts w:ascii="Times New Roman" w:hAnsi="Times New Roman" w:cs="Times New Roman"/>
          <w:sz w:val="28"/>
          <w:szCs w:val="28"/>
        </w:rPr>
        <w:t xml:space="preserve">БДОУ </w:t>
      </w:r>
      <w:r w:rsidRPr="00921647">
        <w:rPr>
          <w:rFonts w:ascii="Times New Roman" w:hAnsi="Times New Roman" w:cs="Times New Roman"/>
          <w:sz w:val="28"/>
          <w:szCs w:val="28"/>
        </w:rPr>
        <w:t>№77 «Родничок» города Калуги</w:t>
      </w:r>
      <w:r w:rsidR="00AF559B">
        <w:rPr>
          <w:rFonts w:ascii="Times New Roman" w:hAnsi="Times New Roman" w:cs="Times New Roman"/>
          <w:sz w:val="28"/>
          <w:szCs w:val="28"/>
        </w:rPr>
        <w:t xml:space="preserve"> Калужская область</w:t>
      </w:r>
    </w:p>
    <w:p w:rsidR="00921647" w:rsidRDefault="00921647" w:rsidP="00AF559B">
      <w:pPr>
        <w:ind w:left="5580" w:hanging="55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F559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52ED7" w:rsidRPr="00D76BDF" w:rsidRDefault="00752ED7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Цель: Развитие связной речи</w:t>
      </w:r>
    </w:p>
    <w:p w:rsidR="008477B4" w:rsidRPr="00D76BDF" w:rsidRDefault="00752ED7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C357F6" w:rsidRDefault="00752ED7" w:rsidP="0007438A">
      <w:pPr>
        <w:pStyle w:val="a3"/>
        <w:numPr>
          <w:ilvl w:val="0"/>
          <w:numId w:val="3"/>
        </w:numPr>
        <w:tabs>
          <w:tab w:val="left" w:pos="36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 xml:space="preserve">Закрепить словарь существительных, прилагательных </w:t>
      </w:r>
      <w:r w:rsidR="008477B4" w:rsidRPr="00D76BDF">
        <w:rPr>
          <w:rFonts w:ascii="Times New Roman" w:hAnsi="Times New Roman" w:cs="Times New Roman"/>
          <w:sz w:val="28"/>
          <w:szCs w:val="28"/>
        </w:rPr>
        <w:t>по теме:</w:t>
      </w:r>
    </w:p>
    <w:p w:rsidR="00752ED7" w:rsidRPr="00D76BDF" w:rsidRDefault="008477B4" w:rsidP="0007438A">
      <w:pPr>
        <w:pStyle w:val="a3"/>
        <w:tabs>
          <w:tab w:val="left" w:pos="3645"/>
        </w:tabs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 xml:space="preserve"> « Зимующие птицы»</w:t>
      </w:r>
    </w:p>
    <w:p w:rsidR="008477B4" w:rsidRPr="00D76BDF" w:rsidRDefault="006D2D6E" w:rsidP="0007438A">
      <w:pPr>
        <w:pStyle w:val="a3"/>
        <w:numPr>
          <w:ilvl w:val="0"/>
          <w:numId w:val="3"/>
        </w:numPr>
        <w:tabs>
          <w:tab w:val="left" w:pos="36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Упражнять в употреблении существительных с уменьшительно-ласкательными суффиксами</w:t>
      </w:r>
    </w:p>
    <w:p w:rsidR="006D2D6E" w:rsidRPr="00D76BDF" w:rsidRDefault="006D2D6E" w:rsidP="0007438A">
      <w:pPr>
        <w:pStyle w:val="a3"/>
        <w:numPr>
          <w:ilvl w:val="0"/>
          <w:numId w:val="3"/>
        </w:numPr>
        <w:tabs>
          <w:tab w:val="left" w:pos="36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 xml:space="preserve">Учить детей составлению рассказов-описаний с помощью </w:t>
      </w:r>
      <w:proofErr w:type="spellStart"/>
      <w:r w:rsidRPr="00D76BDF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</w:p>
    <w:p w:rsidR="006D2D6E" w:rsidRPr="00D76BDF" w:rsidRDefault="006D2D6E" w:rsidP="0007438A">
      <w:pPr>
        <w:pStyle w:val="a3"/>
        <w:numPr>
          <w:ilvl w:val="0"/>
          <w:numId w:val="3"/>
        </w:numPr>
        <w:tabs>
          <w:tab w:val="left" w:pos="36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Воспитывать у детей бережное отношение к птицам, желание им помогать</w:t>
      </w:r>
    </w:p>
    <w:p w:rsidR="006D2D6E" w:rsidRPr="00D76BDF" w:rsidRDefault="006D2D6E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Методические приемы:</w:t>
      </w:r>
    </w:p>
    <w:p w:rsidR="006D2D6E" w:rsidRPr="00D76BDF" w:rsidRDefault="006D2D6E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Наглядные: картинки зимующих птиц,</w:t>
      </w:r>
      <w:r w:rsidR="00D76BDF">
        <w:rPr>
          <w:rFonts w:ascii="Times New Roman" w:hAnsi="Times New Roman" w:cs="Times New Roman"/>
          <w:sz w:val="28"/>
          <w:szCs w:val="28"/>
        </w:rPr>
        <w:t xml:space="preserve"> </w:t>
      </w:r>
      <w:r w:rsidRPr="00D76BDF">
        <w:rPr>
          <w:rFonts w:ascii="Times New Roman" w:hAnsi="Times New Roman" w:cs="Times New Roman"/>
          <w:sz w:val="28"/>
          <w:szCs w:val="28"/>
        </w:rPr>
        <w:t>картинки птичьих перьев, разрезные картинки воробья и вороны</w:t>
      </w:r>
    </w:p>
    <w:p w:rsidR="006D2D6E" w:rsidRPr="00D76BDF" w:rsidRDefault="006D2D6E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 xml:space="preserve">Словесные: Загадывание загадок, игры, </w:t>
      </w:r>
      <w:proofErr w:type="spellStart"/>
      <w:r w:rsidRPr="00D76BDF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6D2D6E" w:rsidRPr="00D76BDF" w:rsidRDefault="006D2D6E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Практические: добиваться от детей словообразования и словоизменения, составление рассказа описания птиц.</w:t>
      </w:r>
    </w:p>
    <w:p w:rsidR="006D2D6E" w:rsidRPr="00D76BDF" w:rsidRDefault="006D2D6E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Оборудование: оригами из бумаги</w:t>
      </w:r>
      <w:r w:rsidR="00C357F6">
        <w:rPr>
          <w:rFonts w:ascii="Times New Roman" w:hAnsi="Times New Roman" w:cs="Times New Roman"/>
          <w:sz w:val="28"/>
          <w:szCs w:val="28"/>
        </w:rPr>
        <w:t xml:space="preserve"> - </w:t>
      </w:r>
      <w:r w:rsidR="00550529" w:rsidRPr="00D76BDF">
        <w:rPr>
          <w:rFonts w:ascii="Times New Roman" w:hAnsi="Times New Roman" w:cs="Times New Roman"/>
          <w:sz w:val="28"/>
          <w:szCs w:val="28"/>
        </w:rPr>
        <w:t>сорока,</w:t>
      </w:r>
      <w:r w:rsidR="00D76BDF">
        <w:rPr>
          <w:rFonts w:ascii="Times New Roman" w:hAnsi="Times New Roman" w:cs="Times New Roman"/>
          <w:sz w:val="28"/>
          <w:szCs w:val="28"/>
        </w:rPr>
        <w:t xml:space="preserve"> </w:t>
      </w:r>
      <w:r w:rsidR="00550529" w:rsidRPr="00D76BDF">
        <w:rPr>
          <w:rFonts w:ascii="Times New Roman" w:hAnsi="Times New Roman" w:cs="Times New Roman"/>
          <w:sz w:val="28"/>
          <w:szCs w:val="28"/>
        </w:rPr>
        <w:t xml:space="preserve">картинки зимующих птиц, карточки птичьи перья, разрезные картинки воробья и вороны, </w:t>
      </w:r>
      <w:proofErr w:type="spellStart"/>
      <w:r w:rsidR="00550529" w:rsidRPr="00D76BDF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="00550529" w:rsidRPr="00D76BDF">
        <w:rPr>
          <w:rFonts w:ascii="Times New Roman" w:hAnsi="Times New Roman" w:cs="Times New Roman"/>
          <w:sz w:val="28"/>
          <w:szCs w:val="28"/>
        </w:rPr>
        <w:t xml:space="preserve"> по теме «Птицы»</w:t>
      </w:r>
    </w:p>
    <w:p w:rsidR="00550529" w:rsidRPr="00D76BDF" w:rsidRDefault="004D4E30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4D4E30" w:rsidRPr="00D76BDF" w:rsidRDefault="004D4E30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 xml:space="preserve">Чтение с последующим обсуждением: В.Бианки «Синичкин календарь», М.Пришвин «Птицы под снегом», </w:t>
      </w:r>
      <w:proofErr w:type="spellStart"/>
      <w:r w:rsidRPr="00D76BDF">
        <w:rPr>
          <w:rFonts w:ascii="Times New Roman" w:hAnsi="Times New Roman" w:cs="Times New Roman"/>
          <w:sz w:val="28"/>
          <w:szCs w:val="28"/>
        </w:rPr>
        <w:t>Г.Скребицкий</w:t>
      </w:r>
      <w:proofErr w:type="spellEnd"/>
      <w:r w:rsidRPr="00D76BDF">
        <w:rPr>
          <w:rFonts w:ascii="Times New Roman" w:hAnsi="Times New Roman" w:cs="Times New Roman"/>
          <w:sz w:val="28"/>
          <w:szCs w:val="28"/>
        </w:rPr>
        <w:t xml:space="preserve"> «На лесной полянке»;</w:t>
      </w:r>
    </w:p>
    <w:p w:rsidR="004D4E30" w:rsidRPr="00D76BDF" w:rsidRDefault="004D4E30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Наблюдение за птицами во время прогулки;</w:t>
      </w:r>
    </w:p>
    <w:p w:rsidR="004D4E30" w:rsidRPr="00D76BDF" w:rsidRDefault="004D4E30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Аппликация «Снегири на ветках»;</w:t>
      </w:r>
    </w:p>
    <w:p w:rsidR="004D4E30" w:rsidRPr="00D76BDF" w:rsidRDefault="004D4E30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Лепка: «Птицы на кормушках»</w:t>
      </w:r>
    </w:p>
    <w:p w:rsidR="004D4E30" w:rsidRPr="00D76BDF" w:rsidRDefault="008E25B7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Ход занятия</w:t>
      </w:r>
    </w:p>
    <w:p w:rsidR="008E25B7" w:rsidRPr="00D76BDF" w:rsidRDefault="008E25B7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Воспитатель: Дети, послушайте внимательно загадку и постарайтесь отгадать её:</w:t>
      </w:r>
    </w:p>
    <w:p w:rsidR="008E25B7" w:rsidRPr="00D76BDF" w:rsidRDefault="008E25B7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Непоседа пестрая</w:t>
      </w:r>
    </w:p>
    <w:p w:rsidR="008E25B7" w:rsidRPr="00D76BDF" w:rsidRDefault="008E25B7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Птица длиннохвостая</w:t>
      </w:r>
    </w:p>
    <w:p w:rsidR="008E25B7" w:rsidRPr="00D76BDF" w:rsidRDefault="008E25B7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Птица говорливая</w:t>
      </w:r>
    </w:p>
    <w:p w:rsidR="008E25B7" w:rsidRPr="00D76BDF" w:rsidRDefault="008E25B7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Самая болтливая</w:t>
      </w:r>
    </w:p>
    <w:p w:rsidR="008E25B7" w:rsidRPr="00D76BDF" w:rsidRDefault="008E25B7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Дети: Сорока</w:t>
      </w:r>
    </w:p>
    <w:p w:rsidR="008E25B7" w:rsidRPr="00D76BDF" w:rsidRDefault="00F40CDD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В группу влетает сорока</w:t>
      </w:r>
    </w:p>
    <w:p w:rsidR="00F40CDD" w:rsidRPr="00D76BDF" w:rsidRDefault="00F40CDD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Воспитатель: Дети, смотрите, а вот и отгадка, действительно сорока! Сорока здоровается с детьми и спрашивает какое сейчас время года?</w:t>
      </w:r>
    </w:p>
    <w:p w:rsidR="00F40CDD" w:rsidRPr="00D76BDF" w:rsidRDefault="00F40CDD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lastRenderedPageBreak/>
        <w:t xml:space="preserve">Дети: </w:t>
      </w:r>
      <w:r w:rsidR="00EB7FAE" w:rsidRPr="00D76BDF">
        <w:rPr>
          <w:rFonts w:ascii="Times New Roman" w:hAnsi="Times New Roman" w:cs="Times New Roman"/>
          <w:sz w:val="28"/>
          <w:szCs w:val="28"/>
        </w:rPr>
        <w:t>зима</w:t>
      </w:r>
    </w:p>
    <w:p w:rsidR="00EB7FAE" w:rsidRPr="00D76BDF" w:rsidRDefault="00EB7FAE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 xml:space="preserve">Сорока: Вы же знаете ребята, какая я любопытная, и мне бы очень хотелось </w:t>
      </w:r>
      <w:proofErr w:type="gramStart"/>
      <w:r w:rsidRPr="00D76BDF">
        <w:rPr>
          <w:rFonts w:ascii="Times New Roman" w:hAnsi="Times New Roman" w:cs="Times New Roman"/>
          <w:sz w:val="28"/>
          <w:szCs w:val="28"/>
        </w:rPr>
        <w:t>услышать</w:t>
      </w:r>
      <w:proofErr w:type="gramEnd"/>
      <w:r w:rsidRPr="00D76BDF">
        <w:rPr>
          <w:rFonts w:ascii="Times New Roman" w:hAnsi="Times New Roman" w:cs="Times New Roman"/>
          <w:sz w:val="28"/>
          <w:szCs w:val="28"/>
        </w:rPr>
        <w:t xml:space="preserve"> что вы знаете о нас зимующих птицах</w:t>
      </w:r>
    </w:p>
    <w:p w:rsidR="00EB7FAE" w:rsidRPr="00D76BDF" w:rsidRDefault="00EB7FAE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Дети садятся на стульчики</w:t>
      </w:r>
    </w:p>
    <w:p w:rsidR="00EB7FAE" w:rsidRPr="00D76BDF" w:rsidRDefault="00EB7FAE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Игра: «Отгадай загадку»</w:t>
      </w:r>
    </w:p>
    <w:p w:rsidR="00EB7FAE" w:rsidRPr="00D76BDF" w:rsidRDefault="00EB7FAE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Дети по очереди загадывают загадки о зимующих птицах и отгадку (картинку)</w:t>
      </w:r>
      <w:r w:rsidR="00D76BDF">
        <w:rPr>
          <w:rFonts w:ascii="Times New Roman" w:hAnsi="Times New Roman" w:cs="Times New Roman"/>
          <w:sz w:val="28"/>
          <w:szCs w:val="28"/>
        </w:rPr>
        <w:t xml:space="preserve"> </w:t>
      </w:r>
      <w:r w:rsidRPr="00D76BDF">
        <w:rPr>
          <w:rFonts w:ascii="Times New Roman" w:hAnsi="Times New Roman" w:cs="Times New Roman"/>
          <w:sz w:val="28"/>
          <w:szCs w:val="28"/>
        </w:rPr>
        <w:t xml:space="preserve">выставляют на </w:t>
      </w:r>
      <w:proofErr w:type="spellStart"/>
      <w:r w:rsidR="007C4640" w:rsidRPr="00D76BDF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</w:p>
    <w:p w:rsidR="007C4640" w:rsidRPr="00D76BDF" w:rsidRDefault="007C4640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 xml:space="preserve">Загадки: </w:t>
      </w:r>
    </w:p>
    <w:p w:rsidR="007C4640" w:rsidRPr="00D76BDF" w:rsidRDefault="007C4640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Черный красногрудый</w:t>
      </w:r>
    </w:p>
    <w:p w:rsidR="007C4640" w:rsidRPr="00D76BDF" w:rsidRDefault="00BF0FB6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Он у нас найдет приют</w:t>
      </w:r>
    </w:p>
    <w:p w:rsidR="00BF0FB6" w:rsidRPr="00D76BDF" w:rsidRDefault="00BF0FB6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Не боится он простуды</w:t>
      </w:r>
    </w:p>
    <w:p w:rsidR="00BF0FB6" w:rsidRPr="00D76BDF" w:rsidRDefault="00BF0FB6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С первым снегом тут как тут</w:t>
      </w:r>
    </w:p>
    <w:p w:rsidR="00BF0FB6" w:rsidRPr="00D76BDF" w:rsidRDefault="00BF0FB6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(снегирь)</w:t>
      </w:r>
    </w:p>
    <w:p w:rsidR="00BF0FB6" w:rsidRPr="00D76BDF" w:rsidRDefault="00BF0FB6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Кто на дереве до ночи</w:t>
      </w:r>
    </w:p>
    <w:p w:rsidR="00BF0FB6" w:rsidRPr="00D76BDF" w:rsidRDefault="00BF0FB6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Всё стучит как молоточек</w:t>
      </w:r>
    </w:p>
    <w:p w:rsidR="00BF0FB6" w:rsidRPr="00D76BDF" w:rsidRDefault="00BF0FB6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И хотя весь день долбит</w:t>
      </w:r>
    </w:p>
    <w:p w:rsidR="00BF0FB6" w:rsidRPr="00D76BDF" w:rsidRDefault="00BF0FB6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Ничего не мастерит</w:t>
      </w:r>
    </w:p>
    <w:p w:rsidR="00BF0FB6" w:rsidRPr="00D76BDF" w:rsidRDefault="00BF0FB6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Занялся полезным делом</w:t>
      </w:r>
    </w:p>
    <w:p w:rsidR="00BF0FB6" w:rsidRPr="00D76BDF" w:rsidRDefault="00BF0FB6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Лечит дерево умело</w:t>
      </w:r>
    </w:p>
    <w:p w:rsidR="00BF0FB6" w:rsidRPr="00D76BDF" w:rsidRDefault="00BF0FB6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(дятел)</w:t>
      </w:r>
    </w:p>
    <w:p w:rsidR="00BF0FB6" w:rsidRPr="00D76BDF" w:rsidRDefault="00BF0FB6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Уличный мальчишка</w:t>
      </w:r>
    </w:p>
    <w:p w:rsidR="00BF0FB6" w:rsidRPr="00D76BDF" w:rsidRDefault="00BF0FB6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 xml:space="preserve">В сером </w:t>
      </w:r>
      <w:proofErr w:type="spellStart"/>
      <w:r w:rsidRPr="00D76BDF">
        <w:rPr>
          <w:rFonts w:ascii="Times New Roman" w:hAnsi="Times New Roman" w:cs="Times New Roman"/>
          <w:sz w:val="28"/>
          <w:szCs w:val="28"/>
        </w:rPr>
        <w:t>армячишке</w:t>
      </w:r>
      <w:proofErr w:type="spellEnd"/>
    </w:p>
    <w:p w:rsidR="00BF0FB6" w:rsidRPr="00D76BDF" w:rsidRDefault="00BF0FB6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По дорогам шныряет</w:t>
      </w:r>
    </w:p>
    <w:p w:rsidR="00BF0FB6" w:rsidRPr="00D76BDF" w:rsidRDefault="00BF0FB6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Крохи собирает</w:t>
      </w:r>
    </w:p>
    <w:p w:rsidR="00BF0FB6" w:rsidRPr="00D76BDF" w:rsidRDefault="00BF0FB6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В полях ночует-коноплю ворует</w:t>
      </w:r>
    </w:p>
    <w:p w:rsidR="00BF0FB6" w:rsidRPr="00D76BDF" w:rsidRDefault="00C357F6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этот</w:t>
      </w:r>
      <w:r w:rsidR="00BF0FB6" w:rsidRPr="00D76BDF">
        <w:rPr>
          <w:rFonts w:ascii="Times New Roman" w:hAnsi="Times New Roman" w:cs="Times New Roman"/>
          <w:sz w:val="28"/>
          <w:szCs w:val="28"/>
        </w:rPr>
        <w:t xml:space="preserve"> мальчишка</w:t>
      </w:r>
    </w:p>
    <w:p w:rsidR="00BF0FB6" w:rsidRPr="00D76BDF" w:rsidRDefault="00BF0FB6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(воробей)</w:t>
      </w:r>
    </w:p>
    <w:p w:rsidR="00BF0FB6" w:rsidRPr="00D76BDF" w:rsidRDefault="00325E3B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Вертится, стрекочет</w:t>
      </w:r>
    </w:p>
    <w:p w:rsidR="00325E3B" w:rsidRPr="00D76BDF" w:rsidRDefault="00325E3B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Весь день она хлопочет</w:t>
      </w:r>
    </w:p>
    <w:p w:rsidR="00325E3B" w:rsidRPr="00D76BDF" w:rsidRDefault="00325E3B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(сорока)</w:t>
      </w:r>
    </w:p>
    <w:p w:rsidR="00325E3B" w:rsidRPr="00D76BDF" w:rsidRDefault="00325E3B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Воспитатель: Давайте повторим – каких мы знаем зимующих птиц?</w:t>
      </w:r>
    </w:p>
    <w:p w:rsidR="00325E3B" w:rsidRPr="00D76BDF" w:rsidRDefault="00325E3B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Дети: Воробей, синица, голубь, снегирь, ворона, сорока, галка</w:t>
      </w:r>
    </w:p>
    <w:p w:rsidR="00325E3B" w:rsidRPr="00D76BDF" w:rsidRDefault="00325E3B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Воспитатель: А почему мы их называем зимующими?</w:t>
      </w:r>
    </w:p>
    <w:p w:rsidR="00325E3B" w:rsidRPr="00D76BDF" w:rsidRDefault="00325E3B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Дети: Потому, что они остаются у нас зимовать, не улетают в теплые края</w:t>
      </w:r>
    </w:p>
    <w:p w:rsidR="00325E3B" w:rsidRPr="00D76BDF" w:rsidRDefault="00325E3B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Воспитатель: Молодцы ребята, садитесь за столы</w:t>
      </w:r>
    </w:p>
    <w:p w:rsidR="00CA1795" w:rsidRPr="00D76BDF" w:rsidRDefault="00CA1795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 xml:space="preserve">На столах конверты с картинками </w:t>
      </w:r>
      <w:proofErr w:type="gramStart"/>
      <w:r w:rsidRPr="00D76BDF">
        <w:rPr>
          <w:rFonts w:ascii="Times New Roman" w:hAnsi="Times New Roman" w:cs="Times New Roman"/>
          <w:sz w:val="28"/>
          <w:szCs w:val="28"/>
        </w:rPr>
        <w:t>перьев( по</w:t>
      </w:r>
      <w:proofErr w:type="gramEnd"/>
      <w:r w:rsidRPr="00D76BDF">
        <w:rPr>
          <w:rFonts w:ascii="Times New Roman" w:hAnsi="Times New Roman" w:cs="Times New Roman"/>
          <w:sz w:val="28"/>
          <w:szCs w:val="28"/>
        </w:rPr>
        <w:t xml:space="preserve"> одному)</w:t>
      </w:r>
    </w:p>
    <w:p w:rsidR="00CA1795" w:rsidRPr="00D76BDF" w:rsidRDefault="00CA1795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Игра: «Кому принадлежит перышко?»</w:t>
      </w:r>
    </w:p>
    <w:p w:rsidR="00CA1795" w:rsidRPr="00D76BDF" w:rsidRDefault="00CA1795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На «раз» открываем конверт</w:t>
      </w:r>
    </w:p>
    <w:p w:rsidR="00CA1795" w:rsidRPr="00D76BDF" w:rsidRDefault="00CA1795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На «два» внимательно рассматриваем перышко</w:t>
      </w:r>
    </w:p>
    <w:p w:rsidR="00325E3B" w:rsidRPr="00D76BDF" w:rsidRDefault="00CA1795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На «три» должны решить кому принадлежит перышко</w:t>
      </w:r>
      <w:r w:rsidR="00325E3B" w:rsidRPr="00D76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795" w:rsidRPr="00D76BDF" w:rsidRDefault="00CA1795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 xml:space="preserve">Ребенок ставит перышко к птице на </w:t>
      </w:r>
      <w:proofErr w:type="spellStart"/>
      <w:r w:rsidRPr="00D76BDF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D76BDF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D76BDF">
        <w:rPr>
          <w:rFonts w:ascii="Times New Roman" w:hAnsi="Times New Roman" w:cs="Times New Roman"/>
          <w:sz w:val="28"/>
          <w:szCs w:val="28"/>
        </w:rPr>
        <w:t>объясняет</w:t>
      </w:r>
      <w:proofErr w:type="gramEnd"/>
      <w:r w:rsidRPr="00D76BDF">
        <w:rPr>
          <w:rFonts w:ascii="Times New Roman" w:hAnsi="Times New Roman" w:cs="Times New Roman"/>
          <w:sz w:val="28"/>
          <w:szCs w:val="28"/>
        </w:rPr>
        <w:t xml:space="preserve"> что это перышко принадлежит снегирю</w:t>
      </w:r>
    </w:p>
    <w:p w:rsidR="00CA1795" w:rsidRPr="00D76BDF" w:rsidRDefault="00CA1795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Воспитатель: Как ты догадался? Почему так думаешь?</w:t>
      </w:r>
    </w:p>
    <w:p w:rsidR="00CA1795" w:rsidRPr="00D76BDF" w:rsidRDefault="00CA1795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Дети, а как вы </w:t>
      </w:r>
      <w:proofErr w:type="gramStart"/>
      <w:r w:rsidRPr="00D76BDF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D76BDF">
        <w:rPr>
          <w:rFonts w:ascii="Times New Roman" w:hAnsi="Times New Roman" w:cs="Times New Roman"/>
          <w:sz w:val="28"/>
          <w:szCs w:val="28"/>
        </w:rPr>
        <w:t xml:space="preserve"> что для птиц страшнее голод или холод?</w:t>
      </w:r>
    </w:p>
    <w:p w:rsidR="00CA1795" w:rsidRPr="00D76BDF" w:rsidRDefault="00CA1795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Дети: голод</w:t>
      </w:r>
    </w:p>
    <w:p w:rsidR="00CA1795" w:rsidRPr="00D76BDF" w:rsidRDefault="00CA1795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Воспитатель: А как мы помогаем зимующим птицам?</w:t>
      </w:r>
    </w:p>
    <w:p w:rsidR="00CA1795" w:rsidRPr="00D76BDF" w:rsidRDefault="00CA1795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Дети: Вешаем кормушки на деревья, кладем в них крошки хлеба, зернышки, семечки, подвешиваем кусочки сала для синичек</w:t>
      </w:r>
    </w:p>
    <w:p w:rsidR="00CA1795" w:rsidRPr="00D76BDF" w:rsidRDefault="00CA1795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D76BDF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CA1795" w:rsidRPr="00D76BDF" w:rsidRDefault="00CA1795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Игра с мячом «Скажи ласково» по теме «Зимующие птицы»</w:t>
      </w:r>
    </w:p>
    <w:p w:rsidR="00CA1795" w:rsidRPr="00D76BDF" w:rsidRDefault="00CA1795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Игра</w:t>
      </w:r>
      <w:r w:rsidR="00D11076" w:rsidRPr="00D76BDF">
        <w:rPr>
          <w:rFonts w:ascii="Times New Roman" w:hAnsi="Times New Roman" w:cs="Times New Roman"/>
          <w:sz w:val="28"/>
          <w:szCs w:val="28"/>
        </w:rPr>
        <w:t xml:space="preserve"> «Мы летаем высоко, мы летаем низко»</w:t>
      </w:r>
    </w:p>
    <w:p w:rsidR="00D11076" w:rsidRPr="00D76BDF" w:rsidRDefault="00D11076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Воспитатель: А сейчас дети я вам предлагаю поиграть в игру «Составь картинку»</w:t>
      </w:r>
    </w:p>
    <w:p w:rsidR="00D11076" w:rsidRPr="00D76BDF" w:rsidRDefault="00D11076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Детей делят на две команды. Каждой команде дают конверт, в них разрезные картинки воробья и вороны.</w:t>
      </w:r>
    </w:p>
    <w:p w:rsidR="00D11076" w:rsidRPr="00D76BDF" w:rsidRDefault="00D11076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Воспитатель: Чья это голова?</w:t>
      </w:r>
    </w:p>
    <w:p w:rsidR="00D11076" w:rsidRPr="00D76BDF" w:rsidRDefault="00D11076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Дети: Воробьиная</w:t>
      </w:r>
    </w:p>
    <w:p w:rsidR="00D11076" w:rsidRPr="00D76BDF" w:rsidRDefault="00D11076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Воспитатель: Чьё туловище?</w:t>
      </w:r>
    </w:p>
    <w:p w:rsidR="00D11076" w:rsidRPr="00D76BDF" w:rsidRDefault="00D11076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Дети: Воробьиное</w:t>
      </w:r>
    </w:p>
    <w:p w:rsidR="00D11076" w:rsidRPr="00D76BDF" w:rsidRDefault="00D11076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Воспитатель: Чей это хвост?</w:t>
      </w:r>
    </w:p>
    <w:p w:rsidR="00D11076" w:rsidRPr="00D76BDF" w:rsidRDefault="00D11076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Дети: Воробьиный</w:t>
      </w:r>
    </w:p>
    <w:p w:rsidR="00D11076" w:rsidRPr="00D76BDF" w:rsidRDefault="00D11076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Те же вопросы другой команде с изображением вороны</w:t>
      </w:r>
    </w:p>
    <w:p w:rsidR="00D11076" w:rsidRPr="00D76BDF" w:rsidRDefault="00D11076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Воспитатель: У воробья туловище мелкое, а у вороны….</w:t>
      </w:r>
    </w:p>
    <w:p w:rsidR="00D11076" w:rsidRPr="00D76BDF" w:rsidRDefault="00D11076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Дети: Крупное</w:t>
      </w:r>
    </w:p>
    <w:p w:rsidR="00D11076" w:rsidRPr="00D76BDF" w:rsidRDefault="00D11076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Воспитатель: У воробья хвост короткий, а у вороны…</w:t>
      </w:r>
    </w:p>
    <w:p w:rsidR="00D11076" w:rsidRPr="00D76BDF" w:rsidRDefault="00D11076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Дети: Длинный</w:t>
      </w:r>
    </w:p>
    <w:p w:rsidR="00D11076" w:rsidRPr="00D76BDF" w:rsidRDefault="00074B2F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Воспитатель: У воробья лапки тонкие, а у вороны…</w:t>
      </w:r>
    </w:p>
    <w:p w:rsidR="00074B2F" w:rsidRPr="00D76BDF" w:rsidRDefault="00074B2F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Дети: Толстые</w:t>
      </w:r>
    </w:p>
    <w:p w:rsidR="00074B2F" w:rsidRPr="00D76BDF" w:rsidRDefault="00074B2F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Воспитатель: Молодцы ребята, садитесь</w:t>
      </w:r>
    </w:p>
    <w:p w:rsidR="00074B2F" w:rsidRPr="00D76BDF" w:rsidRDefault="00074B2F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А теперь давайте составим описательный рассказ о понравившейся вам птичке, а схема таблица в этом вам поможет.</w:t>
      </w:r>
    </w:p>
    <w:p w:rsidR="00074B2F" w:rsidRPr="00D76BDF" w:rsidRDefault="00074B2F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Дети берут картинки птицы и рассказывают о ней, опираясь на схему-таблицу</w:t>
      </w:r>
    </w:p>
    <w:p w:rsidR="00074B2F" w:rsidRPr="00D76BDF" w:rsidRDefault="00074B2F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53E8C" w:rsidRPr="00D76BDF">
        <w:rPr>
          <w:rFonts w:ascii="Times New Roman" w:hAnsi="Times New Roman" w:cs="Times New Roman"/>
          <w:sz w:val="28"/>
          <w:szCs w:val="28"/>
        </w:rPr>
        <w:t xml:space="preserve">Молодцы ребята, я смотрю </w:t>
      </w:r>
      <w:r w:rsidR="00D63B59" w:rsidRPr="00D76BDF">
        <w:rPr>
          <w:rFonts w:ascii="Times New Roman" w:hAnsi="Times New Roman" w:cs="Times New Roman"/>
          <w:sz w:val="28"/>
          <w:szCs w:val="28"/>
        </w:rPr>
        <w:t>вы всё знаете о зимующих птицах. Ведь птицы наши друзья. А друзей мы никогда не бросаем в трудное время и всегда им помогаем.</w:t>
      </w:r>
    </w:p>
    <w:p w:rsidR="00D63B59" w:rsidRPr="00D76BDF" w:rsidRDefault="00D63B59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6BDF">
        <w:rPr>
          <w:rFonts w:ascii="Times New Roman" w:hAnsi="Times New Roman" w:cs="Times New Roman"/>
          <w:sz w:val="28"/>
          <w:szCs w:val="28"/>
        </w:rPr>
        <w:t>Занятие окончено. Спасибо!</w:t>
      </w:r>
    </w:p>
    <w:p w:rsidR="00D63B59" w:rsidRPr="00D76BDF" w:rsidRDefault="00D63B59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7438A" w:rsidRPr="0007438A" w:rsidRDefault="0007438A" w:rsidP="0007438A">
      <w:pPr>
        <w:spacing w:line="240" w:lineRule="auto"/>
        <w:ind w:firstLine="567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7438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Литература:</w:t>
      </w:r>
    </w:p>
    <w:p w:rsidR="0007438A" w:rsidRPr="0007438A" w:rsidRDefault="0007438A" w:rsidP="0007438A">
      <w:pPr>
        <w:numPr>
          <w:ilvl w:val="0"/>
          <w:numId w:val="4"/>
        </w:numPr>
        <w:spacing w:after="200" w:line="240" w:lineRule="auto"/>
        <w:ind w:left="0" w:firstLine="567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spellStart"/>
      <w:r w:rsidRPr="000743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Нищева</w:t>
      </w:r>
      <w:proofErr w:type="spellEnd"/>
      <w:r w:rsidRPr="000743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Н. В. Комплексная образовательная программа дошкольного образования для детей с тяжелыми нарушениями речи (общим недоразвитием речи) с 3 до 7 лет. Издание 3-е, </w:t>
      </w:r>
      <w:proofErr w:type="spellStart"/>
      <w:r w:rsidRPr="000743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перераб</w:t>
      </w:r>
      <w:proofErr w:type="spellEnd"/>
      <w:r w:rsidRPr="000743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и доп. в соответствии с ФГОС ДО. – </w:t>
      </w:r>
      <w:proofErr w:type="gramStart"/>
      <w:r w:rsidRPr="000743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СПб.:</w:t>
      </w:r>
      <w:proofErr w:type="gramEnd"/>
      <w:r w:rsidRPr="000743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ООО «ИЗДАТЕЛЬСТВО «ДЕТСТВО-ПРЕСС», 2015. – 240 с.</w:t>
      </w:r>
    </w:p>
    <w:p w:rsidR="0007438A" w:rsidRPr="0007438A" w:rsidRDefault="0007438A" w:rsidP="0007438A">
      <w:pPr>
        <w:numPr>
          <w:ilvl w:val="0"/>
          <w:numId w:val="4"/>
        </w:numPr>
        <w:spacing w:after="200" w:line="240" w:lineRule="auto"/>
        <w:ind w:left="0" w:firstLine="567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spellStart"/>
      <w:r w:rsidRPr="000743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Нищева</w:t>
      </w:r>
      <w:proofErr w:type="spellEnd"/>
      <w:r w:rsidRPr="000743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Н. В. «Современная система коррекционной работы в группе компенсирующей направленности для детей с нарушениями речи с 3 </w:t>
      </w:r>
      <w:r w:rsidRPr="0007438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до 7 лет. - 4-е, изд., </w:t>
      </w:r>
      <w:proofErr w:type="spellStart"/>
      <w:r w:rsidRPr="000743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испр</w:t>
      </w:r>
      <w:proofErr w:type="spellEnd"/>
      <w:r w:rsidRPr="000743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и доп. – </w:t>
      </w:r>
      <w:proofErr w:type="gramStart"/>
      <w:r w:rsidRPr="000743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СПб.:</w:t>
      </w:r>
      <w:proofErr w:type="gramEnd"/>
      <w:r w:rsidRPr="000743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ООО «ИЗДАТЕЛЬСТВО «ДЕТСТВО-ПРЕСС», 2018. – 544 с.</w:t>
      </w:r>
    </w:p>
    <w:p w:rsidR="0007438A" w:rsidRPr="0007438A" w:rsidRDefault="0007438A" w:rsidP="0007438A">
      <w:pPr>
        <w:numPr>
          <w:ilvl w:val="0"/>
          <w:numId w:val="4"/>
        </w:numPr>
        <w:spacing w:after="200" w:line="240" w:lineRule="auto"/>
        <w:ind w:left="0" w:firstLine="567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743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Лысаков В. Г. «1000 загадок». – М.: Издательство: АСТ, 2014. – 320с.</w:t>
      </w:r>
    </w:p>
    <w:p w:rsidR="008E25B7" w:rsidRPr="00D76BDF" w:rsidRDefault="008E25B7" w:rsidP="0007438A">
      <w:pPr>
        <w:tabs>
          <w:tab w:val="left" w:pos="364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8E25B7" w:rsidRPr="00D76BDF" w:rsidSect="00AF559B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D673E"/>
    <w:multiLevelType w:val="hybridMultilevel"/>
    <w:tmpl w:val="04D6F3B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59A0CE1"/>
    <w:multiLevelType w:val="hybridMultilevel"/>
    <w:tmpl w:val="39024B40"/>
    <w:lvl w:ilvl="0" w:tplc="617C57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5BB1648"/>
    <w:multiLevelType w:val="hybridMultilevel"/>
    <w:tmpl w:val="398AC438"/>
    <w:lvl w:ilvl="0" w:tplc="DCA66F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96772D9"/>
    <w:multiLevelType w:val="hybridMultilevel"/>
    <w:tmpl w:val="742085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47"/>
    <w:rsid w:val="0007438A"/>
    <w:rsid w:val="00074B2F"/>
    <w:rsid w:val="001E615D"/>
    <w:rsid w:val="00253E8C"/>
    <w:rsid w:val="00254168"/>
    <w:rsid w:val="00325E3B"/>
    <w:rsid w:val="003D2976"/>
    <w:rsid w:val="003E6158"/>
    <w:rsid w:val="004D4E30"/>
    <w:rsid w:val="00524295"/>
    <w:rsid w:val="00550529"/>
    <w:rsid w:val="006D2D6E"/>
    <w:rsid w:val="00752ED7"/>
    <w:rsid w:val="007C4640"/>
    <w:rsid w:val="008477B4"/>
    <w:rsid w:val="008E25B7"/>
    <w:rsid w:val="00921647"/>
    <w:rsid w:val="00AF559B"/>
    <w:rsid w:val="00BF0FB6"/>
    <w:rsid w:val="00C357F6"/>
    <w:rsid w:val="00CA1795"/>
    <w:rsid w:val="00D11076"/>
    <w:rsid w:val="00D63B59"/>
    <w:rsid w:val="00D76BDF"/>
    <w:rsid w:val="00EB7FAE"/>
    <w:rsid w:val="00EE2645"/>
    <w:rsid w:val="00F2063A"/>
    <w:rsid w:val="00F4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338D9-C6AA-44A6-8C1F-735295B9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72927-3940-4124-B6C7-A7ABAD92B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111</cp:lastModifiedBy>
  <cp:revision>3</cp:revision>
  <cp:lastPrinted>2020-03-25T17:27:00Z</cp:lastPrinted>
  <dcterms:created xsi:type="dcterms:W3CDTF">2021-01-21T05:16:00Z</dcterms:created>
  <dcterms:modified xsi:type="dcterms:W3CDTF">2025-09-04T08:37:00Z</dcterms:modified>
</cp:coreProperties>
</file>