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6A9898">
      <w:pP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ru-RU"/>
        </w:rPr>
      </w:pPr>
    </w:p>
    <w:p w14:paraId="13BAA248">
      <w:pP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ru-RU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ru-RU"/>
        </w:rPr>
        <w:t>6 сентября -Всемирный день Книги.</w:t>
      </w:r>
    </w:p>
    <w:p w14:paraId="7332CB3C">
      <w:pP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ru-RU"/>
        </w:rPr>
      </w:pPr>
    </w:p>
    <w:p w14:paraId="27F0E76A">
      <w:pP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ru-RU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ru-RU"/>
        </w:rPr>
        <w:t>Что такое книга для дошкольников ?</w:t>
      </w:r>
    </w:p>
    <w:p w14:paraId="27FA2388">
      <w:pP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ru-RU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ru-RU"/>
        </w:rPr>
        <w:t xml:space="preserve">Книга-это неотъемлемая часть воспитания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/>
        </w:rPr>
        <w:t>ребёнка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ru-RU"/>
        </w:rPr>
        <w:t>.С ее помощью он сможет найти ответы на интересующие его вопросы, познавать мир и самого себя, переживать истории героев,фантазировать развитие дальнейших событий того или иного произведения.</w:t>
      </w:r>
    </w:p>
    <w:p w14:paraId="1073CBD7">
      <w:pP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ru-RU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ru-RU"/>
        </w:rPr>
        <w:t>Книга-это воспитатель человеческих душ.</w:t>
      </w:r>
    </w:p>
    <w:p w14:paraId="13A42C36">
      <w:pP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ru-RU"/>
        </w:rPr>
      </w:pPr>
    </w:p>
    <w:p w14:paraId="49D5493B">
      <w:pP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ru-RU"/>
        </w:rPr>
        <w:t xml:space="preserve">В детском сад «Светлячок» дошкольники узнали очень много интересного о кингах.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 xml:space="preserve">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ru-RU"/>
        </w:rPr>
        <w:t>У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 xml:space="preserve">тро началось , где каждый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ru-RU"/>
        </w:rPr>
        <w:t>ребёнок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 xml:space="preserve">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ru-RU"/>
        </w:rPr>
        <w:t>рассказал про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 xml:space="preserve"> свою любимую книгу, рассказывая о захватывающих приключениях героев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ru-RU"/>
        </w:rPr>
        <w:t>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 xml:space="preserve"> Разнообразие жанров поражало: от сказок и рассказов о животных до познавательных энциклопедий.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 xml:space="preserve">Затем ребят ждала увлекательная викторина,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ru-RU"/>
        </w:rPr>
        <w:t>посвящённая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 xml:space="preserve"> известным литературным произведениям. Дети с энтузиазмом отвечали на вопросы, демонстрируя свою любовь к чтению и отличную память. Самые активные участники были награждены красочными закладками и памятными призами.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 xml:space="preserve">День Книги 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ru-RU"/>
        </w:rPr>
        <w:t>прошёл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 xml:space="preserve"> успешно, оставив яркий след в сердцах детей и вдохновив их на новые литературные подвиги.</w:t>
      </w:r>
    </w:p>
    <w:p w14:paraId="522E5A96">
      <w:pPr>
        <w:rPr>
          <w:rFonts w:hint="default" w:ascii="Times New Roman" w:hAnsi="Times New Roman" w:eastAsia="Arial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</w:pPr>
      <w:r>
        <w:rPr>
          <w:rFonts w:hint="default" w:ascii="Times New Roman" w:hAnsi="Times New Roman" w:eastAsia="Arial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 xml:space="preserve"> В</w:t>
      </w:r>
      <w:r>
        <w:rPr>
          <w:rFonts w:hint="default" w:ascii="Times New Roman" w:hAnsi="Times New Roman" w:eastAsia="Arial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ru-RU"/>
        </w:rPr>
        <w:t xml:space="preserve"> течении недели в</w:t>
      </w:r>
      <w:r>
        <w:rPr>
          <w:rFonts w:hint="default" w:ascii="Times New Roman" w:hAnsi="Times New Roman" w:eastAsia="Arial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 xml:space="preserve">оспитатели </w:t>
      </w:r>
      <w:r>
        <w:rPr>
          <w:rFonts w:hint="default" w:ascii="Times New Roman" w:hAnsi="Times New Roman" w:eastAsia="Arial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ru-RU"/>
        </w:rPr>
        <w:t>читали</w:t>
      </w:r>
      <w:r>
        <w:rPr>
          <w:rFonts w:hint="default" w:ascii="Times New Roman" w:hAnsi="Times New Roman" w:eastAsia="Arial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 xml:space="preserve"> интере</w:t>
      </w:r>
      <w:r>
        <w:rPr>
          <w:rFonts w:hint="default" w:ascii="Times New Roman" w:hAnsi="Times New Roman" w:eastAsia="Arial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ru-RU"/>
        </w:rPr>
        <w:t>сные рассказы и стихи.</w:t>
      </w:r>
      <w:r>
        <w:rPr>
          <w:rFonts w:hint="default" w:ascii="Times New Roman" w:hAnsi="Times New Roman" w:eastAsia="Arial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. Ребята, затаив дыхание, слушали истории о дружбе, смелости и доброте, сопереживая героям и представляя себя на их месте. Чтение вслух не только развивает воображение, но и способствует формированию у детей любви к чтению и обогащению словарного запаса.</w:t>
      </w:r>
    </w:p>
    <w:p w14:paraId="18CA5FF2">
      <w:pPr>
        <w:rPr>
          <w:rFonts w:hint="default" w:ascii="Times New Roman" w:hAnsi="Times New Roman" w:eastAsia="Arial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</w:pPr>
    </w:p>
    <w:p w14:paraId="49669980">
      <w:pPr>
        <w:rPr>
          <w:rFonts w:hint="default" w:ascii="Times New Roman" w:hAnsi="Times New Roman" w:eastAsia="Arial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</w:pPr>
      <w:r>
        <w:rPr>
          <w:rFonts w:hint="default" w:ascii="Times New Roman" w:hAnsi="Times New Roman" w:eastAsia="Arial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День Книги стал не только развлекательным, но и познавательным мероприятием. Воспитатели провели беседы о том, как книги помогают нам узнавать мир, развивать мышление и воображение, а также учат нас быть добрыми, честными и справедливыми.</w:t>
      </w:r>
    </w:p>
    <w:p w14:paraId="2E8AA699">
      <w:pPr>
        <w:rPr>
          <w:rFonts w:hint="default" w:ascii="Times New Roman" w:hAnsi="Times New Roman" w:eastAsia="Arial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</w:pPr>
    </w:p>
    <w:p w14:paraId="1B631BFE">
      <w:pP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</w:pPr>
      <w:r>
        <w:rPr>
          <w:rFonts w:hint="default" w:ascii="Times New Roman" w:hAnsi="Times New Roman" w:eastAsia="Arial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ru-RU"/>
        </w:rPr>
        <w:t>У</w:t>
      </w:r>
      <w:r>
        <w:rPr>
          <w:rFonts w:hint="default" w:ascii="Times New Roman" w:hAnsi="Times New Roman" w:eastAsia="Arial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 xml:space="preserve">верены, что подобные мероприятия играют важную роль в формировании у детей интереса к чтению и развитию их творческих способностей. Ведь именно в раннем возрасте закладывается фундамент любви к литературе, которая будет сопровождать их на протяжении всей жизни. </w:t>
      </w:r>
    </w:p>
    <w:p w14:paraId="393BC06D">
      <w:pPr>
        <w:wordWrap w:val="0"/>
        <w:jc w:val="right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ru-RU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ru-RU"/>
        </w:rPr>
        <w:t>Тумоякова Д.М. ,</w:t>
      </w:r>
    </w:p>
    <w:p w14:paraId="616CB9AA">
      <w:pPr>
        <w:wordWrap w:val="0"/>
        <w:jc w:val="right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ru-RU"/>
        </w:rPr>
      </w:pPr>
      <w:bookmarkStart w:id="0" w:name="_GoBack"/>
      <w:bookmarkEnd w:id="0"/>
      <w:r>
        <w:rPr>
          <w:rFonts w:hint="default" w:ascii="Times New Roman" w:hAnsi="Times New Roman" w:eastAsia="Arial" w:cs="Times New Roman"/>
          <w:i w:val="0"/>
          <w:iCs w:val="0"/>
          <w:color w:val="000000"/>
          <w:spacing w:val="0"/>
          <w:sz w:val="22"/>
          <w:szCs w:val="22"/>
          <w:shd w:val="clear" w:fill="FFFFFF"/>
          <w:lang w:val="ru-RU"/>
        </w:rPr>
        <w:t>В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ru-RU"/>
        </w:rPr>
        <w:t xml:space="preserve">оспитатель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/>
        </w:rPr>
        <w:t xml:space="preserve">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ru-RU"/>
        </w:rPr>
        <w:t>МБДОУ «ЦРР-д/с «Светлячок»</w:t>
      </w:r>
    </w:p>
    <w:sectPr>
      <w:pgSz w:w="11906" w:h="16838"/>
      <w:pgMar w:top="1417" w:right="850" w:bottom="1440" w:left="85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F37131"/>
    <w:rsid w:val="13063AC6"/>
    <w:rsid w:val="43167F5C"/>
    <w:rsid w:val="72292369"/>
    <w:rsid w:val="77022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2025-08-25T02:43:00Z</dcterms:created>
  <dc:creator>daria</dc:creator>
  <cp:lastModifiedBy>WPS_1707197979</cp:lastModifiedBy>
  <dcterms:modified xsi:type="dcterms:W3CDTF">2025-08-27T07:40:26Z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8CCE480D9CA241D9AED4B34D0950FD37_12</vt:lpwstr>
  </property>
</Properties>
</file>