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E4" w:rsidRDefault="00DB201B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          </w:t>
      </w:r>
    </w:p>
    <w:p w:rsidR="0047135D" w:rsidRDefault="00DB201B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                                  </w:t>
      </w:r>
    </w:p>
    <w:p w:rsidR="0047135D" w:rsidRDefault="0047135D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47135D" w:rsidRPr="00F869E4" w:rsidRDefault="0047135D" w:rsidP="0047135D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hAnsi="Times New Roman"/>
        </w:rPr>
      </w:pPr>
      <w:r w:rsidRPr="00F869E4">
        <w:rPr>
          <w:rFonts w:ascii="Times New Roman" w:eastAsia="Times New Roman" w:hAnsi="Times New Roman"/>
          <w:b/>
          <w:bCs/>
        </w:rPr>
        <w:t>Рабочая программа внеурочной деятельности</w:t>
      </w:r>
      <w:r w:rsidRPr="00F869E4">
        <w:rPr>
          <w:rFonts w:ascii="Times New Roman" w:hAnsi="Times New Roman"/>
        </w:rPr>
        <w:t xml:space="preserve">  </w:t>
      </w:r>
    </w:p>
    <w:p w:rsidR="0047135D" w:rsidRPr="00F869E4" w:rsidRDefault="0047135D" w:rsidP="0047135D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eastAsia="Times New Roman" w:hAnsi="Times New Roman"/>
          <w:lang w:eastAsia="ar-SA"/>
        </w:rPr>
      </w:pPr>
      <w:r w:rsidRPr="00F869E4">
        <w:rPr>
          <w:rFonts w:ascii="Times New Roman" w:hAnsi="Times New Roman"/>
        </w:rPr>
        <w:t xml:space="preserve"> интеллектуального направления</w:t>
      </w:r>
      <w:r w:rsidRPr="00F869E4">
        <w:rPr>
          <w:rFonts w:ascii="Times New Roman" w:eastAsia="Times New Roman" w:hAnsi="Times New Roman"/>
          <w:b/>
          <w:bCs/>
        </w:rPr>
        <w:t xml:space="preserve"> </w:t>
      </w:r>
    </w:p>
    <w:p w:rsidR="0047135D" w:rsidRPr="00F869E4" w:rsidRDefault="0047135D" w:rsidP="0047135D">
      <w:pPr>
        <w:pStyle w:val="a8"/>
        <w:jc w:val="center"/>
        <w:rPr>
          <w:rFonts w:ascii="Times New Roman" w:hAnsi="Times New Roman"/>
          <w:b/>
        </w:rPr>
      </w:pPr>
      <w:r w:rsidRPr="00F869E4">
        <w:rPr>
          <w:rFonts w:ascii="Times New Roman" w:hAnsi="Times New Roman"/>
          <w:b/>
        </w:rPr>
        <w:t>«</w:t>
      </w:r>
      <w:r w:rsidR="00481010" w:rsidRPr="00F869E4">
        <w:rPr>
          <w:rFonts w:ascii="Times New Roman" w:hAnsi="Times New Roman"/>
          <w:b/>
        </w:rPr>
        <w:t>Язык мой</w:t>
      </w:r>
      <w:r w:rsidR="00E92BF7">
        <w:rPr>
          <w:rFonts w:ascii="Times New Roman" w:hAnsi="Times New Roman"/>
          <w:b/>
        </w:rPr>
        <w:t xml:space="preserve"> </w:t>
      </w:r>
      <w:r w:rsidR="00481010" w:rsidRPr="00F869E4">
        <w:rPr>
          <w:rFonts w:ascii="Times New Roman" w:hAnsi="Times New Roman"/>
          <w:b/>
        </w:rPr>
        <w:t>-</w:t>
      </w:r>
      <w:r w:rsidR="00F869E4">
        <w:rPr>
          <w:rFonts w:ascii="Times New Roman" w:hAnsi="Times New Roman"/>
          <w:b/>
        </w:rPr>
        <w:t xml:space="preserve"> </w:t>
      </w:r>
      <w:r w:rsidR="00481010" w:rsidRPr="00F869E4">
        <w:rPr>
          <w:rFonts w:ascii="Times New Roman" w:hAnsi="Times New Roman"/>
          <w:b/>
        </w:rPr>
        <w:t>друг мой</w:t>
      </w:r>
      <w:r w:rsidRPr="00F869E4">
        <w:rPr>
          <w:rFonts w:ascii="Times New Roman" w:hAnsi="Times New Roman"/>
          <w:b/>
        </w:rPr>
        <w:t>»</w:t>
      </w:r>
    </w:p>
    <w:p w:rsidR="0047135D" w:rsidRPr="00F869E4" w:rsidRDefault="0047135D" w:rsidP="0047135D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eastAsia="Times New Roman" w:hAnsi="Times New Roman"/>
          <w:bCs/>
        </w:rPr>
      </w:pPr>
      <w:r w:rsidRPr="00F869E4">
        <w:rPr>
          <w:rFonts w:ascii="Times New Roman" w:hAnsi="Times New Roman"/>
          <w:bCs/>
        </w:rPr>
        <w:t xml:space="preserve">для   </w:t>
      </w:r>
      <w:r w:rsidR="00F869E4" w:rsidRPr="00D44314">
        <w:rPr>
          <w:rFonts w:ascii="Times New Roman" w:hAnsi="Times New Roman"/>
          <w:bCs/>
        </w:rPr>
        <w:t>7</w:t>
      </w:r>
      <w:r w:rsidR="00D44314">
        <w:rPr>
          <w:rFonts w:ascii="Times New Roman" w:hAnsi="Times New Roman"/>
          <w:bCs/>
        </w:rPr>
        <w:t xml:space="preserve"> </w:t>
      </w:r>
      <w:r w:rsidRPr="00F869E4">
        <w:rPr>
          <w:rFonts w:ascii="Times New Roman" w:eastAsia="Times New Roman" w:hAnsi="Times New Roman"/>
          <w:bCs/>
        </w:rPr>
        <w:t>класса (</w:t>
      </w:r>
      <w:r w:rsidRPr="00F869E4">
        <w:rPr>
          <w:rFonts w:ascii="Times New Roman" w:eastAsia="Times New Roman" w:hAnsi="Times New Roman"/>
          <w:bCs/>
          <w:i/>
        </w:rPr>
        <w:t>возраст детей:12-13 лет</w:t>
      </w:r>
      <w:r w:rsidRPr="00F869E4">
        <w:rPr>
          <w:rFonts w:ascii="Times New Roman" w:eastAsia="Times New Roman" w:hAnsi="Times New Roman"/>
          <w:bCs/>
        </w:rPr>
        <w:t>)</w:t>
      </w:r>
    </w:p>
    <w:p w:rsidR="0047135D" w:rsidRPr="00F869E4" w:rsidRDefault="0047135D" w:rsidP="0047135D">
      <w:pPr>
        <w:shd w:val="clear" w:color="auto" w:fill="FFFFFF"/>
        <w:spacing w:after="0" w:line="360" w:lineRule="auto"/>
        <w:ind w:left="142" w:right="567"/>
        <w:jc w:val="center"/>
        <w:rPr>
          <w:rFonts w:ascii="Times New Roman" w:eastAsia="Times New Roman" w:hAnsi="Times New Roman"/>
          <w:bCs/>
        </w:rPr>
      </w:pPr>
      <w:r w:rsidRPr="00F869E4">
        <w:rPr>
          <w:rFonts w:ascii="Times New Roman" w:eastAsia="Times New Roman" w:hAnsi="Times New Roman"/>
          <w:bCs/>
        </w:rPr>
        <w:t xml:space="preserve"> (</w:t>
      </w:r>
      <w:r w:rsidRPr="00F869E4">
        <w:rPr>
          <w:rFonts w:ascii="Times New Roman" w:eastAsia="Times New Roman" w:hAnsi="Times New Roman"/>
          <w:bCs/>
          <w:i/>
        </w:rPr>
        <w:t>количество часов в неделю</w:t>
      </w:r>
      <w:r w:rsidRPr="00F869E4">
        <w:rPr>
          <w:rFonts w:ascii="Times New Roman" w:hAnsi="Times New Roman"/>
          <w:bCs/>
          <w:i/>
        </w:rPr>
        <w:t xml:space="preserve"> – 1ч., в </w:t>
      </w:r>
      <w:r w:rsidRPr="00F869E4">
        <w:rPr>
          <w:rFonts w:ascii="Times New Roman" w:eastAsia="Times New Roman" w:hAnsi="Times New Roman"/>
          <w:bCs/>
          <w:i/>
        </w:rPr>
        <w:t xml:space="preserve"> год</w:t>
      </w:r>
      <w:r w:rsidRPr="00F869E4">
        <w:rPr>
          <w:rFonts w:ascii="Times New Roman" w:hAnsi="Times New Roman"/>
          <w:bCs/>
          <w:i/>
        </w:rPr>
        <w:t>у –35 часов)</w:t>
      </w:r>
    </w:p>
    <w:p w:rsidR="0047135D" w:rsidRPr="00F869E4" w:rsidRDefault="0047135D" w:rsidP="0047135D">
      <w:pPr>
        <w:spacing w:after="0" w:line="360" w:lineRule="auto"/>
        <w:ind w:left="-567"/>
        <w:jc w:val="center"/>
        <w:rPr>
          <w:rFonts w:ascii="Times New Roman" w:eastAsia="Times New Roman" w:hAnsi="Times New Roman"/>
          <w:bCs/>
        </w:rPr>
      </w:pPr>
      <w:r w:rsidRPr="00F869E4">
        <w:rPr>
          <w:rFonts w:ascii="Times New Roman" w:eastAsia="Times New Roman" w:hAnsi="Times New Roman"/>
          <w:bCs/>
        </w:rPr>
        <w:t xml:space="preserve">Составитель: </w:t>
      </w:r>
      <w:r w:rsidR="003F53AA" w:rsidRPr="00F869E4">
        <w:rPr>
          <w:rFonts w:ascii="Times New Roman" w:eastAsia="Times New Roman" w:hAnsi="Times New Roman"/>
          <w:bCs/>
        </w:rPr>
        <w:t xml:space="preserve">учитель русского языка и литературы </w:t>
      </w:r>
      <w:proofErr w:type="spellStart"/>
      <w:r w:rsidRPr="00F869E4">
        <w:rPr>
          <w:rFonts w:ascii="Times New Roman" w:hAnsi="Times New Roman"/>
        </w:rPr>
        <w:t>Хасмухаметова</w:t>
      </w:r>
      <w:proofErr w:type="spellEnd"/>
      <w:r w:rsidRPr="00F869E4">
        <w:rPr>
          <w:rFonts w:ascii="Times New Roman" w:hAnsi="Times New Roman"/>
        </w:rPr>
        <w:t xml:space="preserve"> </w:t>
      </w:r>
      <w:proofErr w:type="spellStart"/>
      <w:r w:rsidRPr="00F869E4">
        <w:rPr>
          <w:rFonts w:ascii="Times New Roman" w:hAnsi="Times New Roman"/>
        </w:rPr>
        <w:t>Альфия</w:t>
      </w:r>
      <w:proofErr w:type="spellEnd"/>
      <w:r w:rsidRPr="00F869E4">
        <w:rPr>
          <w:rFonts w:ascii="Times New Roman" w:hAnsi="Times New Roman"/>
        </w:rPr>
        <w:t xml:space="preserve"> </w:t>
      </w:r>
      <w:proofErr w:type="spellStart"/>
      <w:r w:rsidRPr="00F869E4">
        <w:rPr>
          <w:rFonts w:ascii="Times New Roman" w:hAnsi="Times New Roman"/>
        </w:rPr>
        <w:t>Сагитовна</w:t>
      </w:r>
      <w:proofErr w:type="spellEnd"/>
    </w:p>
    <w:p w:rsidR="0047135D" w:rsidRPr="00F869E4" w:rsidRDefault="0047135D" w:rsidP="0047135D">
      <w:pPr>
        <w:shd w:val="clear" w:color="auto" w:fill="FFFFFF"/>
        <w:spacing w:after="0" w:line="360" w:lineRule="auto"/>
        <w:ind w:right="567"/>
        <w:rPr>
          <w:rFonts w:ascii="Times New Roman" w:eastAsia="Times New Roman" w:hAnsi="Times New Roman"/>
          <w:bCs/>
        </w:rPr>
      </w:pPr>
    </w:p>
    <w:p w:rsidR="0047135D" w:rsidRDefault="0047135D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47135D" w:rsidRDefault="0047135D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47135D" w:rsidRDefault="0047135D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3F53AA" w:rsidRDefault="003F53AA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</w:p>
    <w:p w:rsidR="00DB201B" w:rsidRPr="00DB201B" w:rsidRDefault="003F53AA" w:rsidP="00DB201B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            </w:t>
      </w:r>
      <w:r w:rsidR="0047135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</w:t>
      </w:r>
      <w:r w:rsidR="00DB201B"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Пояснительная записка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Рабочая программа внеурочной деятельности по русскому языку “</w:t>
      </w:r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Язык мой</w:t>
      </w:r>
      <w:r w:rsidR="00E92BF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-</w:t>
      </w:r>
      <w:r w:rsidR="00D4431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друг мой</w:t>
      </w:r>
      <w:r w:rsidR="00481010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”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с учётом </w:t>
      </w:r>
      <w:proofErr w:type="spell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межпредметных</w:t>
      </w:r>
      <w:proofErr w:type="spell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 </w:t>
      </w:r>
      <w:proofErr w:type="spell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внутрипредметных</w:t>
      </w:r>
      <w:proofErr w:type="spell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связей, в соответствии с целями и задачами образовательной программы ФГОС ООО МБОУ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Шугуровская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СОШ имени В.П.Чкалова»</w:t>
      </w:r>
      <w:r w:rsidR="004713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МО «</w:t>
      </w:r>
      <w:proofErr w:type="spellStart"/>
      <w:r w:rsidR="0047135D">
        <w:rPr>
          <w:rFonts w:ascii="Times New Roman" w:eastAsia="Times New Roman" w:hAnsi="Times New Roman" w:cs="Times New Roman"/>
          <w:color w:val="333333"/>
          <w:sz w:val="20"/>
          <w:szCs w:val="20"/>
        </w:rPr>
        <w:t>Лениногорский</w:t>
      </w:r>
      <w:proofErr w:type="spellEnd"/>
      <w:r w:rsidR="004713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муниципальный</w:t>
      </w:r>
      <w:proofErr w:type="gramEnd"/>
      <w:r w:rsidR="004713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район» РТ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, примерной программы по внеурочной деятельности.</w:t>
      </w:r>
    </w:p>
    <w:p w:rsidR="00DB201B" w:rsidRPr="00DB201B" w:rsidRDefault="00DB201B" w:rsidP="00DB201B">
      <w:pPr>
        <w:spacing w:after="9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    </w:t>
      </w: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Обоснование актуальности и новизны программы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Актуальность выбора программы внеурочной деятельности “</w:t>
      </w:r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Язык мой</w:t>
      </w:r>
      <w:r w:rsidR="00E92BF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-д</w:t>
      </w:r>
      <w:proofErr w:type="gramEnd"/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руг мой</w:t>
      </w:r>
      <w:r w:rsidR="00481010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” диктуется потребностями практики, поскольку даёт возможность закреплять знания и навыки, полученные обучающими на уроках, и одновременно вовлекать учащихся в системную исследовательскую, проектную деятельность, ориентированную на творческую самореализацию и социализацию. И новизна программы касается практики, ведь интересно наблюдать, какие изменения происходят в учащихся в ходе творческой деятельности, как меняется их поведение, способности, что неожиданно открывается в них и что они сами в себе открывают.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Программа позволяет школьникам увидеть разнообразный, увлекательный, неисчерпаемый мир слова, что важно для формирования истинных познавательных интересов, является опорой при подготовке к олимпиадам по русскому языку и литературе. Помогает успешно применять индивидуальный подход к каждому ученику с учётом его способностей, развивать и самостоятельность, и творческие инициативы.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</w:t>
      </w: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Общая характеристика программы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</w:t>
      </w: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Программа 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развивает все виды речемыслительной деятельности: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коммуникативные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(владение культурой устной и письменной речи, умениями и навыками использования языка в жизненно важных для обучающихся сферах и ситуациях общения),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интеллектуальны</w:t>
      </w:r>
      <w:proofErr w:type="gramStart"/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е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proofErr w:type="gram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сравнение и сопоставление, соотнесение, синтез,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обобщение, абстрагирование, оценивание и классификация),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информационные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(умение работать с текстом находить и извлекать информацию из различных источников),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организационные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(умение формулировать цель деятельности, планировать её, осуществлять самоконтроль, самооценку, </w:t>
      </w:r>
      <w:proofErr w:type="spellStart"/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самокоррекцию</w:t>
      </w:r>
      <w:proofErr w:type="spell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).</w:t>
      </w:r>
      <w:proofErr w:type="gramEnd"/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</w:t>
      </w: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Цель и задачи программы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Цель - 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создание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необходимой речевой среды для творческой самореализации и социализации </w:t>
      </w: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обучающихся</w:t>
      </w:r>
      <w:proofErr w:type="gram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DB201B" w:rsidRPr="00DB201B" w:rsidRDefault="00DB201B" w:rsidP="00DB201B">
      <w:pPr>
        <w:spacing w:after="98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Задачи: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Обучающие:</w:t>
      </w:r>
    </w:p>
    <w:p w:rsidR="00DB201B" w:rsidRPr="00DB201B" w:rsidRDefault="00DB201B" w:rsidP="00DB2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развитие и формирование языковой личности;</w:t>
      </w:r>
    </w:p>
    <w:p w:rsidR="00DB201B" w:rsidRPr="00DB201B" w:rsidRDefault="00DB201B" w:rsidP="00DB2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развитие интереса к родному слову, к содержанию внеурочной деятельности;</w:t>
      </w:r>
    </w:p>
    <w:p w:rsidR="00DB201B" w:rsidRPr="00DB201B" w:rsidRDefault="00DB201B" w:rsidP="00DB2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формирование понимания важности изучаемого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DB201B" w:rsidRPr="00DB201B" w:rsidRDefault="00DB201B" w:rsidP="00DB2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создание ситуации достижения успеха в индивидуальной и групповой деятельности;</w:t>
      </w:r>
    </w:p>
    <w:p w:rsidR="00DB201B" w:rsidRPr="00DB201B" w:rsidRDefault="00DB201B" w:rsidP="00DB2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расширение знаний, умений, навыков по разделам науки о языке (фонетике, лексике, фразеологии, словообразованию, морфологии, синтаксису);</w:t>
      </w:r>
      <w:proofErr w:type="gramEnd"/>
    </w:p>
    <w:p w:rsidR="00DB201B" w:rsidRPr="00DB201B" w:rsidRDefault="00DB201B" w:rsidP="00DB2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развитие творческих способностей школьников по созданию устных и письменных текстов разных типов, стилей речи и жанров с учётом замысла, адресата и ситуации общения;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Воспитывающие:</w:t>
      </w:r>
    </w:p>
    <w:p w:rsidR="00DB201B" w:rsidRPr="00DB201B" w:rsidRDefault="00DB201B" w:rsidP="00DB20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воспитание любви и уважения к родному языку;</w:t>
      </w:r>
    </w:p>
    <w:p w:rsidR="00DB201B" w:rsidRPr="00DB201B" w:rsidRDefault="00DB201B" w:rsidP="00DB20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формирование умения слушать и понимать текст;</w:t>
      </w:r>
    </w:p>
    <w:p w:rsidR="00DB201B" w:rsidRPr="00DB201B" w:rsidRDefault="00DB201B" w:rsidP="00DB20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воспитание потребности в речевом самосовершенствовании.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Развивающие:</w:t>
      </w:r>
    </w:p>
    <w:p w:rsidR="00DB201B" w:rsidRPr="00DB201B" w:rsidRDefault="00DB201B" w:rsidP="00DB20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развивать умение свободно пользоваться словарями различных типов, справочной литературой и поисковыми редакторами в интернете;</w:t>
      </w:r>
    </w:p>
    <w:p w:rsidR="00DB201B" w:rsidRPr="00DB201B" w:rsidRDefault="00DB201B" w:rsidP="00DB20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развивать представления о прекрасном в языке и речи;</w:t>
      </w:r>
      <w:proofErr w:type="gramEnd"/>
    </w:p>
    <w:p w:rsidR="00DB201B" w:rsidRPr="00DB201B" w:rsidRDefault="00DB201B" w:rsidP="00DB20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приобщать учащихся к самостоятельной исследовательской работе.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Программа внеурочной деятельности позволяет реализовать </w:t>
      </w: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личностно-ориентированный</w:t>
      </w:r>
      <w:proofErr w:type="gram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системно-деятельностный</w:t>
      </w:r>
      <w:proofErr w:type="spell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подходы.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Особенности программы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 программе выделяются три смысловых блока: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1) “Путь к слову”;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2) “От слова к тексту”;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3) “От готового текста – к собственному тексту”.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Блок “Путь к слову” подводит учащихся к осмыслению своего словарного запаса и обогащению его новыми словами, способствует повышению языковой культуры, формированию внимательного отношения, уважения и любви к родному слову. В занимательной форме задания знакомят со словом одновременно в пяти аспектах: орфографическом, </w:t>
      </w:r>
      <w:proofErr w:type="spell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лексикосемантическом</w:t>
      </w:r>
      <w:proofErr w:type="spell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, орфоэпическом, синтаксическом и этимологическом. Слова интересны для детей, в них они находят новый, неизвестный им ранее смысл.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Изучаются слова по тематическим направлениям, например: “Слово о Родине” (“...о космосе”, “...о детстве”, “о мире...”, “...о жизни”, “...о человеке”, “...о памяти”, “...о совести”). Рассматриваются они в структуре словосочетаний, предложений, небольших текстов.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Подбор синонимов, антонимов, выбор для выражения своей мысли более точных слов, соответствующих стилю высказывания, творческие задания – и это работа со словом. Через слово, мастерство владения словом школьники открывают для себя всё прекрасное, что даёт нам жизнь.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Блок “От слова к тексту” даёт представление о тексте, о таких нетрадиционных жанрах школьных сочинений, как письмо, отзыв, эссе, аннотация, рецензия. Обучающиеся вникают и в содержание, и в смысл, и в логику высказывания, ищут связи, то есть осознают всё то, чем утверждается единство текста. Несомненно, в процессе работы с текстом формируется коммуникативная компетенция учащихся, развивается дар слова. На этом этапе ведётся работа с текстами, способствующими духовно-нравственному развитию учащихся, соответствующими возрастным особенностям школьников, вместе с тем содержащими что-то новое в интеллектуальном и эмоциональном плане и при возможности актуальными на момент использования. Это могут быть тексты об известных людях, науке, слове, словарях. Работа над текстом начинается не с его разбора, а с анализа восприятия ребят. Они говорят о себе: о своих чувствах, переживаниях, ощущениях; они пытаются понять, почему чувствуют и думают так, а не иначе. Без выражения собственного состояния, настроения невозможно научить детей по-настоящему чувствовать слово и хорошо владеть им. Ведь для каждого человека самое интересное, в конечном счёте, - это он сам. Те</w:t>
      </w: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кст дл</w:t>
      </w:r>
      <w:proofErr w:type="gram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я разбора должен быть связан с пережитым интересом и живым впечатлением. Текст позволяет развивать как речь учащихся, так и их логическое мышление, самостоятельность, учит думать, стремиться к творчеству. Творчество – норма детского развития.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Следующий блок программы “От готового текста – к собственному тексту” способствует повышению творческого потенциала школьников, обогащению их активного словарного запаса. Учит логически связно излагать мысли и письменно их выражать, что является большой проблемой для учащихся. Им предлагается создавать тексты, выявляющие собственную жизненную позицию, определённые отношения, например, к каким-либо явлениям действительности или качествам человека. В творческих работах отражается внутренний мир школьника, по ним можно проследить развитие ученика, формирование его мировоззрения, отношения к жизни.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Результат всей проводимой работы – коллективный проект: создание сборника творческих работ учащихся “Мастерская слова”.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Программа внеурочной деятельности позволяет выявить индивидуальные особенности каждого школьника, проводить работу с максимальной заинтересованностью </w:t>
      </w: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обучающихся</w:t>
      </w:r>
      <w:proofErr w:type="gram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, добиваться у каждого ученика творческого удовлетворения и стремления к дальнейшему саморазвитию.</w:t>
      </w:r>
    </w:p>
    <w:p w:rsidR="00DB201B" w:rsidRPr="00DB201B" w:rsidRDefault="00DB201B" w:rsidP="00DB201B">
      <w:pPr>
        <w:spacing w:after="98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DB201B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Организация деятельности учащихся основывается на дидактических принципах:</w:t>
      </w:r>
    </w:p>
    <w:p w:rsidR="00DB201B" w:rsidRPr="00DB201B" w:rsidRDefault="00DB201B" w:rsidP="00DB20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 психологической комфортности;</w:t>
      </w:r>
    </w:p>
    <w:p w:rsidR="00DB201B" w:rsidRPr="00DB201B" w:rsidRDefault="00DB201B" w:rsidP="00DB20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 непрерывности образования и воспитания личностных качеств учащегося;</w:t>
      </w:r>
    </w:p>
    <w:p w:rsidR="00DB201B" w:rsidRPr="00DB201B" w:rsidRDefault="00DB201B" w:rsidP="00DB20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 вариативности;</w:t>
      </w:r>
    </w:p>
    <w:p w:rsidR="00DB201B" w:rsidRPr="00DB201B" w:rsidRDefault="00DB201B" w:rsidP="00DB20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 сочетания коллективных, групповых и индивидуальных форм работы;</w:t>
      </w:r>
    </w:p>
    <w:p w:rsidR="00DB201B" w:rsidRPr="00DB201B" w:rsidRDefault="00DB201B" w:rsidP="00DB20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 связи теории с практикой;</w:t>
      </w:r>
    </w:p>
    <w:p w:rsidR="00DB201B" w:rsidRPr="00DB201B" w:rsidRDefault="00DB201B" w:rsidP="00DB20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принцип творчества.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Данный курс позволяет наиболее успешно применять индивидуальный подход к каждому ученику с учётом его способностей, более полно удовлетворять познавательные и жизненные интересы учащихся.</w:t>
      </w:r>
    </w:p>
    <w:p w:rsidR="00DB201B" w:rsidRPr="00DB201B" w:rsidRDefault="00DB201B" w:rsidP="00DB201B">
      <w:pPr>
        <w:spacing w:after="98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DB201B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lastRenderedPageBreak/>
        <w:t>Формы организации занятий</w:t>
      </w:r>
    </w:p>
    <w:p w:rsidR="00DB201B" w:rsidRPr="00DB201B" w:rsidRDefault="00DB201B" w:rsidP="00DB20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лекции, беседы, тренинги;</w:t>
      </w:r>
    </w:p>
    <w:p w:rsidR="00DB201B" w:rsidRPr="00DB201B" w:rsidRDefault="00DB201B" w:rsidP="00DB20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экскурсии в библиотеку;</w:t>
      </w:r>
    </w:p>
    <w:p w:rsidR="00DB201B" w:rsidRPr="00DB201B" w:rsidRDefault="00DB201B" w:rsidP="00DB20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игры-конкурсы, викторины, КВН;</w:t>
      </w:r>
    </w:p>
    <w:p w:rsidR="00DB201B" w:rsidRPr="00DB201B" w:rsidRDefault="00DB201B" w:rsidP="00DB20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практические занятия с использованием игровых элементов, дидактических и раздаточных материалов, пословиц и поговорок, считалок, кроссвордов, головоломок, сказок;</w:t>
      </w:r>
    </w:p>
    <w:p w:rsidR="00DB201B" w:rsidRPr="00DB201B" w:rsidRDefault="00DB201B" w:rsidP="00DB20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анализ текстов;</w:t>
      </w:r>
    </w:p>
    <w:p w:rsidR="00DB201B" w:rsidRPr="00DB201B" w:rsidRDefault="00DB201B" w:rsidP="00DB20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самостоятельная работа (индивидуальная и групповая.) Интерес учащихся поддерживается удачно подобранными текстами (например, “Притча о талантах), внесением творческого элемента в занятия (объясни поговорку “Зарыл талант в землю”), лингвистическими играми, самостоятельным составлением кроссвордов, головоломок, шарад, ребусов.</w:t>
      </w:r>
    </w:p>
    <w:p w:rsidR="00DB201B" w:rsidRPr="00DB201B" w:rsidRDefault="00DB201B" w:rsidP="00DB201B">
      <w:pPr>
        <w:spacing w:after="98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Виды деятельности</w:t>
      </w:r>
    </w:p>
    <w:p w:rsidR="00DB201B" w:rsidRPr="00DB201B" w:rsidRDefault="00DB201B" w:rsidP="00DB20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поисково-исследовательская;</w:t>
      </w:r>
    </w:p>
    <w:p w:rsidR="00DB201B" w:rsidRPr="00DB201B" w:rsidRDefault="00DB201B" w:rsidP="00DB20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игровая;</w:t>
      </w:r>
    </w:p>
    <w:p w:rsidR="00DB201B" w:rsidRPr="00DB201B" w:rsidRDefault="00DB201B" w:rsidP="00DB20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познавательная;</w:t>
      </w:r>
    </w:p>
    <w:p w:rsidR="00DB201B" w:rsidRPr="00DB201B" w:rsidRDefault="00DB201B" w:rsidP="00DB20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проблемно-ценностное общение.</w:t>
      </w:r>
    </w:p>
    <w:p w:rsidR="00DB201B" w:rsidRPr="00DB201B" w:rsidRDefault="00DB201B" w:rsidP="00DB201B">
      <w:pPr>
        <w:spacing w:after="98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  </w:t>
      </w:r>
      <w:r w:rsidRPr="00DB201B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Основные методы и технологии</w:t>
      </w:r>
    </w:p>
    <w:p w:rsidR="00DB201B" w:rsidRPr="00DB201B" w:rsidRDefault="00DB201B" w:rsidP="00DB20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проектное обучение;</w:t>
      </w:r>
    </w:p>
    <w:p w:rsidR="00DB201B" w:rsidRPr="00DB201B" w:rsidRDefault="00DB201B" w:rsidP="00DB20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саморазвитие личности;</w:t>
      </w:r>
    </w:p>
    <w:p w:rsidR="00DB201B" w:rsidRPr="00DB201B" w:rsidRDefault="00DB201B" w:rsidP="00DB20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развивающее обучение;</w:t>
      </w:r>
    </w:p>
    <w:p w:rsidR="00DB201B" w:rsidRPr="00DB201B" w:rsidRDefault="00DB201B" w:rsidP="00DB20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технология обучения в сотрудничестве;</w:t>
      </w:r>
    </w:p>
    <w:p w:rsidR="00DB201B" w:rsidRPr="00DB201B" w:rsidRDefault="00DB201B" w:rsidP="00DB20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игровые технологии;</w:t>
      </w:r>
    </w:p>
    <w:p w:rsidR="00DB201B" w:rsidRPr="00DB201B" w:rsidRDefault="00DB201B" w:rsidP="00DB20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информационно-коммуникативные технологии.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ств шк</w:t>
      </w:r>
      <w:proofErr w:type="gram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ольника.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Программа “</w:t>
      </w:r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Язык мой - друг мой</w:t>
      </w:r>
      <w:r w:rsidR="00481010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” для учащихся 6 – 7 классов рассчитана на 1 год (35 часов), реализуется через план внеурочной деятельности. Занятия проходят 1 раз в неделю во второй половине дня.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Требования к планируемым результатам изучения программы</w:t>
      </w:r>
    </w:p>
    <w:p w:rsidR="00DB201B" w:rsidRPr="00DB201B" w:rsidRDefault="0047135D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</w:t>
      </w:r>
      <w:r w:rsidR="00DB201B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Будущее самоопределение учащегося, его успешная творческая самореализация во многом зависят от стремления к приобретению новых знаний и умений. При этом важны коммуникативные навыки, самоконтроль и </w:t>
      </w:r>
      <w:proofErr w:type="spellStart"/>
      <w:r w:rsidR="00DB201B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самооценивание</w:t>
      </w:r>
      <w:proofErr w:type="spellEnd"/>
      <w:r w:rsidR="00DB201B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, развитие творческих способностей. Программа внеурочной деятельности “</w:t>
      </w:r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Язык </w:t>
      </w:r>
      <w:proofErr w:type="spellStart"/>
      <w:proofErr w:type="gramStart"/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>мой-друг</w:t>
      </w:r>
      <w:proofErr w:type="spellEnd"/>
      <w:proofErr w:type="gramEnd"/>
      <w:r w:rsidR="0048101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мой</w:t>
      </w:r>
      <w:r w:rsidR="00481010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DB201B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” направлена на формирование личностных, </w:t>
      </w:r>
      <w:proofErr w:type="spellStart"/>
      <w:r w:rsidR="00DB201B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метапредметных</w:t>
      </w:r>
      <w:proofErr w:type="spellEnd"/>
      <w:r w:rsidR="00DB201B"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 предметных результатов обучающихся.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lastRenderedPageBreak/>
        <w:t xml:space="preserve">  </w:t>
      </w: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Требования к уровню подготовки </w:t>
      </w:r>
      <w:proofErr w:type="gramStart"/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обучающихся</w:t>
      </w:r>
      <w:proofErr w:type="gramEnd"/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Личностные результаты</w:t>
      </w:r>
    </w:p>
    <w:p w:rsidR="00DB201B" w:rsidRPr="00DB201B" w:rsidRDefault="00DB201B" w:rsidP="00DB20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осознание эстетической ценности русского языка; уважительное отношение к родному слову;</w:t>
      </w:r>
    </w:p>
    <w:p w:rsidR="00DB201B" w:rsidRPr="00DB201B" w:rsidRDefault="00DB201B" w:rsidP="00DB20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умение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чувствовать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красоту и выразительность речи,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стремление 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к совершенствованию собственной речи;</w:t>
      </w:r>
    </w:p>
    <w:p w:rsidR="00DB201B" w:rsidRPr="00DB201B" w:rsidRDefault="00DB201B" w:rsidP="00DB20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любовь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и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уважение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к Отечеству, его языку, культуре;</w:t>
      </w:r>
    </w:p>
    <w:p w:rsidR="00DB201B" w:rsidRPr="00DB201B" w:rsidRDefault="00DB201B" w:rsidP="00DB20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интерес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к чтению, к ведению диалога с автором текста; 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потребность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в чтении;</w:t>
      </w:r>
    </w:p>
    <w:p w:rsidR="00DB201B" w:rsidRPr="00DB201B" w:rsidRDefault="00DB201B" w:rsidP="00DB20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интерес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к письму, к созданию собственных текстов, к письменной форме общения;</w:t>
      </w:r>
    </w:p>
    <w:p w:rsidR="00DB201B" w:rsidRPr="00DB201B" w:rsidRDefault="00DB201B" w:rsidP="00DB20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осознание</w:t>
      </w: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 ответственности за произнесённое и написанное слово.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</w:t>
      </w:r>
      <w:proofErr w:type="spellStart"/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Метапредметные</w:t>
      </w:r>
      <w:proofErr w:type="spellEnd"/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результаты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 </w:t>
      </w: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Регулятивные УУД:</w:t>
      </w:r>
    </w:p>
    <w:p w:rsidR="00DB201B" w:rsidRPr="00DB201B" w:rsidRDefault="00DB201B" w:rsidP="00DB20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самостоятельно формулировать тему и цели урока;</w:t>
      </w:r>
    </w:p>
    <w:p w:rsidR="00DB201B" w:rsidRPr="00DB201B" w:rsidRDefault="00DB201B" w:rsidP="00DB20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составлять план решения учебной проблемы совместно с учителем;</w:t>
      </w:r>
    </w:p>
    <w:p w:rsidR="00DB201B" w:rsidRPr="00DB201B" w:rsidRDefault="00DB201B" w:rsidP="00DB20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работать по плану, сверяя свои действия с целью, корректировать свою деятельность;</w:t>
      </w:r>
    </w:p>
    <w:p w:rsidR="00DB201B" w:rsidRPr="00DB201B" w:rsidRDefault="00DB201B" w:rsidP="00DB20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Познавательные УУД:</w:t>
      </w:r>
    </w:p>
    <w:p w:rsidR="00DB201B" w:rsidRPr="00DB201B" w:rsidRDefault="00DB201B" w:rsidP="00DB20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перерабатывать и преобразовывать информацию из одной формы в другую (составлять план, таблицу, схему);</w:t>
      </w:r>
    </w:p>
    <w:p w:rsidR="00DB201B" w:rsidRPr="00DB201B" w:rsidRDefault="00DB201B" w:rsidP="00DB20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пользоваться словарями, справочниками;</w:t>
      </w:r>
    </w:p>
    <w:p w:rsidR="00DB201B" w:rsidRPr="00DB201B" w:rsidRDefault="00DB201B" w:rsidP="00DB20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осуществлять анализ и синтез;</w:t>
      </w:r>
    </w:p>
    <w:p w:rsidR="00DB201B" w:rsidRPr="00DB201B" w:rsidRDefault="00DB201B" w:rsidP="00DB20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устанавливать причинно-следственные связи;</w:t>
      </w:r>
    </w:p>
    <w:p w:rsidR="00DB201B" w:rsidRPr="00DB201B" w:rsidRDefault="00DB201B" w:rsidP="00DB20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строить рассуждения;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Коммуникативные УУД:</w:t>
      </w:r>
    </w:p>
    <w:p w:rsidR="00DB201B" w:rsidRPr="00DB201B" w:rsidRDefault="00DB201B" w:rsidP="00DB20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DB201B" w:rsidRPr="00DB201B" w:rsidRDefault="00DB201B" w:rsidP="00DB20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высказывать и обосновывать свою точку зрения;</w:t>
      </w:r>
    </w:p>
    <w:p w:rsidR="00DB201B" w:rsidRPr="00DB201B" w:rsidRDefault="00DB201B" w:rsidP="00DB20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DB201B" w:rsidRPr="00DB201B" w:rsidRDefault="00DB201B" w:rsidP="00DB20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договариваться и приходить к общему решению в совместной деятельности;</w:t>
      </w:r>
    </w:p>
    <w:p w:rsidR="00DB201B" w:rsidRPr="00DB201B" w:rsidRDefault="00DB201B" w:rsidP="00DB20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задавать вопросы.</w:t>
      </w:r>
    </w:p>
    <w:p w:rsidR="00DB201B" w:rsidRPr="00DB201B" w:rsidRDefault="00DB201B" w:rsidP="00DB201B">
      <w:pPr>
        <w:shd w:val="clear" w:color="auto" w:fill="FFFFFF"/>
        <w:spacing w:after="98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Предметные результаты:</w:t>
      </w:r>
    </w:p>
    <w:p w:rsidR="00DB201B" w:rsidRPr="00DB201B" w:rsidRDefault="00DB201B" w:rsidP="00DB20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</w:t>
      </w:r>
    </w:p>
    <w:p w:rsidR="00DB201B" w:rsidRPr="00DB201B" w:rsidRDefault="00DB201B" w:rsidP="00DB20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DB201B" w:rsidRPr="00DB201B" w:rsidRDefault="00DB201B" w:rsidP="00DB20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формирование навыков создания собственного текста в различных жанрах публицистики и художественной литературы;</w:t>
      </w:r>
    </w:p>
    <w:p w:rsidR="00DB201B" w:rsidRPr="00DB201B" w:rsidRDefault="00DB201B" w:rsidP="00DB20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проведение различных видов анализа слова, </w:t>
      </w:r>
      <w:proofErr w:type="spellStart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многоаспектного</w:t>
      </w:r>
      <w:proofErr w:type="spellEnd"/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анализа текста с точки зрения его основных признаков и структуры, принадлежности к определённым функциональным стилям;</w:t>
      </w:r>
    </w:p>
    <w:p w:rsidR="00DB201B" w:rsidRPr="00DB201B" w:rsidRDefault="00DB201B" w:rsidP="00DB20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B201B">
        <w:rPr>
          <w:rFonts w:ascii="Times New Roman" w:eastAsia="Times New Roman" w:hAnsi="Times New Roman" w:cs="Times New Roman"/>
          <w:color w:val="333333"/>
          <w:sz w:val="20"/>
          <w:szCs w:val="20"/>
        </w:rPr>
        <w:t>извлечение необходимой информации из словарей, использование её в различных видах деятельности</w:t>
      </w:r>
    </w:p>
    <w:p w:rsidR="0047135D" w:rsidRDefault="0047135D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5D" w:rsidRDefault="0047135D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5D" w:rsidRDefault="0047135D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5D" w:rsidRDefault="008A5E4B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0F754F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47135D" w:rsidRDefault="0047135D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11340"/>
        <w:gridCol w:w="2487"/>
      </w:tblGrid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0" w:type="dxa"/>
          </w:tcPr>
          <w:p w:rsidR="000F754F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0F754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87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Вводное занятие «Слово о нас»</w:t>
            </w:r>
          </w:p>
        </w:tc>
        <w:tc>
          <w:tcPr>
            <w:tcW w:w="2487" w:type="dxa"/>
          </w:tcPr>
          <w:p w:rsidR="000F754F" w:rsidRPr="00D44314" w:rsidRDefault="000F754F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0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Слово о слове</w:t>
            </w:r>
          </w:p>
        </w:tc>
        <w:tc>
          <w:tcPr>
            <w:tcW w:w="2487" w:type="dxa"/>
          </w:tcPr>
          <w:p w:rsidR="000F754F" w:rsidRPr="00D44314" w:rsidRDefault="000F754F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Слово о словарях.</w:t>
            </w:r>
          </w:p>
        </w:tc>
        <w:tc>
          <w:tcPr>
            <w:tcW w:w="2487" w:type="dxa"/>
          </w:tcPr>
          <w:p w:rsidR="000F754F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0F754F" w:rsidRPr="00026254" w:rsidRDefault="000F754F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 истокам слова</w:t>
            </w:r>
          </w:p>
        </w:tc>
        <w:tc>
          <w:tcPr>
            <w:tcW w:w="2487" w:type="dxa"/>
          </w:tcPr>
          <w:p w:rsidR="000F754F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0F754F" w:rsidRPr="00026254" w:rsidRDefault="000F754F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Культура слова.</w:t>
            </w:r>
          </w:p>
        </w:tc>
        <w:tc>
          <w:tcPr>
            <w:tcW w:w="2487" w:type="dxa"/>
          </w:tcPr>
          <w:p w:rsidR="000F754F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754F" w:rsidTr="000F754F">
        <w:tc>
          <w:tcPr>
            <w:tcW w:w="959" w:type="dxa"/>
          </w:tcPr>
          <w:p w:rsidR="000F754F" w:rsidRDefault="000F754F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:rsidR="000F754F" w:rsidRPr="00026254" w:rsidRDefault="000F754F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Слово… и «слова-родственники». «Чужие слова».</w:t>
            </w:r>
          </w:p>
        </w:tc>
        <w:tc>
          <w:tcPr>
            <w:tcW w:w="2487" w:type="dxa"/>
          </w:tcPr>
          <w:p w:rsidR="000F754F" w:rsidRPr="00D44314" w:rsidRDefault="004C07B2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Слова-омонимы и многозначные слова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 и его синонимы, антонимы, паронимы.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 во фразеологических оборотах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Роль слова в тексте.</w:t>
            </w:r>
          </w:p>
        </w:tc>
        <w:tc>
          <w:tcPr>
            <w:tcW w:w="2487" w:type="dxa"/>
          </w:tcPr>
          <w:p w:rsidR="004C07B2" w:rsidRPr="00D44314" w:rsidRDefault="004C07B2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026254">
              <w:rPr>
                <w:rFonts w:ascii="Times New Roman" w:hAnsi="Times New Roman"/>
                <w:sz w:val="20"/>
                <w:szCs w:val="20"/>
              </w:rPr>
              <w:t>В глубь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текста»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Типология текстов.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Стили текста. Основные черты.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Языковые особенности разных стилей речи.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4C07B2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Жанры стилей речи.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0" w:type="dxa"/>
          </w:tcPr>
          <w:p w:rsidR="004C07B2" w:rsidRPr="00026254" w:rsidRDefault="004C07B2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Модель создания речевого высказывания.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07B2" w:rsidTr="000F754F">
        <w:tc>
          <w:tcPr>
            <w:tcW w:w="959" w:type="dxa"/>
          </w:tcPr>
          <w:p w:rsidR="004C07B2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0" w:type="dxa"/>
          </w:tcPr>
          <w:p w:rsidR="004C07B2" w:rsidRPr="00026254" w:rsidRDefault="004C07B2" w:rsidP="004C07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Модель создания речевого высказывания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07B2" w:rsidRPr="00026254" w:rsidRDefault="004C07B2" w:rsidP="004C07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Конкурс юных ораторов</w:t>
            </w:r>
          </w:p>
        </w:tc>
        <w:tc>
          <w:tcPr>
            <w:tcW w:w="2487" w:type="dxa"/>
          </w:tcPr>
          <w:p w:rsidR="004C07B2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Творческое изложение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Обучение написанию сочинения-миниатюры.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Сочинение-анализ поэтического текста.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Сочинение-анализ эпизода.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Нетрадиционные жанры сочинений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«Я к Вам пишу…». Эпистолярный жанр как труд души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Дневниковые записи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Отзыв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Эссе.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Итоговое занятие «Пишут дети»</w:t>
            </w:r>
          </w:p>
        </w:tc>
        <w:tc>
          <w:tcPr>
            <w:tcW w:w="2487" w:type="dxa"/>
          </w:tcPr>
          <w:p w:rsidR="008A5E4B" w:rsidRPr="00D44314" w:rsidRDefault="008A5E4B" w:rsidP="00F869E4">
            <w:pPr>
              <w:rPr>
                <w:rFonts w:ascii="Times New Roman" w:hAnsi="Times New Roman"/>
                <w:sz w:val="24"/>
                <w:szCs w:val="24"/>
              </w:rPr>
            </w:pPr>
            <w:r w:rsidRPr="00D44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5E4B" w:rsidTr="000F754F">
        <w:tc>
          <w:tcPr>
            <w:tcW w:w="959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8A5E4B" w:rsidRPr="00026254" w:rsidRDefault="008A5E4B" w:rsidP="00175F9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итого</w:t>
            </w:r>
          </w:p>
        </w:tc>
        <w:tc>
          <w:tcPr>
            <w:tcW w:w="2487" w:type="dxa"/>
          </w:tcPr>
          <w:p w:rsidR="008A5E4B" w:rsidRDefault="008A5E4B" w:rsidP="00F869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часов</w:t>
            </w:r>
          </w:p>
        </w:tc>
      </w:tr>
    </w:tbl>
    <w:p w:rsidR="0047135D" w:rsidRPr="00F869E4" w:rsidRDefault="0047135D" w:rsidP="00F869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5D" w:rsidRDefault="0047135D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6254" w:rsidRPr="00026254" w:rsidRDefault="0047135D" w:rsidP="00026254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026254" w:rsidRPr="00026254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026254" w:rsidRPr="00026254" w:rsidRDefault="00026254" w:rsidP="0047135D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6345" w:type="dxa"/>
        <w:tblInd w:w="-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992"/>
        <w:gridCol w:w="992"/>
        <w:gridCol w:w="2268"/>
        <w:gridCol w:w="1984"/>
        <w:gridCol w:w="1560"/>
        <w:gridCol w:w="1701"/>
        <w:gridCol w:w="4110"/>
        <w:gridCol w:w="2204"/>
      </w:tblGrid>
      <w:tr w:rsidR="00026254" w:rsidRPr="00026254" w:rsidTr="009C75DF">
        <w:tc>
          <w:tcPr>
            <w:tcW w:w="534" w:type="dxa"/>
            <w:vMerge w:val="restart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992" w:type="dxa"/>
            <w:vMerge w:val="restart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Дата по факту</w:t>
            </w:r>
          </w:p>
        </w:tc>
        <w:tc>
          <w:tcPr>
            <w:tcW w:w="2268" w:type="dxa"/>
            <w:vMerge w:val="restart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1984" w:type="dxa"/>
            <w:vMerge w:val="restart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1560" w:type="dxa"/>
            <w:vMerge w:val="restart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Понятие</w:t>
            </w:r>
          </w:p>
        </w:tc>
        <w:tc>
          <w:tcPr>
            <w:tcW w:w="8015" w:type="dxa"/>
            <w:gridSpan w:val="3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026254" w:rsidRPr="00026254" w:rsidTr="009C75DF">
        <w:tc>
          <w:tcPr>
            <w:tcW w:w="534" w:type="dxa"/>
            <w:vMerge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УУД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Личностные результаты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Вводное занятие «Слово о нас»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Как построить и реализовать индивидуальный маршрут восполнения проблемных зон в предметной,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метапредметной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, личностно-ориентированной деятельности?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Словарный запас. Лексикон.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Научиться определять проблемные зоны в предметной,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метапредметной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, личностно-ориентированной деятельности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диагностической работы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проектировать траекторию развития через включение в новые виды деятельности и формы сотрудничества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слушать и отвечать на вопросы, с достаточной полнотой и точностью формулировать собственные мысли в соответствии с задачами и условиями коммуникации 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способности к самооценке на основе наблюдения за собственной речью</w:t>
            </w:r>
          </w:p>
        </w:tc>
      </w:tr>
      <w:tr w:rsidR="00026254" w:rsidRPr="00026254" w:rsidTr="009C75DF">
        <w:tc>
          <w:tcPr>
            <w:tcW w:w="16345" w:type="dxa"/>
            <w:gridSpan w:val="9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/>
                <w:sz w:val="20"/>
                <w:szCs w:val="20"/>
              </w:rPr>
              <w:t>Путь к слову – 13 часов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Слово о слове.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извлекать необходимую информацию?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Словарное богатство русского языка, лексическое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значение слова.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Научиться извлекать необходимую информацию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определять лексическое значение слова, учитывать его при выборе орфограмм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, свою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к преодолению проблемных зон в обучении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Осознание себя как гражданина России, гордость за свою Родину, народ и историю, интерес и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уважение к другим народам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Слово о слове.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извлекать необходимую информацию?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Словарное богатство русского языка, лексическое значение слова.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извлекать необходимую информацию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определять лексическое значение слова, учитывать его при выборе орфограмм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, свою способность к преодолению проблемных зон в обучении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формировать навыки проектной работы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Осознание себя как гражданина России, гордость за свою Родину, народ и историю, интерес и уважение к другим народам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Cs/>
                <w:sz w:val="20"/>
                <w:szCs w:val="20"/>
              </w:rPr>
              <w:t>Слово о словарях.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находить необходимую информацию в словарях различных типов?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Основные виды словарей, их назначение, структура. Строение словарной статьи</w:t>
            </w:r>
            <w:proofErr w:type="gramStart"/>
            <w:r w:rsidRPr="00026254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находить необходимую информацию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 различными видами словарей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выделять и осознавать то, что уже усвоено и что ещё подлежит усвоению, осознавать качество и уровень усвоения</w:t>
            </w: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речевому самосовершенствованию; способности к самооценке на основе наблюдения за собственной речью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 истокам слова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Как научиться использовать знания о различных видах словарей? 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Этимология. Этимологический словарь, его назначение, структура, содержание словарной статьи.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использовать знания о различных видах словарей.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извлекать нужную информацию из различных источников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самостоятельно выделять и формулировать познавательную цель, находить необходимую информацию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совершенствовать собственную речевую деятельность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Формирование умения оценивать себя на основе критериев успешности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внеучебной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Культура слова.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Как научиться </w:t>
            </w:r>
            <w:proofErr w:type="spellStart"/>
            <w:proofErr w:type="gramStart"/>
            <w:r w:rsidRPr="00026254">
              <w:rPr>
                <w:rFonts w:ascii="Times New Roman" w:hAnsi="Times New Roman"/>
                <w:sz w:val="20"/>
                <w:szCs w:val="20"/>
              </w:rPr>
              <w:t>научиться</w:t>
            </w:r>
            <w:proofErr w:type="spellEnd"/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находить необходимую информацию в орфоэпических словарях?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Орфоэпический словарь, его основные свойства и функции. Нормы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русского литературного произношения.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Научиться находить необходимую информацию в орфоэпических словарях.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ввести самостоятельный поиск информации, её анализ и отбор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овладевать приёмами отбора и систематизации материала на определенную тему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совершенствовать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собственную речевую деятельность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умения оценивать себя на основе критериев успешности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внеучебной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Слово… и «слова-родственники». «Чужие слова».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построить и реализовать индивидуальный маршрут восполнения проблемных зон в ранее изученной теме?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Однокоренные слова. Омонимичные корни. Устойчивые обороты. Заимствованные слова.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ранее изученной теме.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со словарём иностранных слов.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искать и выделять необходимую информацию.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уметь грамотно задавать вопросы и чётко отвечать на вопросы других; высказывать и обосновывать свою точку зрения.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самостоятельному и коллективному проектированию творческой деятельности.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Слово… и «слова-родственники». «Чужие слова».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построить и реализовать индивидуальный маршрут восполнения проблемных зон в ранее изученной теме?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Однокоренные слова. Омонимичные корни. Устойчивые обороты. Заимствованные слова.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ранее изученной теме.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со словарём иностранных слов.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искать и выделять необходимую информацию.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уметь грамотно задавать вопросы и чётко отвечать на вопросы других; высказывать и обосновывать свою точку зрения.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самостоятельному и коллективному проектированию творческой деятельности.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Слова-омонимы и многозначные слова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различать прямое и переносное значения слова; отличать омонимы от многозначных слов?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Однозначные и многозначные слова. Понятие «метафора». Прямое и переносное значения слова; омонимы.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различать прямое и переносное значения слова; отличать омонимы от многозначных слов.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извлекать нужную информацию из различных источников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выделять и осознавать то, что уже усвоено и что ещё подлежит усвоению, осознавать качество и уровень усвоения</w:t>
            </w: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формировать навыки проектной работы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 и его синонимы, антонимы, паронимы.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Как научиться извлекать необходимую информацию из лингвистических словарей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различного типа?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Синонимы, антонимы, паронимы.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Научиться извлекать необходимую информацию из лингвистических словарей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различного типа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решения лингвистической задачи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самостоятельно выделять и формулировать познавательную цель,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находить необходимую информацию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желания осваивать новые виды деятельности; участие в творческом процессе.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 во фразеологических оборотах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различать свободные сочетания слов и фразеологизмы?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Фразеология, фразеологизмы, свободные сочетания слов, синонимы-фразеологизмы, «крылатые выражения»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различать свободные сочетания слов и фразеологизмы.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ответа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представлять конкретное содержание и сообщать его в устной и письменной форме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проблемно-поисковой деятельности.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Слово во фразеологических оборотах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различать свободные сочетания слов и фразеологизмы?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Фразеология, фразеологизмы, свободные сочетания слов, синонимы-фразеологизмы, «крылатые выражения»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различать свободные сочетания слов и фразеологизмы.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ответа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представлять конкретное содержание и сообщать его в устной и письменной форме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проблемно-поисковой деятельности.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Роль слова в тексте.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применять правила коллективного решения творческой задачи?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Живая народная речь, литературный язык, анализ литературных образцов.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применять правила коллективного решения творческой задачи.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самостоятельно выделять и формулировать познавательную цель, находить необходимую информацию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</w:t>
            </w:r>
            <w:proofErr w:type="gramEnd"/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знания о взаимосвязи слова с культурой и истории России.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Роль слова в тексте.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применять правила коллективного решения творческой задачи?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Живая народная речь, литературный язык, анализ литературных образцов.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Научиться применять правила коллективного решения творческой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</w:t>
            </w:r>
            <w:proofErr w:type="gramEnd"/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знания о взаимосвязи слова с культурой и истории России.</w:t>
            </w:r>
          </w:p>
        </w:tc>
      </w:tr>
      <w:tr w:rsidR="00026254" w:rsidRPr="00026254" w:rsidTr="009C75DF">
        <w:tc>
          <w:tcPr>
            <w:tcW w:w="16345" w:type="dxa"/>
            <w:gridSpan w:val="9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 слова к тексту – 7 часов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026254">
              <w:rPr>
                <w:rFonts w:ascii="Times New Roman" w:hAnsi="Times New Roman"/>
                <w:sz w:val="20"/>
                <w:szCs w:val="20"/>
              </w:rPr>
              <w:t>В глубь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текста»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применять правила коллективного решения творческой задачи?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Тема, основная мысль, авторская позиция,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микротема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, абзац.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План текста: простой, сложный, тезисный.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применять правила коллективного решения творческой задачи.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анализировать языковые явления, процессы связи и отношения, выявляемые в ходе работы над тестом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самостоятельно выделять и формулировать познавательную цель, находить необходимую информацию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эффективно сотрудничать в парах, группах с учётом конкретных задач.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интереса, устойчивой мотивации к самостоятельному и коллективному исследованию текста.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026254">
              <w:rPr>
                <w:rFonts w:ascii="Times New Roman" w:hAnsi="Times New Roman"/>
                <w:sz w:val="20"/>
                <w:szCs w:val="20"/>
              </w:rPr>
              <w:t>В глубь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текста»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определять способы связи предложений в тексте, средства связи предложений в тексте?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Способы связи. Средства связи. Лексические средства связи (контекстуальные синонимы)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определять способы связи предложений в тексте, средства связи предложений в тексте?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анализировать языковые явления, процессы связи и отношения, выявляемые в ходе работы над тестом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эффективно сотрудничать в парах, группах с учётом конкретных задач.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интереса, устойчивой мотивации к самостоятельному и коллективному исследованию текста.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Типология текстов.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определять типы текста?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Повествование, описание, рассуждение.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определять типы текста.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выявлять и осознавать особенности разных типов текстов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точностью выражать свои мысли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интереса, устойчивой мотивации к самостоятельному и коллективному исследованию текста.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Стили текста. Основные черты.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выявлять особенности функциональных стилей речи?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Стилистика. Стили речи: разговорный, художественный, официально-деловой, публицистический, научный. 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выявлять особенности функциональных стилей речи, производить стилистический анализ текста.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стилистического анализа текста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выявлять и осознавать особенности функциональных стилей речи</w:t>
            </w: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представлять конкретное содержание и сообщать его в устной и письменной форме.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нравственно-этических ценностей.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Стили текста. Основные черты.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выявлять особенности функциональных стилей речи?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Речевая ситуация. Стили речи: разговорный, художественный, официально-деловой, публицистический, научный.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выявлять особенности функциональных стилей речи, производить стилистический анализ текста.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стилистического анализа текста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выявлять и осознавать особенности функциональных стилей речи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представлять конкретное содержание и сообщать его в устной и письменной форме.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нравственно-этических ценностей.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Языковые особенности разных стилей речи.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определять языковые особенности разных стилей речи?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Языковые особенности, ведущие стилевые черты, специфические формы.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определять языковые особенности разных стилей речи.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проектировать маршрут преодоления затруднений через включение в новые виды деятельности;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формировать навыки речевых действий: использовать адекватные языковые средства для отображения в форме устных и письменных высказываний своих чувств, мыслей, побуждений.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интереса, устойчивой мотивации к самостоятельному и коллективному исследованию текста.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Жанры стилей речи.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создавать творческую работу в определённом жанре?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Жанр.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давать характеристику жанрам стилей речи.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</w:t>
            </w:r>
            <w:proofErr w:type="gramEnd"/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и закреплению нового материала.</w:t>
            </w:r>
          </w:p>
        </w:tc>
      </w:tr>
      <w:tr w:rsidR="00026254" w:rsidRPr="00026254" w:rsidTr="009C75DF">
        <w:tc>
          <w:tcPr>
            <w:tcW w:w="16345" w:type="dxa"/>
            <w:gridSpan w:val="9"/>
          </w:tcPr>
          <w:p w:rsidR="00026254" w:rsidRPr="00026254" w:rsidRDefault="00026254" w:rsidP="009C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254">
              <w:rPr>
                <w:rFonts w:ascii="Times New Roman" w:hAnsi="Times New Roman"/>
                <w:b/>
                <w:sz w:val="20"/>
                <w:szCs w:val="20"/>
              </w:rPr>
              <w:t>От готового текста – к собственному тексту – 12 часов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Модель создания речевого высказывания.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отбирать материал для создания речевого высказывания?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Литературная речь. Риторика, риторические жанры приветственное, поздравительное слово (послания).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отбирать материал для создания речевого высказывания.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самостоятельно выделять и формулировать познавательную цель, находить необходимую информацию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индивидуального и коллективного проектирования в ходе выполнения задания.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Модель создания речевого высказывания</w:t>
            </w:r>
            <w:r w:rsidR="00481010">
              <w:rPr>
                <w:rFonts w:ascii="Times New Roman" w:hAnsi="Times New Roman"/>
                <w:sz w:val="20"/>
                <w:szCs w:val="20"/>
              </w:rPr>
              <w:t>.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Конкурс юных ораторов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выступать перед аудиторией?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Риторика. Ораторское мастерство.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выступать перед аудиторией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формировать ситуацию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эмоциональных и функциональных состояний, т.е. формировать операционный опыт (учебных знаний и умений); сотрудничать в совместном решении задач.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навыков создания собственного текста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Творческое изложение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написать творческую работу?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Виды творческих изложений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составлять и редактировать те</w:t>
            </w:r>
            <w:proofErr w:type="gramStart"/>
            <w:r w:rsidRPr="00026254">
              <w:rPr>
                <w:rFonts w:ascii="Times New Roman" w:hAnsi="Times New Roman"/>
                <w:sz w:val="20"/>
                <w:szCs w:val="20"/>
              </w:rPr>
              <w:t>кст тв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орческой работы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разными видами изложений; самостоятельно создавать способы решения проблем творческого и поискового характера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проектировать траектории через включение в новые виды деятельности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  <w:proofErr w:type="gramEnd"/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обучению, изучению и закреплению нового.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Обучение написанию сочинения-миниатюры.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писать сочинение-миниатюру?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Сочинение-миниатюра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писать сочинение-миниатюру.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ответа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формировать навыки речевых действий: использовать адекватные языковые средства для отображения в форме устных и письменных высказываний своих чувств, мыслей, побуждений и иных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составляющих внутреннего мира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устойчивой мотивации к творческому самовыражению.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Сочинение-анализ поэтического текста.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исследовать поэтический текст?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Жанры поэтического текста (баллада, ода, послание и др.)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исследовать поэтический текст.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заданий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>: самостоятельно выделять и формулировать познавательную цель, находить необходимую информацию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ясностью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навыков исследования поэтического текста.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Сочинение-анализ эпизода.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анализировать эпизод?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Эпизод. Завязка, кульминация, развязка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анализировать эпизоды из текста.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самостоятельно создавать способы решения проблем творческого и поискового характера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выделять и осознавать то, что уже усвоено и что ещё подлежит усвоению, осознавать качество и уровень усвоения</w:t>
            </w: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творческому самовыражению.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Нетрадиционные жанры сочинений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писать сочинения нетрадиционных жанров?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Письмо. Дневниковые записи. Отзыв. Аннотация. Эссе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писать сочинения нетрадиционных жанров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отзыва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проектировать траектории развития через включения в новые виды деятельность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ясностью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желания осваивать новые виды деятельности, участие в творческом процессе.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«Я к Вам пишу…». Эпистолярный жанр как труд души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писать  письмо?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Эпистолярный жанр. Адресат, адресант.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писать письмо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аннотации, письма.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проектировать траектории развития через включения в новые виды деятельность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ясностью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устойчивого  интереса к творческой деятельности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Дневниковые записи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составлять дневниковые записи?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Типы дневников: дневник наблюдений, путевой дневник, личный дневник.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составлять дневниковые записи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дневника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проектировать траектории развития через включения в новые виды деятельность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желания осваивать новые виды деятельности, участие в творческом процессе.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Отзыв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писать отзыв?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Отзыв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составлять и использовать алгоритм написания отзыва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отзыва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проектировать траектории развития через включения в новые виды деятельность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ясностью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желания осваивать новые виды деятельности, участие в творческом процессе.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Аннотация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писать аннотацию?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Суть книги, мастерство иллюстратора, полиграфическое исполнение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составлять и использовать алгоритм написания аннотации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аннотации.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проектировать траектории развития через включения в новые виды деятельность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ясностью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Эссе.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писать эссе?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Эссе, впечатление, ассоциации, раздумья,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свободная композиция.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составлять и использовать алгоритм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написания творческой работы.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эссе.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себя как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; проектировать траектории развития через включения в новые виды деятельность</w:t>
            </w:r>
          </w:p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 достаточной полнотой и ясностью выражать свои мысли в соответствии с задачами и условиями коммуникации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устойчивой мотивации к творческому самовыражению. 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Итоговое занятие «Пишут дети»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выполнять коллективный проект?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Проект. Виды, структура и свойства проекта.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выполнять коллективный проект.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самостоятельно создавать способы решения проблем творческого и поискового характера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взаимодействовать с окружающими людьми в процессе речевого общения, совместного выполнения какой-либо задачи, участие в спорах обсуждениях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устойчивой мотивации для творческой самореализации 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социореализации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26254" w:rsidRPr="00026254" w:rsidTr="009C75DF">
        <w:tc>
          <w:tcPr>
            <w:tcW w:w="53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Итоговое занятие «Пишут дети»</w:t>
            </w:r>
          </w:p>
        </w:tc>
        <w:tc>
          <w:tcPr>
            <w:tcW w:w="198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Как научиться выполнять коллективный проект?</w:t>
            </w:r>
          </w:p>
        </w:tc>
        <w:tc>
          <w:tcPr>
            <w:tcW w:w="156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Проект. Виды, структура и свойства проекта.</w:t>
            </w:r>
          </w:p>
        </w:tc>
        <w:tc>
          <w:tcPr>
            <w:tcW w:w="1701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>Научиться выполнять коллективный проект.</w:t>
            </w:r>
          </w:p>
        </w:tc>
        <w:tc>
          <w:tcPr>
            <w:tcW w:w="4110" w:type="dxa"/>
          </w:tcPr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 xml:space="preserve"> самостоятельно создавать способы решения проблем творческого и поискового характера</w:t>
            </w:r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научения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</w:p>
          <w:p w:rsidR="00026254" w:rsidRPr="00026254" w:rsidRDefault="00026254" w:rsidP="009C75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026254">
              <w:rPr>
                <w:rFonts w:ascii="Times New Roman" w:hAnsi="Times New Roman"/>
                <w:sz w:val="20"/>
                <w:szCs w:val="20"/>
              </w:rPr>
              <w:t>: 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  <w:tc>
          <w:tcPr>
            <w:tcW w:w="2204" w:type="dxa"/>
          </w:tcPr>
          <w:p w:rsidR="00026254" w:rsidRPr="00026254" w:rsidRDefault="00026254" w:rsidP="009C7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254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устойчивой мотивации для творческой самореализации и </w:t>
            </w:r>
            <w:proofErr w:type="spellStart"/>
            <w:r w:rsidRPr="00026254">
              <w:rPr>
                <w:rFonts w:ascii="Times New Roman" w:hAnsi="Times New Roman"/>
                <w:sz w:val="20"/>
                <w:szCs w:val="20"/>
              </w:rPr>
              <w:t>социореализации</w:t>
            </w:r>
            <w:proofErr w:type="spellEnd"/>
            <w:r w:rsidRPr="000262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869E4" w:rsidRDefault="00F869E4" w:rsidP="00F869E4">
      <w:pPr>
        <w:pStyle w:val="a7"/>
      </w:pPr>
      <w:r>
        <w:t xml:space="preserve">                   </w:t>
      </w:r>
    </w:p>
    <w:p w:rsidR="0047135D" w:rsidRPr="00E92BF7" w:rsidRDefault="00F869E4" w:rsidP="00F869E4">
      <w:pPr>
        <w:pStyle w:val="a7"/>
        <w:rPr>
          <w:rFonts w:ascii="Times New Roman" w:hAnsi="Times New Roman" w:cs="Times New Roman"/>
        </w:rPr>
      </w:pPr>
      <w:r>
        <w:t xml:space="preserve">                                   </w:t>
      </w:r>
      <w:r w:rsidR="0047135D">
        <w:rPr>
          <w:b/>
          <w:bCs/>
          <w:sz w:val="20"/>
          <w:szCs w:val="20"/>
        </w:rPr>
        <w:t xml:space="preserve"> </w:t>
      </w:r>
      <w:r w:rsidR="0047135D" w:rsidRPr="00E92BF7">
        <w:rPr>
          <w:rFonts w:ascii="Times New Roman" w:hAnsi="Times New Roman" w:cs="Times New Roman"/>
          <w:b/>
          <w:bCs/>
          <w:sz w:val="20"/>
          <w:szCs w:val="20"/>
        </w:rPr>
        <w:t>Список литературы:</w:t>
      </w:r>
    </w:p>
    <w:p w:rsidR="0047135D" w:rsidRPr="0047135D" w:rsidRDefault="0047135D" w:rsidP="0047135D">
      <w:pPr>
        <w:pStyle w:val="a7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7135D">
        <w:rPr>
          <w:rFonts w:ascii="Times New Roman" w:hAnsi="Times New Roman"/>
          <w:sz w:val="20"/>
          <w:szCs w:val="20"/>
        </w:rPr>
        <w:t xml:space="preserve">Антонова Е.С. Тайна текста. Методические рекомендации. 2-е издание М: ООО «Кейс», 2012 – 208 </w:t>
      </w:r>
      <w:proofErr w:type="gramStart"/>
      <w:r w:rsidRPr="0047135D">
        <w:rPr>
          <w:rFonts w:ascii="Times New Roman" w:hAnsi="Times New Roman"/>
          <w:sz w:val="20"/>
          <w:szCs w:val="20"/>
        </w:rPr>
        <w:t>с</w:t>
      </w:r>
      <w:proofErr w:type="gramEnd"/>
      <w:r w:rsidRPr="0047135D">
        <w:rPr>
          <w:rFonts w:ascii="Times New Roman" w:hAnsi="Times New Roman"/>
          <w:sz w:val="20"/>
          <w:szCs w:val="20"/>
        </w:rPr>
        <w:t>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proofErr w:type="spellStart"/>
      <w:r w:rsidRPr="0047135D">
        <w:rPr>
          <w:bCs/>
          <w:sz w:val="20"/>
          <w:szCs w:val="20"/>
        </w:rPr>
        <w:t>Арсирий</w:t>
      </w:r>
      <w:proofErr w:type="spellEnd"/>
      <w:r w:rsidRPr="0047135D">
        <w:rPr>
          <w:bCs/>
          <w:sz w:val="20"/>
          <w:szCs w:val="20"/>
        </w:rPr>
        <w:t xml:space="preserve"> А.Т., Дмитриева Г.М. Материалы по занимательной грамматике русского языка. Часть первая. Государственное учебно-педагогическое издательство Министерства просвещения РСФСР Москва-1963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proofErr w:type="spellStart"/>
      <w:r w:rsidRPr="0047135D">
        <w:rPr>
          <w:bCs/>
          <w:sz w:val="20"/>
          <w:szCs w:val="20"/>
        </w:rPr>
        <w:t>Асмолов</w:t>
      </w:r>
      <w:proofErr w:type="spellEnd"/>
      <w:r w:rsidRPr="0047135D">
        <w:rPr>
          <w:bCs/>
          <w:sz w:val="20"/>
          <w:szCs w:val="20"/>
        </w:rPr>
        <w:t xml:space="preserve"> А.Г. </w:t>
      </w:r>
      <w:proofErr w:type="spellStart"/>
      <w:r w:rsidRPr="0047135D">
        <w:rPr>
          <w:bCs/>
          <w:sz w:val="20"/>
          <w:szCs w:val="20"/>
        </w:rPr>
        <w:t>Системно-деятельностный</w:t>
      </w:r>
      <w:proofErr w:type="spellEnd"/>
      <w:r w:rsidRPr="0047135D">
        <w:rPr>
          <w:bCs/>
          <w:sz w:val="20"/>
          <w:szCs w:val="20"/>
        </w:rPr>
        <w:t xml:space="preserve"> подход к разработке стандартов нового поколения. М.: Педагогика, 2009.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sz w:val="20"/>
          <w:szCs w:val="20"/>
        </w:rPr>
        <w:t xml:space="preserve">Большая энциклопедия Кирилла и </w:t>
      </w:r>
      <w:proofErr w:type="spellStart"/>
      <w:r w:rsidRPr="0047135D">
        <w:rPr>
          <w:sz w:val="20"/>
          <w:szCs w:val="20"/>
        </w:rPr>
        <w:t>Мефодия</w:t>
      </w:r>
      <w:proofErr w:type="spellEnd"/>
      <w:r w:rsidRPr="0047135D">
        <w:rPr>
          <w:sz w:val="20"/>
          <w:szCs w:val="20"/>
        </w:rPr>
        <w:t>. 2001 (CD).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bCs/>
          <w:sz w:val="20"/>
          <w:szCs w:val="20"/>
        </w:rPr>
        <w:t xml:space="preserve">Григорян Л.Т., Язык мой – друг мой: Материалы для </w:t>
      </w:r>
      <w:proofErr w:type="spellStart"/>
      <w:r w:rsidRPr="0047135D">
        <w:rPr>
          <w:bCs/>
          <w:sz w:val="20"/>
          <w:szCs w:val="20"/>
        </w:rPr>
        <w:t>внеклас</w:t>
      </w:r>
      <w:proofErr w:type="spellEnd"/>
      <w:r w:rsidRPr="0047135D">
        <w:rPr>
          <w:bCs/>
          <w:sz w:val="20"/>
          <w:szCs w:val="20"/>
        </w:rPr>
        <w:t xml:space="preserve">. работы по </w:t>
      </w:r>
      <w:proofErr w:type="gramStart"/>
      <w:r w:rsidRPr="0047135D">
        <w:rPr>
          <w:bCs/>
          <w:sz w:val="20"/>
          <w:szCs w:val="20"/>
        </w:rPr>
        <w:t>рус</w:t>
      </w:r>
      <w:proofErr w:type="gramEnd"/>
      <w:r w:rsidRPr="0047135D">
        <w:rPr>
          <w:bCs/>
          <w:sz w:val="20"/>
          <w:szCs w:val="20"/>
        </w:rPr>
        <w:t xml:space="preserve">. Яз.: Пособие для учителя. – 2-е изд., </w:t>
      </w:r>
      <w:proofErr w:type="spellStart"/>
      <w:r w:rsidRPr="0047135D">
        <w:rPr>
          <w:bCs/>
          <w:sz w:val="20"/>
          <w:szCs w:val="20"/>
        </w:rPr>
        <w:t>испр</w:t>
      </w:r>
      <w:proofErr w:type="spellEnd"/>
      <w:r w:rsidRPr="0047135D">
        <w:rPr>
          <w:bCs/>
          <w:sz w:val="20"/>
          <w:szCs w:val="20"/>
        </w:rPr>
        <w:t xml:space="preserve">. и доп. – М.: Просвещение, 1988. – 207 </w:t>
      </w:r>
      <w:proofErr w:type="gramStart"/>
      <w:r w:rsidRPr="0047135D">
        <w:rPr>
          <w:bCs/>
          <w:sz w:val="20"/>
          <w:szCs w:val="20"/>
        </w:rPr>
        <w:t>с</w:t>
      </w:r>
      <w:proofErr w:type="gramEnd"/>
      <w:r w:rsidRPr="0047135D">
        <w:rPr>
          <w:bCs/>
          <w:sz w:val="20"/>
          <w:szCs w:val="20"/>
        </w:rPr>
        <w:t>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bCs/>
          <w:sz w:val="20"/>
          <w:szCs w:val="20"/>
        </w:rPr>
        <w:t xml:space="preserve">Иванова С.Ф. Введение </w:t>
      </w:r>
      <w:proofErr w:type="gramStart"/>
      <w:r w:rsidRPr="0047135D">
        <w:rPr>
          <w:bCs/>
          <w:sz w:val="20"/>
          <w:szCs w:val="20"/>
        </w:rPr>
        <w:t>во</w:t>
      </w:r>
      <w:proofErr w:type="gramEnd"/>
      <w:r w:rsidRPr="0047135D">
        <w:rPr>
          <w:bCs/>
          <w:sz w:val="20"/>
          <w:szCs w:val="20"/>
        </w:rPr>
        <w:t xml:space="preserve"> храм Слова: Книга для чтения с детьми в школе и дома. М: издательство «Отчий дом», 2006 г. – 336 с., ил.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bCs/>
          <w:sz w:val="20"/>
          <w:szCs w:val="20"/>
        </w:rPr>
        <w:lastRenderedPageBreak/>
        <w:t>Концепция Федеральных государственных образовательных стандартов общего образования</w:t>
      </w:r>
      <w:proofErr w:type="gramStart"/>
      <w:r w:rsidRPr="0047135D">
        <w:rPr>
          <w:bCs/>
          <w:sz w:val="20"/>
          <w:szCs w:val="20"/>
        </w:rPr>
        <w:t>/ П</w:t>
      </w:r>
      <w:proofErr w:type="gramEnd"/>
      <w:r w:rsidRPr="0047135D">
        <w:rPr>
          <w:bCs/>
          <w:sz w:val="20"/>
          <w:szCs w:val="20"/>
        </w:rPr>
        <w:t xml:space="preserve">од ред. </w:t>
      </w:r>
      <w:proofErr w:type="spellStart"/>
      <w:r w:rsidRPr="0047135D">
        <w:rPr>
          <w:bCs/>
          <w:sz w:val="20"/>
          <w:szCs w:val="20"/>
        </w:rPr>
        <w:t>А.М.Кондакова</w:t>
      </w:r>
      <w:proofErr w:type="spellEnd"/>
      <w:r w:rsidRPr="0047135D">
        <w:rPr>
          <w:bCs/>
          <w:sz w:val="20"/>
          <w:szCs w:val="20"/>
        </w:rPr>
        <w:t>, А.А.Кузнецова. М.: Просвещение, 2008.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proofErr w:type="spellStart"/>
      <w:r w:rsidRPr="0047135D">
        <w:rPr>
          <w:sz w:val="20"/>
          <w:szCs w:val="20"/>
        </w:rPr>
        <w:t>Люстрова</w:t>
      </w:r>
      <w:proofErr w:type="spellEnd"/>
      <w:r w:rsidRPr="0047135D">
        <w:rPr>
          <w:sz w:val="20"/>
          <w:szCs w:val="20"/>
        </w:rPr>
        <w:t xml:space="preserve"> З.Н., Скворцов Л.И., Дерягин В.Я. Беседы о русском слове. М., «Знание», 1978. – 304 </w:t>
      </w:r>
      <w:proofErr w:type="gramStart"/>
      <w:r w:rsidRPr="0047135D">
        <w:rPr>
          <w:sz w:val="20"/>
          <w:szCs w:val="20"/>
        </w:rPr>
        <w:t>с</w:t>
      </w:r>
      <w:proofErr w:type="gramEnd"/>
      <w:r w:rsidRPr="0047135D">
        <w:rPr>
          <w:sz w:val="20"/>
          <w:szCs w:val="20"/>
        </w:rPr>
        <w:t>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proofErr w:type="spellStart"/>
      <w:r w:rsidRPr="0047135D">
        <w:rPr>
          <w:sz w:val="20"/>
          <w:szCs w:val="20"/>
        </w:rPr>
        <w:t>Машевская</w:t>
      </w:r>
      <w:proofErr w:type="spellEnd"/>
      <w:r w:rsidRPr="0047135D">
        <w:rPr>
          <w:sz w:val="20"/>
          <w:szCs w:val="20"/>
        </w:rPr>
        <w:t xml:space="preserve"> Л.В., </w:t>
      </w:r>
      <w:proofErr w:type="spellStart"/>
      <w:r w:rsidRPr="0047135D">
        <w:rPr>
          <w:sz w:val="20"/>
          <w:szCs w:val="20"/>
        </w:rPr>
        <w:t>Данбицкая</w:t>
      </w:r>
      <w:proofErr w:type="spellEnd"/>
      <w:r w:rsidRPr="0047135D">
        <w:rPr>
          <w:sz w:val="20"/>
          <w:szCs w:val="20"/>
        </w:rPr>
        <w:t xml:space="preserve"> Л.В. Творческие задачи по русскому языку (Из опыта работы со словом). – СПб.: КАРО, 2003. – 124 </w:t>
      </w:r>
      <w:proofErr w:type="gramStart"/>
      <w:r w:rsidRPr="0047135D">
        <w:rPr>
          <w:sz w:val="20"/>
          <w:szCs w:val="20"/>
        </w:rPr>
        <w:t>с</w:t>
      </w:r>
      <w:proofErr w:type="gramEnd"/>
      <w:r w:rsidRPr="0047135D">
        <w:rPr>
          <w:sz w:val="20"/>
          <w:szCs w:val="20"/>
        </w:rPr>
        <w:t>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sz w:val="20"/>
          <w:szCs w:val="20"/>
        </w:rPr>
        <w:t>Рабочая программа внеурочной деятельности по русскому языку. 5-6 классы</w:t>
      </w:r>
      <w:proofErr w:type="gramStart"/>
      <w:r w:rsidRPr="0047135D">
        <w:rPr>
          <w:sz w:val="20"/>
          <w:szCs w:val="20"/>
        </w:rPr>
        <w:t>/ С</w:t>
      </w:r>
      <w:proofErr w:type="gramEnd"/>
      <w:r w:rsidRPr="0047135D">
        <w:rPr>
          <w:sz w:val="20"/>
          <w:szCs w:val="20"/>
        </w:rPr>
        <w:t xml:space="preserve">ост. </w:t>
      </w:r>
      <w:proofErr w:type="spellStart"/>
      <w:r w:rsidRPr="0047135D">
        <w:rPr>
          <w:sz w:val="20"/>
          <w:szCs w:val="20"/>
        </w:rPr>
        <w:t>Т.Н.Трунцева</w:t>
      </w:r>
      <w:proofErr w:type="spellEnd"/>
      <w:r w:rsidRPr="0047135D">
        <w:rPr>
          <w:sz w:val="20"/>
          <w:szCs w:val="20"/>
        </w:rPr>
        <w:t>. – М.:ВАКО, 2014. – 32 с.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bCs/>
          <w:sz w:val="20"/>
          <w:szCs w:val="20"/>
        </w:rPr>
        <w:t xml:space="preserve">Развивайте дар слова: Факультатив. Курс «Теория и практика сочинений разных жанров»/ </w:t>
      </w:r>
      <w:proofErr w:type="spellStart"/>
      <w:r w:rsidRPr="0047135D">
        <w:rPr>
          <w:bCs/>
          <w:sz w:val="20"/>
          <w:szCs w:val="20"/>
        </w:rPr>
        <w:t>Ю.И.Равенский</w:t>
      </w:r>
      <w:proofErr w:type="spellEnd"/>
      <w:r w:rsidRPr="0047135D">
        <w:rPr>
          <w:bCs/>
          <w:sz w:val="20"/>
          <w:szCs w:val="20"/>
        </w:rPr>
        <w:t xml:space="preserve">, П.Ф. </w:t>
      </w:r>
      <w:proofErr w:type="spellStart"/>
      <w:r w:rsidRPr="0047135D">
        <w:rPr>
          <w:bCs/>
          <w:sz w:val="20"/>
          <w:szCs w:val="20"/>
        </w:rPr>
        <w:t>Ивченков</w:t>
      </w:r>
      <w:proofErr w:type="spellEnd"/>
      <w:r w:rsidRPr="0047135D">
        <w:rPr>
          <w:bCs/>
          <w:sz w:val="20"/>
          <w:szCs w:val="20"/>
        </w:rPr>
        <w:t xml:space="preserve">, Г.А. Богданова, С.А. Никольская; Сост. Т.А. </w:t>
      </w:r>
      <w:proofErr w:type="spellStart"/>
      <w:r w:rsidRPr="0047135D">
        <w:rPr>
          <w:bCs/>
          <w:sz w:val="20"/>
          <w:szCs w:val="20"/>
        </w:rPr>
        <w:t>Ладыженская</w:t>
      </w:r>
      <w:proofErr w:type="spellEnd"/>
      <w:r w:rsidRPr="0047135D">
        <w:rPr>
          <w:bCs/>
          <w:sz w:val="20"/>
          <w:szCs w:val="20"/>
        </w:rPr>
        <w:t xml:space="preserve">, Т.С. </w:t>
      </w:r>
      <w:proofErr w:type="spellStart"/>
      <w:r w:rsidRPr="0047135D">
        <w:rPr>
          <w:bCs/>
          <w:sz w:val="20"/>
          <w:szCs w:val="20"/>
        </w:rPr>
        <w:t>Зепалова</w:t>
      </w:r>
      <w:proofErr w:type="spellEnd"/>
      <w:r w:rsidRPr="0047135D">
        <w:rPr>
          <w:bCs/>
          <w:sz w:val="20"/>
          <w:szCs w:val="20"/>
        </w:rPr>
        <w:t xml:space="preserve">. – 4-е изд., </w:t>
      </w:r>
      <w:proofErr w:type="spellStart"/>
      <w:r w:rsidRPr="0047135D">
        <w:rPr>
          <w:bCs/>
          <w:sz w:val="20"/>
          <w:szCs w:val="20"/>
        </w:rPr>
        <w:t>испр</w:t>
      </w:r>
      <w:proofErr w:type="spellEnd"/>
      <w:r w:rsidRPr="0047135D">
        <w:rPr>
          <w:bCs/>
          <w:sz w:val="20"/>
          <w:szCs w:val="20"/>
        </w:rPr>
        <w:t>. – М.: Просвещение, 1990. – 176 с., ил.</w:t>
      </w:r>
    </w:p>
    <w:p w:rsidR="0047135D" w:rsidRPr="0047135D" w:rsidRDefault="0047135D" w:rsidP="0047135D">
      <w:pPr>
        <w:numPr>
          <w:ilvl w:val="0"/>
          <w:numId w:val="14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47135D">
        <w:rPr>
          <w:rFonts w:ascii="Times New Roman" w:hAnsi="Times New Roman"/>
          <w:sz w:val="20"/>
          <w:szCs w:val="20"/>
        </w:rPr>
        <w:t>Турниры знатоков русского языка: Дидактические материалы</w:t>
      </w:r>
      <w:proofErr w:type="gramStart"/>
      <w:r w:rsidRPr="0047135D">
        <w:rPr>
          <w:rFonts w:ascii="Times New Roman" w:hAnsi="Times New Roman"/>
          <w:sz w:val="20"/>
          <w:szCs w:val="20"/>
        </w:rPr>
        <w:t xml:space="preserve"> / А</w:t>
      </w:r>
      <w:proofErr w:type="gramEnd"/>
      <w:r w:rsidRPr="0047135D">
        <w:rPr>
          <w:rFonts w:ascii="Times New Roman" w:hAnsi="Times New Roman"/>
          <w:sz w:val="20"/>
          <w:szCs w:val="20"/>
        </w:rPr>
        <w:t xml:space="preserve">вт.-сост. Н.М. Лебедев. – М.: </w:t>
      </w:r>
      <w:proofErr w:type="spellStart"/>
      <w:r w:rsidRPr="0047135D">
        <w:rPr>
          <w:rFonts w:ascii="Times New Roman" w:hAnsi="Times New Roman"/>
          <w:sz w:val="20"/>
          <w:szCs w:val="20"/>
        </w:rPr>
        <w:t>Вербум-М</w:t>
      </w:r>
      <w:proofErr w:type="spellEnd"/>
      <w:r w:rsidRPr="0047135D">
        <w:rPr>
          <w:rFonts w:ascii="Times New Roman" w:hAnsi="Times New Roman"/>
          <w:sz w:val="20"/>
          <w:szCs w:val="20"/>
        </w:rPr>
        <w:t xml:space="preserve">, 2006. – 141 </w:t>
      </w:r>
      <w:proofErr w:type="gramStart"/>
      <w:r w:rsidRPr="0047135D">
        <w:rPr>
          <w:rFonts w:ascii="Times New Roman" w:hAnsi="Times New Roman"/>
          <w:sz w:val="20"/>
          <w:szCs w:val="20"/>
        </w:rPr>
        <w:t>с</w:t>
      </w:r>
      <w:proofErr w:type="gramEnd"/>
      <w:r w:rsidRPr="0047135D">
        <w:rPr>
          <w:rFonts w:ascii="Times New Roman" w:hAnsi="Times New Roman"/>
          <w:sz w:val="20"/>
          <w:szCs w:val="20"/>
        </w:rPr>
        <w:t>. – (Словесник; Профильная школа)</w:t>
      </w:r>
    </w:p>
    <w:p w:rsidR="0047135D" w:rsidRPr="0047135D" w:rsidRDefault="0047135D" w:rsidP="0047135D">
      <w:pPr>
        <w:pStyle w:val="a3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709" w:firstLine="0"/>
        <w:jc w:val="both"/>
        <w:rPr>
          <w:bCs/>
          <w:sz w:val="20"/>
          <w:szCs w:val="20"/>
        </w:rPr>
      </w:pPr>
      <w:r w:rsidRPr="0047135D">
        <w:rPr>
          <w:bCs/>
          <w:sz w:val="20"/>
          <w:szCs w:val="20"/>
        </w:rPr>
        <w:t xml:space="preserve">Успенский Л. Слово о словах. М: Мир энциклопедий </w:t>
      </w:r>
      <w:proofErr w:type="spellStart"/>
      <w:r w:rsidRPr="0047135D">
        <w:rPr>
          <w:bCs/>
          <w:sz w:val="20"/>
          <w:szCs w:val="20"/>
        </w:rPr>
        <w:t>Аванта</w:t>
      </w:r>
      <w:proofErr w:type="spellEnd"/>
      <w:r w:rsidRPr="0047135D">
        <w:rPr>
          <w:bCs/>
          <w:sz w:val="20"/>
          <w:szCs w:val="20"/>
        </w:rPr>
        <w:t xml:space="preserve"> +, 2008 г. - 544 с., ил.</w:t>
      </w:r>
    </w:p>
    <w:p w:rsidR="0047135D" w:rsidRPr="0047135D" w:rsidRDefault="0047135D" w:rsidP="0047135D">
      <w:pPr>
        <w:pStyle w:val="a3"/>
        <w:tabs>
          <w:tab w:val="left" w:pos="1134"/>
        </w:tabs>
        <w:spacing w:before="0" w:beforeAutospacing="0" w:after="0" w:afterAutospacing="0"/>
        <w:ind w:left="709"/>
        <w:jc w:val="both"/>
        <w:rPr>
          <w:bCs/>
          <w:sz w:val="20"/>
          <w:szCs w:val="20"/>
        </w:rPr>
      </w:pPr>
    </w:p>
    <w:p w:rsidR="0047135D" w:rsidRPr="0047135D" w:rsidRDefault="0047135D" w:rsidP="0047135D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47135D" w:rsidRPr="0047135D" w:rsidRDefault="0047135D" w:rsidP="0047135D">
      <w:pPr>
        <w:pStyle w:val="a7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BA5138" w:rsidRPr="0047135D" w:rsidRDefault="00BA5138" w:rsidP="00DB201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A5138" w:rsidRPr="0047135D" w:rsidSect="000262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598"/>
    <w:multiLevelType w:val="hybridMultilevel"/>
    <w:tmpl w:val="58DED3C4"/>
    <w:lvl w:ilvl="0" w:tplc="DCB24F4A">
      <w:start w:val="1"/>
      <w:numFmt w:val="decimal"/>
      <w:lvlText w:val="%1."/>
      <w:lvlJc w:val="left"/>
      <w:pPr>
        <w:ind w:left="-113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>
    <w:nsid w:val="09D017D0"/>
    <w:multiLevelType w:val="multilevel"/>
    <w:tmpl w:val="80A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11E50"/>
    <w:multiLevelType w:val="multilevel"/>
    <w:tmpl w:val="3386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55FB3"/>
    <w:multiLevelType w:val="multilevel"/>
    <w:tmpl w:val="4BA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C0F2F"/>
    <w:multiLevelType w:val="multilevel"/>
    <w:tmpl w:val="787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55454"/>
    <w:multiLevelType w:val="multilevel"/>
    <w:tmpl w:val="B06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C42CF"/>
    <w:multiLevelType w:val="multilevel"/>
    <w:tmpl w:val="6FEA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C5283"/>
    <w:multiLevelType w:val="multilevel"/>
    <w:tmpl w:val="799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956E06"/>
    <w:multiLevelType w:val="multilevel"/>
    <w:tmpl w:val="553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E5B5B"/>
    <w:multiLevelType w:val="hybridMultilevel"/>
    <w:tmpl w:val="45064AB8"/>
    <w:lvl w:ilvl="0" w:tplc="CE28927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20DB6"/>
    <w:multiLevelType w:val="multilevel"/>
    <w:tmpl w:val="46B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00A51"/>
    <w:multiLevelType w:val="multilevel"/>
    <w:tmpl w:val="DA1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026E3"/>
    <w:multiLevelType w:val="multilevel"/>
    <w:tmpl w:val="351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A246B"/>
    <w:multiLevelType w:val="multilevel"/>
    <w:tmpl w:val="97CC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201B"/>
    <w:rsid w:val="0001791C"/>
    <w:rsid w:val="00026254"/>
    <w:rsid w:val="000F754F"/>
    <w:rsid w:val="001454A8"/>
    <w:rsid w:val="00175F9F"/>
    <w:rsid w:val="00224D4A"/>
    <w:rsid w:val="003E343A"/>
    <w:rsid w:val="003F53AA"/>
    <w:rsid w:val="0047135D"/>
    <w:rsid w:val="00481010"/>
    <w:rsid w:val="004C07B2"/>
    <w:rsid w:val="0056660B"/>
    <w:rsid w:val="008A5E4B"/>
    <w:rsid w:val="009C75DF"/>
    <w:rsid w:val="00AB01A9"/>
    <w:rsid w:val="00B77F38"/>
    <w:rsid w:val="00BA5138"/>
    <w:rsid w:val="00D204F1"/>
    <w:rsid w:val="00D44314"/>
    <w:rsid w:val="00DB201B"/>
    <w:rsid w:val="00E46193"/>
    <w:rsid w:val="00E92BF7"/>
    <w:rsid w:val="00F02EE3"/>
    <w:rsid w:val="00F8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201B"/>
    <w:rPr>
      <w:b/>
      <w:bCs/>
    </w:rPr>
  </w:style>
  <w:style w:type="character" w:styleId="a5">
    <w:name w:val="Emphasis"/>
    <w:basedOn w:val="a0"/>
    <w:uiPriority w:val="20"/>
    <w:qFormat/>
    <w:rsid w:val="00DB201B"/>
    <w:rPr>
      <w:i/>
      <w:iCs/>
    </w:rPr>
  </w:style>
  <w:style w:type="character" w:styleId="a6">
    <w:name w:val="Hyperlink"/>
    <w:basedOn w:val="a0"/>
    <w:uiPriority w:val="99"/>
    <w:semiHidden/>
    <w:unhideWhenUsed/>
    <w:rsid w:val="00DB20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6254"/>
    <w:pPr>
      <w:ind w:left="720"/>
      <w:contextualSpacing/>
    </w:pPr>
  </w:style>
  <w:style w:type="paragraph" w:styleId="a8">
    <w:name w:val="No Spacing"/>
    <w:uiPriority w:val="1"/>
    <w:qFormat/>
    <w:rsid w:val="004713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0F7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ИЛЬНУР</cp:lastModifiedBy>
  <cp:revision>4</cp:revision>
  <dcterms:created xsi:type="dcterms:W3CDTF">2025-09-01T17:54:00Z</dcterms:created>
  <dcterms:modified xsi:type="dcterms:W3CDTF">2025-09-01T17:56:00Z</dcterms:modified>
</cp:coreProperties>
</file>