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FB" w:rsidRPr="00C83BFB" w:rsidRDefault="00C83BFB" w:rsidP="00C83BFB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Образовательная деятельность по познавательному развитию</w:t>
      </w:r>
      <w:r w:rsidRPr="00C83BF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br/>
        <w:t>«Путешествие Герды в замок Снежной Королевы»</w:t>
      </w:r>
    </w:p>
    <w:p w:rsidR="00C83BFB" w:rsidRPr="00C83BFB" w:rsidRDefault="00C83BFB" w:rsidP="00C83BFB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Подготовительная группа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желание овладеть простейшими вычислениями, формировать представление о математических понятиях: алгоритм, моделирование (кодирование и раскодирование информации).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детей выполнять арифметические действия на сложение на основе моделирования с помощью палочек </w:t>
      </w:r>
      <w:proofErr w:type="spellStart"/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обозначать результаты сложения числом;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умение определять пропущенное число, называть последующее и предыдущие число к названному;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с алгоритмами при выполнении практических действий: называть свойства блоков (форма, цвет, размер, толщина, размещение блоков в определенной последовательности в соответствии с кодовыми карточкам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ориентировании на листе бумаги в клетку;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совершенствовать умение выражать свои мысли и суждения при помощи точной и ясной речи.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зрительное внимание, глазомер, логическое мышление;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пространственное воображение;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речь;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моторику, общую моторику.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доброту, отзывчивость, желание прийти на помощь попавшему в беду;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самостоятельность, настойчивость в достижении цели.</w:t>
      </w:r>
    </w:p>
    <w:p w:rsid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слайды сказочных героев: Герды, Кая, Снежной королевы; замок Снежной королевы; развивающие игры «Палочки </w:t>
      </w:r>
      <w:proofErr w:type="spellStart"/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«Блоки </w:t>
      </w:r>
      <w:proofErr w:type="spellStart"/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«Сложи узор», наборы цифр, арифметических знаков; кодовые карточки; тетради в клетку, простые карандаши, колокольчик.</w:t>
      </w:r>
    </w:p>
    <w:p w:rsid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83BFB" w:rsidRDefault="00C83BFB" w:rsidP="00C83BFB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занятия</w:t>
      </w: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83BFB" w:rsidRPr="00C83BFB" w:rsidRDefault="00C83BFB" w:rsidP="00C83BFB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вы слышите звон колокольчика? Что это значит? (Мы на тропинке загадок.)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Верно. Слушайте: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санях, как ветер, мчится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ней опасно прислонится.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дотронься - заморозит,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царство снежное увозит,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Злые чары в ход пускает –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в льдинку превращает.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же это? (Снежная королева.)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эту сказочную героиню так назвали? (Ответы.)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Снежная королева увезла мальчика Кая в свой ледяной дворец. Герда решила, во что бы то ни стало найти его.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хотите помочь Герде вернуть Кая? (Ответ.) Тогда вам нужно выполнить задания, которые приготовила Снежная королева.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Задание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доске из цифр и арифметических знаков выложены примеры: 5+3, 6+1, 4+3, 3+2, 6+3, объясняю решение примера с помощью палочек </w:t>
      </w:r>
      <w:proofErr w:type="spellStart"/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алгоритм. Возьми палочку желтого цвета. Это число пять. И палочку голубого цвета. Это число три. Поставлю их рядом. Найду палочку, равную по длине желтой и голубой. Это вишневая палочка – число 8. Равенство наглядно доказано. Значит, 5+3=8. (Затем дети выполняют и комментируют).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С первым заданием справились!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Задание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 - игра «Кто запомнит?»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карточки с цифрами: 1,3,4,5,7,9.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-Дети, посмотрите и запомните последовательность этих цифр (Цифры закрываются).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выложите этот числовой ряд каждый у себя на столе.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Открываются цифры.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Проверьте, не пропустили ли вы цифры?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каких цифр не хватает в этом ряду? (Ответы.)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самое маленькое число в ряду.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самое большое число в ряду.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Назовите предшествующее и последующее числа числу 5, числу 7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Справились с заданием! Герда с вашей помощью все ближе и ближе к дворцу Снежной королевы.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Задание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своем трудном пути во владения Снежной королевы Герда попала к разбойникам. И вот Северный олень мчит её к дворцу Снежной королевы.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помогите Герде не заблудиться – начертите путь движения. (Дети выполняют графический диктант.)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и с этим заданием справились!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Задание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Кай находится в царстве Снежной королевы. Он играет с цветными льдинкам.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и мы поиграем с льдинками.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Выложите разноцветную цепочку соответственно кодам на карточке. Постарайтесь построить как можно более длинную цепочку. (Дети работают с блоками </w:t>
      </w:r>
      <w:proofErr w:type="spellStart"/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задания спрашиваю: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Опиши первую льдинку в твоей цепочке.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Опиши третью льдинку.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Спрашиваю 3-4 детей.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Задание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Герда все-таки добралась до дворца Снежной королевы. И там она нашла Кая. Но он не может освободится от злых чар пока не сложит из цветных льдинок подарок сестре – снежинку.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хотите помочь Каю? Да. Дети составляют узор по образцу, используя р/и «Сложи узор»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Итог: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Герда очень благодарна вам. Вы очень старались и выполнили все задания Снежной королевы. Вы также помогли освободится Каю от злых чар. Сердце Кая снова доброе.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задания для вас были интересными?</w:t>
      </w:r>
    </w:p>
    <w:p w:rsidR="00C83BFB" w:rsidRPr="00C83BFB" w:rsidRDefault="00C83BFB" w:rsidP="00C83BFB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F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какие задания, может быть, вызвали затруднения? (Ответы.)</w:t>
      </w:r>
    </w:p>
    <w:p w:rsidR="00C83BFB" w:rsidRPr="00C83BFB" w:rsidRDefault="00C83BFB" w:rsidP="00C83BFB">
      <w:pPr>
        <w:spacing w:after="0" w:line="315" w:lineRule="atLeast"/>
        <w:ind w:left="15" w:right="6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C7D" w:rsidRDefault="00C83BFB"/>
    <w:sectPr w:rsidR="0034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A244A"/>
    <w:multiLevelType w:val="multilevel"/>
    <w:tmpl w:val="B84E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A4"/>
    <w:rsid w:val="00234AA4"/>
    <w:rsid w:val="009C0A35"/>
    <w:rsid w:val="00C83BFB"/>
    <w:rsid w:val="00C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8662"/>
  <w15:chartTrackingRefBased/>
  <w15:docId w15:val="{0491AF09-8D0D-4FDE-9AFE-0C9E6408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 Гаджимурадова</dc:creator>
  <cp:keywords/>
  <dc:description/>
  <cp:lastModifiedBy>Халима Гаджимурадова</cp:lastModifiedBy>
  <cp:revision>3</cp:revision>
  <dcterms:created xsi:type="dcterms:W3CDTF">2021-05-23T18:27:00Z</dcterms:created>
  <dcterms:modified xsi:type="dcterms:W3CDTF">2021-05-23T18:28:00Z</dcterms:modified>
</cp:coreProperties>
</file>