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C8" w:rsidRPr="00B844C8" w:rsidRDefault="00B844C8" w:rsidP="00B844C8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Конспект занятия «Развитие речи и подготовка к обучению грамоте»</w:t>
      </w:r>
      <w:r w:rsidRPr="00B844C8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br/>
        <w:t>Тема: «Звуковая культура речи: звук ч»</w:t>
      </w:r>
    </w:p>
    <w:p w:rsidR="00B844C8" w:rsidRDefault="00B844C8" w:rsidP="00B844C8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Возрастная группа: средняя (4-5 лет)</w:t>
      </w:r>
    </w:p>
    <w:p w:rsidR="00B844C8" w:rsidRPr="00B844C8" w:rsidRDefault="00B844C8" w:rsidP="00B844C8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0" w:name="_GoBack"/>
      <w:bookmarkEnd w:id="0"/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звуковой и интонационной культуры речи, фонематического слуха. Упражнять детей в правильном и чётком произнесении звука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умении определять слова со звуком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в четком произношении звуков Ч в словах, фразовой речи.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ритмические стороны речи.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подвижность артикуляционного аппарата.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воспитанию интонационной выразительности речи.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усидчивость детей.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уважительное отношение друг к другу. Внимательно выслушивать ответы ребят, не перебивать.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над словарем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чародей, чаща, чижик.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Приемы руководства деятельностью детей: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Приемы постановки целей и мотивации деятельности детей: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сюрпризный момент;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художественного слова.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Приемы активизации деятельности детей в процессе ОД.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на внимание</w:t>
      </w: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Приемы организации практической деятельности детей: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«Чудесный сундучок».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Приемы поддержания интереса у детей: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«Что лишнее?»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Приемы оценки и самооценки: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словесное поощрение, похвала в ходе ОД;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подчеркивание достижений.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Создание среды для организации и проведения ОД: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познания: картинки;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центре продуктивной деятельности: «Чудесный сундучок».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Виды детской деятельности в ОД: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Игровая.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Коммуникативная.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Познавательно-исследовательская.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Продуктивная.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результаты: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Личностные: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во взаимодействие со сверстниками и взрослыми, инициативен в общении; знает различные источники информации и владеет элементарными навыками их использования для реализации своих познавательных интересов и потребностей.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Интеллектуальные: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умения и навыки, необходимые для жизнедеятельности и осуществления различных видов детской деятельности, умеет наблюдать, анализировать, делать выводы, решать интеллектуальные и личностные задачи, проявляет познавательный интерес.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Физические: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основные физические качества и потребность к двигательной активности, соблюдает элементарные правила здорового образа жизни, умеет соблюдать элементарные правила охраны здоровья своего и окружающих.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оценки деятельности детей в ОД: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активен, задает вопросы, проявляет самостоятельность,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активно общается со взрослым, сверстниками, проявляет волевое усилие, обращается за помощью к взрослому;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проявляет доброжелательное отношение к окружающим.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ОД: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располагаются в центре группы.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ч. Вводная: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Сюрпризный момент. 3 мин.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ч. Основная: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Игра «Остановка музыкальная». 3 мин.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Игра «Доскажи словечко». 2 мин.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Игра «Чудесный сундучок». 3 мин.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. 2 мин.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Игра на внимание. 2 мин.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Игра «Что лишнее?» 2 мин.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ч. Заключительная: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мы узнали? 3 мин.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 20 мин.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ОД: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ч. Вводная: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любите путешествовать? А хотите отправиться со мной в страну </w:t>
      </w: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звуков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Давайте отправимся в путешествие. А на чем мы сегодня отправимся в путешествие мы </w:t>
      </w:r>
      <w:proofErr w:type="gram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</w:t>
      </w:r>
      <w:proofErr w:type="gram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отгадав загадку.</w:t>
      </w:r>
    </w:p>
    <w:p w:rsidR="00B844C8" w:rsidRPr="00B844C8" w:rsidRDefault="00B844C8" w:rsidP="00B844C8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стучу, стучу, стучу,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Далеко тебя качу!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над речкой, на мосту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Просигналю всем «Ту-ту!»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вокзал тебя привёз.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Знаешь, кто я?… (Паровоз)!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пока мы с вами едем в страну </w:t>
      </w: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звуков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сделаем гимнастику для наших язычков, поиграем немного с ними. Выполняем упражнения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«Часики»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«Качели»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«Вкусное варенье»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Часики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Высунуть узкий язык. Тянуться языком попеременно, то к правому уху, то к левому. Двигать языком из угла рта в медленном темпе под счет.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Вкусное варенье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Высунут широкий язык, облизать верхнюю, нижнюю губу и убрать вглубь рта.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«Качели»</w:t>
      </w: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Высунуть узкий язык. Тянуться языком попеременно, то к носу, то к подбородку. Рот при этом не закрывать.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ч. Основная: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вижу, вы очень старались. А мы подъехали к первой остановке.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№1. Остановка </w:t>
      </w:r>
      <w:r w:rsidRPr="00B844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«Музыкальная»</w:t>
      </w: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Паровозик любит сочинять и петь разные песни. А вы будите с ним петь?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буду петь, а вы должны за мной повторить. 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 поет, а дети повторяют: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Ча-ча-ча, ча-ча-ча в комнате горит свеча.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Чу-чу-чу, чу-чу-чу молоточком я стучу.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Чо-чо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чо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чо-чо-чо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печке очень горячо.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Чи-чи-чи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чи-чи-чи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спрятались мои ключи.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Чок-чок-чок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чок-чок-чок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кармане пятачок.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Ач-ач-ач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ач-ач-ач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мне большой калач.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Оч-оч-оч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оч-оч-оч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наступила ночь.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Уч-уч-</w:t>
      </w:r>
      <w:proofErr w:type="gram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уч,уч</w:t>
      </w:r>
      <w:proofErr w:type="gram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-уч-уч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небе яркий луч.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№2. «Доскажи словечко»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Паровозик очень любит играть в игру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«Доскажи словечко»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будите с ним играть?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Отвечаем по одному. Если знаете ответ поднимайте руку.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-чик</w:t>
      </w:r>
      <w:proofErr w:type="gram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бабо-чка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дево-чка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-чик,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крю-чок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паль-чик,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одуван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-чик,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ёло-чка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иголо-чка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№3. Дидактическая игра «Чудесный сундучок».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Паровозик нам приготовил сундучок. Этот сундучок не простой, чудесный, потому что в нём лежит много интересного. Каждый может узнать, что в нем лежит, только надо сказать такие слова: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«сундучок, сундучок, приоткрой свой бочок».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достают из сундука картинки и называют их, если в названии есть звук (ч), дети кладут ее в зеленую корзинку, если нет в белую корзину.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Чайник, снеговик, ежик, черепаха, санки, солнце, тучи, снег, мяч.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№ </w:t>
      </w:r>
      <w:proofErr w:type="gramStart"/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4.Физминутка</w:t>
      </w:r>
      <w:proofErr w:type="gramEnd"/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«Паровозик»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Вставайте в паровозик. (Дети встают друг за другом.)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Чух-чух-чух</w:t>
      </w:r>
      <w:proofErr w:type="spellEnd"/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 - (Двигаются вперед.)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Мчится поезд во весь дух (Двигаются быстрее.)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 пыхтит, -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«Пыхтят»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«Тороплюсь»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кричит.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кричит паровоз? Останавливаются и повторяют хором.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«ТУ-У-У…»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№5. Игра на внимание.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игра на внимание. Я называю слова. Если в них есть </w:t>
      </w: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Ч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хлопнуть в ладоши.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слон, час, сон, лес, луг, карась, человек, черепаха, стол, кровать, чеснок, лодка.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№6. «Что лишнее?»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паровозик приглашает нас поиграть в игру «Что лишнее?»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Показываются карточки с изображением.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Чайник, чебурашка, черепаха- телефон.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Черепаха, черное пятно, чеснок- карандаш.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Чемодан, чашка, человек, часы - книга.</w:t>
      </w:r>
    </w:p>
    <w:p w:rsidR="00B844C8" w:rsidRPr="00B844C8" w:rsidRDefault="00B844C8" w:rsidP="00B844C8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№6. «Назови профессии».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посмотрите на картинки. Люди каких профессий изображены на картинках?</w:t>
      </w:r>
    </w:p>
    <w:p w:rsidR="00B844C8" w:rsidRPr="00B844C8" w:rsidRDefault="00B844C8" w:rsidP="00B844C8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Врач, учительница, часовщик, пчеловод, пограничник. Молодцы, ребята.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Составьте предложения по картинкам “Кто что делает?”.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Врач лечит больных.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Учительница учит учеников.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Часовщик чинит часы.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Пчеловод разводит пчел. 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Пограничник охраняет границу. 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ч. Заключительная: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 чем мы сегодня занимались?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Кому помогали?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делали?</w:t>
      </w:r>
    </w:p>
    <w:p w:rsidR="00B844C8" w:rsidRPr="00B844C8" w:rsidRDefault="00B844C8" w:rsidP="00B844C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B844C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Кому вы расскажете?</w:t>
      </w:r>
    </w:p>
    <w:p w:rsidR="00341C7D" w:rsidRDefault="00B844C8"/>
    <w:sectPr w:rsidR="0034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40"/>
    <w:rsid w:val="009C0A35"/>
    <w:rsid w:val="00A52340"/>
    <w:rsid w:val="00B844C8"/>
    <w:rsid w:val="00C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13E5"/>
  <w15:chartTrackingRefBased/>
  <w15:docId w15:val="{DFCCD255-71E2-4C66-BD1F-E3989C05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4C8"/>
    <w:rPr>
      <w:b/>
      <w:bCs/>
    </w:rPr>
  </w:style>
  <w:style w:type="character" w:styleId="a5">
    <w:name w:val="Emphasis"/>
    <w:basedOn w:val="a0"/>
    <w:uiPriority w:val="20"/>
    <w:qFormat/>
    <w:rsid w:val="00B84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 Гаджимурадова</dc:creator>
  <cp:keywords/>
  <dc:description/>
  <cp:lastModifiedBy>Халима Гаджимурадова</cp:lastModifiedBy>
  <cp:revision>3</cp:revision>
  <dcterms:created xsi:type="dcterms:W3CDTF">2021-05-23T18:26:00Z</dcterms:created>
  <dcterms:modified xsi:type="dcterms:W3CDTF">2021-05-23T18:27:00Z</dcterms:modified>
</cp:coreProperties>
</file>