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A" w:rsidRPr="00CE094A" w:rsidRDefault="00CE094A" w:rsidP="00CE0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94A">
        <w:rPr>
          <w:rFonts w:ascii="Times New Roman" w:hAnsi="Times New Roman" w:cs="Times New Roman"/>
          <w:b/>
          <w:sz w:val="28"/>
          <w:szCs w:val="28"/>
          <w:u w:val="single"/>
        </w:rPr>
        <w:t>Цель саморазвития: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94A">
        <w:rPr>
          <w:rFonts w:ascii="Times New Roman" w:hAnsi="Times New Roman" w:cs="Times New Roman"/>
          <w:color w:val="111111"/>
          <w:sz w:val="28"/>
          <w:szCs w:val="28"/>
        </w:rPr>
        <w:t>воспитание у ребенка основ </w:t>
      </w:r>
      <w:r w:rsidRPr="00CE09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</w:t>
      </w:r>
      <w:r w:rsidRPr="00CE094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E094A" w:rsidRPr="00CE094A" w:rsidRDefault="00CE094A" w:rsidP="00CE094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E094A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E094A">
        <w:rPr>
          <w:b/>
          <w:color w:val="111111"/>
          <w:sz w:val="28"/>
          <w:szCs w:val="28"/>
          <w:u w:val="single"/>
        </w:rPr>
        <w:t>:</w:t>
      </w:r>
      <w:r w:rsidRPr="00CE094A">
        <w:rPr>
          <w:color w:val="111111"/>
          <w:sz w:val="28"/>
          <w:szCs w:val="28"/>
        </w:rPr>
        <w:br/>
      </w:r>
      <w:r w:rsidRPr="00CE094A">
        <w:rPr>
          <w:color w:val="111111"/>
          <w:sz w:val="28"/>
          <w:szCs w:val="28"/>
        </w:rPr>
        <w:t>1. Развивать познавательный интерес к природе, психические процессы, логическое мышление, познавательно-исследовательскую деятельность.</w:t>
      </w:r>
      <w:r>
        <w:rPr>
          <w:b/>
          <w:color w:val="111111"/>
          <w:sz w:val="28"/>
          <w:szCs w:val="28"/>
        </w:rPr>
        <w:br/>
      </w:r>
      <w:r w:rsidRPr="00CE094A">
        <w:rPr>
          <w:color w:val="111111"/>
          <w:sz w:val="28"/>
          <w:szCs w:val="28"/>
        </w:rPr>
        <w:t>2. Формировать представления о системном строении природы, воспитывать осознанное бережное отношение к ней.</w:t>
      </w:r>
    </w:p>
    <w:p w:rsidR="00CE094A" w:rsidRPr="00CE094A" w:rsidRDefault="00CE094A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CE094A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Прогнозируемый результат</w:t>
      </w:r>
      <w:r w:rsidRPr="00CE094A">
        <w:rPr>
          <w:b/>
          <w:color w:val="111111"/>
          <w:sz w:val="28"/>
          <w:szCs w:val="28"/>
        </w:rPr>
        <w:t>:</w:t>
      </w:r>
      <w:r w:rsidRPr="00CE094A">
        <w:rPr>
          <w:color w:val="111111"/>
          <w:sz w:val="28"/>
          <w:szCs w:val="28"/>
        </w:rPr>
        <w:t xml:space="preserve"> дети больше упражняются в составлении рассказов об овощах и фруктах, овладевают технологией приготовления блюд из них; могут устанавливать связи между изменениями в неживой </w:t>
      </w:r>
      <w:hyperlink r:id="rId4" w:tooltip="Природа, планета Земля, экология" w:history="1">
        <w:r w:rsidRPr="00500E5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природе и изменениями в жизни растений</w:t>
        </w:r>
      </w:hyperlink>
      <w:r w:rsidRPr="00500E5F">
        <w:rPr>
          <w:sz w:val="28"/>
          <w:szCs w:val="28"/>
        </w:rPr>
        <w:t> </w:t>
      </w:r>
      <w:r w:rsidRPr="00CE094A">
        <w:rPr>
          <w:color w:val="111111"/>
          <w:sz w:val="28"/>
          <w:szCs w:val="28"/>
        </w:rPr>
        <w:t>и животных; бережно относятся к своему здоровью; обогащается активный словарь детей.</w:t>
      </w:r>
    </w:p>
    <w:p w:rsidR="00CE094A" w:rsidRPr="00CE094A" w:rsidRDefault="00500E5F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br/>
      </w:r>
      <w:r w:rsidR="00CE094A" w:rsidRPr="00500E5F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="00CE094A" w:rsidRPr="00CE094A">
        <w:rPr>
          <w:color w:val="111111"/>
          <w:sz w:val="28"/>
          <w:szCs w:val="28"/>
        </w:rPr>
        <w:t>: федеральный государственный стандарт </w:t>
      </w:r>
      <w:r w:rsidR="00CE094A"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CE094A" w:rsidRPr="00CE094A">
        <w:rPr>
          <w:color w:val="111111"/>
          <w:sz w:val="28"/>
          <w:szCs w:val="28"/>
        </w:rPr>
        <w:t> образования предполагает формирование общей культуры личности детей, в том числе ценностей здорового образа жизни, развитие их социальных, нравственных, эстетических интеллектуальных, физических качеств, инициативности, </w:t>
      </w:r>
      <w:r w:rsidR="00CE094A"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="00CE094A" w:rsidRPr="00CE094A">
        <w:rPr>
          <w:color w:val="111111"/>
          <w:sz w:val="28"/>
          <w:szCs w:val="28"/>
        </w:rPr>
        <w:t> и ответственности ребенка, формирование предпосылок к учебной деятельности. Огромное значение в реализации этой проблемы имеет </w:t>
      </w:r>
      <w:r w:rsidR="00CE094A"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образование детей</w:t>
      </w:r>
      <w:r w:rsidR="00CE094A" w:rsidRPr="00CE094A">
        <w:rPr>
          <w:color w:val="111111"/>
          <w:sz w:val="28"/>
          <w:szCs w:val="28"/>
        </w:rPr>
        <w:t>. На сегодняшний день </w:t>
      </w:r>
      <w:r w:rsidR="00CE094A"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экологическая грамотность</w:t>
      </w:r>
      <w:r w:rsidR="00CE094A" w:rsidRPr="00CE094A">
        <w:rPr>
          <w:color w:val="111111"/>
          <w:sz w:val="28"/>
          <w:szCs w:val="28"/>
        </w:rPr>
        <w:t>, бережное и любовное отношение к природе стали залогом выживания человека на нашей </w:t>
      </w:r>
      <w:r w:rsidR="00CE094A"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</w:t>
      </w:r>
      <w:r w:rsidR="00CE094A" w:rsidRPr="00500E5F">
        <w:rPr>
          <w:color w:val="111111"/>
          <w:sz w:val="28"/>
          <w:szCs w:val="28"/>
        </w:rPr>
        <w:t>.</w:t>
      </w:r>
      <w:r w:rsidR="00CE094A" w:rsidRPr="00CE094A">
        <w:rPr>
          <w:color w:val="111111"/>
          <w:sz w:val="28"/>
          <w:szCs w:val="28"/>
        </w:rPr>
        <w:t xml:space="preserve"> Кроме того, </w:t>
      </w:r>
      <w:r w:rsidR="00CE094A"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</w:t>
      </w:r>
      <w:r w:rsidR="00CE094A" w:rsidRPr="00500E5F">
        <w:rPr>
          <w:b/>
          <w:color w:val="111111"/>
          <w:sz w:val="28"/>
          <w:szCs w:val="28"/>
        </w:rPr>
        <w:t> </w:t>
      </w:r>
      <w:r w:rsidR="00CE094A" w:rsidRPr="00CE094A">
        <w:rPr>
          <w:color w:val="111111"/>
          <w:sz w:val="28"/>
          <w:szCs w:val="28"/>
        </w:rPr>
        <w:t>образование детей – большой потенциал их всестороннего развития. Продуманное, </w:t>
      </w:r>
      <w:r w:rsidR="00CE094A" w:rsidRPr="00CE094A">
        <w:rPr>
          <w:color w:val="111111"/>
          <w:sz w:val="28"/>
          <w:szCs w:val="28"/>
          <w:u w:val="single"/>
          <w:bdr w:val="none" w:sz="0" w:space="0" w:color="auto" w:frame="1"/>
        </w:rPr>
        <w:t>системное знакомство ребенка с миром природы позволяет развить у него важнейшие операции мышления</w:t>
      </w:r>
      <w:r w:rsidR="00CE094A" w:rsidRPr="00CE094A">
        <w:rPr>
          <w:color w:val="111111"/>
          <w:sz w:val="28"/>
          <w:szCs w:val="28"/>
        </w:rPr>
        <w:t>: анализ (наблюдая за объектами природы, дети рассматривают и изучают строение живых объектов, сравнение (дети находят сходство и различие разных природных объектов, умение устанавливать взаимосвязи (дети выделяют способы приспособления растений и животных к сезонам и среде обитания, обобщение (дети учатся объединять животных и растения в </w:t>
      </w:r>
      <w:r w:rsidR="00CE094A"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CE094A" w:rsidRPr="00CE094A">
        <w:rPr>
          <w:color w:val="111111"/>
          <w:sz w:val="28"/>
          <w:szCs w:val="28"/>
        </w:rPr>
        <w:t> на основе выделения существенных признаков).</w:t>
      </w: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0E5F" w:rsidRDefault="00500E5F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E094A" w:rsidRPr="00F04059" w:rsidRDefault="00CE094A" w:rsidP="00F0405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04059">
        <w:rPr>
          <w:b/>
          <w:color w:val="111111"/>
          <w:sz w:val="28"/>
          <w:szCs w:val="28"/>
        </w:rPr>
        <w:lastRenderedPageBreak/>
        <w:t>Этапы работы по </w:t>
      </w:r>
      <w:r w:rsidRPr="00F04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самообразованию</w:t>
      </w:r>
      <w:r w:rsidRPr="00F04059">
        <w:rPr>
          <w:b/>
          <w:color w:val="111111"/>
          <w:sz w:val="28"/>
          <w:szCs w:val="28"/>
        </w:rPr>
        <w:t>: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1 этап – информационно-аналитический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(сбор научной и учебно-методической литературы)</w:t>
      </w:r>
      <w:r w:rsidRPr="00CE094A">
        <w:rPr>
          <w:color w:val="111111"/>
          <w:sz w:val="28"/>
          <w:szCs w:val="28"/>
        </w:rPr>
        <w:t>;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2 этап – составление перспективного </w:t>
      </w:r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плана</w:t>
      </w:r>
      <w:r w:rsidRPr="00CE094A">
        <w:rPr>
          <w:color w:val="111111"/>
          <w:sz w:val="28"/>
          <w:szCs w:val="28"/>
        </w:rPr>
        <w:t> работы на учебный год;</w:t>
      </w:r>
    </w:p>
    <w:p w:rsidR="00CE094A" w:rsidRPr="00CE094A" w:rsidRDefault="00CE094A" w:rsidP="00F0405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3 этап – практический;</w:t>
      </w:r>
    </w:p>
    <w:p w:rsidR="00CE094A" w:rsidRPr="00CE094A" w:rsidRDefault="00CE094A" w:rsidP="00F0405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4 этап - подведение итогов.</w:t>
      </w:r>
    </w:p>
    <w:p w:rsidR="00CE094A" w:rsidRPr="00500E5F" w:rsidRDefault="00CE094A" w:rsidP="00F0405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1 этап </w:t>
      </w:r>
      <w:r w:rsidRPr="00500E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(сентябрь)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- Изучение </w:t>
      </w:r>
      <w:hyperlink r:id="rId5" w:tooltip="Методические материалы для педагогов и воспитателей" w:history="1">
        <w:r w:rsidRPr="00500E5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методической литературы по теме</w:t>
        </w:r>
      </w:hyperlink>
      <w:r w:rsidRPr="00500E5F">
        <w:rPr>
          <w:sz w:val="28"/>
          <w:szCs w:val="28"/>
        </w:rPr>
        <w:t> «</w:t>
      </w:r>
      <w:r w:rsidRPr="00CE094A">
        <w:rPr>
          <w:color w:val="111111"/>
          <w:sz w:val="28"/>
          <w:szCs w:val="28"/>
        </w:rPr>
        <w:t>Добро пожаловать в </w:t>
      </w:r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экологию</w:t>
      </w:r>
      <w:r w:rsidRPr="00500E5F">
        <w:rPr>
          <w:color w:val="111111"/>
          <w:sz w:val="28"/>
          <w:szCs w:val="28"/>
        </w:rPr>
        <w:t>!</w:t>
      </w:r>
      <w:r w:rsidRPr="00500E5F">
        <w:rPr>
          <w:b/>
          <w:color w:val="111111"/>
          <w:sz w:val="28"/>
          <w:szCs w:val="28"/>
        </w:rPr>
        <w:t> </w:t>
      </w:r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к школе группа</w:t>
      </w:r>
      <w:r w:rsidRPr="00500E5F">
        <w:rPr>
          <w:b/>
          <w:color w:val="111111"/>
          <w:sz w:val="28"/>
          <w:szCs w:val="28"/>
        </w:rPr>
        <w:t>»</w:t>
      </w:r>
      <w:r w:rsidRPr="00500E5F">
        <w:rPr>
          <w:color w:val="111111"/>
          <w:sz w:val="28"/>
          <w:szCs w:val="28"/>
        </w:rPr>
        <w:t>;</w:t>
      </w:r>
      <w:r w:rsidR="00500E5F">
        <w:rPr>
          <w:color w:val="111111"/>
          <w:sz w:val="28"/>
          <w:szCs w:val="28"/>
        </w:rPr>
        <w:br/>
      </w:r>
      <w:r w:rsidRPr="00CE094A">
        <w:rPr>
          <w:color w:val="111111"/>
          <w:sz w:val="28"/>
          <w:szCs w:val="28"/>
        </w:rPr>
        <w:t>- ознакомление с материалом по теме в сети Интернет;</w:t>
      </w:r>
      <w:r w:rsidR="00500E5F">
        <w:rPr>
          <w:color w:val="111111"/>
          <w:sz w:val="28"/>
          <w:szCs w:val="28"/>
        </w:rPr>
        <w:br/>
      </w:r>
      <w:r w:rsidRPr="00CE094A">
        <w:rPr>
          <w:color w:val="111111"/>
          <w:sz w:val="28"/>
          <w:szCs w:val="28"/>
        </w:rPr>
        <w:t>- обобщение материала.</w:t>
      </w:r>
    </w:p>
    <w:p w:rsidR="00CE094A" w:rsidRPr="00CE094A" w:rsidRDefault="00500E5F" w:rsidP="00500E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2 этап </w:t>
      </w:r>
      <w:r w:rsidR="00CE094A" w:rsidRPr="00500E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(сентябрь)</w:t>
      </w:r>
      <w:r w:rsidRPr="00500E5F">
        <w:rPr>
          <w:b/>
          <w:color w:val="111111"/>
          <w:sz w:val="28"/>
          <w:szCs w:val="28"/>
        </w:rPr>
        <w:br/>
      </w:r>
      <w:r w:rsidR="00CE094A" w:rsidRPr="00CE094A">
        <w:rPr>
          <w:color w:val="111111"/>
          <w:sz w:val="28"/>
          <w:szCs w:val="28"/>
        </w:rPr>
        <w:t>-разработка консультаций, опросов, буклетов, анкетирования для родителей;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-разработка перспективного </w:t>
      </w:r>
      <w:hyperlink r:id="rId6" w:tooltip="Планирование. Планы работ" w:history="1">
        <w:r w:rsidRPr="00500E5F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планирования работы с дошкольниками</w:t>
        </w:r>
      </w:hyperlink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по теме</w:t>
      </w:r>
      <w:r w:rsidRPr="00CE094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E094A">
        <w:rPr>
          <w:color w:val="111111"/>
          <w:sz w:val="28"/>
          <w:szCs w:val="28"/>
        </w:rPr>
        <w:t>«Добро пожаловать в </w:t>
      </w:r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экологию</w:t>
      </w:r>
      <w:r w:rsidRPr="00CE094A">
        <w:rPr>
          <w:color w:val="111111"/>
          <w:sz w:val="28"/>
          <w:szCs w:val="28"/>
        </w:rPr>
        <w:t>! </w:t>
      </w:r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к школе группа</w:t>
      </w:r>
      <w:r w:rsidRPr="00CE094A">
        <w:rPr>
          <w:color w:val="111111"/>
          <w:sz w:val="28"/>
          <w:szCs w:val="28"/>
        </w:rPr>
        <w:t>»;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- разработка </w:t>
      </w:r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плана</w:t>
      </w:r>
      <w:r w:rsidRPr="00CE094A">
        <w:rPr>
          <w:color w:val="111111"/>
          <w:sz w:val="28"/>
          <w:szCs w:val="28"/>
        </w:rPr>
        <w:t> пополнения развивающей предметно-пространственной среды в </w:t>
      </w:r>
      <w:r w:rsidRPr="00500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по теме</w:t>
      </w:r>
      <w:r w:rsidRPr="00CE094A">
        <w:rPr>
          <w:color w:val="111111"/>
          <w:sz w:val="28"/>
          <w:szCs w:val="28"/>
        </w:rPr>
        <w:t>.</w:t>
      </w:r>
    </w:p>
    <w:p w:rsidR="00CE094A" w:rsidRPr="00500E5F" w:rsidRDefault="00500E5F" w:rsidP="00500E5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3 этап </w:t>
      </w:r>
      <w:r w:rsidR="00CE094A" w:rsidRPr="00500E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(практический)</w:t>
      </w:r>
      <w:r w:rsidRPr="00500E5F">
        <w:rPr>
          <w:b/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Работа с детьми</w:t>
      </w:r>
      <w:r>
        <w:rPr>
          <w:b/>
          <w:color w:val="111111"/>
          <w:sz w:val="28"/>
          <w:szCs w:val="28"/>
        </w:rPr>
        <w:br/>
      </w:r>
      <w:r w:rsidRPr="00500E5F">
        <w:rPr>
          <w:b/>
          <w:color w:val="111111"/>
          <w:sz w:val="28"/>
          <w:szCs w:val="28"/>
        </w:rPr>
        <w:t xml:space="preserve"> </w:t>
      </w:r>
      <w:r w:rsidR="00CE094A" w:rsidRPr="00500E5F">
        <w:rPr>
          <w:b/>
          <w:color w:val="111111"/>
          <w:sz w:val="28"/>
          <w:szCs w:val="28"/>
        </w:rPr>
        <w:t>Октябрь</w:t>
      </w:r>
    </w:p>
    <w:p w:rsidR="00CE094A" w:rsidRPr="00500E5F" w:rsidRDefault="00500E5F" w:rsidP="00500E5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1. </w:t>
      </w:r>
      <w:r w:rsidR="00CE094A"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«Путешествие колоска»</w:t>
      </w:r>
      <w:r w:rsidR="00CE094A"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ознакомление детей со злаковыми культурами, из которых выпекают белый и черный хлеб.</w:t>
      </w:r>
    </w:p>
    <w:p w:rsidR="00CE094A" w:rsidRP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2. Посещение кафе </w:t>
      </w:r>
      <w:r w:rsidR="00CE094A"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«Дары осени»</w:t>
      </w:r>
      <w:r w:rsidR="00CE094A"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систематизирование представления детей о фруктах и овощах; упражнение в составлении рассказов об овощах и фруктах.</w:t>
      </w:r>
    </w:p>
    <w:p w:rsidR="00CE094A" w:rsidRPr="00500E5F" w:rsidRDefault="00CE094A" w:rsidP="00CE094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Ноябрь</w:t>
      </w:r>
    </w:p>
    <w:p w:rsidR="00CE094A" w:rsidRPr="00500E5F" w:rsidRDefault="00CE094A" w:rsidP="00500E5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1. Беседа </w:t>
      </w:r>
      <w:r w:rsidR="00500E5F">
        <w:rPr>
          <w:b/>
          <w:iCs/>
          <w:color w:val="111111"/>
          <w:sz w:val="28"/>
          <w:szCs w:val="28"/>
          <w:bdr w:val="none" w:sz="0" w:space="0" w:color="auto" w:frame="1"/>
        </w:rPr>
        <w:t>«Унылая пора! Очей очарованье</w:t>
      </w:r>
      <w:r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закрепление представления детей о золотом периоде осени; умение устанавливать связи между изменениями в неживой природе и изменениями в жизни растений и животных.</w:t>
      </w:r>
    </w:p>
    <w:p w:rsidR="00CE094A" w:rsidRP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2. Рассказ педагога </w:t>
      </w:r>
      <w:r w:rsidR="00CE094A"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«Как и для чего человек дышит»</w:t>
      </w:r>
      <w:r w:rsidR="00CE094A"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ознакомление детей с дыхательной системой человека.</w:t>
      </w:r>
    </w:p>
    <w:p w:rsidR="00CE094A" w:rsidRPr="00500E5F" w:rsidRDefault="00500E5F" w:rsidP="00CE094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lastRenderedPageBreak/>
        <w:br/>
      </w:r>
      <w:r w:rsidR="00CE094A" w:rsidRPr="00500E5F">
        <w:rPr>
          <w:b/>
          <w:color w:val="111111"/>
          <w:sz w:val="28"/>
          <w:szCs w:val="28"/>
        </w:rPr>
        <w:t>Декабрь</w:t>
      </w:r>
    </w:p>
    <w:p w:rsidR="00CE094A" w:rsidRPr="00500E5F" w:rsidRDefault="00CE094A" w:rsidP="00500E5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1. Рассказ педагога </w:t>
      </w:r>
      <w:r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«Зачем человеку желудок»</w:t>
      </w:r>
      <w:r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сформирование представления об органах пищеварения.</w:t>
      </w:r>
    </w:p>
    <w:p w:rsidR="00CE094A" w:rsidRP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2. </w:t>
      </w:r>
      <w:r w:rsidR="00CE094A"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«Приключения Мамонтенка»</w:t>
      </w:r>
      <w:r w:rsidR="00CE094A"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 </w:t>
      </w:r>
      <w:r w:rsidRPr="00500E5F">
        <w:rPr>
          <w:color w:val="111111"/>
          <w:sz w:val="28"/>
          <w:szCs w:val="28"/>
          <w:bdr w:val="none" w:sz="0" w:space="0" w:color="auto" w:frame="1"/>
        </w:rPr>
        <w:t>закрепление знания о четырех классах животных</w:t>
      </w:r>
      <w:r w:rsidRPr="00CE094A">
        <w:rPr>
          <w:color w:val="111111"/>
          <w:sz w:val="28"/>
          <w:szCs w:val="28"/>
        </w:rPr>
        <w:t>: насекомых, птицах, зверях, рыбах.</w:t>
      </w:r>
    </w:p>
    <w:p w:rsidR="00CE094A" w:rsidRPr="00500E5F" w:rsidRDefault="00CE094A" w:rsidP="00500E5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Январь</w:t>
      </w:r>
      <w:r w:rsidR="00500E5F">
        <w:rPr>
          <w:b/>
          <w:color w:val="111111"/>
          <w:sz w:val="28"/>
          <w:szCs w:val="28"/>
        </w:rPr>
        <w:br/>
      </w:r>
      <w:r w:rsidR="00500E5F">
        <w:rPr>
          <w:b/>
          <w:color w:val="111111"/>
          <w:sz w:val="28"/>
          <w:szCs w:val="28"/>
        </w:rPr>
        <w:br/>
      </w:r>
      <w:r w:rsidRPr="00500E5F">
        <w:rPr>
          <w:b/>
          <w:color w:val="111111"/>
          <w:sz w:val="28"/>
          <w:szCs w:val="28"/>
        </w:rPr>
        <w:t>1. </w:t>
      </w:r>
      <w:r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«Север – царство льда и снега»</w:t>
      </w:r>
      <w:r w:rsidRPr="00500E5F">
        <w:rPr>
          <w:b/>
          <w:color w:val="111111"/>
          <w:sz w:val="28"/>
          <w:szCs w:val="28"/>
        </w:rPr>
        <w:t>.</w:t>
      </w:r>
      <w:r w:rsidR="00500E5F">
        <w:rPr>
          <w:b/>
          <w:color w:val="111111"/>
          <w:sz w:val="28"/>
          <w:szCs w:val="28"/>
        </w:rPr>
        <w:br/>
      </w: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формирование представлений детей о климатических условиях Крайнего Севера и тундры.</w:t>
      </w:r>
    </w:p>
    <w:p w:rsidR="00CE094A" w:rsidRPr="00500E5F" w:rsidRDefault="00CE094A" w:rsidP="00500E5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2. Рассказ педагога </w:t>
      </w:r>
      <w:r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«Колыбельная из двух слов»</w:t>
      </w:r>
      <w:r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дать простейшие знания о </w:t>
      </w:r>
      <w:r w:rsidRPr="00CE094A">
        <w:rPr>
          <w:rStyle w:val="a4"/>
          <w:color w:val="111111"/>
          <w:sz w:val="28"/>
          <w:szCs w:val="28"/>
          <w:bdr w:val="none" w:sz="0" w:space="0" w:color="auto" w:frame="1"/>
        </w:rPr>
        <w:t>самом</w:t>
      </w:r>
      <w:r w:rsidRPr="00CE094A">
        <w:rPr>
          <w:color w:val="111111"/>
          <w:sz w:val="28"/>
          <w:szCs w:val="28"/>
        </w:rPr>
        <w:t> важном органе человека – сердце.</w:t>
      </w:r>
    </w:p>
    <w:p w:rsidR="00CE094A" w:rsidRPr="00500E5F" w:rsidRDefault="00CE094A" w:rsidP="00500E5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Февраль</w:t>
      </w:r>
      <w:r w:rsidR="00500E5F">
        <w:rPr>
          <w:b/>
          <w:color w:val="111111"/>
          <w:sz w:val="28"/>
          <w:szCs w:val="28"/>
        </w:rPr>
        <w:br/>
      </w:r>
      <w:r w:rsidR="00500E5F">
        <w:rPr>
          <w:b/>
          <w:color w:val="111111"/>
          <w:sz w:val="28"/>
          <w:szCs w:val="28"/>
        </w:rPr>
        <w:br/>
      </w:r>
      <w:r w:rsidRPr="00500E5F">
        <w:rPr>
          <w:b/>
          <w:color w:val="111111"/>
          <w:sz w:val="28"/>
          <w:szCs w:val="28"/>
        </w:rPr>
        <w:t>1. </w:t>
      </w:r>
      <w:r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«Лес как</w:t>
      </w:r>
      <w:r w:rsidRPr="00500E5F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500E5F">
        <w:rPr>
          <w:rStyle w:val="a4"/>
          <w:iCs/>
          <w:color w:val="111111"/>
          <w:sz w:val="28"/>
          <w:szCs w:val="28"/>
          <w:bdr w:val="none" w:sz="0" w:space="0" w:color="auto" w:frame="1"/>
        </w:rPr>
        <w:t>экологическая система</w:t>
      </w:r>
      <w:r w:rsidRPr="00500E5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00E5F">
        <w:rPr>
          <w:color w:val="111111"/>
          <w:sz w:val="28"/>
          <w:szCs w:val="28"/>
        </w:rPr>
        <w:t>.</w:t>
      </w:r>
      <w:r w:rsidR="00500E5F" w:rsidRPr="00500E5F">
        <w:rPr>
          <w:color w:val="111111"/>
          <w:sz w:val="28"/>
          <w:szCs w:val="28"/>
        </w:rPr>
        <w:br/>
      </w: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сформирование понятия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«этажи леса»</w:t>
      </w:r>
      <w:r w:rsidRPr="00CE094A">
        <w:rPr>
          <w:color w:val="111111"/>
          <w:sz w:val="28"/>
          <w:szCs w:val="28"/>
        </w:rPr>
        <w:t>; выявление взаимосвязи между растениями и местом обитания, питания животных.</w:t>
      </w:r>
    </w:p>
    <w:p w:rsidR="00CE094A" w:rsidRPr="00500E5F" w:rsidRDefault="00CE094A" w:rsidP="00500E5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2. </w:t>
      </w:r>
      <w:r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«Пищевые цепочки в лесу»</w:t>
      </w:r>
      <w:r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закрепление знаний детей о взаимодействии в экосистеме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«Лес»</w:t>
      </w:r>
      <w:r w:rsidRPr="00CE094A">
        <w:rPr>
          <w:color w:val="111111"/>
          <w:sz w:val="28"/>
          <w:szCs w:val="28"/>
        </w:rPr>
        <w:t> растений, животных и факторов неживой природы на уровне частных и обобщенных понятий; умение выстраивать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«пищевые цепочки»</w:t>
      </w:r>
      <w:r w:rsidRPr="00CE094A">
        <w:rPr>
          <w:color w:val="111111"/>
          <w:sz w:val="28"/>
          <w:szCs w:val="28"/>
        </w:rPr>
        <w:t> в лесу.</w:t>
      </w:r>
    </w:p>
    <w:p w:rsidR="00CE094A" w:rsidRPr="00500E5F" w:rsidRDefault="00CE094A" w:rsidP="00CE094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Март</w:t>
      </w:r>
    </w:p>
    <w:p w:rsidR="00CE094A" w:rsidRPr="00500E5F" w:rsidRDefault="00CE094A" w:rsidP="00500E5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1. </w:t>
      </w:r>
      <w:r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«Как поссорились март и февраль»</w:t>
      </w:r>
      <w:r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продолжение формирования у детей представления о марте как месяце пробуждения природы.</w:t>
      </w:r>
    </w:p>
    <w:p w:rsidR="00CE094A" w:rsidRPr="00500E5F" w:rsidRDefault="00500E5F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500E5F">
        <w:rPr>
          <w:b/>
          <w:color w:val="111111"/>
          <w:sz w:val="28"/>
          <w:szCs w:val="28"/>
        </w:rPr>
        <w:t>2. Беседа </w:t>
      </w:r>
      <w:r w:rsidR="00CE094A" w:rsidRPr="00500E5F">
        <w:rPr>
          <w:b/>
          <w:iCs/>
          <w:color w:val="111111"/>
          <w:sz w:val="28"/>
          <w:szCs w:val="28"/>
          <w:bdr w:val="none" w:sz="0" w:space="0" w:color="auto" w:frame="1"/>
        </w:rPr>
        <w:t>«Как растет человек»</w:t>
      </w:r>
      <w:r w:rsidR="00CE094A" w:rsidRPr="00500E5F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развитие умения различать проявления возрастных и половых особенностей во внешнем облике людей; закрепление представления детей о семейных отношениях в семье.</w:t>
      </w:r>
    </w:p>
    <w:p w:rsidR="00CE094A" w:rsidRPr="00500E5F" w:rsidRDefault="00CE094A" w:rsidP="00CE094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00E5F">
        <w:rPr>
          <w:b/>
          <w:color w:val="111111"/>
          <w:sz w:val="28"/>
          <w:szCs w:val="28"/>
        </w:rPr>
        <w:t>Апрель</w:t>
      </w:r>
    </w:p>
    <w:p w:rsidR="00CE094A" w:rsidRPr="00F04059" w:rsidRDefault="00CE094A" w:rsidP="00500E5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04059">
        <w:rPr>
          <w:b/>
          <w:color w:val="111111"/>
          <w:sz w:val="28"/>
          <w:szCs w:val="28"/>
        </w:rPr>
        <w:t>1. </w:t>
      </w:r>
      <w:r w:rsidRPr="00F04059">
        <w:rPr>
          <w:b/>
          <w:iCs/>
          <w:color w:val="111111"/>
          <w:sz w:val="28"/>
          <w:szCs w:val="28"/>
          <w:bdr w:val="none" w:sz="0" w:space="0" w:color="auto" w:frame="1"/>
        </w:rPr>
        <w:t>«Почему земля кормит»</w:t>
      </w:r>
      <w:r w:rsidRPr="00F04059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500E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ознакомление детей с компонентами, которые входят в состав почвы, при помощи опытов.</w:t>
      </w:r>
    </w:p>
    <w:p w:rsidR="00CE094A" w:rsidRPr="00F04059" w:rsidRDefault="00CE094A" w:rsidP="00F0405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04059">
        <w:rPr>
          <w:b/>
          <w:color w:val="111111"/>
          <w:sz w:val="28"/>
          <w:szCs w:val="28"/>
        </w:rPr>
        <w:lastRenderedPageBreak/>
        <w:t>2. Беседа </w:t>
      </w:r>
      <w:r w:rsidRPr="00F04059">
        <w:rPr>
          <w:b/>
          <w:iCs/>
          <w:color w:val="111111"/>
          <w:sz w:val="28"/>
          <w:szCs w:val="28"/>
          <w:bdr w:val="none" w:sz="0" w:space="0" w:color="auto" w:frame="1"/>
        </w:rPr>
        <w:t>«Кто такой человек»</w:t>
      </w:r>
      <w:r w:rsidRPr="00F04059">
        <w:rPr>
          <w:b/>
          <w:color w:val="111111"/>
          <w:sz w:val="28"/>
          <w:szCs w:val="28"/>
        </w:rPr>
        <w:t>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уточнение знаний детей о человеке в сравнении с животным и растительным миром, выделяя их существенные признаки.</w:t>
      </w:r>
    </w:p>
    <w:p w:rsidR="00CE094A" w:rsidRPr="00F04059" w:rsidRDefault="00CE094A" w:rsidP="00CE094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04059">
        <w:rPr>
          <w:b/>
          <w:color w:val="111111"/>
          <w:sz w:val="28"/>
          <w:szCs w:val="28"/>
        </w:rPr>
        <w:t>Май</w:t>
      </w:r>
    </w:p>
    <w:p w:rsidR="00CE094A" w:rsidRPr="00F04059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4059">
        <w:rPr>
          <w:b/>
          <w:color w:val="111111"/>
          <w:sz w:val="28"/>
          <w:szCs w:val="28"/>
        </w:rPr>
        <w:t>1. </w:t>
      </w:r>
      <w:r w:rsidRPr="00F04059">
        <w:rPr>
          <w:b/>
          <w:iCs/>
          <w:color w:val="111111"/>
          <w:sz w:val="28"/>
          <w:szCs w:val="28"/>
          <w:bdr w:val="none" w:sz="0" w:space="0" w:color="auto" w:frame="1"/>
        </w:rPr>
        <w:t>«Строим</w:t>
      </w:r>
      <w:r w:rsidRPr="00F04059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F04059">
        <w:rPr>
          <w:rStyle w:val="a4"/>
          <w:iCs/>
          <w:color w:val="111111"/>
          <w:sz w:val="28"/>
          <w:szCs w:val="28"/>
          <w:bdr w:val="none" w:sz="0" w:space="0" w:color="auto" w:frame="1"/>
        </w:rPr>
        <w:t>экологический город</w:t>
      </w:r>
      <w:r w:rsidRPr="00F0405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04059">
        <w:rPr>
          <w:color w:val="111111"/>
          <w:sz w:val="28"/>
          <w:szCs w:val="28"/>
        </w:rPr>
        <w:t>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094A">
        <w:rPr>
          <w:color w:val="111111"/>
          <w:sz w:val="28"/>
          <w:szCs w:val="28"/>
        </w:rPr>
        <w:t>: уточнение природоведческих знаний детей о факторах окружающей среды, необходимых для жизни на Земле.</w:t>
      </w:r>
    </w:p>
    <w:p w:rsidR="00CE094A" w:rsidRPr="00CE094A" w:rsidRDefault="00F04059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CE094A" w:rsidRPr="00F04059">
        <w:rPr>
          <w:b/>
          <w:color w:val="111111"/>
          <w:sz w:val="28"/>
          <w:szCs w:val="28"/>
        </w:rPr>
        <w:t>4 этап </w:t>
      </w:r>
      <w:r w:rsidR="00CE094A" w:rsidRPr="00F0405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(май)</w:t>
      </w:r>
      <w:r w:rsidR="00CE094A" w:rsidRPr="00CE094A">
        <w:rPr>
          <w:color w:val="111111"/>
          <w:sz w:val="28"/>
          <w:szCs w:val="28"/>
        </w:rPr>
        <w:t> – подведение итогов; представление наработанных материалов, обмен опытом с коллегами.</w:t>
      </w:r>
    </w:p>
    <w:p w:rsidR="00CE094A" w:rsidRPr="00F04059" w:rsidRDefault="00F04059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br/>
      </w:r>
      <w:r w:rsidR="00CE094A" w:rsidRPr="00F04059">
        <w:rPr>
          <w:b/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="00CE094A" w:rsidRPr="00F04059">
        <w:rPr>
          <w:b/>
          <w:color w:val="111111"/>
          <w:sz w:val="28"/>
          <w:szCs w:val="28"/>
        </w:rPr>
        <w:t>: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1. Папка-передвижка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«Люби и охраняй нашу природу»</w:t>
      </w:r>
      <w:r w:rsidRPr="00CE094A">
        <w:rPr>
          <w:color w:val="111111"/>
          <w:sz w:val="28"/>
          <w:szCs w:val="28"/>
        </w:rPr>
        <w:t>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2. Буклет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«Куда деть мусор?»</w:t>
      </w:r>
      <w:r w:rsidRPr="00CE094A">
        <w:rPr>
          <w:color w:val="111111"/>
          <w:sz w:val="28"/>
          <w:szCs w:val="28"/>
        </w:rPr>
        <w:t>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3. Участие родителей в различных конкурсах на </w:t>
      </w:r>
      <w:r w:rsidRPr="00F04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экологические темы</w:t>
      </w:r>
      <w:r w:rsidRPr="00F04059">
        <w:rPr>
          <w:color w:val="111111"/>
          <w:sz w:val="28"/>
          <w:szCs w:val="28"/>
        </w:rPr>
        <w:t>.</w:t>
      </w:r>
    </w:p>
    <w:p w:rsidR="00CE094A" w:rsidRPr="00F04059" w:rsidRDefault="00CE094A" w:rsidP="00F0405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4. Анкетирование родителей с целью выявления их </w:t>
      </w:r>
      <w:r w:rsidRPr="00F04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компетентности</w:t>
      </w:r>
      <w:r w:rsidRPr="00F04059">
        <w:rPr>
          <w:b/>
          <w:color w:val="111111"/>
          <w:sz w:val="28"/>
          <w:szCs w:val="28"/>
        </w:rPr>
        <w:t>.</w:t>
      </w:r>
    </w:p>
    <w:p w:rsidR="00CE094A" w:rsidRPr="00F04059" w:rsidRDefault="00F04059" w:rsidP="00CE09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="00CE094A" w:rsidRPr="00F04059">
        <w:rPr>
          <w:b/>
          <w:color w:val="111111"/>
          <w:sz w:val="28"/>
          <w:szCs w:val="28"/>
          <w:u w:val="single"/>
          <w:bdr w:val="none" w:sz="0" w:space="0" w:color="auto" w:frame="1"/>
        </w:rPr>
        <w:t>Изучение литературы по теме</w:t>
      </w:r>
      <w:r w:rsidR="00CE094A" w:rsidRPr="00F04059">
        <w:rPr>
          <w:b/>
          <w:color w:val="111111"/>
          <w:sz w:val="28"/>
          <w:szCs w:val="28"/>
        </w:rPr>
        <w:t>: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1. Виноградова Н.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«Развитие умственных способностей детей через ознакомление с природой»</w:t>
      </w:r>
      <w:r w:rsidRPr="00CE094A">
        <w:rPr>
          <w:color w:val="111111"/>
          <w:sz w:val="28"/>
          <w:szCs w:val="28"/>
        </w:rPr>
        <w:t>.</w:t>
      </w:r>
    </w:p>
    <w:p w:rsidR="00CE094A" w:rsidRPr="00F04059" w:rsidRDefault="00CE094A" w:rsidP="00F0405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 xml:space="preserve">2. </w:t>
      </w:r>
      <w:proofErr w:type="spellStart"/>
      <w:r w:rsidRPr="00CE094A">
        <w:rPr>
          <w:color w:val="111111"/>
          <w:sz w:val="28"/>
          <w:szCs w:val="28"/>
        </w:rPr>
        <w:t>Воронкевич</w:t>
      </w:r>
      <w:proofErr w:type="spellEnd"/>
      <w:r w:rsidRPr="00CE094A">
        <w:rPr>
          <w:color w:val="111111"/>
          <w:sz w:val="28"/>
          <w:szCs w:val="28"/>
        </w:rPr>
        <w:t xml:space="preserve"> О. «Добро пожаловать в </w:t>
      </w:r>
      <w:proofErr w:type="gramStart"/>
      <w:r w:rsidRPr="00F04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экологию</w:t>
      </w:r>
      <w:r w:rsidRPr="00CE094A">
        <w:rPr>
          <w:color w:val="111111"/>
          <w:sz w:val="28"/>
          <w:szCs w:val="28"/>
        </w:rPr>
        <w:t> :</w:t>
      </w:r>
      <w:proofErr w:type="gramEnd"/>
      <w:r w:rsidRPr="00CE094A">
        <w:rPr>
          <w:color w:val="111111"/>
          <w:sz w:val="28"/>
          <w:szCs w:val="28"/>
        </w:rPr>
        <w:t xml:space="preserve"> перспективный </w:t>
      </w:r>
      <w:r w:rsidRPr="00F04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</w:t>
      </w:r>
      <w:r w:rsidRPr="00CE094A">
        <w:rPr>
          <w:color w:val="111111"/>
          <w:sz w:val="28"/>
          <w:szCs w:val="28"/>
        </w:rPr>
        <w:t> работы по формированию </w:t>
      </w:r>
      <w:r w:rsidRPr="00F04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 у дошкольников</w:t>
      </w:r>
      <w:r w:rsidRPr="00F04059">
        <w:rPr>
          <w:b/>
          <w:color w:val="111111"/>
          <w:sz w:val="28"/>
          <w:szCs w:val="28"/>
        </w:rPr>
        <w:t>»</w:t>
      </w:r>
      <w:r w:rsidRPr="00F04059">
        <w:rPr>
          <w:color w:val="111111"/>
          <w:sz w:val="28"/>
          <w:szCs w:val="28"/>
        </w:rPr>
        <w:t>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 xml:space="preserve">3. </w:t>
      </w:r>
      <w:proofErr w:type="spellStart"/>
      <w:r w:rsidRPr="00CE094A">
        <w:rPr>
          <w:color w:val="111111"/>
          <w:sz w:val="28"/>
          <w:szCs w:val="28"/>
        </w:rPr>
        <w:t>Дрязгунова</w:t>
      </w:r>
      <w:proofErr w:type="spellEnd"/>
      <w:r w:rsidRPr="00CE094A">
        <w:rPr>
          <w:color w:val="111111"/>
          <w:sz w:val="28"/>
          <w:szCs w:val="28"/>
        </w:rPr>
        <w:t xml:space="preserve"> В. «Дидактические игры для ознакомления </w:t>
      </w:r>
      <w:r w:rsidRPr="00F04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с растениями</w:t>
      </w:r>
      <w:r w:rsidRPr="00CE094A">
        <w:rPr>
          <w:color w:val="111111"/>
          <w:sz w:val="28"/>
          <w:szCs w:val="28"/>
        </w:rPr>
        <w:t>».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 xml:space="preserve">4. </w:t>
      </w:r>
      <w:proofErr w:type="spellStart"/>
      <w:r w:rsidRPr="00CE094A">
        <w:rPr>
          <w:color w:val="111111"/>
          <w:sz w:val="28"/>
          <w:szCs w:val="28"/>
        </w:rPr>
        <w:t>Молодова</w:t>
      </w:r>
      <w:proofErr w:type="spellEnd"/>
      <w:r w:rsidRPr="00CE094A">
        <w:rPr>
          <w:color w:val="111111"/>
          <w:sz w:val="28"/>
          <w:szCs w:val="28"/>
        </w:rPr>
        <w:t xml:space="preserve"> Л.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«Игровые </w:t>
      </w:r>
      <w:r w:rsidRPr="00F0405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экологические занятия с детьми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094A">
        <w:rPr>
          <w:color w:val="111111"/>
          <w:sz w:val="28"/>
          <w:szCs w:val="28"/>
        </w:rPr>
        <w:t>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>5. Герасимов В.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«Животный мир нашей Родины»</w:t>
      </w:r>
      <w:r w:rsidRPr="00CE094A">
        <w:rPr>
          <w:color w:val="111111"/>
          <w:sz w:val="28"/>
          <w:szCs w:val="28"/>
        </w:rPr>
        <w:t>.</w:t>
      </w:r>
    </w:p>
    <w:p w:rsidR="00CE094A" w:rsidRPr="00CE094A" w:rsidRDefault="00CE094A" w:rsidP="00F040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94A">
        <w:rPr>
          <w:color w:val="111111"/>
          <w:sz w:val="28"/>
          <w:szCs w:val="28"/>
        </w:rPr>
        <w:t xml:space="preserve">6. </w:t>
      </w:r>
      <w:proofErr w:type="spellStart"/>
      <w:r w:rsidRPr="00CE094A">
        <w:rPr>
          <w:color w:val="111111"/>
          <w:sz w:val="28"/>
          <w:szCs w:val="28"/>
        </w:rPr>
        <w:t>Лучич</w:t>
      </w:r>
      <w:proofErr w:type="spellEnd"/>
      <w:r w:rsidRPr="00CE094A">
        <w:rPr>
          <w:color w:val="111111"/>
          <w:sz w:val="28"/>
          <w:szCs w:val="28"/>
        </w:rPr>
        <w:t xml:space="preserve"> М. </w:t>
      </w:r>
      <w:r w:rsidRPr="00CE094A">
        <w:rPr>
          <w:i/>
          <w:iCs/>
          <w:color w:val="111111"/>
          <w:sz w:val="28"/>
          <w:szCs w:val="28"/>
          <w:bdr w:val="none" w:sz="0" w:space="0" w:color="auto" w:frame="1"/>
        </w:rPr>
        <w:t>«Детям о природе»</w:t>
      </w:r>
      <w:r w:rsidRPr="00CE094A">
        <w:rPr>
          <w:color w:val="111111"/>
          <w:sz w:val="28"/>
          <w:szCs w:val="28"/>
        </w:rPr>
        <w:t>.</w:t>
      </w:r>
    </w:p>
    <w:p w:rsidR="0092292E" w:rsidRDefault="0092292E"/>
    <w:sectPr w:rsidR="0092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25"/>
    <w:rsid w:val="000D0928"/>
    <w:rsid w:val="000F42C2"/>
    <w:rsid w:val="00271525"/>
    <w:rsid w:val="00500E5F"/>
    <w:rsid w:val="0092292E"/>
    <w:rsid w:val="00CE094A"/>
    <w:rsid w:val="00F0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6A2"/>
  <w15:chartTrackingRefBased/>
  <w15:docId w15:val="{B70AE0B5-4B6A-4BE5-9066-609DB44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94A"/>
    <w:rPr>
      <w:b/>
      <w:bCs/>
    </w:rPr>
  </w:style>
  <w:style w:type="character" w:styleId="a5">
    <w:name w:val="Hyperlink"/>
    <w:basedOn w:val="a0"/>
    <w:uiPriority w:val="99"/>
    <w:semiHidden/>
    <w:unhideWhenUsed/>
    <w:rsid w:val="00CE094A"/>
    <w:rPr>
      <w:color w:val="0000FF"/>
      <w:u w:val="single"/>
    </w:rPr>
  </w:style>
  <w:style w:type="table" w:styleId="a6">
    <w:name w:val="Table Grid"/>
    <w:basedOn w:val="a1"/>
    <w:uiPriority w:val="59"/>
    <w:rsid w:val="00CE0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lanirovanie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hyperlink" Target="https://www.maam.ru/obrazovanie/pri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2025-08-28T18:24:00Z</dcterms:created>
  <dcterms:modified xsi:type="dcterms:W3CDTF">2025-08-28T18:49:00Z</dcterms:modified>
</cp:coreProperties>
</file>