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54" w:rsidRPr="002B2525" w:rsidRDefault="00232754" w:rsidP="002B252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B2525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2B2525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у детей с ОВЗ</w:t>
      </w:r>
    </w:p>
    <w:p w:rsidR="003C1B69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3C1B69" w:rsidRPr="002B2525">
        <w:rPr>
          <w:rFonts w:ascii="Times New Roman" w:hAnsi="Times New Roman" w:cs="Times New Roman"/>
          <w:sz w:val="24"/>
          <w:szCs w:val="24"/>
        </w:rPr>
        <w:t>Музалевская</w:t>
      </w:r>
      <w:proofErr w:type="spellEnd"/>
      <w:r w:rsidR="003C1B69" w:rsidRPr="002B2525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Pr="002B2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525" w:rsidRPr="002B2525" w:rsidRDefault="002B2525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754" w:rsidRDefault="003C1B69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ОГБОУ «Шегарская школа-интернат для </w:t>
      </w:r>
      <w:proofErr w:type="gramStart"/>
      <w:r w:rsidRPr="002B2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252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(интеллектуальные нарушения)»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, </w:t>
      </w:r>
      <w:r w:rsidRPr="002B2525">
        <w:rPr>
          <w:rFonts w:ascii="Times New Roman" w:hAnsi="Times New Roman" w:cs="Times New Roman"/>
          <w:sz w:val="24"/>
          <w:szCs w:val="24"/>
        </w:rPr>
        <w:t>п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. </w:t>
      </w:r>
      <w:r w:rsidRPr="002B2525">
        <w:rPr>
          <w:rFonts w:ascii="Times New Roman" w:hAnsi="Times New Roman" w:cs="Times New Roman"/>
          <w:sz w:val="24"/>
          <w:szCs w:val="24"/>
        </w:rPr>
        <w:t>Победа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525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2B2525">
        <w:rPr>
          <w:rFonts w:ascii="Times New Roman" w:hAnsi="Times New Roman" w:cs="Times New Roman"/>
          <w:sz w:val="24"/>
          <w:szCs w:val="24"/>
        </w:rPr>
        <w:t xml:space="preserve"> район, Томская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 область   </w:t>
      </w:r>
    </w:p>
    <w:p w:rsidR="002B2525" w:rsidRPr="002B2525" w:rsidRDefault="002B2525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1B69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Аннотация: Статья описывает опыт работы образовательной организации в формировании у детей с ограниченными возможностями здоровья </w:t>
      </w:r>
      <w:r w:rsidR="003C1B69" w:rsidRPr="002B2525">
        <w:rPr>
          <w:rFonts w:ascii="Times New Roman" w:hAnsi="Times New Roman" w:cs="Times New Roman"/>
          <w:sz w:val="24"/>
          <w:szCs w:val="24"/>
        </w:rPr>
        <w:t>(</w:t>
      </w:r>
      <w:r w:rsidR="002B2525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3C1B69" w:rsidRPr="002B2525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2B2525">
        <w:rPr>
          <w:rFonts w:ascii="Times New Roman" w:hAnsi="Times New Roman" w:cs="Times New Roman"/>
          <w:sz w:val="24"/>
          <w:szCs w:val="24"/>
        </w:rPr>
        <w:t>ми</w:t>
      </w:r>
      <w:r w:rsidR="003C1B69" w:rsidRPr="002B2525">
        <w:rPr>
          <w:rFonts w:ascii="Times New Roman" w:hAnsi="Times New Roman" w:cs="Times New Roman"/>
          <w:sz w:val="24"/>
          <w:szCs w:val="24"/>
        </w:rPr>
        <w:t>)</w:t>
      </w:r>
      <w:r w:rsidR="002B2525"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2B2525">
        <w:rPr>
          <w:rFonts w:ascii="Times New Roman" w:hAnsi="Times New Roman" w:cs="Times New Roman"/>
          <w:sz w:val="24"/>
          <w:szCs w:val="24"/>
        </w:rPr>
        <w:t xml:space="preserve">(ОВЗ) навыков безопасного поведения в различных ситуациях. В статье рассматриваются различные направления работы, включая обучение правилам дорожного движения, основам самозащиты, безопасному поведению в природе и в быту. Особое внимание уделяется методикам обучения, применяемым при работе с детьми с ОВЗ, а также эффективным подходам к формированию у них навыков безопасного поведения. </w:t>
      </w:r>
    </w:p>
    <w:p w:rsidR="002B2525" w:rsidRPr="002B2525" w:rsidRDefault="002B2525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2525" w:rsidRDefault="003C1B69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>К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лючевые слова: безопасность, </w:t>
      </w:r>
      <w:r w:rsidR="002B2525" w:rsidRPr="002B2525">
        <w:rPr>
          <w:rFonts w:ascii="Times New Roman" w:hAnsi="Times New Roman" w:cs="Times New Roman"/>
          <w:sz w:val="24"/>
          <w:szCs w:val="24"/>
        </w:rPr>
        <w:t>воспитание, школа-интернат, ограниченные возможности здоровья,</w:t>
      </w:r>
      <w:r w:rsidR="002B2525">
        <w:rPr>
          <w:rFonts w:ascii="Times New Roman" w:hAnsi="Times New Roman" w:cs="Times New Roman"/>
          <w:sz w:val="24"/>
          <w:szCs w:val="24"/>
        </w:rPr>
        <w:t xml:space="preserve"> 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ОВЗ, обучение ПДД, развитие детей. </w:t>
      </w:r>
    </w:p>
    <w:p w:rsidR="002B2525" w:rsidRPr="002B2525" w:rsidRDefault="002B2525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Тематическая рубрика: </w:t>
      </w:r>
    </w:p>
    <w:p w:rsidR="002B2525" w:rsidRPr="002B2525" w:rsidRDefault="002B2525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1B69" w:rsidRPr="002B2525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Коррекционное образование.   </w:t>
      </w:r>
    </w:p>
    <w:p w:rsidR="006E0D6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национальной безопасности Российской Федерации предусматривает повышение культуры безопасности жизнедеятельности населения, формирование которой начинается в детском возрасте. </w:t>
      </w:r>
      <w:bookmarkStart w:id="0" w:name="_GoBack"/>
      <w:proofErr w:type="gramStart"/>
      <w:r w:rsidR="00101021" w:rsidRPr="0010102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Школа-интернат готовит обучающихся, воспитанников не только  к самостоятельной жизни и труду, но и как вести себя тех или иных ситуациях  которые на данный момент происходят на территории Российской Федерации, а именно умении применять на практике те приемы и правила поведения при различных террористических актах, а так же  даёт им определённый объём знаний и умений в  рамках образовательных программ.</w:t>
      </w:r>
      <w:proofErr w:type="gramEnd"/>
      <w:r w:rsidR="00101021"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Pr="002B2525">
        <w:rPr>
          <w:rFonts w:ascii="Times New Roman" w:hAnsi="Times New Roman" w:cs="Times New Roman"/>
          <w:sz w:val="24"/>
          <w:szCs w:val="24"/>
        </w:rPr>
        <w:t>Эффективность образовательного процесса в школе</w:t>
      </w:r>
      <w:r w:rsidR="002B2525">
        <w:rPr>
          <w:rFonts w:ascii="Times New Roman" w:hAnsi="Times New Roman" w:cs="Times New Roman"/>
          <w:sz w:val="24"/>
          <w:szCs w:val="24"/>
        </w:rPr>
        <w:t xml:space="preserve">-интернате </w:t>
      </w:r>
      <w:r w:rsidRPr="002B2525">
        <w:rPr>
          <w:rFonts w:ascii="Times New Roman" w:hAnsi="Times New Roman" w:cs="Times New Roman"/>
          <w:sz w:val="24"/>
          <w:szCs w:val="24"/>
        </w:rPr>
        <w:t xml:space="preserve">определяется, прежде всего, уровнем </w:t>
      </w:r>
      <w:proofErr w:type="spellStart"/>
      <w:r w:rsidRPr="002B25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B2525">
        <w:rPr>
          <w:rFonts w:ascii="Times New Roman" w:hAnsi="Times New Roman" w:cs="Times New Roman"/>
          <w:sz w:val="24"/>
          <w:szCs w:val="24"/>
        </w:rPr>
        <w:t xml:space="preserve"> у детей базовых установок и социальных представлений.</w:t>
      </w:r>
      <w:r w:rsidR="002B2525">
        <w:rPr>
          <w:rFonts w:ascii="Times New Roman" w:hAnsi="Times New Roman" w:cs="Times New Roman"/>
          <w:sz w:val="24"/>
          <w:szCs w:val="24"/>
        </w:rPr>
        <w:t xml:space="preserve"> </w:t>
      </w:r>
      <w:r w:rsidR="003C1B69"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>  У детей формируются необходимые нравственные понятия, навыки культурного поведения. Предпосылкой для положительной социальной адаптации воспитанников школы-интерната является плодотворное заполнение внеурочной деятельности, организация полезного досуга</w:t>
      </w:r>
      <w:r w:rsidR="004F62DA"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</w:t>
      </w:r>
      <w:r w:rsidR="003C1B69"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62DA" w:rsidRPr="002B2525" w:rsidRDefault="003C1B69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Одна из главных  задач, стоящих  перед нашим учреждением - создание учебно-воспитательного пространства   для реализации права детей с ограниченными возможностями здоровья на образование и творческое развитие, следствием которых является их успешная интеграция и социализация в современно</w:t>
      </w:r>
      <w:r w:rsidR="006E0D6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</w:t>
      </w:r>
      <w:r w:rsidR="006E0D6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B25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62DA" w:rsidRPr="00232754" w:rsidRDefault="004F62DA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безопасность — это один из главных приоритетов для любой общественной системы. В окружающей  среде дети могут столкнуться с множеством опасностей, поэтому важно принимать действия, чтобы обеспечить их безопасность. Именно в детском возрасте закладывается фундамент жизненных ориентировок и стереотипов поведение в окружающем нас мире. И всё что ребёнок усвоит в детстве, прочно останется у него навсегда.</w:t>
      </w:r>
    </w:p>
    <w:p w:rsidR="004F62DA" w:rsidRPr="002B2525" w:rsidRDefault="004F62DA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8174C" w:rsidRPr="002B2525" w:rsidRDefault="004F62DA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>Поэтому о</w:t>
      </w:r>
      <w:r w:rsidR="00232754" w:rsidRPr="002B2525">
        <w:rPr>
          <w:rFonts w:ascii="Times New Roman" w:hAnsi="Times New Roman" w:cs="Times New Roman"/>
          <w:sz w:val="24"/>
          <w:szCs w:val="24"/>
        </w:rPr>
        <w:t>бразование</w:t>
      </w:r>
      <w:r w:rsidR="003C1B69" w:rsidRPr="002B2525">
        <w:rPr>
          <w:rFonts w:ascii="Times New Roman" w:hAnsi="Times New Roman" w:cs="Times New Roman"/>
          <w:sz w:val="24"/>
          <w:szCs w:val="24"/>
        </w:rPr>
        <w:t xml:space="preserve"> 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 представляет собой процесс развития</w:t>
      </w:r>
      <w:r w:rsidR="006E0D64">
        <w:rPr>
          <w:rFonts w:ascii="Times New Roman" w:hAnsi="Times New Roman" w:cs="Times New Roman"/>
          <w:sz w:val="24"/>
          <w:szCs w:val="24"/>
        </w:rPr>
        <w:t>,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 в который включены все обучаемые, несмотря на их физические, интеллектуальные особенности, на основе учета особых образовательных потребностей. Одной из приоритетных задач Стратегии развития образования детей с ОВЗ и детей с инвалидностью в Российской Федерации на период до 2030 года является подготовка детей к ведению максимально возможной самостоятельной и независимой жизни. </w:t>
      </w:r>
      <w:proofErr w:type="gramStart"/>
      <w:r w:rsidR="00232754" w:rsidRPr="002B2525">
        <w:rPr>
          <w:rFonts w:ascii="Times New Roman" w:hAnsi="Times New Roman" w:cs="Times New Roman"/>
          <w:sz w:val="24"/>
          <w:szCs w:val="24"/>
        </w:rPr>
        <w:t xml:space="preserve">Одним из аспектов работы по формированию социальных представлений у </w:t>
      </w:r>
      <w:r w:rsidR="006E0D6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32754" w:rsidRPr="002B2525">
        <w:rPr>
          <w:rFonts w:ascii="Times New Roman" w:hAnsi="Times New Roman" w:cs="Times New Roman"/>
          <w:sz w:val="24"/>
          <w:szCs w:val="24"/>
        </w:rPr>
        <w:t>с ОВЗ, является обучение их безопасному поведению: способам и средствам сохранения здоровья, знаниям правил дорожного движения, пожарной, экологической, правовой, духовно-нравственной безопасности, навыкам поведения и реагирования в экстремальных ситуациях, в процессе различного рода взаимодействия в социуме.</w:t>
      </w:r>
      <w:proofErr w:type="gramEnd"/>
      <w:r w:rsidR="00232754" w:rsidRPr="002B2525">
        <w:rPr>
          <w:rFonts w:ascii="Times New Roman" w:hAnsi="Times New Roman" w:cs="Times New Roman"/>
          <w:sz w:val="24"/>
          <w:szCs w:val="24"/>
        </w:rPr>
        <w:t xml:space="preserve"> Формирование навыков безопасного поведения у детей с ограниченными возможностями здоровья </w:t>
      </w:r>
      <w:r w:rsidR="006E0D6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далее </w:t>
      </w:r>
      <w:r w:rsidR="00232754" w:rsidRPr="002B2525">
        <w:rPr>
          <w:rFonts w:ascii="Times New Roman" w:hAnsi="Times New Roman" w:cs="Times New Roman"/>
          <w:sz w:val="24"/>
          <w:szCs w:val="24"/>
        </w:rPr>
        <w:t xml:space="preserve">(ОВЗ) в нашем учреждении играет ключевую роль в обеспечении их защиты и самостоятельности. </w:t>
      </w:r>
    </w:p>
    <w:p w:rsidR="0028174C" w:rsidRPr="002B2525" w:rsidRDefault="0028174C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32754" w:rsidRPr="002B2525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Для этого мы создали все условия для системной работы, включили следующие мероприятия: </w:t>
      </w:r>
      <w:r w:rsidRPr="006E0D64">
        <w:rPr>
          <w:rFonts w:ascii="Times New Roman" w:hAnsi="Times New Roman" w:cs="Times New Roman"/>
          <w:sz w:val="24"/>
          <w:szCs w:val="24"/>
        </w:rPr>
        <w:t> </w:t>
      </w:r>
    </w:p>
    <w:p w:rsidR="006E0D6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- Организация специальных занятий и тренингов по безопасности для детей с ОВЗ. Это занятия, на которых дети учатся правильно реагировать на различные опасные ситуации, узнавать сигналы опасности и принимать необходимые меры для защиты своей жизни и здоровья. </w:t>
      </w:r>
    </w:p>
    <w:p w:rsidR="006E0D64" w:rsidRPr="006E0D64" w:rsidRDefault="006E0D6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</w:t>
      </w:r>
      <w:r w:rsidRPr="006E0D64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proofErr w:type="spellStart"/>
      <w:r w:rsidRPr="006E0D64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6E0D64">
        <w:rPr>
          <w:rFonts w:ascii="Times New Roman" w:hAnsi="Times New Roman" w:cs="Times New Roman"/>
          <w:sz w:val="24"/>
          <w:szCs w:val="24"/>
        </w:rPr>
        <w:t xml:space="preserve"> поведения использовались методы педагогической и воспитывающей проекции, профилактические беседы с использованием цифровых технологий и электронных образовательных ресурсов.</w:t>
      </w:r>
      <w:r w:rsidRPr="006E0D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333333"/>
          <w:sz w:val="25"/>
          <w:szCs w:val="25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0D64">
        <w:t xml:space="preserve"> </w:t>
      </w:r>
      <w:r w:rsidRPr="006E0D64">
        <w:rPr>
          <w:rFonts w:ascii="Times New Roman" w:hAnsi="Times New Roman" w:cs="Times New Roman"/>
          <w:sz w:val="24"/>
          <w:szCs w:val="24"/>
        </w:rPr>
        <w:t>Систематически проводим тренировки по эвакуации и эвакуационных учений для детей с ОВЗ. Для нас, педагогов, важно, чтобы они знали, как правильно действовать в случае пожара, землетрясения или других чрезвычайных ситуаций, чтобы максимально эффективно защитить себя.  </w:t>
      </w:r>
    </w:p>
    <w:p w:rsidR="006E0D64" w:rsidRPr="006E0D64" w:rsidRDefault="006E0D64" w:rsidP="006E0D64">
      <w:pPr>
        <w:rPr>
          <w:rFonts w:ascii="Times New Roman" w:hAnsi="Times New Roman" w:cs="Times New Roman"/>
          <w:sz w:val="24"/>
          <w:szCs w:val="24"/>
        </w:rPr>
      </w:pPr>
      <w:r w:rsidRPr="006E0D64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детей с ОВЗ в школе требует комплексного подхода и включения различных структурных компонентов, от специальных занятий до обеспечения безопасных условий пребывания и обучения. Более углубленно по изучению данного вопроса, ведем различные мероприятия по следующим направлениям:  </w:t>
      </w:r>
    </w:p>
    <w:p w:rsidR="00232754" w:rsidRPr="00232754" w:rsidRDefault="00232754" w:rsidP="002B252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методы:</w:t>
      </w:r>
      <w:r w:rsidR="006E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рассказы;</w:t>
      </w:r>
      <w:r w:rsidR="006E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беседы;</w:t>
      </w:r>
      <w:r w:rsidR="006E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художественной литературы</w:t>
      </w:r>
    </w:p>
    <w:p w:rsidR="00232754" w:rsidRPr="00232754" w:rsidRDefault="00232754" w:rsidP="002B252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методы: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 — умение всматриваться в окружающий мир, устанавливать причину, делать выводы;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демонстрация — даёт ребёнку наглядный образ предметов и действий.</w:t>
      </w:r>
    </w:p>
    <w:p w:rsidR="00232754" w:rsidRPr="00232754" w:rsidRDefault="00232754" w:rsidP="002B252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— многократное повторение действий определённого содержания;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опыт и экспериментирование — </w:t>
      </w:r>
      <w:proofErr w:type="gramStart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 в приобретении знаний о том или ином предмете;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моделирование — обыгрывание различных ситуаций.</w:t>
      </w:r>
    </w:p>
    <w:p w:rsidR="00232754" w:rsidRPr="00232754" w:rsidRDefault="00232754" w:rsidP="002B252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методы: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дидактическая игра — совершенствование и закрепление знаний, усвоение новых знаний и умений;</w:t>
      </w:r>
    </w:p>
    <w:p w:rsidR="00232754" w:rsidRP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воображаемая ситуация — </w:t>
      </w:r>
      <w:proofErr w:type="gramStart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знаний;</w:t>
      </w:r>
    </w:p>
    <w:p w:rsidR="00232754" w:rsidRDefault="0023275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игры-по сказкам, игровые тренинги.</w:t>
      </w:r>
    </w:p>
    <w:p w:rsidR="00E3591B" w:rsidRPr="00232754" w:rsidRDefault="00E3591B" w:rsidP="00E3591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активно использую компьютерные презентации для ознакомления, обобщение и систематизации знаний о правилах безопасного поведения. Мультимедийные презентации обеспечивают наглядность, которая способствует комплексному восприятию и лучшему запоминанию материала.</w:t>
      </w:r>
    </w:p>
    <w:p w:rsidR="00E3591B" w:rsidRPr="00232754" w:rsidRDefault="00E3591B" w:rsidP="00E3591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презентаций охватывает большой объем материала по формированию устойчивых навыков безопасного поведения. Излагаемый материал подкрепляется зрительными образами и воспринимается на уровне ощущений. А для закрепления материала использую мультимедийные игры, викторин, кроссворды, ребусы.</w:t>
      </w:r>
    </w:p>
    <w:p w:rsidR="00E3591B" w:rsidRPr="00232754" w:rsidRDefault="00E3591B" w:rsidP="00E3591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систематизации знаний о правилах безопасности детям демонстрируют обучающие мультфильмы, которые хорошо подходят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школьного возраста.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Мультфильмы в простой доступной форме с помощью сказочных персонажей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 и быстро учат ребёнка основам правилам безопасности в жизни, и помогут избежать многих опасных ситуаций. Встреча с любимыми сказочными героями несёт себе заряд положительных эмоций, что усиливает эффективность формирования знаний и навыков  безопасного поведения.</w:t>
      </w:r>
      <w:r w:rsidRPr="002B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активно использую интернет ресурс</w:t>
      </w:r>
      <w:r w:rsidRPr="002B2525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подготовки занятий и игр.</w:t>
      </w:r>
    </w:p>
    <w:p w:rsidR="006E0D64" w:rsidRPr="00232754" w:rsidRDefault="006E0D64" w:rsidP="002B25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754" w:rsidRPr="00232754" w:rsidRDefault="00232754" w:rsidP="00E3591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бы вы ни обучали ребёнка — сказать (и даже сто раз повторить) — этого мало! Методика обучения должна быть другая — с учётом особенностей мышления и интересов наших детей. С  правилами безопасности надо не только знакомить, главное — систематически закреплять. Они должны настолько прочно засесть в голове, чтобы в нужный момент сработали автоматически, буквально на уровне рефлексов. Фактически, они должны стать привычкой как себя вести в определённых ситуациях. Вот тогда ребёнок не растеряется, только тогда он в определённой сложившейся ситуации сумеет вовремя сориентироваться и действовать правильно.</w:t>
      </w:r>
    </w:p>
    <w:sectPr w:rsidR="00232754" w:rsidRPr="00232754" w:rsidSect="0005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5C5"/>
    <w:multiLevelType w:val="multilevel"/>
    <w:tmpl w:val="668EB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6C9E"/>
    <w:multiLevelType w:val="multilevel"/>
    <w:tmpl w:val="9684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C7568"/>
    <w:multiLevelType w:val="multilevel"/>
    <w:tmpl w:val="E2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96A55"/>
    <w:multiLevelType w:val="multilevel"/>
    <w:tmpl w:val="14B24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942B2"/>
    <w:multiLevelType w:val="multilevel"/>
    <w:tmpl w:val="D6F02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54"/>
    <w:rsid w:val="0005440F"/>
    <w:rsid w:val="00101021"/>
    <w:rsid w:val="00232754"/>
    <w:rsid w:val="0028174C"/>
    <w:rsid w:val="002B2525"/>
    <w:rsid w:val="003C1B69"/>
    <w:rsid w:val="004F62DA"/>
    <w:rsid w:val="006E0D64"/>
    <w:rsid w:val="00E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7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xut xutomu</dc:creator>
  <cp:lastModifiedBy>Stavskaya</cp:lastModifiedBy>
  <cp:revision>3</cp:revision>
  <dcterms:created xsi:type="dcterms:W3CDTF">2025-06-28T09:45:00Z</dcterms:created>
  <dcterms:modified xsi:type="dcterms:W3CDTF">2025-08-28T04:03:00Z</dcterms:modified>
</cp:coreProperties>
</file>