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E8DA" w14:textId="4F95BB26" w:rsidR="00365011" w:rsidRPr="00365011" w:rsidRDefault="00365011" w:rsidP="00365011">
      <w:pPr>
        <w:pStyle w:val="a3"/>
        <w:jc w:val="center"/>
        <w:rPr>
          <w:b/>
          <w:bCs/>
        </w:rPr>
      </w:pPr>
      <w:r>
        <w:rPr>
          <w:b/>
          <w:bCs/>
        </w:rPr>
        <w:t>Семинар по проведению</w:t>
      </w:r>
      <w:r w:rsidRPr="00365011">
        <w:rPr>
          <w:b/>
          <w:bCs/>
        </w:rPr>
        <w:t xml:space="preserve"> открытого занятия с детьми младшего дошкольного возраста на тему «Космос»</w:t>
      </w:r>
    </w:p>
    <w:p w14:paraId="3CBED580" w14:textId="77777777" w:rsidR="00365011" w:rsidRPr="00365011" w:rsidRDefault="00365011" w:rsidP="00365011">
      <w:pPr>
        <w:pStyle w:val="a3"/>
      </w:pPr>
      <w:r w:rsidRPr="00365011">
        <w:t>Цели занятия:</w:t>
      </w:r>
    </w:p>
    <w:p w14:paraId="00117555" w14:textId="77777777" w:rsidR="00365011" w:rsidRPr="00365011" w:rsidRDefault="00365011" w:rsidP="00365011">
      <w:pPr>
        <w:pStyle w:val="a3"/>
        <w:numPr>
          <w:ilvl w:val="0"/>
          <w:numId w:val="1"/>
        </w:numPr>
      </w:pPr>
      <w:r w:rsidRPr="00365011">
        <w:t>Формирование первичных представлений о космосе, звездах, планетах и солнце.</w:t>
      </w:r>
    </w:p>
    <w:p w14:paraId="38CEEB96" w14:textId="77777777" w:rsidR="00365011" w:rsidRPr="00365011" w:rsidRDefault="00365011" w:rsidP="00365011">
      <w:pPr>
        <w:pStyle w:val="a3"/>
        <w:numPr>
          <w:ilvl w:val="0"/>
          <w:numId w:val="1"/>
        </w:numPr>
      </w:pPr>
      <w:r w:rsidRPr="00365011">
        <w:t>Развитие творческих способностей и воображения.</w:t>
      </w:r>
    </w:p>
    <w:p w14:paraId="7530ABB0" w14:textId="77777777" w:rsidR="00365011" w:rsidRPr="00365011" w:rsidRDefault="00365011" w:rsidP="00365011">
      <w:pPr>
        <w:pStyle w:val="a3"/>
        <w:numPr>
          <w:ilvl w:val="0"/>
          <w:numId w:val="1"/>
        </w:numPr>
      </w:pPr>
      <w:r w:rsidRPr="00365011">
        <w:t>Воспитание любви к наукам и желание узнавать новое.</w:t>
      </w:r>
    </w:p>
    <w:p w14:paraId="67377060" w14:textId="77777777" w:rsidR="00365011" w:rsidRPr="00365011" w:rsidRDefault="00365011" w:rsidP="00365011">
      <w:pPr>
        <w:pStyle w:val="a3"/>
      </w:pPr>
      <w:r w:rsidRPr="00365011">
        <w:t>Участники:</w:t>
      </w:r>
    </w:p>
    <w:p w14:paraId="54DF1360" w14:textId="77777777" w:rsidR="00365011" w:rsidRPr="00365011" w:rsidRDefault="00365011" w:rsidP="00365011">
      <w:pPr>
        <w:pStyle w:val="a3"/>
      </w:pPr>
      <w:r w:rsidRPr="00365011">
        <w:t>Дети младшей группы детского сада (возраст около 3–4 лет), воспитатель.</w:t>
      </w:r>
    </w:p>
    <w:p w14:paraId="0CF7376C" w14:textId="77777777" w:rsidR="00365011" w:rsidRPr="00365011" w:rsidRDefault="00365011" w:rsidP="00365011">
      <w:pPr>
        <w:pStyle w:val="a3"/>
      </w:pPr>
      <w:r w:rsidRPr="00365011">
        <w:t>Продолжительность:</w:t>
      </w:r>
    </w:p>
    <w:p w14:paraId="0315F325" w14:textId="77777777" w:rsidR="00365011" w:rsidRPr="00365011" w:rsidRDefault="00365011" w:rsidP="00365011">
      <w:pPr>
        <w:pStyle w:val="a3"/>
      </w:pPr>
      <w:r w:rsidRPr="00365011">
        <w:t>Около 30 минут.</w:t>
      </w:r>
    </w:p>
    <w:p w14:paraId="7C1D7BCC" w14:textId="77777777" w:rsidR="00365011" w:rsidRPr="00365011" w:rsidRDefault="00365011" w:rsidP="00365011">
      <w:pPr>
        <w:pStyle w:val="a3"/>
      </w:pPr>
      <w:r w:rsidRPr="00365011">
        <w:t>Материалы и оборудование:</w:t>
      </w:r>
    </w:p>
    <w:p w14:paraId="12234B82" w14:textId="77777777" w:rsidR="00365011" w:rsidRPr="00365011" w:rsidRDefault="00365011" w:rsidP="00365011">
      <w:pPr>
        <w:pStyle w:val="a3"/>
        <w:numPr>
          <w:ilvl w:val="0"/>
          <w:numId w:val="2"/>
        </w:numPr>
      </w:pPr>
      <w:r w:rsidRPr="00365011">
        <w:t>Карта звездного неба.</w:t>
      </w:r>
    </w:p>
    <w:p w14:paraId="6F147125" w14:textId="77777777" w:rsidR="00365011" w:rsidRPr="00365011" w:rsidRDefault="00365011" w:rsidP="00365011">
      <w:pPr>
        <w:pStyle w:val="a3"/>
        <w:numPr>
          <w:ilvl w:val="0"/>
          <w:numId w:val="2"/>
        </w:numPr>
      </w:pPr>
      <w:r w:rsidRPr="00365011">
        <w:t>Иллюстрации солнца, Луны, Земли и других планет.</w:t>
      </w:r>
    </w:p>
    <w:p w14:paraId="7E459E1C" w14:textId="77777777" w:rsidR="00365011" w:rsidRPr="00365011" w:rsidRDefault="00365011" w:rsidP="00365011">
      <w:pPr>
        <w:pStyle w:val="a3"/>
        <w:numPr>
          <w:ilvl w:val="0"/>
          <w:numId w:val="2"/>
        </w:numPr>
      </w:pPr>
      <w:r w:rsidRPr="00365011">
        <w:t>Фонарик.</w:t>
      </w:r>
    </w:p>
    <w:p w14:paraId="4FCF9A2C" w14:textId="77777777" w:rsidR="00365011" w:rsidRPr="00365011" w:rsidRDefault="00365011" w:rsidP="00365011">
      <w:pPr>
        <w:pStyle w:val="a3"/>
        <w:numPr>
          <w:ilvl w:val="0"/>
          <w:numId w:val="2"/>
        </w:numPr>
      </w:pPr>
      <w:r w:rsidRPr="00365011">
        <w:t>Простые игрушки (например, шарики разного размера).</w:t>
      </w:r>
    </w:p>
    <w:p w14:paraId="6A5A6984" w14:textId="77777777" w:rsidR="00365011" w:rsidRPr="00365011" w:rsidRDefault="00365011" w:rsidP="00365011">
      <w:pPr>
        <w:pStyle w:val="a3"/>
        <w:numPr>
          <w:ilvl w:val="0"/>
          <w:numId w:val="2"/>
        </w:numPr>
      </w:pPr>
      <w:r w:rsidRPr="00365011">
        <w:t>Картон, пластилин, краски и кисточки.</w:t>
      </w:r>
    </w:p>
    <w:p w14:paraId="298EDD7F" w14:textId="77777777" w:rsidR="00365011" w:rsidRPr="00365011" w:rsidRDefault="00365011" w:rsidP="00365011">
      <w:pPr>
        <w:pStyle w:val="a3"/>
        <w:numPr>
          <w:ilvl w:val="0"/>
          <w:numId w:val="2"/>
        </w:numPr>
      </w:pPr>
      <w:r w:rsidRPr="00365011">
        <w:t>Музыкальное сопровождение («звуковые эффекты космического полета»).</w:t>
      </w:r>
    </w:p>
    <w:p w14:paraId="68D4243B" w14:textId="77777777" w:rsidR="00365011" w:rsidRPr="00365011" w:rsidRDefault="00365011" w:rsidP="00365011">
      <w:pPr>
        <w:pStyle w:val="a3"/>
      </w:pPr>
      <w:r w:rsidRPr="00365011">
        <w:pict w14:anchorId="078708F2">
          <v:rect id="_x0000_i1025" style="width:0;height:1.5pt" o:hralign="center" o:hrstd="t" o:hr="t" fillcolor="#a0a0a0" stroked="f"/>
        </w:pict>
      </w:r>
    </w:p>
    <w:p w14:paraId="2D7ED622" w14:textId="77777777" w:rsidR="00365011" w:rsidRPr="00365011" w:rsidRDefault="00365011" w:rsidP="00365011">
      <w:pPr>
        <w:pStyle w:val="a3"/>
      </w:pPr>
      <w:r w:rsidRPr="00365011">
        <w:t>Ход занятия:</w:t>
      </w:r>
    </w:p>
    <w:p w14:paraId="75E9A300" w14:textId="77777777" w:rsidR="00365011" w:rsidRPr="00365011" w:rsidRDefault="00365011" w:rsidP="00365011">
      <w:pPr>
        <w:pStyle w:val="a3"/>
      </w:pPr>
      <w:r w:rsidRPr="00365011">
        <w:t>Этап 1. Организационный момент (привлечение внимания)</w:t>
      </w:r>
    </w:p>
    <w:p w14:paraId="1F1F303C" w14:textId="77777777" w:rsidR="00365011" w:rsidRPr="00365011" w:rsidRDefault="00365011" w:rsidP="00365011">
      <w:pPr>
        <w:pStyle w:val="a3"/>
      </w:pPr>
      <w:r w:rsidRPr="00365011">
        <w:t>Воспитатель собирает детей в кругу и приглашает отправиться в путешествие в далекий мир космоса. Для начала ребята представляют себя космонавтами и надевают символические костюмы (наклейки, шапочки).</w:t>
      </w:r>
    </w:p>
    <w:p w14:paraId="0A8A43BE" w14:textId="77777777" w:rsidR="00365011" w:rsidRPr="00365011" w:rsidRDefault="00365011" w:rsidP="00365011">
      <w:pPr>
        <w:pStyle w:val="a3"/>
      </w:pPr>
      <w:r w:rsidRPr="00365011">
        <w:t>Этап 2. Основная часть занятия</w:t>
      </w:r>
    </w:p>
    <w:p w14:paraId="7555909C" w14:textId="77777777" w:rsidR="00365011" w:rsidRPr="00365011" w:rsidRDefault="00365011" w:rsidP="00365011">
      <w:pPr>
        <w:pStyle w:val="a3"/>
      </w:pPr>
      <w:r w:rsidRPr="00365011">
        <w:t>Вопросы-размышления:</w:t>
      </w:r>
    </w:p>
    <w:p w14:paraId="6E99A08A" w14:textId="77777777" w:rsidR="00365011" w:rsidRPr="00365011" w:rsidRDefault="00365011" w:rsidP="00365011">
      <w:pPr>
        <w:pStyle w:val="a3"/>
        <w:numPr>
          <w:ilvl w:val="0"/>
          <w:numId w:val="3"/>
        </w:numPr>
      </w:pPr>
      <w:r w:rsidRPr="00365011">
        <w:t>Что такое космос?</w:t>
      </w:r>
    </w:p>
    <w:p w14:paraId="16B0AF51" w14:textId="77777777" w:rsidR="00365011" w:rsidRPr="00365011" w:rsidRDefault="00365011" w:rsidP="00365011">
      <w:pPr>
        <w:pStyle w:val="a3"/>
        <w:numPr>
          <w:ilvl w:val="0"/>
          <w:numId w:val="3"/>
        </w:numPr>
      </w:pPr>
      <w:r w:rsidRPr="00365011">
        <w:t>Какие звезды мы видим ночью?</w:t>
      </w:r>
    </w:p>
    <w:p w14:paraId="13428088" w14:textId="77777777" w:rsidR="00365011" w:rsidRPr="00365011" w:rsidRDefault="00365011" w:rsidP="00365011">
      <w:pPr>
        <w:pStyle w:val="a3"/>
        <w:numPr>
          <w:ilvl w:val="0"/>
          <w:numId w:val="3"/>
        </w:numPr>
      </w:pPr>
      <w:r w:rsidRPr="00365011">
        <w:t>Почему днем светит Солнце, а ночью Луна?</w:t>
      </w:r>
    </w:p>
    <w:p w14:paraId="7949AD88" w14:textId="77777777" w:rsidR="00365011" w:rsidRPr="00365011" w:rsidRDefault="00365011" w:rsidP="00365011">
      <w:pPr>
        <w:pStyle w:val="a3"/>
      </w:pPr>
      <w:r w:rsidRPr="00365011">
        <w:t>Игра «Звезды мерцают»</w:t>
      </w:r>
    </w:p>
    <w:p w14:paraId="1A93293A" w14:textId="77777777" w:rsidR="00365011" w:rsidRPr="00365011" w:rsidRDefault="00365011" w:rsidP="00365011">
      <w:pPr>
        <w:pStyle w:val="a3"/>
      </w:pPr>
      <w:r w:rsidRPr="00365011">
        <w:t>Воспитатель выключает свет и показывает карту звездного неба с фонариком. Дети повторяют движения рук за воспитателем, изображая звезды и планеты.</w:t>
      </w:r>
    </w:p>
    <w:p w14:paraId="1AA1626D" w14:textId="77777777" w:rsidR="00365011" w:rsidRPr="00365011" w:rsidRDefault="00365011" w:rsidP="00365011">
      <w:pPr>
        <w:pStyle w:val="a3"/>
      </w:pPr>
      <w:r w:rsidRPr="00365011">
        <w:t>Рассказ-введение:</w:t>
      </w:r>
    </w:p>
    <w:p w14:paraId="3C49A698" w14:textId="77777777" w:rsidR="00365011" w:rsidRPr="00365011" w:rsidRDefault="00365011" w:rsidP="00365011">
      <w:pPr>
        <w:pStyle w:val="a3"/>
      </w:pPr>
      <w:r w:rsidRPr="00365011">
        <w:t>«Ребята, представьте себе огромный черный шар, полный загадочных огней и тайн. Это космос! Давайте отправимся туда».</w:t>
      </w:r>
    </w:p>
    <w:p w14:paraId="7088FB7E" w14:textId="77777777" w:rsidR="00365011" w:rsidRPr="00365011" w:rsidRDefault="00365011" w:rsidP="00365011">
      <w:pPr>
        <w:pStyle w:val="a3"/>
      </w:pPr>
      <w:r w:rsidRPr="00365011">
        <w:t>Познавательная игра «Собери звезду»</w:t>
      </w:r>
    </w:p>
    <w:p w14:paraId="52250EA7" w14:textId="77777777" w:rsidR="00365011" w:rsidRPr="00365011" w:rsidRDefault="00365011" w:rsidP="00365011">
      <w:pPr>
        <w:pStyle w:val="a3"/>
      </w:pPr>
      <w:r w:rsidRPr="00365011">
        <w:t xml:space="preserve">Используя иллюстрации Солнца, Луны и других планет, воспитатель предлагает детям сложить </w:t>
      </w:r>
      <w:proofErr w:type="spellStart"/>
      <w:r w:rsidRPr="00365011">
        <w:t>пазлы</w:t>
      </w:r>
      <w:proofErr w:type="spellEnd"/>
      <w:r w:rsidRPr="00365011">
        <w:t xml:space="preserve"> и назвать каждую фигуру.</w:t>
      </w:r>
    </w:p>
    <w:p w14:paraId="72AFFC80" w14:textId="77777777" w:rsidR="00365011" w:rsidRPr="00365011" w:rsidRDefault="00365011" w:rsidP="00365011">
      <w:pPr>
        <w:pStyle w:val="a3"/>
      </w:pPr>
      <w:r w:rsidRPr="00365011">
        <w:t>Творческая работа «Создаем свою галактику»</w:t>
      </w:r>
    </w:p>
    <w:p w14:paraId="6476A08D" w14:textId="77777777" w:rsidR="00365011" w:rsidRPr="00365011" w:rsidRDefault="00365011" w:rsidP="00365011">
      <w:pPr>
        <w:pStyle w:val="a3"/>
      </w:pPr>
      <w:r w:rsidRPr="00365011">
        <w:t>Каждый ребенок получает лист картона и набор красок. Под руководством воспитателя рисуют ночное небо с созвездиями и космической техникой.</w:t>
      </w:r>
    </w:p>
    <w:p w14:paraId="35FA2A59" w14:textId="77777777" w:rsidR="00365011" w:rsidRPr="00365011" w:rsidRDefault="00365011" w:rsidP="00365011">
      <w:pPr>
        <w:pStyle w:val="a3"/>
      </w:pPr>
      <w:r w:rsidRPr="00365011">
        <w:t>Физкультминутка «Летим в космос»</w:t>
      </w:r>
    </w:p>
    <w:p w14:paraId="59376C1A" w14:textId="77777777" w:rsidR="00365011" w:rsidRPr="00365011" w:rsidRDefault="00365011" w:rsidP="00365011">
      <w:pPr>
        <w:pStyle w:val="a3"/>
      </w:pPr>
      <w:r w:rsidRPr="00365011">
        <w:t xml:space="preserve">Дети имитируют полет ракеты руками вверх, вращаются вокруг своей оси и прыгают, словно </w:t>
      </w:r>
      <w:proofErr w:type="gramStart"/>
      <w:r w:rsidRPr="00365011">
        <w:t>маленькие астронавты</w:t>
      </w:r>
      <w:proofErr w:type="gramEnd"/>
      <w:r w:rsidRPr="00365011">
        <w:t xml:space="preserve"> исследующие пространство.</w:t>
      </w:r>
    </w:p>
    <w:p w14:paraId="3E3AFE22" w14:textId="77777777" w:rsidR="00365011" w:rsidRPr="00365011" w:rsidRDefault="00365011" w:rsidP="00365011">
      <w:pPr>
        <w:pStyle w:val="a3"/>
      </w:pPr>
      <w:r w:rsidRPr="00365011">
        <w:lastRenderedPageBreak/>
        <w:t>Эксперимент «Почему Земля такая?»</w:t>
      </w:r>
    </w:p>
    <w:p w14:paraId="78342C46" w14:textId="77777777" w:rsidR="00365011" w:rsidRPr="00365011" w:rsidRDefault="00365011" w:rsidP="00365011">
      <w:pPr>
        <w:pStyle w:val="a3"/>
      </w:pPr>
      <w:r w:rsidRPr="00365011">
        <w:t>Воспитатель демонстрирует разные размеры шаров, символизирующих Землю, Луну и Солнце. Объясняет простым языком различия размеров небесных тел.</w:t>
      </w:r>
    </w:p>
    <w:p w14:paraId="0493760A" w14:textId="77777777" w:rsidR="00365011" w:rsidRPr="00365011" w:rsidRDefault="00365011" w:rsidP="00365011">
      <w:pPr>
        <w:pStyle w:val="a3"/>
      </w:pPr>
      <w:r w:rsidRPr="00365011">
        <w:t>Этап 3. Итоги занятия</w:t>
      </w:r>
    </w:p>
    <w:p w14:paraId="282413CF" w14:textId="77777777" w:rsidR="00365011" w:rsidRPr="00365011" w:rsidRDefault="00365011" w:rsidP="00365011">
      <w:pPr>
        <w:pStyle w:val="a3"/>
      </w:pPr>
      <w:r w:rsidRPr="00365011">
        <w:t>Обобщение материала:</w:t>
      </w:r>
    </w:p>
    <w:p w14:paraId="0B18AC31" w14:textId="77777777" w:rsidR="00365011" w:rsidRPr="00365011" w:rsidRDefault="00365011" w:rsidP="00365011">
      <w:pPr>
        <w:pStyle w:val="a3"/>
        <w:numPr>
          <w:ilvl w:val="0"/>
          <w:numId w:val="4"/>
        </w:numPr>
      </w:pPr>
      <w:r w:rsidRPr="00365011">
        <w:t>Мы узнали много нового о космосе!</w:t>
      </w:r>
    </w:p>
    <w:p w14:paraId="4C928BEC" w14:textId="77777777" w:rsidR="00365011" w:rsidRPr="00365011" w:rsidRDefault="00365011" w:rsidP="00365011">
      <w:pPr>
        <w:pStyle w:val="a3"/>
        <w:numPr>
          <w:ilvl w:val="0"/>
          <w:numId w:val="4"/>
        </w:numPr>
      </w:pPr>
      <w:r w:rsidRPr="00365011">
        <w:t>Создали собственные картины-галактики.</w:t>
      </w:r>
    </w:p>
    <w:p w14:paraId="2D0EB873" w14:textId="77777777" w:rsidR="00365011" w:rsidRPr="00365011" w:rsidRDefault="00365011" w:rsidP="00365011">
      <w:pPr>
        <w:pStyle w:val="a3"/>
        <w:numPr>
          <w:ilvl w:val="0"/>
          <w:numId w:val="4"/>
        </w:numPr>
      </w:pPr>
      <w:r w:rsidRPr="00365011">
        <w:t>Узнали, почему днем светло, а ночью темно.</w:t>
      </w:r>
    </w:p>
    <w:p w14:paraId="28C6D3D8" w14:textId="77777777" w:rsidR="00365011" w:rsidRPr="00365011" w:rsidRDefault="00365011" w:rsidP="00365011">
      <w:pPr>
        <w:pStyle w:val="a3"/>
      </w:pPr>
      <w:r w:rsidRPr="00365011">
        <w:t>Подводится итог занятию словами благодарности и восхищения творчеством ребят.</w:t>
      </w:r>
    </w:p>
    <w:p w14:paraId="6EB9C48E" w14:textId="77777777" w:rsidR="00365011" w:rsidRPr="00365011" w:rsidRDefault="00365011" w:rsidP="00365011">
      <w:pPr>
        <w:pStyle w:val="a3"/>
      </w:pPr>
      <w:r w:rsidRPr="00365011">
        <w:t>Этап 4. Рефлексия</w:t>
      </w:r>
    </w:p>
    <w:p w14:paraId="67B6798A" w14:textId="77777777" w:rsidR="00365011" w:rsidRPr="00365011" w:rsidRDefault="00365011" w:rsidP="00365011">
      <w:pPr>
        <w:pStyle w:val="a3"/>
      </w:pPr>
      <w:r w:rsidRPr="00365011">
        <w:t>Педагог спрашивает детей, понравилось ли им занятие, что именно запомнилось больше всего.</w:t>
      </w:r>
    </w:p>
    <w:p w14:paraId="5E618A02" w14:textId="77777777" w:rsidR="00365011" w:rsidRPr="00365011" w:rsidRDefault="00365011" w:rsidP="00365011">
      <w:pPr>
        <w:pStyle w:val="a3"/>
      </w:pPr>
      <w:r w:rsidRPr="00365011">
        <w:pict w14:anchorId="626EE41C">
          <v:rect id="_x0000_i1026" style="width:0;height:1.5pt" o:hralign="center" o:hrstd="t" o:hr="t" fillcolor="#a0a0a0" stroked="f"/>
        </w:pict>
      </w:r>
    </w:p>
    <w:p w14:paraId="5EF857A0" w14:textId="77777777" w:rsidR="00365011" w:rsidRPr="00365011" w:rsidRDefault="00365011" w:rsidP="00365011">
      <w:pPr>
        <w:pStyle w:val="a3"/>
      </w:pPr>
      <w:r w:rsidRPr="00365011">
        <w:t>Дополнительные рекомендации:</w:t>
      </w:r>
    </w:p>
    <w:p w14:paraId="78467A5A" w14:textId="77777777" w:rsidR="00365011" w:rsidRPr="00365011" w:rsidRDefault="00365011" w:rsidP="00365011">
      <w:pPr>
        <w:pStyle w:val="a3"/>
        <w:numPr>
          <w:ilvl w:val="0"/>
          <w:numId w:val="5"/>
        </w:numPr>
      </w:pPr>
      <w:r w:rsidRPr="00365011">
        <w:t>Можно добавить элементы сказки о приключениях маленького астронавта.</w:t>
      </w:r>
    </w:p>
    <w:p w14:paraId="42D0B7BF" w14:textId="77777777" w:rsidR="00365011" w:rsidRPr="00365011" w:rsidRDefault="00365011" w:rsidP="00365011">
      <w:pPr>
        <w:pStyle w:val="a3"/>
        <w:numPr>
          <w:ilvl w:val="0"/>
          <w:numId w:val="5"/>
        </w:numPr>
      </w:pPr>
      <w:r w:rsidRPr="00365011">
        <w:t>Организовать выставку работ детей, создав коллективную картину «Наш космос».</w:t>
      </w:r>
    </w:p>
    <w:p w14:paraId="5C25E756" w14:textId="77777777" w:rsidR="00365011" w:rsidRPr="00365011" w:rsidRDefault="00365011" w:rsidP="00365011">
      <w:pPr>
        <w:pStyle w:val="a3"/>
      </w:pPr>
      <w:r w:rsidRPr="00365011">
        <w:t>Данный сценарий помогает развить у детей творческие способности, стимулирует воображение и вызывает неподдельный интерес к научным знаниям.</w:t>
      </w:r>
    </w:p>
    <w:p w14:paraId="0890FE0D" w14:textId="77777777" w:rsidR="00E81ADA" w:rsidRDefault="00E81ADA" w:rsidP="00365011">
      <w:pPr>
        <w:pStyle w:val="a3"/>
      </w:pPr>
    </w:p>
    <w:sectPr w:rsidR="00E8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816"/>
    <w:multiLevelType w:val="multilevel"/>
    <w:tmpl w:val="C0D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14A"/>
    <w:multiLevelType w:val="multilevel"/>
    <w:tmpl w:val="452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23DE9"/>
    <w:multiLevelType w:val="multilevel"/>
    <w:tmpl w:val="892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03062"/>
    <w:multiLevelType w:val="multilevel"/>
    <w:tmpl w:val="D60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F0F40"/>
    <w:multiLevelType w:val="multilevel"/>
    <w:tmpl w:val="931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11"/>
    <w:rsid w:val="00365011"/>
    <w:rsid w:val="00660BAD"/>
    <w:rsid w:val="00E37316"/>
    <w:rsid w:val="00E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07AA"/>
  <w15:chartTrackingRefBased/>
  <w15:docId w15:val="{BCAFB7FE-0F56-4CF8-94B8-4FF08474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31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rsid w:val="00660BAD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60BAD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customStyle="1" w:styleId="11">
    <w:name w:val="Заголовок 11"/>
    <w:basedOn w:val="a"/>
    <w:uiPriority w:val="1"/>
    <w:qFormat/>
    <w:rsid w:val="00660BAD"/>
    <w:pPr>
      <w:widowControl w:val="0"/>
      <w:autoSpaceDE w:val="0"/>
      <w:autoSpaceDN w:val="0"/>
      <w:spacing w:before="90" w:after="0" w:line="240" w:lineRule="auto"/>
      <w:ind w:left="110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Durasov-Grigoriev Artyom</dc:creator>
  <cp:keywords/>
  <dc:description/>
  <cp:lastModifiedBy>Durasov-Grigoriev Artyom</cp:lastModifiedBy>
  <cp:revision>1</cp:revision>
  <dcterms:created xsi:type="dcterms:W3CDTF">2025-08-27T18:02:00Z</dcterms:created>
  <dcterms:modified xsi:type="dcterms:W3CDTF">2025-08-27T18:06:00Z</dcterms:modified>
</cp:coreProperties>
</file>