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21" w:rsidRPr="00B36221" w:rsidRDefault="00B36221" w:rsidP="00B36221">
      <w:pPr>
        <w:shd w:val="clear" w:color="auto" w:fill="FFFFFF"/>
        <w:spacing w:before="300" w:after="150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B36221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Сценарий музыкально - познавательного развлечения "</w:t>
      </w:r>
      <w:proofErr w:type="gramStart"/>
      <w:r w:rsidRPr="00B36221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Соблюдая ПДД не окажешься</w:t>
      </w:r>
      <w:proofErr w:type="gramEnd"/>
      <w:r w:rsidRPr="00B36221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 в беде"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2017г.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Сценарий музыкально-познавательного развлечения «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Соблюдая ПДД не окажешься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 беде» по правилам дорожного движения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старшего дошкольного возраста с использованием ИКТ.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Д/с «Родничок»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Развлечение состоит из 2 частей: 1часть-музыкальный зал (познавательный</w:t>
      </w:r>
      <w:proofErr w:type="gramEnd"/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мультфильм про правила движения на дороге и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знаки на дороге)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2часть – улица (5 станций территория </w:t>
      </w:r>
      <w:proofErr w:type="spell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</w:t>
      </w:r>
      <w:proofErr w:type="spell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/с)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Цель: Закрепление правил дорожного движения на практике.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 1.Систематизировать знания детей о правилах дорожного движения.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2.Развивать интеллектуальные функции: память, ориентировку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пространстве при выполнении заданий.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3.Воспитывать интерес у детей к накоплению знаний правил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дорожного</w:t>
      </w:r>
      <w:proofErr w:type="gramEnd"/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движения.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Действующие лица: Баба-Яга, Дядя Стёпа, Василиса Премудрая, </w:t>
      </w:r>
      <w:proofErr w:type="spell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Светофор.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 музыку дети входят в зал, садятся на стулья.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Здравствуйте, дорогие ребята. Я рада приветствовать вас в нашей школе «Азбука дорожных наук». А чтобы понять в какую школу мы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попали и о чём будем говорить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предлагаю посмотреть мультфильм. Внимание на экран…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(2 мультфильма – о правилах на дороге для водителей и пешеходов и про дорожные знаки, что они </w:t>
      </w:r>
      <w:proofErr w:type="spell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обозназают</w:t>
      </w:r>
      <w:proofErr w:type="spell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Наш детский сад и дома, где вы живете, находятся рядом с большой дорогой. Это шоссе. Если мы прислушаемся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повнимательнее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 мы услышим?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6225" cy="133350"/>
            <wp:effectExtent l="19050" t="0" r="9525" b="0"/>
            <wp:docPr id="8" name="Рисунок 8" descr="https://fsd.kopilkaurokov.ru/up/html/2017/09/19/k_59c14e79de26a/4288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7/09/19/k_59c14e79de26a/42882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услышим гул от движения множества автомобилей. Они мчатся на большой скорости.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Рядом с шоссе проложена дорога для пешеходов.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она называется?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6225" cy="133350"/>
            <wp:effectExtent l="19050" t="0" r="9525" b="0"/>
            <wp:docPr id="9" name="Рисунок 9" descr="https://fsd.kopilkaurokov.ru/up/html/2017/09/19/k_59c14e79de26a/4288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9/19/k_59c14e79de26a/42882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Тротуар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Вам часто приходится переходить шоссе. Вы ездите с мамами на автобусе, ходите в магазин? Чтобы спокойно переходить улицу и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попасть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неприятную ситуацию, аварию, что нужно знать?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6225" cy="133350"/>
            <wp:effectExtent l="19050" t="0" r="9525" b="0"/>
            <wp:docPr id="10" name="Рисунок 10" descr="https://fsd.kopilkaurokov.ru/up/html/2017/09/19/k_59c14e79de26a/4288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7/09/19/k_59c14e79de26a/42882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нужно знать правила дорожного движения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Делаю ребятам предостережение: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Выучите правила движения,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Чтоб не волновались каждый день родители,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Спокойны были за рулем водители!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ребята и у нас в зале тоже есть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пешеходный переход и светофор.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(Появляется Баба-яга с метлой)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 </w:t>
      </w: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ворчит)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Батюшки кто-то светильник с разноцветными огоньками выкинул, домой себе возьму, да и дорогу тут испачкали!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(Встает на коленки, начинает оттирать полоски)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..: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Ой, кто это….? Да 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же Баба- яга, она в дремучем лесу живет, здесь, рядом. Только в городе я её никогда не видела. Что это она делает?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.: </w:t>
      </w: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Э.э.э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…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Уважаемая Баба-яга, можно узнать, что это вы делаете?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 вот, дорогу испачкали! Уж я оттирала, оттирала, - всю ночь старалась, а тут еще немного осталось краски. Это что же за хулиганы такие, все дороги перепачкали?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Это, Бабушка-яга, не хулиганы испачкали! Это – зебра!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Это- зебра? Думаете, я в лесу живу, так ничего и не знаю, не понимаю? Зебра,- это такая полосатая лошадка!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 нет, ты просто не поняла! «Зеброй» называют пешеходный переход за то, что он обозначается полосками на дороге и немного похож на полосатую зебру. Эти полоски здесь нарисовали специально, чтобы пешеходы знали, в каком месте можно переходить дорогу!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 яга: 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Ишь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ты! Пешеходы! Это, кто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такие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Муз. рук.:  </w:t>
      </w:r>
      <w:proofErr w:type="spellStart"/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Пешехо́д</w:t>
      </w:r>
      <w:proofErr w:type="spellEnd"/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участник дорожного движения, находящийся вне транспортного средства.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 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Ага! Поняла! Значит, когда я с метлы слезаю, получается и я пешеход! И дорогу переходить,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должна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там, где </w:t>
      </w:r>
      <w:proofErr w:type="spell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полосочки</w:t>
      </w:r>
      <w:proofErr w:type="spell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нарисованы? Интересно! Получается, зря я дорожки отмывала?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Получается- зря! Они, очень нужны! Сейчас наши дети тебе расскажут про пешеходов и как правильно переходить дорогу 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1ребёнок: Пешеход, пешеход,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Помни ты про переход!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Глубокий, подземный,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 Как зебра,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наземный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Знай, что только переход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От машин тебя спасет!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 Этот знак тебе желает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 Доброго пути.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Значит, через улицу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Можно перейти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</w:t>
      </w:r>
      <w:proofErr w:type="gramStart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к</w:t>
      </w:r>
      <w:proofErr w:type="gramEnd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артинка знака перехода)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2 ребёнок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Дорогу так перехожу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 Сначала влево погляжу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И, если нет машины,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Иду до середины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 смотрю внимательно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Направо обязательно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И, если нет движения,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Шагаю без сомнения!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Понятно!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Муз. рук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  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Бабушка, ты и светофор с дороги убрала?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 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еще светофор?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 Светофор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устройство, регулирующее движение на улицах и автомобильных дорогах.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светильник с разноцветными лампочками может регулировать движение?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вот послушай, - как..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ребёнок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Различать ты должен ясно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Цвет зеленый, желтый, красный.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На сигналы погляди, а потом переходи!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Выполняй закон простой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Красный свет зажегся - 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Стой!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Желтый свет - внимание! - 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Жди!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зеленый свет - 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Иди!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 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Ищет дорожные знаки)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Бабушка - Яга! А может, и дорожные знаки ты убрала?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 знаки ничего не знаю! А вот картинки, которые на дорогах расставили, да, убрала! Это что же - водители будут ехать, картинки разглядывать, так ведь и авария может случиться!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Муз. рук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.:: 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не картинки, а очень важные дорожные знаки! Они помогают водителям правильно ездить, а пешеходам,- безопасно ходить.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мне ясно. Хотела помочь вам, а получилось- только навредила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Э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(думает)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 вспомнила ... Я их своим друзьям раздала, Что тебе делать?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расстраивайся, Баба-Яга! Мы, тебя приглашаем в увлекательное путешествие по станциям, где живут твои друзья. Там ждут нас сложные задания и испытания.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все одеваемся и выходим на площадку детского сада, где проходят все праздники. А что будет дальше, узнаете на улице.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Улица (центральный вход) звучит музыка, пока собираются группы.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Муз. рук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увлекательное путешествие по станциям отправляются экипажи групп: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«Теремок», группа «Радуга», группа « Рябинка», группа « Ручеёк» вместе с группой «Матрёшка» ну и Бабушка – Яга с нами.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Выбирай, с каким экипажем отправишься в путешествие по станциям?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Баба-Яга: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(думает и выбирает сама экипаж)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Экипажам, которые успешней выполнят задания и испытания и возьмут дорожные знаки у друзей Бабы Яги, будет вручено «Свидетельство юного пешехода.» Но прежде чем отправиться, нам нужно обязательно взять с собой карты, с помощью которых вы будете путешествовать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ыдаются карты схемы)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чтобы путешествие было дружным, интересным и увлекательным, мы сейчас потанцуем и зарядимся солнечной энергией.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«Танец «Солнышко смеётся»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Общая карта: 1 станция «Перекрёсток загадок» встречает Василиса Премудрая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станция «</w:t>
      </w:r>
      <w:proofErr w:type="spellStart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» (спецтранспорт) встречает </w:t>
      </w:r>
      <w:proofErr w:type="spellStart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Мигалочка</w:t>
      </w:r>
      <w:proofErr w:type="spellEnd"/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 станция «</w:t>
      </w:r>
      <w:proofErr w:type="spellStart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Велосепидисты</w:t>
      </w:r>
      <w:proofErr w:type="spellEnd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 встречает Дядя Стёпа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 станция « Весёлый светофор»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 станция « У Дяди Стёпы» встречают все герои, выдаётся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Свидетельство юного пешехода всем ребятам.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добрый путь!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(звучит музыка)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1 Станция « Перекрёсток загадок»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Василиса Премудрая: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 ребята! Я Василиса Премудрая, приветствую вас на станции « Перекрёсток загадок»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первый этап станции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Загадки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</w:t>
      </w: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Слушайте внимательно: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этого коня еда -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Бензин, и масло, и вода.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лугу он не пасётся,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дорогам он несётся.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(Автомобиль)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Тянется нитка, среди полей петляя.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Лесом, перелесками без конца и края. 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её порвать, ни в клубок смотать.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(Дорога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Две пары ног на мостовой,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две руки над головой.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это?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(Троллейбус)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брата убегают, а два догоняют?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это?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(Колёса)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приятель тут как тут -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Всех домчит он в пять минут.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Эй, садись, не зевай,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Отправляется...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(Трамвай)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Ясным утром вдоль дороги,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траве блестит роса.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дороге едут ноги,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бегут два колеса.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загадки есть ответ: это мой ...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(Велосипед)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Однорукий великан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,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Поднял руку к облакам,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Занимается трудом: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Помогает строить дом.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(Подъёмный кран)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Василиса Премудрая: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 ребята! Все загадки отгадали.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2 этап станции, предлагаю ответить на вопросы по мультфильмам и сказкам, в которых упоминаются транспортные средства. Итак…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чём ехал Емеля к царю во дворец?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печке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Любимый двухколёсный вид транспорта кота Леопольда?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Велосипед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Чем смазывал свой моторчик </w:t>
      </w:r>
      <w:proofErr w:type="spell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Карлсон</w:t>
      </w:r>
      <w:proofErr w:type="spell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живёт на крыше?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(Вареньем)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подарок сделали родители дяди Фёдора почтальону Печкину?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Велосипед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что превратила добрая фея тыкву для Золушки?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карету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чём летал старик </w:t>
      </w:r>
      <w:proofErr w:type="spell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Хоттабыч</w:t>
      </w:r>
      <w:proofErr w:type="spell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ковре-самолете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Личный транспорт Бабы-Яги? 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Метла)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B36221" w:rsidRPr="00B36221" w:rsidRDefault="00B36221" w:rsidP="00B36221">
      <w:pPr>
        <w:numPr>
          <w:ilvl w:val="0"/>
          <w:numId w:val="1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Ехали медведи на велосипеде,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за ними кот задом наперёд,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за ним комарики...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чём летали комарики?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воздушном шарике)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Василиса Премудрая: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самый сложный вопрос….</w:t>
      </w:r>
    </w:p>
    <w:p w:rsidR="00B36221" w:rsidRPr="00B36221" w:rsidRDefault="00B36221" w:rsidP="00B36221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чём приехала я, Василиса Премудрая к царю во дворец? (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карете)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Вот вам в подарок дорожный знак, он вам пригодится для последней станции. До свидания друзья!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2 станция «</w:t>
      </w: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»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-с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пецтранспорт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Здравствуйте ребята! Вот вы и подъехали к станции “Специального транспорта ”. А называется она «</w:t>
      </w:r>
      <w:proofErr w:type="spell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как меня 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сигнал специального транспорта)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переходи улицу, если по ней движется специальный транспорт!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специальный транспорт,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Помогающий в беде,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Уступай ему дорогу,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Коль увидишь ты везде!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(Показывает картинку машины скорой помощи)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Доктора спешат к больному,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успеть его лечить,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полиция скорее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Преступление раскрыть!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(Показывает картинку машины полиции)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Вон торопится пожарный,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пожар тушить скорей,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Чем быстрее спасатель будет,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Больше он спасет людей!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(Показывает картинку пожарной машины)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Потому у них мигалки,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мигают и гудят,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Чтобы все, кто видел, знали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Им мешать никак нельзя! 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сигнал специального транспорта)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что за цифры нам показывали машины? Правильно! Это номера телефонов, куда нужно звонить в случае пожара, чтобы вызвать милицию или скорую помощь. А сейчас у всех людей мобильные телефоны и номер телефона немного изменился: Скорая помощь- 103, Полиция -102, и Пожарная – 101. Запомните пожалуйста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оказывает номера)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меня для вас есть задание. Кроме специального транспорта бывают и другие машины. И все они разные. Вот я и хочу узнать, знаете ли вы, какие виды транспорта бывают.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“Назвать по картинкам вид транспорта ”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 на суше, на воде и в небе)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1.Самолёт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2.Вертолёт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3.Теплоход, пароход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4.Автобус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5.Троллейбус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6.Велосипед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7.Поезд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8.Трамвай и т.д.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 ребята! Со всеми задания справились! Вот вам в подарок дорожный знак, он вам пригодится для последней станции. До свидания друзья!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3 Станция - «Велосипедисты» 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свисток и жезл постового, кегли и 2 самоката)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Дядя Стёпа: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Добрый день! Меня зовут Дядя Стёпа – постовой. Мною было получено сообщение, что к моей станции «Велосипедисты» направляются ваш экипаж. И здесь вас ждет испытание. Но сначала ответьте на мои вопросы. Вы любите кататься на самокатах и велосипедах? Где можно ездить на велосипедах? А где нельзя?</w:t>
      </w:r>
    </w:p>
    <w:p w:rsidR="00B36221" w:rsidRPr="00B36221" w:rsidRDefault="00B36221" w:rsidP="00B36221">
      <w:pPr>
        <w:numPr>
          <w:ilvl w:val="0"/>
          <w:numId w:val="3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велосипедной дорожке.</w:t>
      </w:r>
    </w:p>
    <w:p w:rsidR="00B36221" w:rsidRPr="00B36221" w:rsidRDefault="00B36221" w:rsidP="00B36221">
      <w:pPr>
        <w:numPr>
          <w:ilvl w:val="0"/>
          <w:numId w:val="3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проезжей части дороги.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(Велосипедист проводит испытание)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Подвижная игра “</w:t>
      </w: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Восьмерочка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”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Дети по очереди проезжают на велосипедах (самокатах) </w:t>
      </w:r>
      <w:proofErr w:type="spell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восьмерочку</w:t>
      </w:r>
      <w:proofErr w:type="spell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не сбивая кегли. Выигрывает тот, чей экипаж качественней проехал.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Дядя Стёпа: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 ребята! Со всеми задания справились! Вот вам в подарок дорожный знак, он вам пригодится для последней станции. До свидания друзья! Жду вас у меня в гостях.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4 Станция - «Весёлый Светофор»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Светофор: 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 ребята! Вы подъехали к станции “Весёлый Светофор”. Светофор большой помощник,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Лучший друг для вас в пути,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всегда предупреждает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Цветом, можно ли идти.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Красный свет: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Красный цвет – опасность рядом,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(показывает)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Стой, не двигайся и жди,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Никогда под красным взглядом,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дорогу не иди!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Желтый: 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Желтый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светит к переменам,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(показывает)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Говорит: “Постой, сейчас,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Загорится очень скоро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Светофора желтый глаз!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Зеленый: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за ним зеленый цвет,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(показывает)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Вспыхнет впереди.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Скажет он: “Препятствий нет,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Смело в путь иди!”</w:t>
      </w:r>
    </w:p>
    <w:p w:rsidR="00B36221" w:rsidRPr="00B36221" w:rsidRDefault="00B36221" w:rsidP="00B3622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“Светофор”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выполняют движения по цвету светофора: Красный – стоят, жёлтый маршируют, зелёный идут по «Зебре»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Светофор: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ещё одна игра для вас. Но сначала, я хочу спросить. Из каких цветов состоит светофор? Я вам выдаю цветные кружочки, и вы их должны выложить в 3 обруча – светофор по цветам.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«Собери светофор»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(затем Светофор открывает свои цвета и сравнивает)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Светофор: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 ребята! Со всеми задания справились! Вот вам в подарок дорожный знак, он вам пригодится для последней станции. До свидания друзья!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5 Станция – « У Дяди Стёпы» 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собираются дети и все герои, дети отдают знаки дяде Стёпе)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что Баба – Яга понравилось тебе путешествовать с ребятами?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Баба-Яга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Я много узнала и поняла, что нужно знать хорошо правила дорожного движения и соблюдать их, смотреть на светофор, чтоб избежать несчастных случаев. И дорожные знаки, очень нужны для водителей и пешеходов и если их знаешь, то с нами ничего не случиться.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</w:t>
      </w:r>
      <w:proofErr w:type="spell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вам ребята, понравилось путешествие по станциям? 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ответы детей)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Дядя Стёпа: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городу, по улице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Не ходят просто так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Когда не знаешь правила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Легко попасть впросак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Все время будь внимательным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  И помни наперед: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Свои имеют правила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Шофер и пешеход!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Герои показывают по очереди дорожные знаки и спрашивают у детей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,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что каждый знак означает: 1. Пешеходный переход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пешеходов)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2.Подземный пешеходный переход (для пешеходов)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3.Место остановки автобуса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пешеходов и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«Осторожно дети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»(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для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5.Место остановки трамвая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пешеходов и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6.Движение на велосипеде запрещено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7.Светофор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8.»Стоп»- въезд запрещён (для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9.Движение на велосипеде разрешено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10. Дорожные работ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ы(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11.Осторожно опасный участок дороги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12.Кафе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13.Осторожно лоси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водителей)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14. Осторожно самолёты 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водителей и пешеходов)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15.Осторожно поезд (для водителей и пешеходов)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16.Переходить дорогу запрещен</w:t>
      </w:r>
      <w:proofErr w:type="gramStart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о(</w:t>
      </w:r>
      <w:proofErr w:type="gramEnd"/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пешеходов)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 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награждение победителей всех членов экипажей и выдаётся «Свидетельство юного пешехода»</w:t>
      </w: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Дядя Стёпа –вручает экипажу группы «Теремок»,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«Светофор»- вручает экипажу группы «Рябинка», «</w:t>
      </w:r>
      <w:proofErr w:type="spellStart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Мигалочка</w:t>
      </w:r>
      <w:proofErr w:type="spellEnd"/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вручает экипажу групп «Ручеёк» и «Матрёшке», Василиса Премудрая – вручает экипажу группы «Радуга»</w:t>
      </w:r>
      <w:proofErr w:type="gramEnd"/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Баба-Яга: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я хочу вручать…</w:t>
      </w: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221" w:rsidRPr="00B36221" w:rsidRDefault="00B36221" w:rsidP="00B3622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Да, пожалуйста!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(идёт вручение свидетельств)</w:t>
      </w:r>
    </w:p>
    <w:p w:rsidR="00B36221" w:rsidRPr="00B36221" w:rsidRDefault="00B36221" w:rsidP="00B36221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Муз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B362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ук:</w:t>
      </w:r>
      <w:r w:rsidRPr="00B362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этом наше путешествие подошло к концу. Мы с вами многое увидели и много узнали. Познакомились с правилами на дороге и дорожными знаками. Пусть эти знания будут вас сопровождать в вашей жизни. До свидания, ребята! </w:t>
      </w:r>
      <w:r w:rsidRPr="00B362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(все герои прощаются и уходят)</w:t>
      </w:r>
    </w:p>
    <w:p w:rsidR="00F12C76" w:rsidRDefault="00F12C76" w:rsidP="006C0B77">
      <w:pPr>
        <w:spacing w:after="0"/>
        <w:ind w:firstLine="709"/>
        <w:jc w:val="both"/>
      </w:pP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Style w:val="a6"/>
          <w:rFonts w:ascii="Arial" w:hAnsi="Arial" w:cs="Arial"/>
          <w:color w:val="0A0A0A"/>
          <w:bdr w:val="single" w:sz="2" w:space="0" w:color="E5E5E5" w:frame="1"/>
        </w:rPr>
        <w:t>«Танец дорожных знаков»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Style w:val="a6"/>
          <w:rFonts w:ascii="Arial" w:hAnsi="Arial" w:cs="Arial"/>
          <w:color w:val="0A0A0A"/>
          <w:bdr w:val="single" w:sz="2" w:space="0" w:color="E5E5E5" w:frame="1"/>
        </w:rPr>
        <w:t>(под музыку «Воздушная кукуруза» в современной обработке)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Style w:val="a6"/>
          <w:rFonts w:ascii="Arial" w:hAnsi="Arial" w:cs="Arial"/>
          <w:color w:val="0A0A0A"/>
          <w:bdr w:val="single" w:sz="2" w:space="0" w:color="E5E5E5" w:frame="1"/>
        </w:rPr>
        <w:t>На метле «влетает» Баба Яга под музыку частушек из мультфильма «Летучий корабль» и начинает петь частушки.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Style w:val="a7"/>
          <w:rFonts w:ascii="Arial" w:hAnsi="Arial" w:cs="Arial"/>
          <w:color w:val="0A0A0A"/>
          <w:sz w:val="27"/>
          <w:szCs w:val="27"/>
          <w:bdr w:val="single" w:sz="2" w:space="0" w:color="E5E5E5" w:frame="1"/>
        </w:rPr>
        <w:t>Баба Яга.</w:t>
      </w:r>
      <w:r>
        <w:rPr>
          <w:rFonts w:ascii="Arial" w:hAnsi="Arial" w:cs="Arial"/>
          <w:color w:val="0A0A0A"/>
          <w:sz w:val="27"/>
          <w:szCs w:val="27"/>
        </w:rPr>
        <w:t> Я летала на метле,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Побывала я везде.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Светофоров не видала,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Правила все нарушала.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Эх, пляши, моя метла!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Ты пляши, старайся.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Как увидишь светофор,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Выше поднимайся!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Светофоры, светофоры: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Для чего они нужны?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Я лечу, не замечаю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И сбиваю все столбы!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Эх, пляши, моя метла!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Ты пляши, старайся.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Как увидишь светофор,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Выше поднимайся!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Style w:val="a6"/>
          <w:rFonts w:ascii="Arial" w:hAnsi="Arial" w:cs="Arial"/>
          <w:color w:val="0A0A0A"/>
          <w:bdr w:val="single" w:sz="2" w:space="0" w:color="E5E5E5" w:frame="1"/>
        </w:rPr>
        <w:lastRenderedPageBreak/>
        <w:t xml:space="preserve">Исполняется «Песня дорожных знаков», муз. </w:t>
      </w:r>
      <w:proofErr w:type="spellStart"/>
      <w:r>
        <w:rPr>
          <w:rStyle w:val="a6"/>
          <w:rFonts w:ascii="Arial" w:hAnsi="Arial" w:cs="Arial"/>
          <w:color w:val="0A0A0A"/>
          <w:bdr w:val="single" w:sz="2" w:space="0" w:color="E5E5E5" w:frame="1"/>
        </w:rPr>
        <w:t>В.Мурзина</w:t>
      </w:r>
      <w:proofErr w:type="spellEnd"/>
      <w:r>
        <w:rPr>
          <w:rStyle w:val="a6"/>
          <w:rFonts w:ascii="Arial" w:hAnsi="Arial" w:cs="Arial"/>
          <w:color w:val="0A0A0A"/>
          <w:bdr w:val="single" w:sz="2" w:space="0" w:color="E5E5E5" w:frame="1"/>
        </w:rPr>
        <w:t xml:space="preserve">, сл. Л. </w:t>
      </w:r>
      <w:proofErr w:type="spellStart"/>
      <w:r>
        <w:rPr>
          <w:rStyle w:val="a6"/>
          <w:rFonts w:ascii="Arial" w:hAnsi="Arial" w:cs="Arial"/>
          <w:color w:val="0A0A0A"/>
          <w:bdr w:val="single" w:sz="2" w:space="0" w:color="E5E5E5" w:frame="1"/>
        </w:rPr>
        <w:t>Хизматуллиной</w:t>
      </w:r>
      <w:proofErr w:type="spellEnd"/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Песня дорожных знаков.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1.Чтобы не было, дружок, у тебя несчастий,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Не играй ты никогда на проезжей части.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Это правило запомнить нужно обязательно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На дороге, на дороге будь всегда внимательным.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Припев.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Помни правила движения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Как таблицу умножения.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Пятью — пять — двадцать пять,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Нас не надо забывать.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2. Правила — твои друзья, забывать друзей нельзя.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 xml:space="preserve">Если ты забыл, </w:t>
      </w:r>
      <w:proofErr w:type="spellStart"/>
      <w:r>
        <w:rPr>
          <w:rFonts w:ascii="Arial" w:hAnsi="Arial" w:cs="Arial"/>
          <w:color w:val="0A0A0A"/>
          <w:sz w:val="27"/>
          <w:szCs w:val="27"/>
        </w:rPr>
        <w:t>ая-яй</w:t>
      </w:r>
      <w:proofErr w:type="spellEnd"/>
      <w:r>
        <w:rPr>
          <w:rFonts w:ascii="Arial" w:hAnsi="Arial" w:cs="Arial"/>
          <w:color w:val="0A0A0A"/>
          <w:sz w:val="27"/>
          <w:szCs w:val="27"/>
        </w:rPr>
        <w:t>, на себя, дружок, пеняй.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Ну, а если ты не прочь добрым правилам помочь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Вторь: раз и два, и три, все на свете повтори.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  <w:r>
        <w:rPr>
          <w:rFonts w:ascii="Arial" w:hAnsi="Arial" w:cs="Arial"/>
          <w:color w:val="0A0A0A"/>
          <w:sz w:val="27"/>
          <w:szCs w:val="27"/>
        </w:rPr>
        <w:t>Припев.</w:t>
      </w:r>
    </w:p>
    <w:p w:rsidR="002B0A21" w:rsidRDefault="002B0A21" w:rsidP="002B0A21">
      <w:pPr>
        <w:pStyle w:val="a3"/>
        <w:pBdr>
          <w:top w:val="single" w:sz="2" w:space="0" w:color="E5E5E5"/>
          <w:left w:val="single" w:sz="2" w:space="31" w:color="E5E5E5"/>
          <w:bottom w:val="single" w:sz="2" w:space="0" w:color="E5E5E5"/>
          <w:right w:val="single" w:sz="2" w:space="31" w:color="E5E5E5"/>
        </w:pBdr>
        <w:shd w:val="clear" w:color="auto" w:fill="FFFFFF"/>
        <w:spacing w:line="336" w:lineRule="atLeast"/>
        <w:rPr>
          <w:rFonts w:ascii="Arial" w:hAnsi="Arial" w:cs="Arial"/>
          <w:color w:val="0A0A0A"/>
          <w:sz w:val="27"/>
          <w:szCs w:val="27"/>
        </w:rPr>
      </w:pPr>
    </w:p>
    <w:p w:rsidR="002B0A21" w:rsidRDefault="002B0A21" w:rsidP="006C0B77">
      <w:pPr>
        <w:spacing w:after="0"/>
        <w:ind w:firstLine="709"/>
        <w:jc w:val="both"/>
      </w:pPr>
    </w:p>
    <w:sectPr w:rsidR="002B0A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362"/>
    <w:multiLevelType w:val="multilevel"/>
    <w:tmpl w:val="F1B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01D82"/>
    <w:multiLevelType w:val="multilevel"/>
    <w:tmpl w:val="9AC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70D2F"/>
    <w:multiLevelType w:val="multilevel"/>
    <w:tmpl w:val="037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221"/>
    <w:rsid w:val="002B0A21"/>
    <w:rsid w:val="006C0B77"/>
    <w:rsid w:val="007D3C6F"/>
    <w:rsid w:val="008242FF"/>
    <w:rsid w:val="00870751"/>
    <w:rsid w:val="00922C48"/>
    <w:rsid w:val="00B36221"/>
    <w:rsid w:val="00B76D1D"/>
    <w:rsid w:val="00B915B7"/>
    <w:rsid w:val="00C40785"/>
    <w:rsid w:val="00D62A2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22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622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6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36221"/>
  </w:style>
  <w:style w:type="paragraph" w:styleId="a4">
    <w:name w:val="Balloon Text"/>
    <w:basedOn w:val="a"/>
    <w:link w:val="a5"/>
    <w:uiPriority w:val="99"/>
    <w:semiHidden/>
    <w:unhideWhenUsed/>
    <w:rsid w:val="00B3622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2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B0A21"/>
    <w:rPr>
      <w:i/>
      <w:iCs/>
    </w:rPr>
  </w:style>
  <w:style w:type="character" w:styleId="a7">
    <w:name w:val="Strong"/>
    <w:basedOn w:val="a0"/>
    <w:uiPriority w:val="22"/>
    <w:qFormat/>
    <w:rsid w:val="002B0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88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38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220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915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18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38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14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63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1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4505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20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54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95299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511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5324</TotalTime>
  <Pages>11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2025-07-09T13:43:00Z</dcterms:created>
  <dcterms:modified xsi:type="dcterms:W3CDTF">2025-07-22T02:13:00Z</dcterms:modified>
</cp:coreProperties>
</file>