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81AA5" w14:textId="77777777" w:rsidR="00041F94" w:rsidRPr="00041F94" w:rsidRDefault="00041F94" w:rsidP="00041F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26730B07" w14:textId="77777777" w:rsidR="00041F94" w:rsidRPr="00041F94" w:rsidRDefault="00041F94" w:rsidP="00041F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hAnsi="Times New Roman" w:cs="Times New Roman"/>
          <w:sz w:val="28"/>
          <w:szCs w:val="28"/>
        </w:rPr>
        <w:t>«Детский сад №119»</w:t>
      </w:r>
    </w:p>
    <w:p w14:paraId="267AD247" w14:textId="77777777" w:rsidR="00041F94" w:rsidRPr="00041F94" w:rsidRDefault="00041F94" w:rsidP="00041F94">
      <w:pPr>
        <w:rPr>
          <w:rFonts w:ascii="Times New Roman" w:hAnsi="Times New Roman" w:cs="Times New Roman"/>
          <w:sz w:val="28"/>
          <w:szCs w:val="28"/>
        </w:rPr>
      </w:pPr>
    </w:p>
    <w:p w14:paraId="50E1B340" w14:textId="77777777" w:rsidR="00041F94" w:rsidRPr="00041F94" w:rsidRDefault="00041F94" w:rsidP="00041F94">
      <w:pPr>
        <w:rPr>
          <w:rFonts w:ascii="Times New Roman" w:hAnsi="Times New Roman" w:cs="Times New Roman"/>
          <w:sz w:val="28"/>
          <w:szCs w:val="28"/>
        </w:rPr>
      </w:pPr>
    </w:p>
    <w:p w14:paraId="7DA686B2" w14:textId="77777777" w:rsidR="00041F94" w:rsidRPr="00041F94" w:rsidRDefault="00041F94" w:rsidP="00041F94">
      <w:pPr>
        <w:rPr>
          <w:rFonts w:ascii="Times New Roman" w:hAnsi="Times New Roman" w:cs="Times New Roman"/>
          <w:sz w:val="28"/>
          <w:szCs w:val="28"/>
        </w:rPr>
      </w:pPr>
    </w:p>
    <w:p w14:paraId="788A62CE" w14:textId="77777777" w:rsidR="00041F94" w:rsidRPr="00041F94" w:rsidRDefault="00041F94" w:rsidP="00041F94">
      <w:pPr>
        <w:rPr>
          <w:rFonts w:ascii="Times New Roman" w:hAnsi="Times New Roman" w:cs="Times New Roman"/>
          <w:sz w:val="28"/>
          <w:szCs w:val="28"/>
        </w:rPr>
      </w:pPr>
    </w:p>
    <w:p w14:paraId="6FFD7AAF" w14:textId="3F7ED9EC" w:rsidR="00041F94" w:rsidRPr="00041F94" w:rsidRDefault="00041F94" w:rsidP="00041F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hAnsi="Times New Roman" w:cs="Times New Roman"/>
          <w:sz w:val="28"/>
          <w:szCs w:val="28"/>
        </w:rPr>
        <w:t xml:space="preserve">Конспект проведения итогового занятия </w:t>
      </w:r>
      <w:r>
        <w:rPr>
          <w:rFonts w:ascii="Times New Roman" w:hAnsi="Times New Roman" w:cs="Times New Roman"/>
          <w:sz w:val="28"/>
          <w:szCs w:val="28"/>
        </w:rPr>
        <w:t>в ясельной группе 1.5-2 лет</w:t>
      </w:r>
    </w:p>
    <w:p w14:paraId="6A588388" w14:textId="1B810882" w:rsidR="00041F94" w:rsidRPr="00041F94" w:rsidRDefault="00041F94" w:rsidP="00041F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Кошка Мурка</w:t>
      </w:r>
      <w:r w:rsidRPr="00041F94">
        <w:rPr>
          <w:rFonts w:ascii="Times New Roman" w:hAnsi="Times New Roman" w:cs="Times New Roman"/>
          <w:sz w:val="28"/>
          <w:szCs w:val="28"/>
        </w:rPr>
        <w:t>»</w:t>
      </w:r>
    </w:p>
    <w:p w14:paraId="60BAF144" w14:textId="77777777" w:rsidR="00041F94" w:rsidRPr="00041F94" w:rsidRDefault="00041F94" w:rsidP="00041F94">
      <w:pPr>
        <w:rPr>
          <w:rFonts w:ascii="Times New Roman" w:hAnsi="Times New Roman" w:cs="Times New Roman"/>
          <w:sz w:val="28"/>
          <w:szCs w:val="28"/>
        </w:rPr>
      </w:pPr>
    </w:p>
    <w:p w14:paraId="7EC69704" w14:textId="77777777" w:rsidR="00041F94" w:rsidRPr="00041F94" w:rsidRDefault="00041F94" w:rsidP="00041F94">
      <w:pPr>
        <w:rPr>
          <w:rFonts w:ascii="Times New Roman" w:hAnsi="Times New Roman" w:cs="Times New Roman"/>
          <w:sz w:val="28"/>
          <w:szCs w:val="28"/>
        </w:rPr>
      </w:pPr>
    </w:p>
    <w:p w14:paraId="239C6213" w14:textId="77777777" w:rsidR="00041F94" w:rsidRPr="00041F94" w:rsidRDefault="00041F94" w:rsidP="00041F94">
      <w:pPr>
        <w:rPr>
          <w:rFonts w:ascii="Times New Roman" w:hAnsi="Times New Roman" w:cs="Times New Roman"/>
          <w:sz w:val="28"/>
          <w:szCs w:val="28"/>
        </w:rPr>
      </w:pPr>
    </w:p>
    <w:p w14:paraId="416B42DA" w14:textId="77777777" w:rsidR="00041F94" w:rsidRPr="00041F94" w:rsidRDefault="00041F94" w:rsidP="00041F94">
      <w:pPr>
        <w:rPr>
          <w:rFonts w:ascii="Times New Roman" w:hAnsi="Times New Roman" w:cs="Times New Roman"/>
          <w:sz w:val="28"/>
          <w:szCs w:val="28"/>
        </w:rPr>
      </w:pPr>
    </w:p>
    <w:p w14:paraId="4AF077C4" w14:textId="77777777" w:rsidR="00041F94" w:rsidRPr="00041F94" w:rsidRDefault="00041F94" w:rsidP="00041F94">
      <w:pPr>
        <w:rPr>
          <w:rFonts w:ascii="Times New Roman" w:hAnsi="Times New Roman" w:cs="Times New Roman"/>
          <w:sz w:val="28"/>
          <w:szCs w:val="28"/>
        </w:rPr>
      </w:pPr>
    </w:p>
    <w:p w14:paraId="062F7A7D" w14:textId="77777777" w:rsidR="00041F94" w:rsidRPr="00041F94" w:rsidRDefault="00041F94" w:rsidP="00041F94">
      <w:pPr>
        <w:jc w:val="right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hAnsi="Times New Roman" w:cs="Times New Roman"/>
          <w:sz w:val="28"/>
          <w:szCs w:val="28"/>
        </w:rPr>
        <w:t>Подготовила: Воспитатель Грахова Виктория Сергеевна</w:t>
      </w:r>
    </w:p>
    <w:p w14:paraId="667AD08B" w14:textId="77777777" w:rsidR="00041F94" w:rsidRPr="00041F94" w:rsidRDefault="00041F94" w:rsidP="00041F94">
      <w:pPr>
        <w:rPr>
          <w:rFonts w:ascii="Times New Roman" w:hAnsi="Times New Roman" w:cs="Times New Roman"/>
          <w:sz w:val="28"/>
          <w:szCs w:val="28"/>
        </w:rPr>
      </w:pPr>
    </w:p>
    <w:p w14:paraId="109F5B1C" w14:textId="77777777" w:rsidR="00041F94" w:rsidRPr="00041F94" w:rsidRDefault="00041F94" w:rsidP="00041F94">
      <w:pPr>
        <w:rPr>
          <w:rFonts w:ascii="Times New Roman" w:hAnsi="Times New Roman" w:cs="Times New Roman"/>
          <w:sz w:val="28"/>
          <w:szCs w:val="28"/>
        </w:rPr>
      </w:pPr>
    </w:p>
    <w:p w14:paraId="4C770941" w14:textId="77777777" w:rsidR="00041F94" w:rsidRPr="00041F94" w:rsidRDefault="00041F94" w:rsidP="00041F94">
      <w:pPr>
        <w:rPr>
          <w:rFonts w:ascii="Times New Roman" w:hAnsi="Times New Roman" w:cs="Times New Roman"/>
          <w:sz w:val="28"/>
          <w:szCs w:val="28"/>
        </w:rPr>
      </w:pPr>
    </w:p>
    <w:p w14:paraId="0DAAD26A" w14:textId="77777777" w:rsidR="00041F94" w:rsidRPr="00041F94" w:rsidRDefault="00041F94" w:rsidP="00041F94">
      <w:pPr>
        <w:rPr>
          <w:rFonts w:ascii="Times New Roman" w:hAnsi="Times New Roman" w:cs="Times New Roman"/>
          <w:sz w:val="28"/>
          <w:szCs w:val="28"/>
        </w:rPr>
      </w:pPr>
    </w:p>
    <w:p w14:paraId="6D56F124" w14:textId="77777777" w:rsidR="00041F94" w:rsidRPr="00041F94" w:rsidRDefault="00041F94" w:rsidP="00041F94">
      <w:pPr>
        <w:rPr>
          <w:rFonts w:ascii="Times New Roman" w:hAnsi="Times New Roman" w:cs="Times New Roman"/>
          <w:sz w:val="28"/>
          <w:szCs w:val="28"/>
        </w:rPr>
      </w:pPr>
    </w:p>
    <w:p w14:paraId="3B6DDA9B" w14:textId="77777777" w:rsidR="00041F94" w:rsidRPr="00041F94" w:rsidRDefault="00041F94" w:rsidP="00041F94">
      <w:pPr>
        <w:rPr>
          <w:rFonts w:ascii="Times New Roman" w:hAnsi="Times New Roman" w:cs="Times New Roman"/>
          <w:sz w:val="28"/>
          <w:szCs w:val="28"/>
        </w:rPr>
      </w:pPr>
    </w:p>
    <w:p w14:paraId="00682EC6" w14:textId="77777777" w:rsidR="00041F94" w:rsidRPr="00041F94" w:rsidRDefault="00041F94" w:rsidP="00041F94">
      <w:pPr>
        <w:rPr>
          <w:rFonts w:ascii="Times New Roman" w:hAnsi="Times New Roman" w:cs="Times New Roman"/>
          <w:sz w:val="28"/>
          <w:szCs w:val="28"/>
        </w:rPr>
      </w:pPr>
    </w:p>
    <w:p w14:paraId="37D719D4" w14:textId="77777777" w:rsidR="00041F94" w:rsidRPr="00041F94" w:rsidRDefault="00041F94" w:rsidP="00041F94">
      <w:pPr>
        <w:rPr>
          <w:rFonts w:ascii="Times New Roman" w:hAnsi="Times New Roman" w:cs="Times New Roman"/>
          <w:sz w:val="28"/>
          <w:szCs w:val="28"/>
        </w:rPr>
      </w:pPr>
    </w:p>
    <w:p w14:paraId="5206A0D3" w14:textId="77777777" w:rsidR="00041F94" w:rsidRPr="00041F94" w:rsidRDefault="00041F94" w:rsidP="00041F94">
      <w:pPr>
        <w:rPr>
          <w:rFonts w:ascii="Times New Roman" w:hAnsi="Times New Roman" w:cs="Times New Roman"/>
          <w:sz w:val="28"/>
          <w:szCs w:val="28"/>
        </w:rPr>
      </w:pPr>
    </w:p>
    <w:p w14:paraId="3F9049C4" w14:textId="77777777" w:rsidR="00041F94" w:rsidRPr="00041F94" w:rsidRDefault="00041F94" w:rsidP="00041F94">
      <w:pPr>
        <w:rPr>
          <w:rFonts w:ascii="Times New Roman" w:hAnsi="Times New Roman" w:cs="Times New Roman"/>
          <w:sz w:val="28"/>
          <w:szCs w:val="28"/>
        </w:rPr>
      </w:pPr>
    </w:p>
    <w:p w14:paraId="1D6AAE62" w14:textId="77777777" w:rsidR="00041F94" w:rsidRPr="00041F94" w:rsidRDefault="00041F94" w:rsidP="00041F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hAnsi="Times New Roman" w:cs="Times New Roman"/>
          <w:sz w:val="28"/>
          <w:szCs w:val="28"/>
        </w:rPr>
        <w:t>Нижний Новгород</w:t>
      </w:r>
    </w:p>
    <w:p w14:paraId="20B0B8B3" w14:textId="4D41D504" w:rsidR="00041F94" w:rsidRPr="00041F94" w:rsidRDefault="00041F94" w:rsidP="00041F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36AA6F5D" w14:textId="77777777" w:rsidR="00041F94" w:rsidRPr="00041F94" w:rsidRDefault="00041F94" w:rsidP="00041F94">
      <w:pPr>
        <w:rPr>
          <w:rFonts w:ascii="Times New Roman" w:hAnsi="Times New Roman" w:cs="Times New Roman"/>
          <w:sz w:val="28"/>
          <w:szCs w:val="28"/>
        </w:rPr>
      </w:pPr>
    </w:p>
    <w:p w14:paraId="437F0F70" w14:textId="132B234D" w:rsidR="00041F94" w:rsidRPr="00041F94" w:rsidRDefault="00041F94" w:rsidP="00041F94">
      <w:pPr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041F9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Кошка Мурка</w:t>
      </w:r>
      <w:r w:rsidRPr="00041F94">
        <w:rPr>
          <w:rFonts w:ascii="Times New Roman" w:hAnsi="Times New Roman" w:cs="Times New Roman"/>
          <w:sz w:val="28"/>
          <w:szCs w:val="28"/>
        </w:rPr>
        <w:t>»</w:t>
      </w:r>
    </w:p>
    <w:p w14:paraId="7C800E8E" w14:textId="77777777" w:rsidR="00041F94" w:rsidRPr="00041F94" w:rsidRDefault="00041F94" w:rsidP="00041F94">
      <w:pPr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hAnsi="Times New Roman" w:cs="Times New Roman"/>
          <w:sz w:val="28"/>
          <w:szCs w:val="28"/>
        </w:rPr>
        <w:t>Цель: 1. Выявить уровень усвоения детьми ЗУН в соответствии с требованиями программы.</w:t>
      </w:r>
    </w:p>
    <w:p w14:paraId="57BB59BE" w14:textId="77777777" w:rsidR="00041F94" w:rsidRPr="00041F94" w:rsidRDefault="00041F94" w:rsidP="00041F94">
      <w:pPr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hAnsi="Times New Roman" w:cs="Times New Roman"/>
          <w:sz w:val="28"/>
          <w:szCs w:val="28"/>
        </w:rPr>
        <w:t>2. Создать радостное настроение от занятия.</w:t>
      </w:r>
    </w:p>
    <w:p w14:paraId="496EA71D" w14:textId="77777777" w:rsidR="00041F94" w:rsidRPr="00041F94" w:rsidRDefault="00041F94" w:rsidP="00041F94">
      <w:pPr>
        <w:rPr>
          <w:rFonts w:ascii="Times New Roman" w:hAnsi="Times New Roman" w:cs="Times New Roman"/>
          <w:b/>
          <w:sz w:val="28"/>
          <w:szCs w:val="28"/>
        </w:rPr>
      </w:pPr>
      <w:r w:rsidRPr="00041F94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50DDC40" w14:textId="77777777" w:rsidR="00041F94" w:rsidRPr="00041F94" w:rsidRDefault="00041F94" w:rsidP="00041F94">
      <w:pPr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041F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C75F7C" w14:textId="40C4DF2F" w:rsidR="00041F94" w:rsidRPr="00041F94" w:rsidRDefault="00AE5188" w:rsidP="00041F94">
      <w:pPr>
        <w:pStyle w:val="a3"/>
        <w:numPr>
          <w:ilvl w:val="0"/>
          <w:numId w:val="2"/>
        </w:numPr>
        <w:spacing w:after="20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детей о домашних животных</w:t>
      </w:r>
      <w:r w:rsidR="00041F94" w:rsidRPr="00041F94">
        <w:rPr>
          <w:rFonts w:ascii="Times New Roman" w:hAnsi="Times New Roman" w:cs="Times New Roman"/>
          <w:sz w:val="28"/>
          <w:szCs w:val="28"/>
        </w:rPr>
        <w:t>.</w:t>
      </w:r>
    </w:p>
    <w:p w14:paraId="4EA708E3" w14:textId="5BB2D4CE" w:rsidR="00041F94" w:rsidRPr="00041F94" w:rsidRDefault="00041F94" w:rsidP="00041F94">
      <w:pPr>
        <w:pStyle w:val="a3"/>
        <w:numPr>
          <w:ilvl w:val="0"/>
          <w:numId w:val="2"/>
        </w:numPr>
        <w:spacing w:after="20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41F94">
        <w:rPr>
          <w:rFonts w:ascii="Times New Roman" w:hAnsi="Times New Roman" w:cs="Times New Roman"/>
          <w:sz w:val="28"/>
          <w:szCs w:val="28"/>
        </w:rPr>
        <w:t xml:space="preserve"> Закрепить понятие «большой», «маленький.</w:t>
      </w:r>
    </w:p>
    <w:p w14:paraId="790CDB95" w14:textId="40C20362" w:rsidR="00041F94" w:rsidRPr="00041F94" w:rsidRDefault="00041F94" w:rsidP="00041F94">
      <w:pPr>
        <w:pStyle w:val="a3"/>
        <w:numPr>
          <w:ilvl w:val="0"/>
          <w:numId w:val="2"/>
        </w:numPr>
        <w:spacing w:after="20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41F94">
        <w:rPr>
          <w:rFonts w:ascii="Times New Roman" w:hAnsi="Times New Roman" w:cs="Times New Roman"/>
          <w:sz w:val="28"/>
          <w:szCs w:val="28"/>
        </w:rPr>
        <w:t>Закрепить знания</w:t>
      </w:r>
      <w:r w:rsidR="00AE5188">
        <w:rPr>
          <w:rFonts w:ascii="Times New Roman" w:hAnsi="Times New Roman" w:cs="Times New Roman"/>
          <w:sz w:val="28"/>
          <w:szCs w:val="28"/>
        </w:rPr>
        <w:t xml:space="preserve"> детей основных цветов (красный, желтый)</w:t>
      </w:r>
      <w:r w:rsidRPr="00041F94">
        <w:rPr>
          <w:rFonts w:ascii="Times New Roman" w:hAnsi="Times New Roman" w:cs="Times New Roman"/>
          <w:sz w:val="28"/>
          <w:szCs w:val="28"/>
        </w:rPr>
        <w:t>.</w:t>
      </w:r>
    </w:p>
    <w:p w14:paraId="1F934F37" w14:textId="01AF77BF" w:rsidR="00041F94" w:rsidRPr="00041F94" w:rsidRDefault="00041F94" w:rsidP="00041F94">
      <w:pPr>
        <w:pStyle w:val="a3"/>
        <w:numPr>
          <w:ilvl w:val="0"/>
          <w:numId w:val="2"/>
        </w:numPr>
        <w:spacing w:after="20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41F94">
        <w:rPr>
          <w:rFonts w:ascii="Times New Roman" w:hAnsi="Times New Roman" w:cs="Times New Roman"/>
          <w:sz w:val="28"/>
          <w:szCs w:val="28"/>
        </w:rPr>
        <w:t>Закрепить приемы</w:t>
      </w:r>
      <w:r w:rsidR="009D6A15">
        <w:rPr>
          <w:rFonts w:ascii="Times New Roman" w:hAnsi="Times New Roman" w:cs="Times New Roman"/>
          <w:sz w:val="28"/>
          <w:szCs w:val="28"/>
        </w:rPr>
        <w:t xml:space="preserve"> работы с карандашом</w:t>
      </w:r>
      <w:r w:rsidRPr="00041F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52C486" w14:textId="77777777" w:rsidR="00041F94" w:rsidRPr="00041F94" w:rsidRDefault="00041F94" w:rsidP="00041F94">
      <w:pPr>
        <w:pStyle w:val="a3"/>
        <w:numPr>
          <w:ilvl w:val="0"/>
          <w:numId w:val="2"/>
        </w:numPr>
        <w:spacing w:after="20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41F94">
        <w:rPr>
          <w:rFonts w:ascii="Times New Roman" w:hAnsi="Times New Roman" w:cs="Times New Roman"/>
          <w:sz w:val="28"/>
          <w:szCs w:val="28"/>
        </w:rPr>
        <w:t>Активизировать речь детей, закрепить умение отвечать на вопросы.</w:t>
      </w:r>
    </w:p>
    <w:p w14:paraId="0F4A36D4" w14:textId="77777777" w:rsidR="00041F94" w:rsidRPr="00041F94" w:rsidRDefault="00041F94" w:rsidP="00041F94">
      <w:pPr>
        <w:rPr>
          <w:rFonts w:ascii="Times New Roman" w:hAnsi="Times New Roman" w:cs="Times New Roman"/>
          <w:b/>
          <w:sz w:val="28"/>
          <w:szCs w:val="28"/>
        </w:rPr>
      </w:pPr>
      <w:r w:rsidRPr="00041F9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2950B06A" w14:textId="0D09AA4A" w:rsidR="00041F94" w:rsidRPr="00041F94" w:rsidRDefault="00041F94" w:rsidP="00041F94">
      <w:pPr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hAnsi="Times New Roman" w:cs="Times New Roman"/>
          <w:sz w:val="28"/>
          <w:szCs w:val="28"/>
        </w:rPr>
        <w:t>1. Воспитывать</w:t>
      </w:r>
      <w:r w:rsidR="009D6A15">
        <w:rPr>
          <w:rFonts w:ascii="Times New Roman" w:hAnsi="Times New Roman" w:cs="Times New Roman"/>
          <w:sz w:val="28"/>
          <w:szCs w:val="28"/>
        </w:rPr>
        <w:t xml:space="preserve"> у детей эмпатию, любовь к животным; </w:t>
      </w:r>
      <w:r w:rsidRPr="00041F94">
        <w:rPr>
          <w:rFonts w:ascii="Times New Roman" w:hAnsi="Times New Roman" w:cs="Times New Roman"/>
          <w:sz w:val="28"/>
          <w:szCs w:val="28"/>
        </w:rPr>
        <w:t>воспитывать аккуратность в работе с</w:t>
      </w:r>
      <w:r w:rsidR="00AE5188">
        <w:rPr>
          <w:rFonts w:ascii="Times New Roman" w:hAnsi="Times New Roman" w:cs="Times New Roman"/>
          <w:sz w:val="28"/>
          <w:szCs w:val="28"/>
        </w:rPr>
        <w:t xml:space="preserve"> карандашом</w:t>
      </w:r>
      <w:r w:rsidRPr="00041F94">
        <w:rPr>
          <w:rFonts w:ascii="Times New Roman" w:hAnsi="Times New Roman" w:cs="Times New Roman"/>
          <w:sz w:val="28"/>
          <w:szCs w:val="28"/>
        </w:rPr>
        <w:t>, усидчивость, желание</w:t>
      </w:r>
      <w:r w:rsidR="00880FD5">
        <w:rPr>
          <w:rFonts w:ascii="Times New Roman" w:hAnsi="Times New Roman" w:cs="Times New Roman"/>
          <w:sz w:val="28"/>
          <w:szCs w:val="28"/>
        </w:rPr>
        <w:t xml:space="preserve"> доводить начатое дело до конца.</w:t>
      </w:r>
    </w:p>
    <w:p w14:paraId="178C8AEE" w14:textId="77777777" w:rsidR="00041F94" w:rsidRPr="00041F94" w:rsidRDefault="00041F94" w:rsidP="00041F94">
      <w:pPr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041F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BA9DB0" w14:textId="77777777" w:rsidR="00041F94" w:rsidRPr="00041F94" w:rsidRDefault="00041F94" w:rsidP="00041F94">
      <w:pPr>
        <w:pStyle w:val="a3"/>
        <w:numPr>
          <w:ilvl w:val="0"/>
          <w:numId w:val="3"/>
        </w:numPr>
        <w:spacing w:after="20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hAnsi="Times New Roman" w:cs="Times New Roman"/>
          <w:sz w:val="28"/>
          <w:szCs w:val="28"/>
        </w:rPr>
        <w:t>Развивать познавательную и двигательную активность детей.</w:t>
      </w:r>
    </w:p>
    <w:p w14:paraId="63401884" w14:textId="77777777" w:rsidR="00041F94" w:rsidRPr="00041F94" w:rsidRDefault="00041F94" w:rsidP="00041F94">
      <w:pPr>
        <w:pStyle w:val="a3"/>
        <w:numPr>
          <w:ilvl w:val="0"/>
          <w:numId w:val="3"/>
        </w:numPr>
        <w:spacing w:after="20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hAnsi="Times New Roman" w:cs="Times New Roman"/>
          <w:sz w:val="28"/>
          <w:szCs w:val="28"/>
        </w:rPr>
        <w:t xml:space="preserve"> Развивать мышление, внимание, мелкую моторику рук, самостоятельность.</w:t>
      </w:r>
    </w:p>
    <w:p w14:paraId="76ED9BC8" w14:textId="4BC5E358" w:rsidR="00041F94" w:rsidRPr="00041F94" w:rsidRDefault="00041F94" w:rsidP="00041F94">
      <w:pPr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9D6A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A15">
        <w:rPr>
          <w:rFonts w:ascii="Times New Roman" w:hAnsi="Times New Roman" w:cs="Times New Roman"/>
          <w:sz w:val="28"/>
          <w:szCs w:val="28"/>
        </w:rPr>
        <w:t xml:space="preserve">кошечка, </w:t>
      </w:r>
      <w:r w:rsidR="005656BC">
        <w:rPr>
          <w:rFonts w:ascii="Times New Roman" w:hAnsi="Times New Roman" w:cs="Times New Roman"/>
          <w:sz w:val="28"/>
          <w:szCs w:val="28"/>
        </w:rPr>
        <w:t>котенок, цветы желтого и красного цвета, корзинка, сумка с картинками домашних животных, мышка, карандаши, распечатанные мышки на каждого ребенка.</w:t>
      </w:r>
      <w:r w:rsidRPr="00041F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7E4F21" w14:textId="4AADF8B9" w:rsidR="00041F94" w:rsidRPr="00041F94" w:rsidRDefault="00041F94" w:rsidP="00041F94">
      <w:pPr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41F94">
        <w:rPr>
          <w:rFonts w:ascii="Times New Roman" w:hAnsi="Times New Roman" w:cs="Times New Roman"/>
          <w:sz w:val="28"/>
          <w:szCs w:val="28"/>
        </w:rPr>
        <w:t xml:space="preserve"> беседа, рассматривание иллюстрац</w:t>
      </w:r>
      <w:r w:rsidR="00880FD5">
        <w:rPr>
          <w:rFonts w:ascii="Times New Roman" w:hAnsi="Times New Roman" w:cs="Times New Roman"/>
          <w:sz w:val="28"/>
          <w:szCs w:val="28"/>
        </w:rPr>
        <w:t>ий, разучивание физкультминутки, пальчиковые игры.</w:t>
      </w:r>
      <w:bookmarkStart w:id="0" w:name="_GoBack"/>
      <w:bookmarkEnd w:id="0"/>
    </w:p>
    <w:p w14:paraId="0D158A5E" w14:textId="77777777" w:rsidR="00041F94" w:rsidRDefault="00041F94" w:rsidP="4970443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69EA94" w14:textId="77777777" w:rsidR="00041F94" w:rsidRDefault="00041F94" w:rsidP="4970443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FDAFAA" w14:textId="77777777" w:rsidR="00041F94" w:rsidRDefault="00041F94" w:rsidP="005656B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A6C6F93" w14:textId="77777777" w:rsidR="005656BC" w:rsidRDefault="005656BC" w:rsidP="005656B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48C242" w14:textId="77777777" w:rsidR="00041F94" w:rsidRDefault="00041F94" w:rsidP="4970443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1817AE" w14:textId="76DBA553" w:rsidR="00F40223" w:rsidRPr="00041F94" w:rsidRDefault="422B433C" w:rsidP="4970443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занятия.</w:t>
      </w:r>
    </w:p>
    <w:p w14:paraId="1F4E934D" w14:textId="65457AAF" w:rsidR="422B433C" w:rsidRPr="00041F94" w:rsidRDefault="422B433C" w:rsidP="00041F9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момент.</w:t>
      </w:r>
    </w:p>
    <w:p w14:paraId="24B7487A" w14:textId="1B8A8BE4" w:rsidR="77C5B543" w:rsidRPr="00041F94" w:rsidRDefault="77C5B543" w:rsidP="00041F94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Ребята, давайте поздороваемся.</w:t>
      </w:r>
    </w:p>
    <w:p w14:paraId="39B2FCB0" w14:textId="4BF357C4" w:rsidR="77C5B543" w:rsidRPr="00041F94" w:rsidRDefault="77C5B543" w:rsidP="00041F9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Игровое упражнение «Здравствуйте»</w:t>
      </w:r>
    </w:p>
    <w:p w14:paraId="04E8A484" w14:textId="04D96F66" w:rsidR="77C5B543" w:rsidRPr="00041F94" w:rsidRDefault="77C5B543" w:rsidP="00041F9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Здравствуйте, ладошки, хлоп-хлоп-хлоп.</w:t>
      </w:r>
    </w:p>
    <w:p w14:paraId="77FE36CD" w14:textId="55519081" w:rsidR="77C5B543" w:rsidRPr="00041F94" w:rsidRDefault="77C5B543" w:rsidP="00041F9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Здравствуйте, ножки, топ-топ-топ.</w:t>
      </w:r>
    </w:p>
    <w:p w14:paraId="3DA16BF3" w14:textId="23E7F919" w:rsidR="77C5B543" w:rsidRPr="00041F94" w:rsidRDefault="77C5B543" w:rsidP="00041F9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Здравствуйте, щечки, плюх-плюх-плюх.</w:t>
      </w:r>
    </w:p>
    <w:p w14:paraId="179F4F2B" w14:textId="6F4408E9" w:rsidR="77C5B543" w:rsidRPr="00041F94" w:rsidRDefault="77C5B543" w:rsidP="00041F9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Здравствуй, мой носик, </w:t>
      </w:r>
      <w:proofErr w:type="spellStart"/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бип-бип-бип</w:t>
      </w:r>
      <w:proofErr w:type="spellEnd"/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1A76F2E" w14:textId="69DB7CB0" w:rsidR="311AE028" w:rsidRPr="00041F94" w:rsidRDefault="311AE028" w:rsidP="00041F9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Сюрпризный момент.</w:t>
      </w:r>
    </w:p>
    <w:p w14:paraId="306539FD" w14:textId="2D8747B8" w:rsidR="39DB8FB6" w:rsidRPr="00041F94" w:rsidRDefault="39DB8FB6" w:rsidP="00041F9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нам сейчас придёт гость. Вот он уже стучится</w:t>
      </w:r>
    </w:p>
    <w:p w14:paraId="477A058D" w14:textId="576BA97E" w:rsidR="39DB8FB6" w:rsidRPr="00041F94" w:rsidRDefault="39DB8FB6" w:rsidP="00041F9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41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Заношу игрушечную кошечку с сумочкой.</w:t>
      </w:r>
    </w:p>
    <w:p w14:paraId="1507CFA1" w14:textId="3665BA2C" w:rsidR="39DB8FB6" w:rsidRPr="00041F94" w:rsidRDefault="00041F94" w:rsidP="00041F9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Кошечка:</w:t>
      </w: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39DB8FB6"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Здравствуйте, ребята! </w:t>
      </w:r>
      <w:r w:rsidR="39DB8FB6" w:rsidRPr="00041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(говорю от имени кошки)</w:t>
      </w:r>
    </w:p>
    <w:p w14:paraId="6EE343D5" w14:textId="7AA7A89B" w:rsidR="4544C713" w:rsidRPr="00041F94" w:rsidRDefault="4544C713" w:rsidP="00041F9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Воспитатель: </w:t>
      </w:r>
      <w:r w:rsidR="39DB8FB6"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вы узнали, кто это?</w:t>
      </w:r>
    </w:p>
    <w:p w14:paraId="06206128" w14:textId="2D2626EE" w:rsidR="2E30431D" w:rsidRPr="00041F94" w:rsidRDefault="2E30431D" w:rsidP="00041F9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Да.</w:t>
      </w:r>
    </w:p>
    <w:p w14:paraId="56F1B075" w14:textId="69E327AC" w:rsidR="0975BE46" w:rsidRPr="00041F94" w:rsidRDefault="0975BE46" w:rsidP="00041F9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="39DB8FB6"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Давайте поздороваемся с</w:t>
      </w:r>
      <w:r w:rsidR="6E57007E"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кошечкой</w:t>
      </w:r>
      <w:r w:rsidR="39DB8FB6"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A68EC58" w14:textId="0890A79B" w:rsidR="39DB8FB6" w:rsidRPr="00041F94" w:rsidRDefault="39DB8FB6" w:rsidP="00041F9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41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Каждый ребёнок здоровается с </w:t>
      </w:r>
      <w:r w:rsidR="73E91DA4" w:rsidRPr="00041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кошкой</w:t>
      </w:r>
      <w:r w:rsidRPr="00041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за лапу,</w:t>
      </w:r>
    </w:p>
    <w:p w14:paraId="122D933B" w14:textId="5014D07D" w:rsidR="39DB8FB6" w:rsidRPr="00041F94" w:rsidRDefault="39DB8FB6" w:rsidP="00041F9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 а </w:t>
      </w:r>
      <w:r w:rsidR="780C8F87" w:rsidRPr="00041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кошечка </w:t>
      </w:r>
      <w:r w:rsidRPr="00041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«называет» каждого ребёнка по имени.</w:t>
      </w:r>
    </w:p>
    <w:p w14:paraId="6B9B0D8F" w14:textId="3344493E" w:rsidR="49704439" w:rsidRPr="00041F94" w:rsidRDefault="49704439" w:rsidP="00041F9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7E23D64C" w14:textId="2D3626B7" w:rsidR="1BBBC9D6" w:rsidRPr="00041F94" w:rsidRDefault="1BBBC9D6" w:rsidP="00041F94">
      <w:pPr>
        <w:pStyle w:val="a3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Основная часть.</w:t>
      </w:r>
    </w:p>
    <w:p w14:paraId="6382083D" w14:textId="20754A0E" w:rsidR="0572D66E" w:rsidRPr="00041F94" w:rsidRDefault="0572D66E" w:rsidP="00041F9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1068742C"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Ребята, а ведь </w:t>
      </w:r>
      <w:r w:rsid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кошка </w:t>
      </w:r>
      <w:r w:rsidR="1068742C"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65529525"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урка </w:t>
      </w:r>
      <w:r w:rsidR="1068742C"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пришёл к нам не с пустыми</w:t>
      </w:r>
    </w:p>
    <w:p w14:paraId="35BB4571" w14:textId="7B9FBD7D" w:rsidR="1068742C" w:rsidRPr="00041F94" w:rsidRDefault="1068742C" w:rsidP="00041F9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руками.</w:t>
      </w:r>
    </w:p>
    <w:p w14:paraId="5E6881B7" w14:textId="4A429DCB" w:rsidR="43D42D83" w:rsidRPr="00041F94" w:rsidRDefault="43D42D83" w:rsidP="00041F9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Мурка</w:t>
      </w:r>
      <w:r w:rsidR="1068742C"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покажи, пожалуйста, что ты нам прин</w:t>
      </w:r>
      <w:r w:rsidR="1AE071BA"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есла</w:t>
      </w:r>
      <w:r w:rsidR="1068742C"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00D36AA" w14:textId="5446E3EC" w:rsidR="1068742C" w:rsidRPr="00041F94" w:rsidRDefault="1068742C" w:rsidP="00041F9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41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Достаём из сумки </w:t>
      </w:r>
      <w:r w:rsidR="7499E6FF" w:rsidRPr="00041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</w:t>
      </w:r>
      <w:r w:rsidR="0C336029" w:rsidRPr="00041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нигу</w:t>
      </w:r>
      <w:r w:rsidR="00041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с домашними животными.</w:t>
      </w:r>
    </w:p>
    <w:p w14:paraId="5AEEC45B" w14:textId="61ADE3E6" w:rsidR="510E1495" w:rsidRPr="00041F94" w:rsidRDefault="510E1495" w:rsidP="00041F9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1068742C"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давайте посмотрим, кто живёт в той книжке.</w:t>
      </w:r>
    </w:p>
    <w:p w14:paraId="778FDE2D" w14:textId="1A33C329" w:rsidR="1068742C" w:rsidRPr="00041F94" w:rsidRDefault="1068742C" w:rsidP="00041F9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41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Отрываю книгу и достаю перв</w:t>
      </w:r>
      <w:r w:rsidR="600F3CE0" w:rsidRPr="00041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ую картинку</w:t>
      </w:r>
      <w:r w:rsidRPr="00041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с коровой.</w:t>
      </w:r>
    </w:p>
    <w:p w14:paraId="1128B68A" w14:textId="639E6939" w:rsidR="08241962" w:rsidRPr="00041F94" w:rsidRDefault="08241962" w:rsidP="00041F9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1068742C"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это?</w:t>
      </w:r>
    </w:p>
    <w:p w14:paraId="37ADAE34" w14:textId="250660DD" w:rsidR="1068742C" w:rsidRPr="00041F94" w:rsidRDefault="1068742C" w:rsidP="00041F9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Дети говорят «</w:t>
      </w:r>
      <w:proofErr w:type="spellStart"/>
      <w:r w:rsidRPr="00041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му</w:t>
      </w:r>
      <w:proofErr w:type="spellEnd"/>
      <w:r w:rsidRPr="00041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».</w:t>
      </w:r>
    </w:p>
    <w:p w14:paraId="2B75A061" w14:textId="3A54D432" w:rsidR="41BE7AA1" w:rsidRPr="00041F94" w:rsidRDefault="41BE7AA1" w:rsidP="00041F9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="392BB686"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1068742C"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корова. Давайте скажем «корова».</w:t>
      </w:r>
    </w:p>
    <w:p w14:paraId="5B6B569F" w14:textId="3D033DE6" w:rsidR="1068742C" w:rsidRPr="00041F94" w:rsidRDefault="1068742C" w:rsidP="00041F9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41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 начале</w:t>
      </w:r>
      <w:proofErr w:type="gramEnd"/>
      <w:r w:rsidRPr="00041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говорим все вместе, а потом спрашиваю</w:t>
      </w:r>
    </w:p>
    <w:p w14:paraId="4A431C15" w14:textId="28737B43" w:rsidR="1068742C" w:rsidRPr="00041F94" w:rsidRDefault="1068742C" w:rsidP="00041F9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индивидуально.</w:t>
      </w:r>
    </w:p>
    <w:p w14:paraId="62D3A714" w14:textId="1DDDCAC3" w:rsidR="4C4E05D9" w:rsidRPr="00041F94" w:rsidRDefault="4C4E05D9" w:rsidP="00041F9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1068742C"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Молодцы! А теперь давайте скажем, как она</w:t>
      </w:r>
    </w:p>
    <w:p w14:paraId="2E0CBA57" w14:textId="1BC61E15" w:rsidR="1068742C" w:rsidRPr="00041F94" w:rsidRDefault="1068742C" w:rsidP="00041F9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«разговаривает» или мычит. </w:t>
      </w:r>
      <w:r w:rsidRPr="00041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14:paraId="1666BAC7" w14:textId="138FC051" w:rsidR="1068742C" w:rsidRPr="00041F94" w:rsidRDefault="1068742C" w:rsidP="00041F9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 Также говорим хором, а потом индивидуально.</w:t>
      </w:r>
    </w:p>
    <w:p w14:paraId="67F579EF" w14:textId="3292A1A7" w:rsidR="1068742C" w:rsidRPr="00041F94" w:rsidRDefault="1068742C" w:rsidP="00041F9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14:paraId="50E78039" w14:textId="31BD2C46" w:rsidR="1068742C" w:rsidRPr="00041F94" w:rsidRDefault="1068742C" w:rsidP="00041F9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 xml:space="preserve">   Такую же работу проводим по аналогии с другими</w:t>
      </w:r>
      <w:r w:rsidR="59489C4F" w:rsidRPr="00041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картинками:</w:t>
      </w:r>
      <w:r w:rsidR="2FD437E2" w:rsidRPr="00041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52E26C73" w:rsidRPr="00041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собака</w:t>
      </w:r>
      <w:r w:rsidRPr="00041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,</w:t>
      </w:r>
      <w:r w:rsidR="0979C2AC" w:rsidRPr="00041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свинья, </w:t>
      </w:r>
      <w:r w:rsidR="11AAD93D" w:rsidRPr="00041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коза</w:t>
      </w:r>
      <w:r w:rsidR="6451F674" w:rsidRPr="00041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512BD01B" w14:textId="313782C6" w:rsidR="3EB00B81" w:rsidRDefault="3EB00B81" w:rsidP="00041F9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1068742C"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всё это домашние животные.</w:t>
      </w:r>
    </w:p>
    <w:p w14:paraId="64DC4563" w14:textId="422A1837" w:rsidR="00041F94" w:rsidRDefault="00041F94" w:rsidP="00041F9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с вами вспомним игру про козу</w:t>
      </w:r>
    </w:p>
    <w:p w14:paraId="70E99EC6" w14:textId="77777777" w:rsidR="00041F94" w:rsidRDefault="00041F94" w:rsidP="00041F9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Пальчиковая игра «Идет коза рогатая»</w:t>
      </w:r>
    </w:p>
    <w:p w14:paraId="1EC84E5F" w14:textId="77777777" w:rsidR="000027CE" w:rsidRDefault="25CC31F9" w:rsidP="00041F94">
      <w:pPr>
        <w:shd w:val="clear" w:color="auto" w:fill="FFFFFF" w:themeFill="background1"/>
        <w:spacing w:after="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041F94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Воспитатель</w:t>
      </w:r>
      <w:r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: А кошечка сказала мне, что она очень любит гулять на полян</w:t>
      </w:r>
      <w:r w:rsidR="293E80FF"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ке</w:t>
      </w:r>
      <w:r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. И нас </w:t>
      </w:r>
      <w:r w:rsidR="2D39581F"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с вами зовет погулять</w:t>
      </w:r>
      <w:r w:rsidR="000027CE">
        <w:rPr>
          <w:rFonts w:ascii="Times New Roman" w:eastAsia="Arial" w:hAnsi="Times New Roman" w:cs="Times New Roman"/>
          <w:color w:val="111111"/>
          <w:sz w:val="28"/>
          <w:szCs w:val="28"/>
        </w:rPr>
        <w:t>. Поедем?</w:t>
      </w:r>
    </w:p>
    <w:p w14:paraId="44057146" w14:textId="36E877B0" w:rsidR="25CC31F9" w:rsidRPr="00041F94" w:rsidRDefault="000027CE" w:rsidP="00041F9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27CE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Дети:</w:t>
      </w:r>
      <w:r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да.</w:t>
      </w:r>
      <w:r w:rsidR="7DA785A9"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</w:p>
    <w:p w14:paraId="024FAB0A" w14:textId="5327D89F" w:rsidR="43869A97" w:rsidRPr="00041F94" w:rsidRDefault="43869A97" w:rsidP="00041F94">
      <w:pPr>
        <w:shd w:val="clear" w:color="auto" w:fill="FFFFFF" w:themeFill="background1"/>
        <w:spacing w:before="225" w:after="225"/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</w:pPr>
      <w:r w:rsidRPr="00041F94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Игра “</w:t>
      </w:r>
      <w:r w:rsidR="65DFB4F2" w:rsidRPr="00041F94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Паровозик</w:t>
      </w:r>
      <w:r w:rsidRPr="00041F94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” (под муз</w:t>
      </w:r>
      <w:proofErr w:type="gramStart"/>
      <w:r w:rsidRPr="00041F94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.</w:t>
      </w:r>
      <w:proofErr w:type="gramEnd"/>
      <w:r w:rsidRPr="00041F94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gramStart"/>
      <w:r w:rsidR="226595DE" w:rsidRPr="00041F94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с</w:t>
      </w:r>
      <w:proofErr w:type="gramEnd"/>
      <w:r w:rsidRPr="00041F94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опровождение</w:t>
      </w:r>
      <w:r w:rsidR="658D968B" w:rsidRPr="00041F94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041F94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)</w:t>
      </w:r>
    </w:p>
    <w:p w14:paraId="25662463" w14:textId="34366CDE" w:rsidR="0E2F9A54" w:rsidRPr="00041F94" w:rsidRDefault="0E2F9A54" w:rsidP="00041F94">
      <w:pPr>
        <w:shd w:val="clear" w:color="auto" w:fill="FFFFFF" w:themeFill="background1"/>
        <w:spacing w:before="225" w:after="225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041F94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Воспитатель</w:t>
      </w:r>
      <w:r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: Ребята, смотрите на какую красивую полянку мы с вами приехали</w:t>
      </w:r>
      <w:r w:rsidR="4F60D72D"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.</w:t>
      </w:r>
      <w:r w:rsidR="68B23B3A"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Посмотрите сколько много здесь красивых цветов.</w:t>
      </w:r>
    </w:p>
    <w:p w14:paraId="51C61981" w14:textId="11CC6D20" w:rsidR="6A05C8C5" w:rsidRPr="00041F94" w:rsidRDefault="6A05C8C5" w:rsidP="00041F94">
      <w:pPr>
        <w:shd w:val="clear" w:color="auto" w:fill="FFFFFF" w:themeFill="background1"/>
        <w:spacing w:before="225" w:after="225"/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</w:pPr>
      <w:r w:rsidRPr="00041F94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Дети рассматривают цветы.</w:t>
      </w:r>
    </w:p>
    <w:p w14:paraId="68770FA7" w14:textId="5A624D5E" w:rsidR="6A05C8C5" w:rsidRPr="00041F94" w:rsidRDefault="6A05C8C5" w:rsidP="00041F94">
      <w:pPr>
        <w:shd w:val="clear" w:color="auto" w:fill="FFFFFF" w:themeFill="background1"/>
        <w:spacing w:before="225" w:after="225"/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</w:pPr>
      <w:r w:rsidRPr="00041F94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Воспитатель:</w:t>
      </w:r>
      <w:r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Ребята, а </w:t>
      </w:r>
      <w:r w:rsidR="375E0979"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покажите,</w:t>
      </w:r>
      <w:r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где на полянке желтые цветы (красные)</w:t>
      </w:r>
      <w:r w:rsidRPr="00041F94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.</w:t>
      </w:r>
    </w:p>
    <w:p w14:paraId="5B974F37" w14:textId="614E7396" w:rsidR="58253DB9" w:rsidRPr="00041F94" w:rsidRDefault="58253DB9" w:rsidP="00041F94">
      <w:pPr>
        <w:shd w:val="clear" w:color="auto" w:fill="FFFFFF" w:themeFill="background1"/>
        <w:spacing w:before="225" w:after="225"/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</w:pPr>
      <w:r w:rsidRPr="00041F94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Дети показывают цветы желтого (красного) цвета.</w:t>
      </w:r>
    </w:p>
    <w:p w14:paraId="0F077275" w14:textId="11A9809B" w:rsidR="58253DB9" w:rsidRPr="00041F94" w:rsidRDefault="58253DB9" w:rsidP="00041F94">
      <w:pPr>
        <w:shd w:val="clear" w:color="auto" w:fill="FFFFFF" w:themeFill="background1"/>
        <w:spacing w:before="225" w:after="225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041F94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Воспитатель:</w:t>
      </w:r>
      <w:r w:rsidR="68B23B3A"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Давайте соберем в </w:t>
      </w:r>
      <w:r w:rsidR="4FE1A987"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корзинку цветочки для нашей кошечки.</w:t>
      </w:r>
    </w:p>
    <w:p w14:paraId="4B54FA1A" w14:textId="3129F503" w:rsidR="394B7ABD" w:rsidRPr="00041F94" w:rsidRDefault="394B7ABD" w:rsidP="00041F94">
      <w:pPr>
        <w:shd w:val="clear" w:color="auto" w:fill="FFFFFF" w:themeFill="background1"/>
        <w:spacing w:before="225" w:after="225"/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</w:pPr>
      <w:r w:rsidRPr="00041F94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Дети собирают цветочки в корзинку.</w:t>
      </w:r>
    </w:p>
    <w:p w14:paraId="15FDEBE9" w14:textId="0F4476CE" w:rsidR="275087E7" w:rsidRPr="00041F94" w:rsidRDefault="275087E7" w:rsidP="00041F94">
      <w:pPr>
        <w:shd w:val="clear" w:color="auto" w:fill="FFFFFF" w:themeFill="background1"/>
        <w:spacing w:before="225" w:after="225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041F94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Воспитатель</w:t>
      </w:r>
      <w:r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: Посмотрите, а в корзинке кто-то спрятался</w:t>
      </w:r>
      <w:r w:rsidR="240A9C91"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. Ой</w:t>
      </w:r>
      <w:r w:rsidR="000027CE">
        <w:rPr>
          <w:rFonts w:ascii="Times New Roman" w:eastAsia="Arial" w:hAnsi="Times New Roman" w:cs="Times New Roman"/>
          <w:color w:val="111111"/>
          <w:sz w:val="28"/>
          <w:szCs w:val="28"/>
        </w:rPr>
        <w:t>,</w:t>
      </w:r>
      <w:r w:rsidR="240A9C91"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смотрите, а это тоже кошечка?  Это какая кошечка?</w:t>
      </w:r>
    </w:p>
    <w:p w14:paraId="3199538D" w14:textId="656F0879" w:rsidR="240A9C91" w:rsidRPr="00041F94" w:rsidRDefault="240A9C91" w:rsidP="00041F94">
      <w:pPr>
        <w:shd w:val="clear" w:color="auto" w:fill="FFFFFF" w:themeFill="background1"/>
        <w:spacing w:before="225" w:after="225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041F94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Дети</w:t>
      </w:r>
      <w:proofErr w:type="gramStart"/>
      <w:r w:rsidRPr="00041F94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 xml:space="preserve"> </w:t>
      </w:r>
      <w:r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:</w:t>
      </w:r>
      <w:proofErr w:type="gramEnd"/>
      <w:r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r w:rsidR="18FAC1BB"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маленькая</w:t>
      </w:r>
      <w:r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!</w:t>
      </w:r>
    </w:p>
    <w:p w14:paraId="4ADD98E7" w14:textId="1166D219" w:rsidR="240A9C91" w:rsidRPr="00041F94" w:rsidRDefault="240A9C91" w:rsidP="00041F94">
      <w:pPr>
        <w:shd w:val="clear" w:color="auto" w:fill="FFFFFF" w:themeFill="background1"/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Воспитатель</w:t>
      </w:r>
      <w:r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:</w:t>
      </w:r>
      <w:r w:rsidR="5A71F55F"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r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а это какая?</w:t>
      </w:r>
    </w:p>
    <w:p w14:paraId="24A79DAD" w14:textId="4EC83A92" w:rsidR="240A9C91" w:rsidRPr="00041F94" w:rsidRDefault="240A9C91" w:rsidP="00041F94">
      <w:pPr>
        <w:shd w:val="clear" w:color="auto" w:fill="FFFFFF" w:themeFill="background1"/>
        <w:spacing w:before="225" w:after="225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041F94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Дети</w:t>
      </w:r>
      <w:r w:rsidR="00041F94">
        <w:rPr>
          <w:rFonts w:ascii="Times New Roman" w:eastAsia="Arial" w:hAnsi="Times New Roman" w:cs="Times New Roman"/>
          <w:color w:val="111111"/>
          <w:sz w:val="28"/>
          <w:szCs w:val="28"/>
        </w:rPr>
        <w:t>: Б</w:t>
      </w:r>
      <w:r w:rsidR="618716CF"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ольшая</w:t>
      </w:r>
      <w:r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!</w:t>
      </w:r>
    </w:p>
    <w:p w14:paraId="1CA525E3" w14:textId="09082780" w:rsidR="240A9C91" w:rsidRPr="00041F94" w:rsidRDefault="240A9C91" w:rsidP="00041F94">
      <w:pPr>
        <w:shd w:val="clear" w:color="auto" w:fill="FFFFFF" w:themeFill="background1"/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Воспитатель</w:t>
      </w:r>
      <w:proofErr w:type="gramStart"/>
      <w:r w:rsidRPr="00041F94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 xml:space="preserve"> </w:t>
      </w:r>
      <w:r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:</w:t>
      </w:r>
      <w:proofErr w:type="gramEnd"/>
      <w:r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- Как зовут деток кошечки? </w:t>
      </w:r>
      <w:r w:rsidRPr="00041F94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(Котятки.)</w:t>
      </w:r>
    </w:p>
    <w:p w14:paraId="079AA64B" w14:textId="2515E9F0" w:rsidR="240A9C91" w:rsidRPr="00041F94" w:rsidRDefault="240A9C91" w:rsidP="00041F94">
      <w:pPr>
        <w:shd w:val="clear" w:color="auto" w:fill="FFFFFF" w:themeFill="background1"/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Воспитатель</w:t>
      </w:r>
      <w:r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: - Как кошечка зовет своих ребяток? (Ответы детей </w:t>
      </w:r>
      <w:r w:rsidRPr="00041F94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«</w:t>
      </w:r>
      <w:proofErr w:type="gramStart"/>
      <w:r w:rsidRPr="00041F94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мяу</w:t>
      </w:r>
      <w:proofErr w:type="gramEnd"/>
      <w:r w:rsidRPr="00041F94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»</w:t>
      </w:r>
      <w:r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.)</w:t>
      </w:r>
    </w:p>
    <w:p w14:paraId="5F96BFFB" w14:textId="727AAC33" w:rsidR="240A9C91" w:rsidRPr="00041F94" w:rsidRDefault="240A9C91" w:rsidP="00041F94">
      <w:pPr>
        <w:shd w:val="clear" w:color="auto" w:fill="FFFFFF" w:themeFill="background1"/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Воспитатель</w:t>
      </w:r>
      <w:proofErr w:type="gramStart"/>
      <w:r w:rsidRPr="00041F94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 xml:space="preserve"> </w:t>
      </w:r>
      <w:r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:</w:t>
      </w:r>
      <w:proofErr w:type="gramEnd"/>
      <w:r w:rsidR="00041F9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- Ребятки, давайте,</w:t>
      </w:r>
      <w:r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сейчас вы будете котятами. Поиграем?</w:t>
      </w:r>
    </w:p>
    <w:p w14:paraId="6F1B0342" w14:textId="65340F9B" w:rsidR="24C5E930" w:rsidRPr="00041F94" w:rsidRDefault="24C5E930" w:rsidP="00041F94">
      <w:pPr>
        <w:shd w:val="clear" w:color="auto" w:fill="FFFFFF" w:themeFill="background1"/>
        <w:spacing w:before="225" w:after="225"/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</w:pPr>
      <w:r w:rsidRPr="00041F94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Пальчиковая игра</w:t>
      </w:r>
    </w:p>
    <w:p w14:paraId="08DC8C9C" w14:textId="46FC39C5" w:rsidR="24C5E930" w:rsidRPr="00041F94" w:rsidRDefault="24C5E930" w:rsidP="00041F94">
      <w:pPr>
        <w:shd w:val="clear" w:color="auto" w:fill="FFFFFF" w:themeFill="background1"/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Все котятки мыли лапки </w:t>
      </w:r>
      <w:r w:rsidRPr="00041F94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(поочередно гладить ручки)</w:t>
      </w:r>
    </w:p>
    <w:p w14:paraId="523D607B" w14:textId="1A2DA041" w:rsidR="24C5E930" w:rsidRPr="00041F94" w:rsidRDefault="24C5E930" w:rsidP="00041F94">
      <w:pPr>
        <w:shd w:val="clear" w:color="auto" w:fill="FFFFFF" w:themeFill="background1"/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Вот так, вот так.</w:t>
      </w:r>
    </w:p>
    <w:p w14:paraId="23F26E51" w14:textId="645AF536" w:rsidR="24C5E930" w:rsidRPr="00041F94" w:rsidRDefault="24C5E930" w:rsidP="00041F94">
      <w:pPr>
        <w:shd w:val="clear" w:color="auto" w:fill="FFFFFF" w:themeFill="background1"/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Arial" w:hAnsi="Times New Roman" w:cs="Times New Roman"/>
          <w:color w:val="111111"/>
          <w:sz w:val="28"/>
          <w:szCs w:val="28"/>
        </w:rPr>
        <w:lastRenderedPageBreak/>
        <w:t xml:space="preserve">Все котятки мыли ушки </w:t>
      </w:r>
      <w:r w:rsidRPr="00041F94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(поочередно гладить ушки)</w:t>
      </w:r>
    </w:p>
    <w:p w14:paraId="418652F4" w14:textId="2051C495" w:rsidR="24C5E930" w:rsidRPr="00041F94" w:rsidRDefault="24C5E930" w:rsidP="00041F94">
      <w:pPr>
        <w:shd w:val="clear" w:color="auto" w:fill="FFFFFF" w:themeFill="background1"/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Вот так, вот так.</w:t>
      </w:r>
    </w:p>
    <w:p w14:paraId="6050ECF3" w14:textId="4A76304C" w:rsidR="24C5E930" w:rsidRPr="00041F94" w:rsidRDefault="24C5E930" w:rsidP="00041F94">
      <w:pPr>
        <w:shd w:val="clear" w:color="auto" w:fill="FFFFFF" w:themeFill="background1"/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Все котятки  мыли брюшки </w:t>
      </w:r>
      <w:r w:rsidRPr="00041F94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(дети гладят животик)</w:t>
      </w:r>
    </w:p>
    <w:p w14:paraId="39B090F9" w14:textId="44CB23A0" w:rsidR="24C5E930" w:rsidRPr="00041F94" w:rsidRDefault="24C5E930" w:rsidP="00041F94">
      <w:pPr>
        <w:shd w:val="clear" w:color="auto" w:fill="FFFFFF" w:themeFill="background1"/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Вот так, вот так</w:t>
      </w:r>
    </w:p>
    <w:p w14:paraId="525CE1E3" w14:textId="694EBC7C" w:rsidR="24C5E930" w:rsidRPr="00041F94" w:rsidRDefault="24C5E930" w:rsidP="00041F94">
      <w:pPr>
        <w:shd w:val="clear" w:color="auto" w:fill="FFFFFF" w:themeFill="background1"/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А потом они устали </w:t>
      </w:r>
      <w:r w:rsidRPr="00041F94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(складывают ручки под щечку, имитируя сон)</w:t>
      </w:r>
    </w:p>
    <w:p w14:paraId="77856A93" w14:textId="345226A4" w:rsidR="24C5E930" w:rsidRPr="00041F94" w:rsidRDefault="24C5E930" w:rsidP="00041F94">
      <w:pPr>
        <w:shd w:val="clear" w:color="auto" w:fill="FFFFFF" w:themeFill="background1"/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И немножечко поспали.</w:t>
      </w:r>
    </w:p>
    <w:p w14:paraId="74BF47B7" w14:textId="59588940" w:rsidR="4C2BC121" w:rsidRPr="00041F94" w:rsidRDefault="00041F94" w:rsidP="00041F94">
      <w:pPr>
        <w:shd w:val="clear" w:color="auto" w:fill="FFFFFF" w:themeFill="background1"/>
        <w:spacing w:before="225" w:after="225"/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</w:pPr>
      <w:r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Воспитатель</w:t>
      </w:r>
      <w:r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: </w:t>
      </w:r>
      <w:r w:rsidR="4C2BC121"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Ребята,</w:t>
      </w:r>
      <w:r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r w:rsidR="4C2BC121"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как мы давно не были в детском саду,</w:t>
      </w:r>
      <w:r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r w:rsidR="4C2BC121"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будем возвращаться?</w:t>
      </w:r>
    </w:p>
    <w:p w14:paraId="16B646C4" w14:textId="043264AD" w:rsidR="4C2BC121" w:rsidRPr="00041F94" w:rsidRDefault="00041F94" w:rsidP="00041F94">
      <w:pPr>
        <w:shd w:val="clear" w:color="auto" w:fill="FFFFFF" w:themeFill="background1"/>
        <w:spacing w:before="225" w:after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Дети</w:t>
      </w:r>
      <w:r w:rsidR="4C2BC121"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: - Да.</w:t>
      </w:r>
    </w:p>
    <w:p w14:paraId="62E5BE05" w14:textId="1D150D96" w:rsidR="4C2BC121" w:rsidRPr="00041F94" w:rsidRDefault="4C2BC121" w:rsidP="00041F94">
      <w:pPr>
        <w:shd w:val="clear" w:color="auto" w:fill="FFFFFF" w:themeFill="background1"/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Воспитатель</w:t>
      </w:r>
      <w:r w:rsidR="00041F94">
        <w:rPr>
          <w:rFonts w:ascii="Times New Roman" w:eastAsia="Arial" w:hAnsi="Times New Roman" w:cs="Times New Roman"/>
          <w:color w:val="111111"/>
          <w:sz w:val="28"/>
          <w:szCs w:val="28"/>
        </w:rPr>
        <w:t>: А</w:t>
      </w:r>
      <w:r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обратно в д</w:t>
      </w:r>
      <w:r w:rsidR="08C4301E"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е</w:t>
      </w:r>
      <w:r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тский сад мы поедем с вами на автобусе. Садитесь на </w:t>
      </w:r>
      <w:r w:rsidR="7023F0A7"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стульчики поудобнее, мы отправляемся в детский сад</w:t>
      </w:r>
      <w:r w:rsidR="4732F8ED"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.</w:t>
      </w:r>
      <w:r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Кошечка с котенком с нами поедут.</w:t>
      </w:r>
    </w:p>
    <w:p w14:paraId="1AF39A1F" w14:textId="79683C4C" w:rsidR="12B757FF" w:rsidRPr="00041F94" w:rsidRDefault="12B757FF" w:rsidP="00041F94">
      <w:pPr>
        <w:shd w:val="clear" w:color="auto" w:fill="FFFFFF" w:themeFill="background1"/>
        <w:spacing w:before="225" w:after="225"/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</w:pPr>
      <w:r w:rsidRPr="00041F94">
        <w:rPr>
          <w:rFonts w:ascii="Times New Roman" w:eastAsia="Arial" w:hAnsi="Times New Roman" w:cs="Times New Roman"/>
          <w:b/>
          <w:bCs/>
          <w:i/>
          <w:iCs/>
          <w:color w:val="111111"/>
          <w:sz w:val="28"/>
          <w:szCs w:val="28"/>
        </w:rPr>
        <w:t>Игра “Автобус”</w:t>
      </w:r>
      <w:r w:rsidR="4370D3F8" w:rsidRPr="00041F94">
        <w:rPr>
          <w:rFonts w:ascii="Times New Roman" w:eastAsia="Arial" w:hAnsi="Times New Roman" w:cs="Times New Roman"/>
          <w:b/>
          <w:bCs/>
          <w:i/>
          <w:iCs/>
          <w:color w:val="111111"/>
          <w:sz w:val="28"/>
          <w:szCs w:val="28"/>
        </w:rPr>
        <w:t xml:space="preserve"> (муз</w:t>
      </w:r>
      <w:proofErr w:type="gramStart"/>
      <w:r w:rsidR="4370D3F8" w:rsidRPr="00041F94">
        <w:rPr>
          <w:rFonts w:ascii="Times New Roman" w:eastAsia="Arial" w:hAnsi="Times New Roman" w:cs="Times New Roman"/>
          <w:b/>
          <w:bCs/>
          <w:i/>
          <w:iCs/>
          <w:color w:val="111111"/>
          <w:sz w:val="28"/>
          <w:szCs w:val="28"/>
        </w:rPr>
        <w:t>.</w:t>
      </w:r>
      <w:proofErr w:type="gramEnd"/>
      <w:r w:rsidR="4370D3F8" w:rsidRPr="00041F94">
        <w:rPr>
          <w:rFonts w:ascii="Times New Roman" w:eastAsia="Arial" w:hAnsi="Times New Roman" w:cs="Times New Roman"/>
          <w:b/>
          <w:bCs/>
          <w:i/>
          <w:iCs/>
          <w:color w:val="111111"/>
          <w:sz w:val="28"/>
          <w:szCs w:val="28"/>
        </w:rPr>
        <w:t xml:space="preserve"> </w:t>
      </w:r>
      <w:proofErr w:type="gramStart"/>
      <w:r w:rsidR="4370D3F8" w:rsidRPr="00041F94">
        <w:rPr>
          <w:rFonts w:ascii="Times New Roman" w:eastAsia="Arial" w:hAnsi="Times New Roman" w:cs="Times New Roman"/>
          <w:b/>
          <w:bCs/>
          <w:i/>
          <w:iCs/>
          <w:color w:val="111111"/>
          <w:sz w:val="28"/>
          <w:szCs w:val="28"/>
        </w:rPr>
        <w:t>с</w:t>
      </w:r>
      <w:proofErr w:type="gramEnd"/>
      <w:r w:rsidR="4370D3F8" w:rsidRPr="00041F94">
        <w:rPr>
          <w:rFonts w:ascii="Times New Roman" w:eastAsia="Arial" w:hAnsi="Times New Roman" w:cs="Times New Roman"/>
          <w:b/>
          <w:bCs/>
          <w:i/>
          <w:iCs/>
          <w:color w:val="111111"/>
          <w:sz w:val="28"/>
          <w:szCs w:val="28"/>
        </w:rPr>
        <w:t>опровождение)</w:t>
      </w:r>
      <w:r w:rsidR="4370D3F8" w:rsidRPr="00041F94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.</w:t>
      </w:r>
    </w:p>
    <w:p w14:paraId="6571ABE9" w14:textId="18088313" w:rsidR="7C3E7DAE" w:rsidRPr="00041F94" w:rsidRDefault="7C3E7DAE" w:rsidP="00041F94">
      <w:pPr>
        <w:shd w:val="clear" w:color="auto" w:fill="FFFFFF" w:themeFill="background1"/>
        <w:spacing w:before="225" w:after="225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041F94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Воспитатель:</w:t>
      </w:r>
      <w:r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Ой, ребята пока нас с вами не было к нами в гости пришл</w:t>
      </w:r>
      <w:r w:rsidR="6C6018E7"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а</w:t>
      </w:r>
      <w:r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мышк</w:t>
      </w:r>
      <w:r w:rsidR="39C7C14E"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а</w:t>
      </w:r>
      <w:r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.</w:t>
      </w:r>
      <w:r w:rsidR="1E18A58A"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А вы знаете, что </w:t>
      </w:r>
      <w:r w:rsidR="3053F625"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мышки </w:t>
      </w:r>
      <w:r w:rsidR="1E18A58A" w:rsidRPr="00041F94">
        <w:rPr>
          <w:rFonts w:ascii="Times New Roman" w:eastAsia="Arial" w:hAnsi="Times New Roman" w:cs="Times New Roman"/>
          <w:color w:val="111111"/>
          <w:sz w:val="28"/>
          <w:szCs w:val="28"/>
        </w:rPr>
        <w:t>очень бояться кошку.</w:t>
      </w:r>
    </w:p>
    <w:p w14:paraId="0B8CBDCA" w14:textId="4BB70444" w:rsidR="2B9365BB" w:rsidRPr="00041F94" w:rsidRDefault="2B9365BB" w:rsidP="00041F94">
      <w:pPr>
        <w:shd w:val="clear" w:color="auto" w:fill="FFFFFF" w:themeFill="background1"/>
        <w:spacing w:before="225" w:after="225"/>
        <w:rPr>
          <w:rFonts w:ascii="Times New Roman" w:eastAsia="Arial" w:hAnsi="Times New Roman" w:cs="Times New Roman"/>
          <w:sz w:val="28"/>
          <w:szCs w:val="28"/>
        </w:rPr>
      </w:pPr>
      <w:r w:rsidRPr="00041F94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 xml:space="preserve">Воспитатель: </w:t>
      </w:r>
      <w:r w:rsidRPr="00041F94">
        <w:rPr>
          <w:rFonts w:ascii="Times New Roman" w:eastAsia="Times New Roman" w:hAnsi="Times New Roman" w:cs="Times New Roman"/>
          <w:color w:val="181818"/>
          <w:sz w:val="28"/>
          <w:szCs w:val="28"/>
        </w:rPr>
        <w:t>Если кошка увидит мышку, она её тут же съест! Давайте поможем мышке</w:t>
      </w:r>
      <w:r w:rsidR="00041F9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041F94">
        <w:rPr>
          <w:rFonts w:ascii="Times New Roman" w:eastAsia="Times New Roman" w:hAnsi="Times New Roman" w:cs="Times New Roman"/>
          <w:color w:val="181818"/>
          <w:sz w:val="28"/>
          <w:szCs w:val="28"/>
        </w:rPr>
        <w:t>- спрячем её. А поможет нам в этом карандаш.  Мы заштрихуем  мышку, и кошка её не увидит.  Хотите помочь мышкам спрятаться от кошки?</w:t>
      </w:r>
    </w:p>
    <w:p w14:paraId="0F239C59" w14:textId="4C09C4C8" w:rsidR="25798C0B" w:rsidRPr="00041F94" w:rsidRDefault="25798C0B" w:rsidP="00041F94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Дети</w:t>
      </w:r>
      <w:r w:rsidRPr="00041F94">
        <w:rPr>
          <w:rFonts w:ascii="Times New Roman" w:eastAsia="Times New Roman" w:hAnsi="Times New Roman" w:cs="Times New Roman"/>
          <w:color w:val="181818"/>
          <w:sz w:val="28"/>
          <w:szCs w:val="28"/>
        </w:rPr>
        <w:t>: Да.</w:t>
      </w:r>
    </w:p>
    <w:p w14:paraId="22C68960" w14:textId="690E4158" w:rsidR="21065CA3" w:rsidRPr="00041F94" w:rsidRDefault="21065CA3" w:rsidP="00041F94">
      <w:pPr>
        <w:shd w:val="clear" w:color="auto" w:fill="FFFFFF" w:themeFill="background1"/>
        <w:spacing w:before="225" w:after="225"/>
        <w:rPr>
          <w:rFonts w:ascii="Times New Roman" w:eastAsia="Arial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"/>
        </w:rPr>
        <w:t xml:space="preserve">Дети </w:t>
      </w:r>
      <w:r w:rsidR="00041F94" w:rsidRPr="00041F9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"/>
        </w:rPr>
        <w:t>садятся</w:t>
      </w:r>
      <w:r w:rsidRPr="00041F9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"/>
        </w:rPr>
        <w:t xml:space="preserve"> за стол.</w:t>
      </w:r>
    </w:p>
    <w:p w14:paraId="59D5E63E" w14:textId="31FA236A" w:rsidR="21065CA3" w:rsidRPr="00041F94" w:rsidRDefault="21065CA3" w:rsidP="00041F94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</w:pPr>
      <w:r w:rsidRPr="00041F9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val="ru"/>
        </w:rPr>
        <w:t>Воспитатель:</w:t>
      </w:r>
      <w:r w:rsidRPr="00041F94"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  <w:t xml:space="preserve"> Ребята, давайте с вами разомнем наши пальчики и немного по</w:t>
      </w:r>
      <w:r w:rsidR="2B3FE1FC" w:rsidRPr="00041F94"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  <w:t>и</w:t>
      </w:r>
      <w:r w:rsidRPr="00041F94"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  <w:t>граем.</w:t>
      </w:r>
    </w:p>
    <w:p w14:paraId="378A1B17" w14:textId="2A74683E" w:rsidR="6BBCCD81" w:rsidRPr="00041F94" w:rsidRDefault="6BBCCD81" w:rsidP="00041F94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"/>
        </w:rPr>
      </w:pPr>
      <w:r w:rsidRPr="00041F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"/>
        </w:rPr>
        <w:t xml:space="preserve">Пальчиковая игра </w:t>
      </w:r>
    </w:p>
    <w:p w14:paraId="786FB5BE" w14:textId="76750E8A" w:rsidR="6BBCCD81" w:rsidRPr="00041F94" w:rsidRDefault="6BBCCD81" w:rsidP="00041F94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</w:pPr>
      <w:r w:rsidRPr="00041F94"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  <w:t>Бум-</w:t>
      </w:r>
      <w:proofErr w:type="spellStart"/>
      <w:r w:rsidRPr="00041F94"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  <w:t>бам</w:t>
      </w:r>
      <w:proofErr w:type="spellEnd"/>
      <w:r w:rsidRPr="00041F94"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  <w:t>, бум-</w:t>
      </w:r>
      <w:proofErr w:type="spellStart"/>
      <w:r w:rsidRPr="00041F94"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  <w:t>бам</w:t>
      </w:r>
      <w:proofErr w:type="spellEnd"/>
    </w:p>
    <w:p w14:paraId="5C03A2AE" w14:textId="00BC6878" w:rsidR="6BBCCD81" w:rsidRPr="00041F94" w:rsidRDefault="6BBCCD81" w:rsidP="00041F94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</w:pPr>
      <w:r w:rsidRPr="00041F94"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  <w:t xml:space="preserve">Бьет котенок в </w:t>
      </w:r>
      <w:r w:rsidR="00041F94" w:rsidRPr="00041F94"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  <w:t>б</w:t>
      </w:r>
      <w:r w:rsidR="00041F94"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  <w:t>а</w:t>
      </w:r>
      <w:r w:rsidR="00041F94" w:rsidRPr="00041F94"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  <w:t>раб</w:t>
      </w:r>
      <w:r w:rsidR="00041F94"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  <w:t>а</w:t>
      </w:r>
      <w:r w:rsidR="00041F94" w:rsidRPr="00041F94"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  <w:t>н</w:t>
      </w:r>
    </w:p>
    <w:p w14:paraId="6826E221" w14:textId="6A073A18" w:rsidR="6BBCCD81" w:rsidRPr="00041F94" w:rsidRDefault="6BBCCD81" w:rsidP="00041F94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</w:pPr>
      <w:r w:rsidRPr="00041F94"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  <w:lastRenderedPageBreak/>
        <w:t xml:space="preserve">Мышки шума испугались </w:t>
      </w:r>
    </w:p>
    <w:p w14:paraId="18015865" w14:textId="0F84A4CF" w:rsidR="6BBCCD81" w:rsidRPr="00041F94" w:rsidRDefault="6BBCCD81" w:rsidP="00041F94">
      <w:pPr>
        <w:shd w:val="clear" w:color="auto" w:fill="FFFFFF" w:themeFill="background1"/>
        <w:spacing w:before="225" w:after="225"/>
        <w:rPr>
          <w:rFonts w:ascii="Times New Roman" w:eastAsia="Arial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  <w:t>И по норкам разбежалис</w:t>
      </w:r>
      <w:r w:rsidR="2D263591" w:rsidRPr="00041F94"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  <w:t>ь.</w:t>
      </w:r>
    </w:p>
    <w:p w14:paraId="31FE4D5E" w14:textId="472B7733" w:rsidR="25798C0B" w:rsidRPr="00041F94" w:rsidRDefault="25798C0B" w:rsidP="00041F94">
      <w:pPr>
        <w:shd w:val="clear" w:color="auto" w:fill="FFFFFF" w:themeFill="background1"/>
        <w:spacing w:before="225" w:after="225"/>
        <w:rPr>
          <w:rFonts w:ascii="Times New Roman" w:eastAsia="Arial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"/>
        </w:rPr>
        <w:t>Воспитатель раздаёт листы бумаги с нарисованными мышками и восковые мелки.  Подходит к каждому ребёнку, помогает правильно взять в руки карандаш, показывает способ рисования</w:t>
      </w:r>
      <w:r w:rsidR="00041F9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"/>
        </w:rPr>
        <w:t xml:space="preserve"> </w:t>
      </w:r>
      <w:r w:rsidRPr="00041F9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"/>
        </w:rPr>
        <w:t>- черкание.</w:t>
      </w:r>
    </w:p>
    <w:p w14:paraId="368E4F75" w14:textId="69B8BC71" w:rsidR="5EF334BD" w:rsidRPr="00041F94" w:rsidRDefault="5EF334BD" w:rsidP="00041F94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val="ru"/>
        </w:rPr>
        <w:t>Кошка</w:t>
      </w:r>
      <w:r w:rsidR="44CDDC62" w:rsidRPr="00041F9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val="ru"/>
        </w:rPr>
        <w:t>:</w:t>
      </w:r>
      <w:r w:rsidRPr="00041F94"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  <w:t xml:space="preserve"> Мяу- </w:t>
      </w:r>
      <w:proofErr w:type="gramStart"/>
      <w:r w:rsidRPr="00041F94"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  <w:t>мяу</w:t>
      </w:r>
      <w:proofErr w:type="gramEnd"/>
      <w:r w:rsidRPr="00041F94"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  <w:t>!</w:t>
      </w:r>
    </w:p>
    <w:p w14:paraId="4ACAC284" w14:textId="53ED672F" w:rsidR="5EF334BD" w:rsidRPr="00041F94" w:rsidRDefault="5EF334BD" w:rsidP="00041F94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val="ru"/>
        </w:rPr>
        <w:t>Воспитатель</w:t>
      </w:r>
      <w:r w:rsidR="2710E2CF" w:rsidRPr="00041F9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val="ru"/>
        </w:rPr>
        <w:t xml:space="preserve">: </w:t>
      </w:r>
      <w:r w:rsidRPr="00041F94"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  <w:t>Ребята слышите? Это  Мурка идёт. Покажите мне, как вы спрятали мышек. Хорошо молодцы!</w:t>
      </w:r>
    </w:p>
    <w:p w14:paraId="74A3E15E" w14:textId="663667DE" w:rsidR="49704439" w:rsidRPr="00041F94" w:rsidRDefault="49704439" w:rsidP="00041F9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</w:pPr>
    </w:p>
    <w:p w14:paraId="4E14E02F" w14:textId="3D27FDBA" w:rsidR="0B5C8EF1" w:rsidRPr="00041F94" w:rsidRDefault="0B5C8EF1" w:rsidP="00041F94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val="ru"/>
        </w:rPr>
        <w:t>Кошка</w:t>
      </w:r>
      <w:r w:rsidR="554F14B7" w:rsidRPr="00041F9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val="ru"/>
        </w:rPr>
        <w:t>:</w:t>
      </w:r>
      <w:r w:rsidR="00041F94"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  <w:t xml:space="preserve"> Мяу- </w:t>
      </w:r>
      <w:proofErr w:type="gramStart"/>
      <w:r w:rsidR="00041F94"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  <w:t>мяу</w:t>
      </w:r>
      <w:proofErr w:type="gramEnd"/>
      <w:r w:rsidR="00041F94"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  <w:t>, я слышала</w:t>
      </w:r>
      <w:r w:rsidRPr="00041F94"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  <w:t>, у вас здесь мышки водятся.</w:t>
      </w:r>
    </w:p>
    <w:p w14:paraId="00E2BEF1" w14:textId="47E292DB" w:rsidR="0B5C8EF1" w:rsidRPr="00041F94" w:rsidRDefault="0B5C8EF1" w:rsidP="00041F94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val="ru"/>
        </w:rPr>
        <w:t>Воспитатель</w:t>
      </w:r>
      <w:r w:rsidR="2725733C" w:rsidRPr="00041F9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val="ru"/>
        </w:rPr>
        <w:t>:</w:t>
      </w:r>
      <w:r w:rsidR="00041F94"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  <w:t xml:space="preserve"> </w:t>
      </w:r>
      <w:proofErr w:type="gramStart"/>
      <w:r w:rsidR="00041F94"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  <w:t>Нет</w:t>
      </w:r>
      <w:proofErr w:type="gramEnd"/>
      <w:r w:rsidR="00041F94"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  <w:t xml:space="preserve"> </w:t>
      </w:r>
      <w:r w:rsidRPr="00041F94"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  <w:t>кошка, что ты, здесь нет мышек. (Убирает кошку обратно на полку.) Молодцы, ребята! Кошка Мурка не нашла наших мышек.</w:t>
      </w:r>
    </w:p>
    <w:p w14:paraId="7A01B435" w14:textId="50A7B9D7" w:rsidR="49704439" w:rsidRPr="00041F94" w:rsidRDefault="49704439" w:rsidP="00041F9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</w:pPr>
    </w:p>
    <w:p w14:paraId="4180933B" w14:textId="4466B17D" w:rsidR="3B55B7E7" w:rsidRPr="00041F94" w:rsidRDefault="3B55B7E7" w:rsidP="00041F94">
      <w:pPr>
        <w:pStyle w:val="a3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"/>
        </w:rPr>
      </w:pPr>
      <w:r w:rsidRPr="00041F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"/>
        </w:rPr>
        <w:t>Итог</w:t>
      </w:r>
    </w:p>
    <w:p w14:paraId="77F3438F" w14:textId="3DFC929D" w:rsidR="0B5C8EF1" w:rsidRPr="00041F94" w:rsidRDefault="0B5C8EF1" w:rsidP="00041F94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041F9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val="ru"/>
        </w:rPr>
        <w:t>Воспитатель</w:t>
      </w:r>
      <w:r w:rsidR="554AFCCF" w:rsidRPr="00041F9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val="ru"/>
        </w:rPr>
        <w:t>:</w:t>
      </w:r>
      <w:r w:rsidRPr="00041F94"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  <w:t xml:space="preserve"> Вы сегодня все хорошо занимались. Теперь давайте все вместе похлопаем себе. Какие вы молодцы!  Мурке тоже понравилось с нами играть. Скажем ей: «До свидания, Мурка! Пока!» - и помашем ручкой.</w:t>
      </w:r>
    </w:p>
    <w:p w14:paraId="488F0A32" w14:textId="367628F6" w:rsidR="49704439" w:rsidRPr="00041F94" w:rsidRDefault="49704439" w:rsidP="00041F9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val="ru"/>
        </w:rPr>
      </w:pPr>
    </w:p>
    <w:p w14:paraId="5FE354B0" w14:textId="23BE581E" w:rsidR="49704439" w:rsidRPr="00041F94" w:rsidRDefault="49704439" w:rsidP="00041F94">
      <w:pPr>
        <w:shd w:val="clear" w:color="auto" w:fill="FFFFFF" w:themeFill="background1"/>
        <w:spacing w:before="225" w:after="225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14:paraId="2A6CDCFB" w14:textId="00008BBE" w:rsidR="49704439" w:rsidRPr="00041F94" w:rsidRDefault="49704439" w:rsidP="49704439">
      <w:pPr>
        <w:shd w:val="clear" w:color="auto" w:fill="FFFFFF" w:themeFill="background1"/>
        <w:spacing w:before="225" w:after="225"/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</w:pPr>
    </w:p>
    <w:p w14:paraId="6E7AD2A3" w14:textId="41C5DD29" w:rsidR="49704439" w:rsidRPr="00041F94" w:rsidRDefault="49704439" w:rsidP="49704439">
      <w:pPr>
        <w:shd w:val="clear" w:color="auto" w:fill="FFFFFF" w:themeFill="background1"/>
        <w:spacing w:before="225" w:after="225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14:paraId="52AF29F2" w14:textId="6B11EE5C" w:rsidR="49704439" w:rsidRPr="00041F94" w:rsidRDefault="49704439" w:rsidP="49704439">
      <w:pPr>
        <w:shd w:val="clear" w:color="auto" w:fill="FFFFFF" w:themeFill="background1"/>
        <w:spacing w:before="225" w:after="225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14:paraId="5F707800" w14:textId="2AD761CE" w:rsidR="49704439" w:rsidRPr="00041F94" w:rsidRDefault="49704439" w:rsidP="4970443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199514D" w14:textId="68CB233C" w:rsidR="49704439" w:rsidRPr="00041F94" w:rsidRDefault="49704439" w:rsidP="4970443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543FCB" w14:textId="6F3C09F9" w:rsidR="49704439" w:rsidRPr="00041F94" w:rsidRDefault="49704439" w:rsidP="4970443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2B37583" w14:textId="62324EDA" w:rsidR="49704439" w:rsidRPr="00041F94" w:rsidRDefault="49704439" w:rsidP="4970443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7BECCAD" w14:textId="1B267430" w:rsidR="49704439" w:rsidRPr="00041F94" w:rsidRDefault="49704439" w:rsidP="4970443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EC58C8D" w14:textId="28B63AC1" w:rsidR="49704439" w:rsidRPr="00041F94" w:rsidRDefault="49704439" w:rsidP="49704439">
      <w:pPr>
        <w:rPr>
          <w:rFonts w:ascii="Times New Roman" w:hAnsi="Times New Roman" w:cs="Times New Roman"/>
          <w:sz w:val="28"/>
          <w:szCs w:val="28"/>
        </w:rPr>
      </w:pPr>
    </w:p>
    <w:p w14:paraId="6220B28D" w14:textId="3192942F" w:rsidR="49704439" w:rsidRPr="00041F94" w:rsidRDefault="49704439" w:rsidP="4970443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1006EC5" w14:textId="7918C20A" w:rsidR="49704439" w:rsidRPr="00041F94" w:rsidRDefault="49704439" w:rsidP="49704439">
      <w:pPr>
        <w:rPr>
          <w:rFonts w:ascii="Times New Roman" w:hAnsi="Times New Roman" w:cs="Times New Roman"/>
          <w:sz w:val="28"/>
          <w:szCs w:val="28"/>
        </w:rPr>
      </w:pPr>
    </w:p>
    <w:p w14:paraId="358263E0" w14:textId="2784E292" w:rsidR="49704439" w:rsidRPr="00041F94" w:rsidRDefault="49704439" w:rsidP="4970443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64BF782" w14:textId="3C80553B" w:rsidR="49704439" w:rsidRPr="00041F94" w:rsidRDefault="49704439" w:rsidP="4970443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49704439" w:rsidRPr="00041F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C5DB3"/>
    <w:multiLevelType w:val="hybridMultilevel"/>
    <w:tmpl w:val="7A4A0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323BE"/>
    <w:multiLevelType w:val="hybridMultilevel"/>
    <w:tmpl w:val="7D1C1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D4E5F"/>
    <w:multiLevelType w:val="hybridMultilevel"/>
    <w:tmpl w:val="B5AAF384"/>
    <w:lvl w:ilvl="0" w:tplc="D85A8160">
      <w:start w:val="1"/>
      <w:numFmt w:val="decimal"/>
      <w:lvlText w:val="%1."/>
      <w:lvlJc w:val="left"/>
      <w:pPr>
        <w:ind w:left="720" w:hanging="360"/>
      </w:pPr>
    </w:lvl>
    <w:lvl w:ilvl="1" w:tplc="D5DA8D30">
      <w:start w:val="1"/>
      <w:numFmt w:val="lowerLetter"/>
      <w:lvlText w:val="%2."/>
      <w:lvlJc w:val="left"/>
      <w:pPr>
        <w:ind w:left="1440" w:hanging="360"/>
      </w:pPr>
    </w:lvl>
    <w:lvl w:ilvl="2" w:tplc="EE4A3D98">
      <w:start w:val="1"/>
      <w:numFmt w:val="lowerRoman"/>
      <w:lvlText w:val="%3."/>
      <w:lvlJc w:val="right"/>
      <w:pPr>
        <w:ind w:left="2160" w:hanging="180"/>
      </w:pPr>
    </w:lvl>
    <w:lvl w:ilvl="3" w:tplc="5FCCA558">
      <w:start w:val="1"/>
      <w:numFmt w:val="decimal"/>
      <w:lvlText w:val="%4."/>
      <w:lvlJc w:val="left"/>
      <w:pPr>
        <w:ind w:left="2880" w:hanging="360"/>
      </w:pPr>
    </w:lvl>
    <w:lvl w:ilvl="4" w:tplc="9F005DBA">
      <w:start w:val="1"/>
      <w:numFmt w:val="lowerLetter"/>
      <w:lvlText w:val="%5."/>
      <w:lvlJc w:val="left"/>
      <w:pPr>
        <w:ind w:left="3600" w:hanging="360"/>
      </w:pPr>
    </w:lvl>
    <w:lvl w:ilvl="5" w:tplc="47084C98">
      <w:start w:val="1"/>
      <w:numFmt w:val="lowerRoman"/>
      <w:lvlText w:val="%6."/>
      <w:lvlJc w:val="right"/>
      <w:pPr>
        <w:ind w:left="4320" w:hanging="180"/>
      </w:pPr>
    </w:lvl>
    <w:lvl w:ilvl="6" w:tplc="F678FDC8">
      <w:start w:val="1"/>
      <w:numFmt w:val="decimal"/>
      <w:lvlText w:val="%7."/>
      <w:lvlJc w:val="left"/>
      <w:pPr>
        <w:ind w:left="5040" w:hanging="360"/>
      </w:pPr>
    </w:lvl>
    <w:lvl w:ilvl="7" w:tplc="A53C62AC">
      <w:start w:val="1"/>
      <w:numFmt w:val="lowerLetter"/>
      <w:lvlText w:val="%8."/>
      <w:lvlJc w:val="left"/>
      <w:pPr>
        <w:ind w:left="5760" w:hanging="360"/>
      </w:pPr>
    </w:lvl>
    <w:lvl w:ilvl="8" w:tplc="CA50E2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B208D"/>
    <w:rsid w:val="000027CE"/>
    <w:rsid w:val="00041F94"/>
    <w:rsid w:val="005656BC"/>
    <w:rsid w:val="00880FD5"/>
    <w:rsid w:val="009D6A15"/>
    <w:rsid w:val="00AE5188"/>
    <w:rsid w:val="00CC0506"/>
    <w:rsid w:val="00F40223"/>
    <w:rsid w:val="00F92632"/>
    <w:rsid w:val="054D71C6"/>
    <w:rsid w:val="0572D66E"/>
    <w:rsid w:val="05B63D19"/>
    <w:rsid w:val="06B8176D"/>
    <w:rsid w:val="07362ADA"/>
    <w:rsid w:val="08241962"/>
    <w:rsid w:val="08C4301E"/>
    <w:rsid w:val="094132E5"/>
    <w:rsid w:val="0975BE46"/>
    <w:rsid w:val="0979C2AC"/>
    <w:rsid w:val="0B5C8EF1"/>
    <w:rsid w:val="0C336029"/>
    <w:rsid w:val="0C444C46"/>
    <w:rsid w:val="0C57D39B"/>
    <w:rsid w:val="0D000196"/>
    <w:rsid w:val="0D7EB096"/>
    <w:rsid w:val="0D96831C"/>
    <w:rsid w:val="0E2F9A54"/>
    <w:rsid w:val="0F461ABE"/>
    <w:rsid w:val="0F7403AF"/>
    <w:rsid w:val="105EFF8B"/>
    <w:rsid w:val="1068742C"/>
    <w:rsid w:val="11AAD93D"/>
    <w:rsid w:val="12B757FF"/>
    <w:rsid w:val="153DF33E"/>
    <w:rsid w:val="1826FD43"/>
    <w:rsid w:val="187C8EC0"/>
    <w:rsid w:val="18FAC1BB"/>
    <w:rsid w:val="1AE071BA"/>
    <w:rsid w:val="1BBBC9D6"/>
    <w:rsid w:val="1BE78AC8"/>
    <w:rsid w:val="1D4621AF"/>
    <w:rsid w:val="1E18A58A"/>
    <w:rsid w:val="2038516E"/>
    <w:rsid w:val="21065CA3"/>
    <w:rsid w:val="2256AC3E"/>
    <w:rsid w:val="226595DE"/>
    <w:rsid w:val="22DB208D"/>
    <w:rsid w:val="22DD5F97"/>
    <w:rsid w:val="23BACEA4"/>
    <w:rsid w:val="240A9C91"/>
    <w:rsid w:val="24C5E930"/>
    <w:rsid w:val="25376E97"/>
    <w:rsid w:val="25798C0B"/>
    <w:rsid w:val="25CC31F9"/>
    <w:rsid w:val="26854C7D"/>
    <w:rsid w:val="2710E2CF"/>
    <w:rsid w:val="2725733C"/>
    <w:rsid w:val="275087E7"/>
    <w:rsid w:val="293E80FF"/>
    <w:rsid w:val="296A2900"/>
    <w:rsid w:val="2A2FB833"/>
    <w:rsid w:val="2B3FE1FC"/>
    <w:rsid w:val="2B9365BB"/>
    <w:rsid w:val="2D263591"/>
    <w:rsid w:val="2D39581F"/>
    <w:rsid w:val="2E30431D"/>
    <w:rsid w:val="2FC3AA64"/>
    <w:rsid w:val="2FD437E2"/>
    <w:rsid w:val="3053F625"/>
    <w:rsid w:val="311AE028"/>
    <w:rsid w:val="32BB42B9"/>
    <w:rsid w:val="32D685FB"/>
    <w:rsid w:val="33BE1C1A"/>
    <w:rsid w:val="3526E0BC"/>
    <w:rsid w:val="35991B6A"/>
    <w:rsid w:val="375E0979"/>
    <w:rsid w:val="389B3CF2"/>
    <w:rsid w:val="3912F2F4"/>
    <w:rsid w:val="392BB686"/>
    <w:rsid w:val="394B7ABD"/>
    <w:rsid w:val="39C7C14E"/>
    <w:rsid w:val="39DB8FB6"/>
    <w:rsid w:val="3B55B7E7"/>
    <w:rsid w:val="3B7EF722"/>
    <w:rsid w:val="3CAE80E2"/>
    <w:rsid w:val="3CE8B74F"/>
    <w:rsid w:val="3DC7C1C9"/>
    <w:rsid w:val="3E4B1387"/>
    <w:rsid w:val="3EB00B81"/>
    <w:rsid w:val="406193E1"/>
    <w:rsid w:val="413666DC"/>
    <w:rsid w:val="41BE7AA1"/>
    <w:rsid w:val="422B433C"/>
    <w:rsid w:val="4370D3F8"/>
    <w:rsid w:val="43869A97"/>
    <w:rsid w:val="43D42D83"/>
    <w:rsid w:val="44CDDC62"/>
    <w:rsid w:val="4514CC12"/>
    <w:rsid w:val="4544C713"/>
    <w:rsid w:val="45724C85"/>
    <w:rsid w:val="46B01FDA"/>
    <w:rsid w:val="4732F8ED"/>
    <w:rsid w:val="49704439"/>
    <w:rsid w:val="4AB397C9"/>
    <w:rsid w:val="4C2BC121"/>
    <w:rsid w:val="4C4E05D9"/>
    <w:rsid w:val="4DCF6540"/>
    <w:rsid w:val="4F60D72D"/>
    <w:rsid w:val="4FE1A987"/>
    <w:rsid w:val="505AD072"/>
    <w:rsid w:val="50BE4C0A"/>
    <w:rsid w:val="510E1495"/>
    <w:rsid w:val="52E26C73"/>
    <w:rsid w:val="535BEA43"/>
    <w:rsid w:val="5391D77F"/>
    <w:rsid w:val="53EB0EE6"/>
    <w:rsid w:val="554AFCCF"/>
    <w:rsid w:val="554F14B7"/>
    <w:rsid w:val="5628BF59"/>
    <w:rsid w:val="58253DB9"/>
    <w:rsid w:val="5934F194"/>
    <w:rsid w:val="59489C4F"/>
    <w:rsid w:val="5A0D01F0"/>
    <w:rsid w:val="5A71F55F"/>
    <w:rsid w:val="5B7E835F"/>
    <w:rsid w:val="5C09FCFC"/>
    <w:rsid w:val="5DC68E18"/>
    <w:rsid w:val="5DF119CC"/>
    <w:rsid w:val="5EAB6BCB"/>
    <w:rsid w:val="5EF334BD"/>
    <w:rsid w:val="600F3CE0"/>
    <w:rsid w:val="618716CF"/>
    <w:rsid w:val="61E4036B"/>
    <w:rsid w:val="63A0BCA3"/>
    <w:rsid w:val="6416BA00"/>
    <w:rsid w:val="6451F674"/>
    <w:rsid w:val="65529525"/>
    <w:rsid w:val="658D968B"/>
    <w:rsid w:val="65DFB4F2"/>
    <w:rsid w:val="666948DA"/>
    <w:rsid w:val="66FA3FA6"/>
    <w:rsid w:val="6735DA7D"/>
    <w:rsid w:val="67EBC853"/>
    <w:rsid w:val="68B23B3A"/>
    <w:rsid w:val="68F06370"/>
    <w:rsid w:val="695EC940"/>
    <w:rsid w:val="69607B3B"/>
    <w:rsid w:val="699CB206"/>
    <w:rsid w:val="6A05C8C5"/>
    <w:rsid w:val="6B66DF8D"/>
    <w:rsid w:val="6BBCCD81"/>
    <w:rsid w:val="6C6018E7"/>
    <w:rsid w:val="6E57007E"/>
    <w:rsid w:val="6F0D43F7"/>
    <w:rsid w:val="6F81EEDA"/>
    <w:rsid w:val="6FEFDD7D"/>
    <w:rsid w:val="7023F0A7"/>
    <w:rsid w:val="714FA562"/>
    <w:rsid w:val="7391AE6A"/>
    <w:rsid w:val="73E91DA4"/>
    <w:rsid w:val="7499E6FF"/>
    <w:rsid w:val="76EFE8E9"/>
    <w:rsid w:val="77C5B543"/>
    <w:rsid w:val="780C8F87"/>
    <w:rsid w:val="7BCB229B"/>
    <w:rsid w:val="7C3E7DAE"/>
    <w:rsid w:val="7D5C55A9"/>
    <w:rsid w:val="7DA78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2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Грахова</dc:creator>
  <cp:keywords/>
  <dc:description/>
  <cp:lastModifiedBy>мария шахова</cp:lastModifiedBy>
  <cp:revision>4</cp:revision>
  <dcterms:created xsi:type="dcterms:W3CDTF">2024-05-16T15:31:00Z</dcterms:created>
  <dcterms:modified xsi:type="dcterms:W3CDTF">2024-05-20T10:50:00Z</dcterms:modified>
</cp:coreProperties>
</file>